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060C" w14:textId="7EA1DA68" w:rsidR="00094C3C" w:rsidRPr="00817A58" w:rsidRDefault="00DB5159">
      <w:pPr>
        <w:pStyle w:val="FirstParagraph"/>
        <w:rPr>
          <w:b/>
          <w:bCs/>
        </w:rPr>
      </w:pPr>
      <w:bookmarkStart w:id="0" w:name="headerleft"/>
      <w:r w:rsidRPr="00817A58">
        <w:rPr>
          <w:b/>
          <w:bCs/>
        </w:rPr>
        <w:t xml:space="preserve">Business Math </w:t>
      </w:r>
      <w:r w:rsidR="00000000" w:rsidRPr="00817A58">
        <w:rPr>
          <w:b/>
          <w:bCs/>
        </w:rPr>
        <w:t xml:space="preserve">Week 1 </w:t>
      </w:r>
      <w:r w:rsidRPr="00817A58">
        <w:rPr>
          <w:b/>
          <w:bCs/>
        </w:rPr>
        <w:t>Additional Notes/Notation</w:t>
      </w:r>
    </w:p>
    <w:p w14:paraId="5437DDC2" w14:textId="6C54988A" w:rsidR="00094C3C" w:rsidRDefault="00DB5159">
      <w:pPr>
        <w:pStyle w:val="BodyText"/>
      </w:pPr>
      <w:bookmarkStart w:id="1" w:name="headerright"/>
      <w:bookmarkStart w:id="2" w:name="trq0"/>
      <w:bookmarkEnd w:id="0"/>
      <w:bookmarkEnd w:id="1"/>
      <w:r w:rsidRPr="00EA3950">
        <w:rPr>
          <w:b/>
          <w:bCs/>
        </w:rPr>
        <w:t>Definition:</w:t>
      </w:r>
      <w:r>
        <w:t xml:space="preserve"> A function is a relationship (</w:t>
      </w:r>
      <w:proofErr w:type="spellStart"/>
      <w:r>
        <w:t>x,y</w:t>
      </w:r>
      <w:proofErr w:type="spellEnd"/>
      <w:r>
        <w:t>) so that for every value of x there can be only one value of y. On a graph we call this the vertical line test.</w:t>
      </w:r>
    </w:p>
    <w:p w14:paraId="7E432C05" w14:textId="513D9F83" w:rsidR="00094C3C" w:rsidRDefault="008039EC" w:rsidP="00DB5159">
      <w:pPr>
        <w:pStyle w:val="Compact"/>
        <w:ind w:left="720"/>
      </w:pPr>
      <w:bookmarkStart w:id="3" w:name="qnwrap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A7199" wp14:editId="27B66F64">
                <wp:simplePos x="0" y="0"/>
                <wp:positionH relativeFrom="column">
                  <wp:posOffset>3589867</wp:posOffset>
                </wp:positionH>
                <wp:positionV relativeFrom="paragraph">
                  <wp:posOffset>50800</wp:posOffset>
                </wp:positionV>
                <wp:extent cx="0" cy="1854200"/>
                <wp:effectExtent l="63500" t="25400" r="63500" b="76200"/>
                <wp:wrapNone/>
                <wp:docPr id="1824242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A2E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4pt" to="282.65pt,1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CC+9Yd3wAAAA4BAAAPAAAAZHJzL2Rvd25yZXYueG1sTI9PS8QwEMXvgt8hjODNTXTZsnQ7XUTp&#13;&#10;TUG7y56zTWyK+VOStFu/vSMe9DLweDNv3q/aL86yWcc0BI9wvxLAtO+CGnyPcDw0d1tgKUuvpA1e&#13;&#10;I3zpBPv6+qqSpQoX/67nNveMQnwqJYLJeSw5T53RTqZVGLUn7yNEJzPJ2HMV5YXCneUPQhTcycHT&#13;&#10;ByNH/WR099lODqHpm1hM/HSys5nVW9e+vrTHjHh7szzvaDzugGW95L8L+GGg/lBTsXOYvErMImyK&#13;&#10;zZpWEbbERf6vPiOshRDA64r/x6i/AQAA//8DAFBLAQItABQABgAIAAAAIQC2gziS/gAAAOEBAAAT&#13;&#10;AAAAAAAAAAAAAAAAAAAAAABbQ29udGVudF9UeXBlc10ueG1sUEsBAi0AFAAGAAgAAAAhADj9If/W&#13;&#10;AAAAlAEAAAsAAAAAAAAAAAAAAAAALwEAAF9yZWxzLy5yZWxzUEsBAi0AFAAGAAgAAAAhAGzz9oWc&#13;&#10;AQAAlAMAAA4AAAAAAAAAAAAAAAAALgIAAGRycy9lMm9Eb2MueG1sUEsBAi0AFAAGAAgAAAAhAIL7&#13;&#10;1h3fAAAADgEAAA8AAAAAAAAAAAAAAAAA9gMAAGRycy9kb3ducmV2LnhtbFBLBQYAAAAABAAEAPMA&#13;&#10;AAACBQAAAAA=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80E6A" wp14:editId="04ADAAF9">
                <wp:simplePos x="0" y="0"/>
                <wp:positionH relativeFrom="column">
                  <wp:posOffset>965200</wp:posOffset>
                </wp:positionH>
                <wp:positionV relativeFrom="paragraph">
                  <wp:posOffset>52493</wp:posOffset>
                </wp:positionV>
                <wp:extent cx="0" cy="1854200"/>
                <wp:effectExtent l="63500" t="25400" r="63500" b="76200"/>
                <wp:wrapNone/>
                <wp:docPr id="9182589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3FA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4.15pt" to="76pt,1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At0NA33gAAAA4BAAAPAAAAZHJzL2Rvd25yZXYueG1sTI9BS8QwEIXvgv8hjODNTdzisnSbLqL0&#13;&#10;pqB12XO2iU0xmZQk7dZ/76wXvQx8PN6b96r94h2bTUxDQAn3KwHMYBf0gL2Ew0dztwWWskKtXEAj&#13;&#10;4dsk2NfXV5UqdTjju5nb3DMKwVQqCTbnseQ8ddZ4lVZhNEjaZ4heZcLYcx3VmcK942shNtyrAemD&#13;&#10;VaN5sqb7aicvoembuJn48ehmO+u3rn19aQ9Zytub5XlH53EHLJsl/zngsoH6Q03FTmFCnZgjfljT&#13;&#10;oCxhWwC76L98klAIUQCvK/5/Rv0DAAD//wMAUEsBAi0AFAAGAAgAAAAhALaDOJL+AAAA4QEAABMA&#13;&#10;AAAAAAAAAAAAAAAAAAAAAFtDb250ZW50X1R5cGVzXS54bWxQSwECLQAUAAYACAAAACEAOP0h/9YA&#13;&#10;AACUAQAACwAAAAAAAAAAAAAAAAAvAQAAX3JlbHMvLnJlbHNQSwECLQAUAAYACAAAACEAbPP2hZwB&#13;&#10;AACUAwAADgAAAAAAAAAAAAAAAAAuAgAAZHJzL2Uyb0RvYy54bWxQSwECLQAUAAYACAAAACEALdDQ&#13;&#10;N94AAAAOAQAADwAAAAAAAAAAAAAAAAD2AwAAZHJzL2Rvd25yZXYueG1sUEsFBgAAAAAEAAQA8wAA&#13;&#10;AAEFAAAAAA==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w:drawing>
          <wp:inline distT="0" distB="0" distL="0" distR="0" wp14:anchorId="38CC1464" wp14:editId="0837202A">
            <wp:extent cx="1905000" cy="1905000"/>
            <wp:effectExtent l="0" t="0" r="0" b="0"/>
            <wp:docPr id="24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s/65b4150a13be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159">
        <w:t xml:space="preserve">     </w:t>
      </w:r>
      <w:r w:rsidR="00DB5159">
        <w:rPr>
          <w:noProof/>
        </w:rPr>
        <w:drawing>
          <wp:inline distT="0" distB="0" distL="0" distR="0" wp14:anchorId="760F2B78" wp14:editId="01040B7C">
            <wp:extent cx="1905000" cy="1905000"/>
            <wp:effectExtent l="0" t="0" r="0" b="0"/>
            <wp:docPr id="27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gs/65b4150a13be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CC622" w14:textId="441D5642" w:rsidR="00094C3C" w:rsidRDefault="008039EC" w:rsidP="00DB5159">
      <w:pPr>
        <w:pStyle w:val="Comp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06CF2" wp14:editId="618C4178">
                <wp:simplePos x="0" y="0"/>
                <wp:positionH relativeFrom="column">
                  <wp:posOffset>1134110</wp:posOffset>
                </wp:positionH>
                <wp:positionV relativeFrom="paragraph">
                  <wp:posOffset>196850</wp:posOffset>
                </wp:positionV>
                <wp:extent cx="0" cy="1854200"/>
                <wp:effectExtent l="63500" t="25400" r="63500" b="76200"/>
                <wp:wrapNone/>
                <wp:docPr id="2872302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48A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pt,15.5pt" to="89.3pt,16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A2fF8P3wAAAA8BAAAPAAAAZHJzL2Rvd25yZXYueG1sTE/LTsMwELwj8Q/WVuJGnbZSqNI4VQXK&#13;&#10;DSRIq57deIkj/IhsJw1/z5YLXFaa2dnZmXI/W8MmDLH3TsBqmQFD13rVu07A6Vg/boHFJJ2SxjsU&#13;&#10;8I0R9tX9XSkL5a/uA6cmdYxMXCykAJ3SUHAeW41WxqUf0NHu0wcrE8HQcRXklcyt4essy7mVvaMP&#13;&#10;Wg74rLH9akYroO7qkI/8fDaTntR727y9NqckxMNiftnROOyAJZzT3wXcOlB+qCjYxY9ORWYIP21z&#13;&#10;kgrYrKjYTfBLXIhYbzLgVcn/96h+AAAA//8DAFBLAQItABQABgAIAAAAIQC2gziS/gAAAOEBAAAT&#13;&#10;AAAAAAAAAAAAAAAAAAAAAABbQ29udGVudF9UeXBlc10ueG1sUEsBAi0AFAAGAAgAAAAhADj9If/W&#13;&#10;AAAAlAEAAAsAAAAAAAAAAAAAAAAALwEAAF9yZWxzLy5yZWxzUEsBAi0AFAAGAAgAAAAhAGzz9oWc&#13;&#10;AQAAlAMAAA4AAAAAAAAAAAAAAAAALgIAAGRycy9lMm9Eb2MueG1sUEsBAi0AFAAGAAgAAAAhADZ8&#13;&#10;Xw/fAAAADwEAAA8AAAAAAAAAAAAAAAAA9gMAAGRycy9kb3ducmV2LnhtbFBLBQYAAAAABAAEAPMA&#13;&#10;AAACBQAAAAA=&#13;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133A8867" w14:textId="149F7357" w:rsidR="008039EC" w:rsidRDefault="008039EC" w:rsidP="00DB5159">
      <w:pPr>
        <w:pStyle w:val="Comp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87FF6" wp14:editId="2F8B599B">
                <wp:simplePos x="0" y="0"/>
                <wp:positionH relativeFrom="column">
                  <wp:posOffset>3132667</wp:posOffset>
                </wp:positionH>
                <wp:positionV relativeFrom="paragraph">
                  <wp:posOffset>25400</wp:posOffset>
                </wp:positionV>
                <wp:extent cx="0" cy="1854200"/>
                <wp:effectExtent l="63500" t="25400" r="63500" b="76200"/>
                <wp:wrapNone/>
                <wp:docPr id="1460713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D81E6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2pt" to="246.65pt,1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A+4row3QAAAA4BAAAPAAAAZHJzL2Rvd25yZXYueG1sTE9NT8MwDL0j8R8iI3FjKRuqWNd0QqDe&#13;&#10;QIIy7Zw1pqlonCpJu/LvMeIAF8tPz34f5X5xg5gxxN6TgttVBgKp9aanTsHhvb65BxGTJqMHT6jg&#13;&#10;CyPsq8uLUhfGn+kN5yZ1gkUoFlqBTWkspIytRafjyo9IzH344HRiGDppgj6zuBvkOsty6XRP7GD1&#13;&#10;iI8W289mcgrqrg75JI/HYbazeW2bl+fmkJS6vlqedjwediASLunvA346cH6oONjJT2SiGBTcbTcb&#13;&#10;PuWFezH/i08K1ts8A1mV8n+N6hsAAP//AwBQSwECLQAUAAYACAAAACEAtoM4kv4AAADhAQAAEwAA&#13;&#10;AAAAAAAAAAAAAAAAAAAAW0NvbnRlbnRfVHlwZXNdLnhtbFBLAQItABQABgAIAAAAIQA4/SH/1gAA&#13;&#10;AJQBAAALAAAAAAAAAAAAAAAAAC8BAABfcmVscy8ucmVsc1BLAQItABQABgAIAAAAIQBs8/aFnAEA&#13;&#10;AJQDAAAOAAAAAAAAAAAAAAAAAC4CAABkcnMvZTJvRG9jLnhtbFBLAQItABQABgAIAAAAIQA+4row&#13;&#10;3QAAAA4BAAAPAAAAAAAAAAAAAAAAAPYDAABkcnMvZG93bnJldi54bWxQSwUGAAAAAAQABADzAAAA&#13;&#10;AAUAAAAA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w:drawing>
          <wp:inline distT="0" distB="0" distL="0" distR="0" wp14:anchorId="28FC66AA" wp14:editId="75FB4652">
            <wp:extent cx="1905000" cy="1905000"/>
            <wp:effectExtent l="0" t="0" r="0" b="0"/>
            <wp:docPr id="30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s/65b4150a13be7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159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FDBA55D" wp14:editId="3863CC75">
            <wp:extent cx="1905000" cy="1905000"/>
            <wp:effectExtent l="0" t="0" r="0" b="0"/>
            <wp:docPr id="1443424498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s/65b4150a13be7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9EC2F" w14:textId="5F13BCB0" w:rsidR="00094C3C" w:rsidRDefault="00DB5159" w:rsidP="00DB5159">
      <w:pPr>
        <w:pStyle w:val="Compact"/>
        <w:ind w:left="720"/>
      </w:pPr>
      <w:r>
        <w:t>These are all functions.</w:t>
      </w:r>
    </w:p>
    <w:p w14:paraId="50BF1613" w14:textId="77777777" w:rsidR="00DB5159" w:rsidRDefault="00DB5159" w:rsidP="00DB5159">
      <w:pPr>
        <w:pStyle w:val="Compact"/>
        <w:ind w:left="720"/>
      </w:pPr>
    </w:p>
    <w:p w14:paraId="29BFC17A" w14:textId="0FBCF51B" w:rsidR="00DB5159" w:rsidRDefault="008039EC" w:rsidP="00DB5159">
      <w:pPr>
        <w:pStyle w:val="Comp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9B17" wp14:editId="0586E295">
                <wp:simplePos x="0" y="0"/>
                <wp:positionH relativeFrom="column">
                  <wp:posOffset>3141134</wp:posOffset>
                </wp:positionH>
                <wp:positionV relativeFrom="paragraph">
                  <wp:posOffset>201295</wp:posOffset>
                </wp:positionV>
                <wp:extent cx="0" cy="1854200"/>
                <wp:effectExtent l="63500" t="25400" r="63500" b="76200"/>
                <wp:wrapNone/>
                <wp:docPr id="561758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54D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15.85pt" to="247.35pt,1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AqfkxY4AAAAA8BAAAPAAAAZHJzL2Rvd25yZXYueG1sTE/LTsMwELwj8Q/WInGjTh9qIY1TIVBu&#13;&#10;IEGoenbjbRzVj8h20vD3LOJAL7va2dnZmWI3WcNGDLHzTsB8lgFD13jVuVbA/qt6eAQWk3RKGu9Q&#13;&#10;wDdG2JW3N4XMlb+4Txzr1DIScTGXAnRKfc55bDRaGWe+R0e7kw9WJhpDy1WQFxK3hi+ybM2t7Bx9&#13;&#10;0LLHF43NuR6sgKqtwnrgh4MZ9ag+mvr9rd4nIe7vptctlectsIRT+r+A3wzkH0oydvSDU5EZAaun&#13;&#10;1YaoApZz6kT4A44ELJYb4GXBr3OUPwAAAP//AwBQSwECLQAUAAYACAAAACEAtoM4kv4AAADhAQAA&#13;&#10;EwAAAAAAAAAAAAAAAAAAAAAAW0NvbnRlbnRfVHlwZXNdLnhtbFBLAQItABQABgAIAAAAIQA4/SH/&#13;&#10;1gAAAJQBAAALAAAAAAAAAAAAAAAAAC8BAABfcmVscy8ucmVsc1BLAQItABQABgAIAAAAIQBs8/aF&#13;&#10;nAEAAJQDAAAOAAAAAAAAAAAAAAAAAC4CAABkcnMvZTJvRG9jLnhtbFBLAQItABQABgAIAAAAIQAq&#13;&#10;fkxY4AAAAA8BAAAPAAAAAAAAAAAAAAAAAPYDAABkcnMvZG93bnJldi54bWxQSwUGAAAAAAQABADz&#13;&#10;AAAAAwUAAAAA&#13;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73F674DA" w14:textId="7DA07532" w:rsidR="00094C3C" w:rsidRDefault="008039EC" w:rsidP="00DB5159">
      <w:pPr>
        <w:pStyle w:val="Comp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B5079" wp14:editId="2F9F561E">
                <wp:simplePos x="0" y="0"/>
                <wp:positionH relativeFrom="column">
                  <wp:posOffset>1125855</wp:posOffset>
                </wp:positionH>
                <wp:positionV relativeFrom="paragraph">
                  <wp:posOffset>24765</wp:posOffset>
                </wp:positionV>
                <wp:extent cx="0" cy="1854200"/>
                <wp:effectExtent l="63500" t="25400" r="63500" b="76200"/>
                <wp:wrapNone/>
                <wp:docPr id="2048396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D62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.95pt" to="88.65pt,1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/aFnAEAAJQDAAAOAAAAZHJzL2Uyb0RvYy54bWysU01r3DAQvQf6H4TuXdtLE4JZbw4J7SWk&#13;&#10;oU1+gCKP1gJJI0bq2vvvK8mON6SFQOlF1se8N/PejHc3kzXsCBQ0uo43m5ozcBJ77Q4df376+vma&#13;&#10;sxCF64VBBx0/QeA3+08Xu9G3sMUBTQ/EEokL7eg7PsTo26oKcgArwgY9uPSokKyI6UiHqicxJnZr&#13;&#10;qm1dX1UjUu8JJYSQbu/mR74v/EqBjN+VChCZ6XiqLZaVyvqS12q/E+2BhB+0XMoQ/1CFFdqlpCvV&#13;&#10;nYiC/SL9B5XVkjCgihuJtkKltISiIalp6ndqfg7CQ9GSzAl+tSn8P1r5cLx1j5RsGH1og3+krGJS&#13;&#10;ZPM31cemYtZpNQumyOR8KdNtc335JTUiG1mdgZ5C/AZoWd503GiXdYhWHO9DnENfQxLunLrs4slA&#13;&#10;DjbuByim+5RsW9BlKuDWEDuK1E8hJbh4taQu0RmmtDErsP4YuMRnKJSJWcHNx+AVUTKjiyvYaof0&#13;&#10;N4I4NUvJao5/dWDWnS14wf5UmlKsSa0v5i5jmmfr7bnAzz/T/jcAAAD//wMAUEsDBBQABgAIAAAA&#13;&#10;IQBjDDG/4AAAAA4BAAAPAAAAZHJzL2Rvd25yZXYueG1sTI/BTsMwEETvSPyDtUjcqEMrWpLGqRAo&#13;&#10;N5AgVD278RJH2OvIdtLw97hc6GWlp9mdnSl3szVsQh96RwLuFxkwpNapnjoB+8/67hFYiJKUNI5Q&#13;&#10;wA8G2FXXV6UslDvRB05N7FgyoVBIATrGoeA8tBqtDAs3ICXty3krY0LfceXlKZlbw5dZtuZW9pQ+&#13;&#10;aDngs8b2uxmtgLqr/Xrkh4OZ9KTe2+bttdlHIW5v5pdtGk9bYBHn+H8B5w4pP1Qp2NGNpAIziTeb&#13;&#10;VVoVsMqBnfU/PgpY5g858KrklzWqXwAAAP//AwBQSwECLQAUAAYACAAAACEAtoM4kv4AAADhAQAA&#13;&#10;EwAAAAAAAAAAAAAAAAAAAAAAW0NvbnRlbnRfVHlwZXNdLnhtbFBLAQItABQABgAIAAAAIQA4/SH/&#13;&#10;1gAAAJQBAAALAAAAAAAAAAAAAAAAAC8BAABfcmVscy8ucmVsc1BLAQItABQABgAIAAAAIQBs8/aF&#13;&#10;nAEAAJQDAAAOAAAAAAAAAAAAAAAAAC4CAABkcnMvZTJvRG9jLnhtbFBLAQItABQABgAIAAAAIQBj&#13;&#10;DDG/4AAAAA4BAAAPAAAAAAAAAAAAAAAAAPYDAABkcnMvZG93bnJldi54bWxQSwUGAAAAAAQABADz&#13;&#10;AAAAAwUAAAAA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w:drawing>
          <wp:inline distT="0" distB="0" distL="0" distR="0" wp14:anchorId="43C5AB54" wp14:editId="114A92F4">
            <wp:extent cx="1905000" cy="1905000"/>
            <wp:effectExtent l="0" t="0" r="0" b="0"/>
            <wp:docPr id="33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s/65b4150a13be7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159">
        <w:t xml:space="preserve">        </w:t>
      </w:r>
      <w:r w:rsidR="00DB5159">
        <w:rPr>
          <w:noProof/>
        </w:rPr>
        <w:drawing>
          <wp:inline distT="0" distB="0" distL="0" distR="0" wp14:anchorId="51550CB6" wp14:editId="46D59535">
            <wp:extent cx="1905000" cy="1905000"/>
            <wp:effectExtent l="0" t="0" r="0" b="0"/>
            <wp:docPr id="1822897083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s/65b41660b69f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70753" w14:textId="03A2534D" w:rsidR="00DB5159" w:rsidRDefault="00DB5159" w:rsidP="00DB5159">
      <w:pPr>
        <w:pStyle w:val="Compact"/>
        <w:ind w:left="720"/>
      </w:pPr>
      <w:r>
        <w:t>These two graphs are not functions (because they fail the vertical line test).</w:t>
      </w:r>
    </w:p>
    <w:p w14:paraId="207FC235" w14:textId="77777777" w:rsidR="008039EC" w:rsidRDefault="008039EC">
      <w:pPr>
        <w:pStyle w:val="BodyText"/>
      </w:pPr>
      <w:bookmarkStart w:id="4" w:name="trq1"/>
      <w:bookmarkEnd w:id="2"/>
      <w:bookmarkEnd w:id="3"/>
    </w:p>
    <w:p w14:paraId="75928BB6" w14:textId="77777777" w:rsidR="00EA3950" w:rsidRDefault="00EA3950">
      <w:pPr>
        <w:pStyle w:val="BodyText"/>
      </w:pPr>
    </w:p>
    <w:p w14:paraId="65324172" w14:textId="0C535FE5" w:rsidR="008039EC" w:rsidRDefault="008039EC">
      <w:pPr>
        <w:pStyle w:val="BodyText"/>
      </w:pPr>
      <w:r>
        <w:lastRenderedPageBreak/>
        <w:t>Given a table of (</w:t>
      </w:r>
      <w:proofErr w:type="spellStart"/>
      <w:r>
        <w:t>x,y</w:t>
      </w:r>
      <w:proofErr w:type="spellEnd"/>
      <w:r>
        <w:t>) values, we can tell if a relationship is a function, and then also is it “one-to-one” if each “x” value appears once and each “y” value also only appears once!</w:t>
      </w:r>
    </w:p>
    <w:tbl>
      <w:tblPr>
        <w:tblStyle w:val="Table"/>
        <w:tblpPr w:leftFromText="180" w:rightFromText="180" w:vertAnchor="text" w:horzAnchor="margin" w:tblpY="1"/>
        <w:tblOverlap w:val="never"/>
        <w:tblW w:w="0" w:type="auto"/>
        <w:tblLook w:val="0000" w:firstRow="0" w:lastRow="0" w:firstColumn="0" w:lastColumn="0" w:noHBand="0" w:noVBand="0"/>
      </w:tblPr>
      <w:tblGrid>
        <w:gridCol w:w="355"/>
        <w:gridCol w:w="349"/>
        <w:gridCol w:w="482"/>
        <w:gridCol w:w="482"/>
      </w:tblGrid>
      <w:tr w:rsidR="008039EC" w14:paraId="61AF9732" w14:textId="77777777" w:rsidTr="008039EC">
        <w:tc>
          <w:tcPr>
            <w:tcW w:w="0" w:type="auto"/>
          </w:tcPr>
          <w:p w14:paraId="1970F961" w14:textId="77777777" w:rsidR="008039EC" w:rsidRDefault="008039EC" w:rsidP="008039EC">
            <w:pPr>
              <w:pStyle w:val="Compact"/>
            </w:pPr>
            <w:bookmarkStart w:id="5" w:name="trq2"/>
            <w:bookmarkStart w:id="6" w:name="qnwrap1"/>
            <w:bookmarkEnd w:id="4"/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E1BCD71" w14:textId="77777777" w:rsidR="008039EC" w:rsidRDefault="008039EC" w:rsidP="008039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BA51B4E" w14:textId="77777777" w:rsidR="008039EC" w:rsidRDefault="008039EC" w:rsidP="008039E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8153C1A" w14:textId="77777777" w:rsidR="008039EC" w:rsidRDefault="008039EC" w:rsidP="008039EC">
            <w:pPr>
              <w:pStyle w:val="Compact"/>
            </w:pPr>
            <w:r>
              <w:t>12</w:t>
            </w:r>
          </w:p>
        </w:tc>
      </w:tr>
      <w:tr w:rsidR="008039EC" w14:paraId="708FA051" w14:textId="77777777" w:rsidTr="008039EC">
        <w:tc>
          <w:tcPr>
            <w:tcW w:w="0" w:type="auto"/>
          </w:tcPr>
          <w:p w14:paraId="28484CC8" w14:textId="77777777" w:rsidR="008039EC" w:rsidRDefault="008039EC" w:rsidP="008039E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78B6528B" w14:textId="77777777" w:rsidR="008039EC" w:rsidRDefault="008039EC" w:rsidP="008039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589A00D" w14:textId="77777777" w:rsidR="008039EC" w:rsidRDefault="008039EC" w:rsidP="008039E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BCDC873" w14:textId="77777777" w:rsidR="008039EC" w:rsidRDefault="008039EC" w:rsidP="008039EC">
            <w:pPr>
              <w:pStyle w:val="Compact"/>
            </w:pPr>
            <w:r>
              <w:t>14</w:t>
            </w:r>
          </w:p>
        </w:tc>
      </w:tr>
      <w:tr w:rsidR="008039EC" w14:paraId="103467E2" w14:textId="77777777" w:rsidTr="008039EC">
        <w:tc>
          <w:tcPr>
            <w:tcW w:w="0" w:type="auto"/>
          </w:tcPr>
          <w:p w14:paraId="51063AA3" w14:textId="77777777" w:rsidR="008039EC" w:rsidRDefault="008039EC" w:rsidP="008039EC">
            <w:pPr>
              <w:pStyle w:val="Compact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 </w:t>
            </w:r>
          </w:p>
        </w:tc>
        <w:tc>
          <w:tcPr>
            <w:tcW w:w="0" w:type="auto"/>
          </w:tcPr>
          <w:p w14:paraId="770458C0" w14:textId="77777777" w:rsidR="008039EC" w:rsidRDefault="008039EC" w:rsidP="008039EC">
            <w:pPr>
              <w:pStyle w:val="Compact"/>
            </w:pPr>
          </w:p>
        </w:tc>
        <w:tc>
          <w:tcPr>
            <w:tcW w:w="0" w:type="auto"/>
          </w:tcPr>
          <w:p w14:paraId="7CCDC046" w14:textId="77777777" w:rsidR="008039EC" w:rsidRDefault="008039EC" w:rsidP="008039EC">
            <w:pPr>
              <w:pStyle w:val="Compact"/>
            </w:pPr>
          </w:p>
        </w:tc>
        <w:tc>
          <w:tcPr>
            <w:tcW w:w="0" w:type="auto"/>
          </w:tcPr>
          <w:p w14:paraId="7C562773" w14:textId="77777777" w:rsidR="008039EC" w:rsidRDefault="008039EC" w:rsidP="008039EC">
            <w:pPr>
              <w:pStyle w:val="Compact"/>
            </w:pPr>
          </w:p>
        </w:tc>
      </w:tr>
      <w:tr w:rsidR="008039EC" w14:paraId="7E85999E" w14:textId="77777777" w:rsidTr="008039EC">
        <w:tc>
          <w:tcPr>
            <w:tcW w:w="0" w:type="auto"/>
          </w:tcPr>
          <w:p w14:paraId="4581FB61" w14:textId="77777777" w:rsidR="008039EC" w:rsidRDefault="008039EC" w:rsidP="008039E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6958D82" w14:textId="77777777" w:rsidR="008039EC" w:rsidRDefault="008039EC" w:rsidP="008039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26282D3" w14:textId="77777777" w:rsidR="008039EC" w:rsidRDefault="008039EC" w:rsidP="008039E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841C740" w14:textId="77777777" w:rsidR="008039EC" w:rsidRDefault="008039EC" w:rsidP="008039EC">
            <w:pPr>
              <w:pStyle w:val="Compact"/>
            </w:pPr>
            <w:r>
              <w:t>12</w:t>
            </w:r>
          </w:p>
        </w:tc>
      </w:tr>
      <w:tr w:rsidR="008039EC" w14:paraId="52C661D1" w14:textId="77777777" w:rsidTr="008039EC">
        <w:tc>
          <w:tcPr>
            <w:tcW w:w="0" w:type="auto"/>
          </w:tcPr>
          <w:p w14:paraId="66634B84" w14:textId="77777777" w:rsidR="008039EC" w:rsidRDefault="008039EC" w:rsidP="008039E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0A54F061" w14:textId="77777777" w:rsidR="008039EC" w:rsidRDefault="008039EC" w:rsidP="008039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7968284" w14:textId="77777777" w:rsidR="008039EC" w:rsidRDefault="008039EC" w:rsidP="008039E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419F484" w14:textId="77777777" w:rsidR="008039EC" w:rsidRDefault="008039EC" w:rsidP="008039EC">
            <w:pPr>
              <w:pStyle w:val="Compact"/>
            </w:pPr>
            <w:r>
              <w:t>7</w:t>
            </w:r>
          </w:p>
        </w:tc>
      </w:tr>
      <w:tr w:rsidR="008039EC" w14:paraId="5A8B64F2" w14:textId="77777777" w:rsidTr="008039EC">
        <w:tc>
          <w:tcPr>
            <w:tcW w:w="0" w:type="auto"/>
          </w:tcPr>
          <w:p w14:paraId="1FA35E0D" w14:textId="77777777" w:rsidR="008039EC" w:rsidRDefault="008039EC" w:rsidP="008039EC">
            <w:pPr>
              <w:pStyle w:val="Compact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</w:tcPr>
          <w:p w14:paraId="595BEB5E" w14:textId="77777777" w:rsidR="008039EC" w:rsidRDefault="008039EC" w:rsidP="008039EC">
            <w:pPr>
              <w:pStyle w:val="Compact"/>
            </w:pPr>
          </w:p>
        </w:tc>
        <w:tc>
          <w:tcPr>
            <w:tcW w:w="0" w:type="auto"/>
          </w:tcPr>
          <w:p w14:paraId="36615C67" w14:textId="77777777" w:rsidR="008039EC" w:rsidRDefault="008039EC" w:rsidP="008039EC">
            <w:pPr>
              <w:pStyle w:val="Compact"/>
            </w:pPr>
          </w:p>
        </w:tc>
        <w:tc>
          <w:tcPr>
            <w:tcW w:w="0" w:type="auto"/>
          </w:tcPr>
          <w:p w14:paraId="50229A6F" w14:textId="77777777" w:rsidR="008039EC" w:rsidRDefault="008039EC" w:rsidP="008039EC">
            <w:pPr>
              <w:pStyle w:val="Compact"/>
            </w:pPr>
          </w:p>
        </w:tc>
      </w:tr>
      <w:tr w:rsidR="008039EC" w14:paraId="56C1A465" w14:textId="77777777" w:rsidTr="008039EC">
        <w:tc>
          <w:tcPr>
            <w:tcW w:w="0" w:type="auto"/>
          </w:tcPr>
          <w:p w14:paraId="30AC82D7" w14:textId="77777777" w:rsidR="008039EC" w:rsidRDefault="008039EC" w:rsidP="008039E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5242D4C" w14:textId="77777777" w:rsidR="008039EC" w:rsidRDefault="008039EC" w:rsidP="008039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7EAA97B" w14:textId="77777777" w:rsidR="008039EC" w:rsidRDefault="008039EC" w:rsidP="008039E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074AA9A" w14:textId="77777777" w:rsidR="008039EC" w:rsidRDefault="008039EC" w:rsidP="008039EC">
            <w:pPr>
              <w:pStyle w:val="Compact"/>
            </w:pPr>
            <w:r>
              <w:t>10</w:t>
            </w:r>
          </w:p>
        </w:tc>
      </w:tr>
      <w:tr w:rsidR="008039EC" w14:paraId="72A9944E" w14:textId="77777777" w:rsidTr="008039EC">
        <w:tc>
          <w:tcPr>
            <w:tcW w:w="0" w:type="auto"/>
          </w:tcPr>
          <w:p w14:paraId="5DCC9759" w14:textId="77777777" w:rsidR="008039EC" w:rsidRDefault="008039EC" w:rsidP="008039E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0CD71750" w14:textId="77777777" w:rsidR="008039EC" w:rsidRDefault="008039EC" w:rsidP="008039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2A613B5" w14:textId="77777777" w:rsidR="008039EC" w:rsidRDefault="008039EC" w:rsidP="008039E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84ED0B6" w14:textId="77777777" w:rsidR="008039EC" w:rsidRDefault="008039EC" w:rsidP="008039EC">
            <w:pPr>
              <w:pStyle w:val="Compact"/>
            </w:pPr>
            <w:r>
              <w:t>14</w:t>
            </w:r>
          </w:p>
        </w:tc>
      </w:tr>
    </w:tbl>
    <w:bookmarkEnd w:id="6"/>
    <w:p w14:paraId="67B22D97" w14:textId="0C2614E9" w:rsidR="008039EC" w:rsidRDefault="008039EC">
      <w:pPr>
        <w:pStyle w:val="FirstParagraph"/>
      </w:pPr>
      <w:r>
        <w:tab/>
        <w:t>&lt; -- here we see an example of a function that is also one-to-one</w:t>
      </w:r>
    </w:p>
    <w:p w14:paraId="4991E84B" w14:textId="77777777" w:rsidR="008039EC" w:rsidRDefault="008039EC">
      <w:pPr>
        <w:pStyle w:val="FirstParagraph"/>
      </w:pPr>
    </w:p>
    <w:p w14:paraId="1BB54DC9" w14:textId="1904B5D5" w:rsidR="008039EC" w:rsidRDefault="008039EC">
      <w:pPr>
        <w:pStyle w:val="FirstParagraph"/>
      </w:pPr>
      <w:r>
        <w:t xml:space="preserve">  &lt; -- here we see a function, but it is not one-to-one because 7 repeats</w:t>
      </w:r>
    </w:p>
    <w:p w14:paraId="64CD04A2" w14:textId="209C27A7" w:rsidR="008039EC" w:rsidRDefault="008039EC">
      <w:pPr>
        <w:pStyle w:val="FirstParagraph"/>
      </w:pPr>
      <w:r>
        <w:tab/>
      </w:r>
    </w:p>
    <w:p w14:paraId="78A34CB6" w14:textId="77777777" w:rsidR="008039EC" w:rsidRDefault="008039EC">
      <w:pPr>
        <w:pStyle w:val="FirstParagraph"/>
      </w:pPr>
    </w:p>
    <w:p w14:paraId="6A7D630E" w14:textId="64246EF3" w:rsidR="008039EC" w:rsidRDefault="008039EC">
      <w:pPr>
        <w:pStyle w:val="FirstParagraph"/>
      </w:pPr>
      <w:r>
        <w:t xml:space="preserve">  &lt; -- here we see a relationship that is not a function.</w:t>
      </w:r>
    </w:p>
    <w:p w14:paraId="2265F5BB" w14:textId="357A5F9B" w:rsidR="008039EC" w:rsidRDefault="00EF1B0C">
      <w:pPr>
        <w:pStyle w:val="BodyText"/>
      </w:pPr>
      <w:r>
        <w:t>++++++++++++++++++++++++++++++++++++++++++++++++++++++++++</w:t>
      </w:r>
    </w:p>
    <w:p w14:paraId="44D2EC5C" w14:textId="77777777" w:rsidR="00863D21" w:rsidRDefault="00000000">
      <w:pPr>
        <w:pStyle w:val="BodyText"/>
      </w:pPr>
      <w:r>
        <w:t xml:space="preserve">The plot below represents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br/>
      </w:r>
      <w:r>
        <w:br/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CF675A7" wp14:editId="00F3739E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1905000" cy="1905000"/>
            <wp:effectExtent l="0" t="0" r="0" b="0"/>
            <wp:wrapSquare wrapText="bothSides"/>
            <wp:docPr id="46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s/65b4150a13be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D21">
        <w:t xml:space="preserve"> First let’s list some (</w:t>
      </w:r>
      <w:proofErr w:type="spellStart"/>
      <w:r w:rsidR="00863D21">
        <w:t>x,y</w:t>
      </w:r>
      <w:proofErr w:type="spellEnd"/>
      <w:r w:rsidR="00863D21">
        <w:t>) points from the graph.</w:t>
      </w:r>
    </w:p>
    <w:p w14:paraId="2C8C7836" w14:textId="77777777" w:rsidR="00863D21" w:rsidRDefault="00863D21">
      <w:pPr>
        <w:pStyle w:val="BodyText"/>
      </w:pPr>
      <w:r>
        <w:t>We can estimate if needed.</w:t>
      </w:r>
    </w:p>
    <w:p w14:paraId="35F77250" w14:textId="77777777" w:rsidR="00863D21" w:rsidRDefault="00863D21">
      <w:pPr>
        <w:pStyle w:val="BodyText"/>
      </w:pPr>
      <w:r>
        <w:t>(0, ½) is on the graph. This means we say “f(0)=1/2”</w:t>
      </w:r>
    </w:p>
    <w:p w14:paraId="7BCDEB19" w14:textId="77777777" w:rsidR="00863D21" w:rsidRDefault="00863D21">
      <w:pPr>
        <w:pStyle w:val="BodyText"/>
      </w:pPr>
      <w:r>
        <w:t>(2, 1) and (4, 2) are also on the graph.</w:t>
      </w:r>
    </w:p>
    <w:p w14:paraId="70869CB3" w14:textId="77777777" w:rsidR="00863D21" w:rsidRDefault="00863D21">
      <w:pPr>
        <w:pStyle w:val="BodyText"/>
      </w:pPr>
      <w:r>
        <w:t>Anything more we’d have to estimate.</w:t>
      </w:r>
      <w:r w:rsidR="00000000">
        <w:br/>
      </w:r>
      <w:r w:rsidR="00000000">
        <w:br/>
      </w:r>
    </w:p>
    <w:p w14:paraId="7FBBF7C3" w14:textId="77777777" w:rsidR="00863D21" w:rsidRDefault="00863D21">
      <w:pPr>
        <w:pStyle w:val="BodyText"/>
      </w:pPr>
    </w:p>
    <w:p w14:paraId="164CA170" w14:textId="77777777" w:rsidR="00863D21" w:rsidRDefault="00863D21">
      <w:pPr>
        <w:pStyle w:val="BodyText"/>
      </w:pPr>
      <w:r>
        <w:t>When we ask “what is f(2)” we are looking for the y value when x = 2. Looking at the points we listed, we have (2, 1)</w:t>
      </w:r>
      <w:r w:rsidR="00000000">
        <w:br/>
      </w:r>
      <w:r w:rsidR="00000000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000000">
        <w:t xml:space="preserve"> </w:t>
      </w:r>
      <w:bookmarkStart w:id="7" w:name="p3000"/>
      <w:bookmarkEnd w:id="7"/>
      <w:r>
        <w:t>1</w:t>
      </w:r>
      <w:r>
        <w:tab/>
      </w:r>
    </w:p>
    <w:p w14:paraId="4C739680" w14:textId="79D42B0E" w:rsidR="00094C3C" w:rsidRDefault="00863D21">
      <w:pPr>
        <w:pStyle w:val="BodyText"/>
        <w:rPr>
          <w:rFonts w:eastAsiaTheme="minorEastAsia"/>
        </w:rPr>
      </w:pPr>
      <w:r>
        <w:t>When asked to s</w:t>
      </w:r>
      <w:r w:rsidR="00000000">
        <w:t xml:space="preserve">olve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f</m:t>
        </m:r>
        <m:d>
          <m:dPr>
            <m:ctrlPr>
              <w:rPr>
                <w:rFonts w:ascii="Cambria Math" w:hAnsi="Cambria Math"/>
                <w:b/>
                <w:bCs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color w:val="7030A0"/>
          </w:rPr>
          <m:t>=</m:t>
        </m:r>
        <m:r>
          <m:rPr>
            <m:sty m:val="bi"/>
          </m:rPr>
          <w:rPr>
            <w:rFonts w:ascii="Cambria Math" w:hAnsi="Cambria Math"/>
            <w:color w:val="7030A0"/>
          </w:rPr>
          <m:t>2</m:t>
        </m:r>
      </m:oMath>
      <w:r>
        <w:rPr>
          <w:rFonts w:eastAsiaTheme="minorEastAsia"/>
        </w:rPr>
        <w:t xml:space="preserve">, we are looking for a point ( </w:t>
      </w:r>
      <w:r w:rsidRPr="00863D21">
        <w:rPr>
          <w:rFonts w:eastAsiaTheme="minorEastAsia"/>
          <w:b/>
          <w:bCs/>
          <w:color w:val="7030A0"/>
        </w:rPr>
        <w:t xml:space="preserve">? </w:t>
      </w:r>
      <w:r>
        <w:rPr>
          <w:rFonts w:eastAsiaTheme="minorEastAsia"/>
        </w:rPr>
        <w:t xml:space="preserve">, 2 ). In other </w:t>
      </w:r>
      <w:r w:rsidR="00EA3950">
        <w:rPr>
          <w:rFonts w:eastAsiaTheme="minorEastAsia"/>
        </w:rPr>
        <w:t>words,</w:t>
      </w:r>
      <w:r>
        <w:rPr>
          <w:rFonts w:eastAsiaTheme="minorEastAsia"/>
        </w:rPr>
        <w:t xml:space="preserve"> it is y = 2, what is x ? Looking at points we listed above, we have </w:t>
      </w:r>
      <w:r w:rsidRPr="00EA3950">
        <w:rPr>
          <w:rFonts w:eastAsiaTheme="minorEastAsia"/>
          <w:b/>
          <w:bCs/>
          <w:i/>
          <w:iCs/>
          <w:color w:val="7030A0"/>
        </w:rPr>
        <w:t>(4, 2)</w:t>
      </w:r>
      <w:r w:rsidR="00000000">
        <w:br/>
      </w:r>
      <w:r>
        <w:t xml:space="preserve">For f(x) = 2  , </w:t>
      </w:r>
      <w:r w:rsidR="00EA3950" w:rsidRPr="00EA3950">
        <w:rPr>
          <w:b/>
          <w:bCs/>
          <w:i/>
          <w:iCs/>
        </w:rPr>
        <w:t>this is really saying</w:t>
      </w:r>
      <w:r w:rsidR="00EA3950">
        <w:t xml:space="preserve"> y = 2. Therefore, </w:t>
      </w:r>
      <w:r>
        <w:t xml:space="preserve">the answer is:  </w:t>
      </w:r>
      <m:oMath>
        <m:r>
          <w:rPr>
            <w:rFonts w:ascii="Cambria Math" w:hAnsi="Cambria Math"/>
          </w:rPr>
          <m:t>x</m:t>
        </m:r>
      </m:oMath>
      <w:bookmarkStart w:id="8" w:name="p3001"/>
      <w:bookmarkEnd w:id="8"/>
      <w:r>
        <w:rPr>
          <w:rFonts w:eastAsiaTheme="minorEastAsia"/>
        </w:rPr>
        <w:t xml:space="preserve"> = 4</w:t>
      </w:r>
      <w:bookmarkStart w:id="9" w:name="trq3"/>
      <w:bookmarkEnd w:id="5"/>
    </w:p>
    <w:p w14:paraId="0F119B6A" w14:textId="4003B267" w:rsidR="00EA3950" w:rsidRDefault="00EA3950">
      <w:pPr>
        <w:pStyle w:val="BodyText"/>
      </w:pPr>
      <w:r>
        <w:rPr>
          <w:rFonts w:eastAsiaTheme="minorEastAsia"/>
        </w:rPr>
        <w:t>++++++++++++++++++++++++++++++++++++++++++++++++++++++</w:t>
      </w:r>
      <w:r w:rsidR="00EF1B0C">
        <w:rPr>
          <w:rFonts w:eastAsiaTheme="minorEastAsia"/>
        </w:rPr>
        <w:t>+++++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44"/>
        <w:gridCol w:w="482"/>
        <w:gridCol w:w="482"/>
        <w:gridCol w:w="349"/>
        <w:gridCol w:w="349"/>
        <w:gridCol w:w="482"/>
        <w:gridCol w:w="482"/>
        <w:gridCol w:w="482"/>
        <w:gridCol w:w="482"/>
        <w:gridCol w:w="482"/>
        <w:gridCol w:w="482"/>
      </w:tblGrid>
      <w:tr w:rsidR="00094C3C" w14:paraId="4329EB85" w14:textId="77777777">
        <w:tc>
          <w:tcPr>
            <w:tcW w:w="0" w:type="auto"/>
          </w:tcPr>
          <w:p w14:paraId="09617E7A" w14:textId="77777777" w:rsidR="00094C3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C3DB6DA" w14:textId="77777777" w:rsidR="00094C3C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69CD3A9" w14:textId="77777777" w:rsidR="00094C3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970EE03" w14:textId="77777777" w:rsidR="00094C3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C67A6FA" w14:textId="77777777" w:rsidR="00094C3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7DC65F" w14:textId="77777777" w:rsidR="00094C3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7300698" w14:textId="77777777" w:rsidR="00094C3C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879FE7E" w14:textId="77777777" w:rsidR="00094C3C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B24D242" w14:textId="77777777" w:rsidR="00094C3C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EA30770" w14:textId="77777777" w:rsidR="00094C3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F614F3F" w14:textId="77777777" w:rsidR="00094C3C" w:rsidRDefault="00000000">
            <w:pPr>
              <w:pStyle w:val="Compact"/>
            </w:pPr>
            <w:r>
              <w:t>9</w:t>
            </w:r>
          </w:p>
        </w:tc>
      </w:tr>
      <w:tr w:rsidR="00094C3C" w14:paraId="7FD286C3" w14:textId="77777777">
        <w:tc>
          <w:tcPr>
            <w:tcW w:w="0" w:type="auto"/>
          </w:tcPr>
          <w:p w14:paraId="3A3D19AB" w14:textId="51ED69B8" w:rsidR="00094C3C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A3950">
              <w:rPr>
                <w:rFonts w:eastAsiaTheme="minorEastAsia"/>
              </w:rPr>
              <w:t>=y</w:t>
            </w:r>
          </w:p>
        </w:tc>
        <w:tc>
          <w:tcPr>
            <w:tcW w:w="0" w:type="auto"/>
          </w:tcPr>
          <w:p w14:paraId="550E927B" w14:textId="77777777" w:rsidR="00094C3C" w:rsidRDefault="00000000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2B165EF6" w14:textId="77777777" w:rsidR="00094C3C" w:rsidRDefault="00000000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1445DAE3" w14:textId="77777777" w:rsidR="00094C3C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6EAEFEF" w14:textId="77777777" w:rsidR="00094C3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E0389E1" w14:textId="77777777" w:rsidR="00094C3C" w:rsidRDefault="00000000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38CD3F5A" w14:textId="77777777" w:rsidR="00094C3C" w:rsidRDefault="00000000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35042588" w14:textId="77777777" w:rsidR="00094C3C" w:rsidRDefault="00000000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7B2090F8" w14:textId="77777777" w:rsidR="00094C3C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2B666DA3" w14:textId="77777777" w:rsidR="00094C3C" w:rsidRDefault="00000000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1388BD4A" w14:textId="77777777" w:rsidR="00094C3C" w:rsidRDefault="00000000">
            <w:pPr>
              <w:pStyle w:val="Compact"/>
            </w:pPr>
            <w:r>
              <w:t>25</w:t>
            </w:r>
          </w:p>
        </w:tc>
      </w:tr>
    </w:tbl>
    <w:p w14:paraId="001D2DDE" w14:textId="7E05494C" w:rsidR="00094C3C" w:rsidRDefault="00F9037A" w:rsidP="00EA395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ABDE1" wp14:editId="57F79CF7">
                <wp:simplePos x="0" y="0"/>
                <wp:positionH relativeFrom="column">
                  <wp:posOffset>2289810</wp:posOffset>
                </wp:positionH>
                <wp:positionV relativeFrom="paragraph">
                  <wp:posOffset>150495</wp:posOffset>
                </wp:positionV>
                <wp:extent cx="0" cy="948266"/>
                <wp:effectExtent l="63500" t="25400" r="63500" b="67945"/>
                <wp:wrapNone/>
                <wp:docPr id="102474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530E" id="Straight Connector 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3pt,11.85pt" to="180.3pt,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G93mwEAAJMDAAAOAAAAZHJzL2Uyb0RvYy54bWysU01P4zAQvSPxHyzfadIKVWzUlANo94J2&#13;&#10;Ebv8AOOMG0u2xxqbJv332E6brgAJabWXiT/mvZn3PNncjtawPVDQ6Fq+XNScgZPYabdr+fOf71c3&#13;&#10;nIUoXCcMOmj5AQK/3V5ebAbfwAp7NB0QSyQuNINveR+jb6oqyB6sCAv04NKlQrIipi3tqo7EkNit&#13;&#10;qVZ1va4GpM4TSgghnd5Pl3xb+JUCGX8pFSAy0/LUWyyRSnzJsdpuRLMj4Xstj22If+jCCu1S0Znq&#13;&#10;XkTBXkl/oLJaEgZUcSHRVqiUllA0JDXL+p2a373wULQkc4KfbQr/j1b+3N+5R0o2DD40wT9SVjEq&#13;&#10;svmb+mNjMeswmwVjZHI6lOn02/XNar3OPlZnnKcQfwBalhctN9plGaIR+4cQp9RTSsKdK5dVPBjI&#13;&#10;ycY9gWK6S7VWBV2GAu4Msb1IzymkBBdPpUt2hiltzAysvwYe8zMUysDM4OXX4BlRKqOLM9hqh/QZ&#13;&#10;QRyXR7fUlH9yYNKdLXjB7lDepFiTXr6Ye5zSPFp/7wv8/C9t3wAAAP//AwBQSwMEFAAGAAgAAAAh&#13;&#10;AK9YMMPgAAAADwEAAA8AAABkcnMvZG93bnJldi54bWxMj09PwzAMxe9IfIfISNxYyip1qGs6TaDe&#13;&#10;QIJu2jlrTFMtf6ok7cq3x4gDXCzZ/vn5vWq3WMNmDHHwTsDjKgOGrvNqcL2A46F5eAIWk3RKGu9Q&#13;&#10;wBdG2NW3N5Uslb+6D5zb1DMScbGUAnRKY8l57DRaGVd+REe7Tx+sTNSGnqsgryRuDV9nWcGtHBx9&#13;&#10;0HLEZ43dpZ2sgKZvQjHx08nMelbvXfv22h6TEPd3y8uWyn4LLOGS/i7gJwP5h5qMnf3kVGRGQF5k&#13;&#10;BaEC1vkGGAG/gzORmzwDXlf8f476GwAA//8DAFBLAQItABQABgAIAAAAIQC2gziS/gAAAOEBAAAT&#13;&#10;AAAAAAAAAAAAAAAAAAAAAABbQ29udGVudF9UeXBlc10ueG1sUEsBAi0AFAAGAAgAAAAhADj9If/W&#13;&#10;AAAAlAEAAAsAAAAAAAAAAAAAAAAALwEAAF9yZWxzLy5yZWxzUEsBAi0AFAAGAAgAAAAhAHvMb3eb&#13;&#10;AQAAkwMAAA4AAAAAAAAAAAAAAAAALgIAAGRycy9lMm9Eb2MueG1sUEsBAi0AFAAGAAgAAAAhAK9Y&#13;&#10;MMPgAAAADwEAAA8AAAAAAAAAAAAAAAAA9QMAAGRycy9kb3ducmV2LnhtbFBLBQYAAAAABAAEAPMA&#13;&#10;AAACBQAAAAA=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EA3950">
        <w:t>What if we have a table?</w:t>
      </w:r>
      <w:r w:rsidRPr="00F9037A">
        <w:rPr>
          <w:noProof/>
        </w:rPr>
        <w:t xml:space="preserve"> </w:t>
      </w:r>
      <w:r w:rsidR="00000000">
        <w:br/>
      </w:r>
      <w:r w:rsidR="00000000">
        <w:br/>
        <w:t xml:space="preserve">Evaluate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EA3950">
        <w:rPr>
          <w:rFonts w:eastAsiaTheme="minorEastAsia"/>
        </w:rPr>
        <w:tab/>
      </w:r>
      <w:r w:rsidR="00EA3950">
        <w:rPr>
          <w:rFonts w:eastAsiaTheme="minorEastAsia"/>
        </w:rPr>
        <w:tab/>
      </w:r>
      <w:r w:rsidR="00EA3950">
        <w:rPr>
          <w:rFonts w:eastAsiaTheme="minorEastAsia"/>
        </w:rPr>
        <w:tab/>
      </w:r>
      <w:r w:rsidR="00EA3950">
        <w:rPr>
          <w:rFonts w:eastAsiaTheme="minorEastAsia"/>
        </w:rPr>
        <w:tab/>
      </w:r>
      <w:r w:rsidR="00EA3950">
        <w:rPr>
          <w:rFonts w:eastAsiaTheme="minorEastAsia"/>
        </w:rPr>
        <w:tab/>
        <w:t>Solve f(x) = 1 (same thing as y = 1)</w:t>
      </w:r>
      <w:r w:rsidR="00000000">
        <w:br/>
      </w:r>
      <w:r w:rsidR="00000000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000000">
        <w:t xml:space="preserve"> = </w:t>
      </w:r>
      <w:bookmarkStart w:id="10" w:name="p4000"/>
      <w:bookmarkEnd w:id="10"/>
      <w:r w:rsidR="00EA3950">
        <w:t>y when x is 7 = 36</w:t>
      </w:r>
      <w:r w:rsidR="00EA3950">
        <w:tab/>
      </w:r>
      <w:r w:rsidR="00EA3950">
        <w:tab/>
      </w:r>
      <w:r w:rsidR="00EA3950">
        <w:tab/>
        <w:t>x = 3  (look for an x that is paired with 1)</w:t>
      </w:r>
      <w:r w:rsidR="00000000">
        <w:br/>
      </w:r>
      <w:bookmarkStart w:id="11" w:name="trq4"/>
      <w:bookmarkEnd w:id="9"/>
    </w:p>
    <w:p w14:paraId="1EE9B021" w14:textId="4BDB0803" w:rsidR="00F838F6" w:rsidRDefault="00F838F6">
      <w:pPr>
        <w:pStyle w:val="BodyText"/>
      </w:pPr>
      <w:r w:rsidRPr="00EF1B0C">
        <w:rPr>
          <w:b/>
          <w:bCs/>
        </w:rPr>
        <w:lastRenderedPageBreak/>
        <w:t>Evaluate</w:t>
      </w:r>
      <w:r>
        <w:t xml:space="preserve"> and </w:t>
      </w:r>
      <w:r w:rsidRPr="00EF1B0C">
        <w:rPr>
          <w:b/>
          <w:bCs/>
        </w:rPr>
        <w:t>Solve</w:t>
      </w:r>
      <w:r>
        <w:t xml:space="preserve"> (what is the difference):</w:t>
      </w:r>
    </w:p>
    <w:p w14:paraId="24C1BB5C" w14:textId="31FBAB5C" w:rsidR="00EA3950" w:rsidRDefault="00000000">
      <w:pPr>
        <w:pStyle w:val="BodyText"/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color w:val="7030A0"/>
          </w:rPr>
          <m:t>9</m:t>
        </m:r>
        <m:sSup>
          <m:sSupPr>
            <m:ctrlPr>
              <w:rPr>
                <w:rFonts w:ascii="Cambria Math" w:hAnsi="Cambria Math"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x</m:t>
            </m:r>
          </m:e>
          <m:sup>
            <m:r>
              <w:rPr>
                <w:rFonts w:ascii="Cambria Math" w:hAnsi="Cambria Math"/>
                <w:color w:val="7030A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7030A0"/>
          </w:rPr>
          <m:t>-</m:t>
        </m:r>
        <m:r>
          <w:rPr>
            <w:rFonts w:ascii="Cambria Math" w:hAnsi="Cambria Math"/>
            <w:color w:val="7030A0"/>
          </w:rPr>
          <m:t>4x</m:t>
        </m:r>
        <m:r>
          <m:rPr>
            <m:sty m:val="p"/>
          </m:rPr>
          <w:rPr>
            <w:rFonts w:ascii="Cambria Math" w:hAnsi="Cambria Math"/>
            <w:color w:val="7030A0"/>
          </w:rPr>
          <m:t>+</m:t>
        </m:r>
        <m:r>
          <w:rPr>
            <w:rFonts w:ascii="Cambria Math" w:hAnsi="Cambria Math"/>
            <w:color w:val="7030A0"/>
          </w:rPr>
          <m:t>1</m:t>
        </m:r>
      </m:oMath>
      <w:r w:rsidRPr="00F838F6">
        <w:rPr>
          <w:color w:val="7030A0"/>
        </w:rPr>
        <w:t xml:space="preserve"> </w:t>
      </w:r>
      <w:r>
        <w:t xml:space="preserve">, evaluate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e>
        </m:d>
      </m:oMath>
    </w:p>
    <w:p w14:paraId="7A7560C8" w14:textId="616CDB75" w:rsidR="00094C3C" w:rsidRDefault="00EA3950">
      <w:pPr>
        <w:pStyle w:val="BodyText"/>
      </w:pPr>
      <w:r>
        <w:rPr>
          <w:rFonts w:eastAsiaTheme="minorEastAsia"/>
        </w:rPr>
        <w:t>“Evaluate” means use the formula and calculate the value</w:t>
      </w:r>
      <w:r w:rsidR="00000000">
        <w:br/>
      </w:r>
      <w:r w:rsidR="00000000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000000">
        <w:t xml:space="preserve">  </w:t>
      </w:r>
      <w:bookmarkStart w:id="12" w:name="p4"/>
      <w:bookmarkEnd w:id="12"/>
      <m:oMath>
        <m:r>
          <w:rPr>
            <w:rFonts w:ascii="Cambria Math" w:hAnsi="Cambria Math"/>
            <w:color w:val="7030A0"/>
          </w:rPr>
          <m:t>9⋅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  <w:color w:val="7030A0"/>
              </w:rPr>
              <m:t>2</m:t>
            </m:r>
          </m:sup>
        </m:sSup>
        <m:r>
          <w:rPr>
            <w:rFonts w:ascii="Cambria Math" w:hAnsi="Cambria Math"/>
            <w:color w:val="7030A0"/>
          </w:rPr>
          <m:t>-4⋅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-5</m:t>
            </m:r>
          </m:e>
        </m:d>
        <m:r>
          <w:rPr>
            <w:rFonts w:ascii="Cambria Math" w:hAnsi="Cambria Math"/>
            <w:color w:val="7030A0"/>
          </w:rPr>
          <m:t>+1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9⋅25+20+1</m:t>
        </m:r>
      </m:oMath>
      <w:r>
        <w:rPr>
          <w:rFonts w:eastAsiaTheme="minorEastAsia"/>
        </w:rPr>
        <w:t xml:space="preserve"> = 246</w:t>
      </w:r>
    </w:p>
    <w:p w14:paraId="3D659A23" w14:textId="77777777" w:rsidR="00EA3950" w:rsidRDefault="00EA3950">
      <w:pPr>
        <w:pStyle w:val="BodyText"/>
      </w:pPr>
      <w:bookmarkStart w:id="13" w:name="trq5"/>
      <w:bookmarkEnd w:id="11"/>
    </w:p>
    <w:p w14:paraId="6AA82E24" w14:textId="2AD273B7" w:rsidR="00F838F6" w:rsidRDefault="00000000">
      <w:pPr>
        <w:pStyle w:val="BodyText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7x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 w:rsidR="00F838F6">
        <w:rPr>
          <w:rFonts w:eastAsiaTheme="minorEastAsia"/>
        </w:rPr>
        <w:t xml:space="preserve"> . When convenient we use “y” in place of “f(x)”.</w:t>
      </w:r>
      <w:r>
        <w:br/>
      </w:r>
      <w:r>
        <w:br/>
        <w:t xml:space="preserve">Solve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</m:t>
        </m:r>
      </m:oMath>
      <w:r w:rsidR="00F838F6">
        <w:rPr>
          <w:rFonts w:eastAsiaTheme="minorEastAsia"/>
        </w:rPr>
        <w:t xml:space="preserve"> “Solve” also means to calculate a value. We are “solving” for x.</w:t>
      </w:r>
    </w:p>
    <w:p w14:paraId="00A1F48A" w14:textId="77777777" w:rsidR="00F838F6" w:rsidRPr="00F838F6" w:rsidRDefault="00F838F6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y=-7x+1 with y=29</m:t>
          </m:r>
        </m:oMath>
      </m:oMathPara>
    </w:p>
    <w:p w14:paraId="35D4FD28" w14:textId="77777777" w:rsidR="00F838F6" w:rsidRPr="00F838F6" w:rsidRDefault="00F838F6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29=-7x+1</m:t>
          </m:r>
        </m:oMath>
      </m:oMathPara>
    </w:p>
    <w:p w14:paraId="01F41E5B" w14:textId="77777777" w:rsidR="00F838F6" w:rsidRPr="00F838F6" w:rsidRDefault="00F838F6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28=-7x</m:t>
          </m:r>
        </m:oMath>
      </m:oMathPara>
    </w:p>
    <w:p w14:paraId="32609A0B" w14:textId="77777777" w:rsidR="00F838F6" w:rsidRDefault="00F838F6" w:rsidP="00F838F6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28÷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 which means </w:t>
      </w:r>
      <m:oMath>
        <m:r>
          <w:rPr>
            <w:rFonts w:ascii="Cambria Math" w:eastAsiaTheme="minorEastAsia" w:hAnsi="Cambria Math"/>
          </w:rPr>
          <m:t>x=-4</m:t>
        </m:r>
      </m:oMath>
    </w:p>
    <w:p w14:paraId="73CE8DC6" w14:textId="0E1973EA" w:rsidR="00EF1B0C" w:rsidRDefault="00EF1B0C" w:rsidP="00F838F6">
      <w:pPr>
        <w:pStyle w:val="BodyText"/>
      </w:pPr>
      <w:bookmarkStart w:id="14" w:name="p5"/>
      <w:bookmarkEnd w:id="14"/>
      <w:r>
        <w:t>+++++++++++++++++++++++++++++++++++++++++++++++++++++++++</w:t>
      </w:r>
    </w:p>
    <w:p w14:paraId="4732609C" w14:textId="68DFFBDF" w:rsidR="00094C3C" w:rsidRPr="00F838F6" w:rsidRDefault="00F838F6" w:rsidP="00F838F6">
      <w:pPr>
        <w:pStyle w:val="BodyText"/>
        <w:rPr>
          <w:rFonts w:eastAsiaTheme="minorEastAsia"/>
        </w:rPr>
      </w:pPr>
      <w:r>
        <w:t xml:space="preserve">Here is another time we are asked to </w:t>
      </w:r>
      <w:r w:rsidRPr="00F838F6">
        <w:rPr>
          <w:color w:val="7030A0"/>
        </w:rPr>
        <w:t>evaluate</w:t>
      </w:r>
      <w:r>
        <w:t xml:space="preserve"> something.</w:t>
      </w:r>
    </w:p>
    <w:p w14:paraId="0E2512D8" w14:textId="66AE0048" w:rsidR="00094C3C" w:rsidRDefault="00000000">
      <w:pPr>
        <w:pStyle w:val="BodyText"/>
      </w:pPr>
      <w:bookmarkStart w:id="15" w:name="trq6"/>
      <w:bookmarkEnd w:id="13"/>
      <w:r>
        <w:t xml:space="preserve">The total cost (in dollars) to produce </w:t>
      </w:r>
      <m:oMath>
        <m:r>
          <w:rPr>
            <w:rFonts w:ascii="Cambria Math" w:hAnsi="Cambria Math"/>
          </w:rPr>
          <m:t>q</m:t>
        </m:r>
      </m:oMath>
      <w:r>
        <w:t xml:space="preserve"> units of a good is given by the function:</w:t>
      </w:r>
      <w:r>
        <w:br/>
      </w:r>
    </w:p>
    <w:p w14:paraId="140812BE" w14:textId="2CEA5E93" w:rsidR="00094C3C" w:rsidRDefault="00000000">
      <w:pPr>
        <w:pStyle w:val="BodyText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6.9q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42000</m:t>
          </m:r>
          <m:r>
            <w:br/>
          </m:r>
          <m:r>
            <w:br/>
            <w:t xml:space="preserve">What is the total cost to produce </w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7100</m:t>
          </m:r>
        </m:oMath>
      </m:oMathPara>
      <w:r>
        <w:t xml:space="preserve"> units?</w:t>
      </w:r>
      <w:r w:rsidR="00F838F6">
        <w:t xml:space="preserve"> Answer: </w:t>
      </w:r>
      <m:oMath>
        <m:r>
          <w:rPr>
            <w:rFonts w:ascii="Cambria Math" w:hAnsi="Cambria Math"/>
            <w:color w:val="7030A0"/>
          </w:rPr>
          <m:t>6.9⋅7100+42000</m:t>
        </m:r>
      </m:oMath>
      <w:r>
        <w:br/>
      </w:r>
      <w:r>
        <w:br/>
        <w:t xml:space="preserve">Cost = $ </w:t>
      </w:r>
      <w:bookmarkStart w:id="16" w:name="p6"/>
      <w:bookmarkEnd w:id="16"/>
      <w:r w:rsidR="00F838F6">
        <w:t>90,990</w:t>
      </w:r>
      <w:r>
        <w:br/>
      </w:r>
    </w:p>
    <w:p w14:paraId="3CB8B71B" w14:textId="39995CA8" w:rsidR="00EF1B0C" w:rsidRDefault="00EF1B0C">
      <w:pPr>
        <w:pStyle w:val="BodyText"/>
      </w:pPr>
      <w:r>
        <w:t>++++++++++++++++++++++++++++++++++++++++++++++++++++++++++</w:t>
      </w:r>
    </w:p>
    <w:p w14:paraId="1B080CC0" w14:textId="60FA5132" w:rsidR="00F9037A" w:rsidRPr="00F9037A" w:rsidRDefault="00F9037A">
      <w:pPr>
        <w:pStyle w:val="BodyText"/>
        <w:rPr>
          <w:b/>
          <w:bCs/>
        </w:rPr>
      </w:pPr>
      <w:r w:rsidRPr="00F9037A">
        <w:rPr>
          <w:b/>
          <w:bCs/>
        </w:rPr>
        <w:t>Domain/Range</w:t>
      </w:r>
    </w:p>
    <w:p w14:paraId="3F56362E" w14:textId="77777777" w:rsidR="00F9037A" w:rsidRDefault="00F9037A">
      <w:pPr>
        <w:pStyle w:val="BodyText"/>
      </w:pPr>
      <w:bookmarkStart w:id="17" w:name="trq7"/>
      <w:bookmarkEnd w:id="15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D6C10" wp14:editId="128A15F6">
                <wp:simplePos x="0" y="0"/>
                <wp:positionH relativeFrom="column">
                  <wp:posOffset>2692400</wp:posOffset>
                </wp:positionH>
                <wp:positionV relativeFrom="paragraph">
                  <wp:posOffset>458470</wp:posOffset>
                </wp:positionV>
                <wp:extent cx="728134" cy="0"/>
                <wp:effectExtent l="38100" t="50800" r="34290" b="101600"/>
                <wp:wrapNone/>
                <wp:docPr id="9447684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DCD9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36.1pt" to="269.3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8j/qQEAAKQDAAAOAAAAZHJzL2Uyb0RvYy54bWysU01v2zAMvQ/YfxB0b2Sny1oYcXposV2G&#13;&#10;rdjHD1BlKhYgiYKkxc6/H6WkTrENKDDsQksi3yMfSW/vZmfZAWIy6HverhrOwCscjN/3/Mf3D1e3&#13;&#10;nKUs/SAteuj5ERK/2719s51CB2sc0Q4QGZH41E2h52POoRMiqRGcTCsM4MmpMTqZ6Rr3YohyInZn&#13;&#10;xbpp3osJ4xAiKkiJXh9OTr6r/FqDyl+0TpCZ7TnVlquN1T4VK3Zb2e2jDKNR5zLkP1ThpPGUdKF6&#13;&#10;kFmyn9H8QeWMiphQ55VCJ1Bro6BqIDVt85uab6MMULVQc1JY2pT+H636fLj3j5HaMIXUpfAYi4pZ&#13;&#10;R1e+VB+ba7OOS7NgzkzR4836tr1+x5l6dokLLsSUPwI6Vg49t8YXGbKTh08pUy4KfQ4pz9azqeeb&#13;&#10;m3ZTByIupdRTPlo4hX0FzcxAydeVrm4J3NvIDpLmK5UCnzdlppTAeoouMG2sXYDN68BzfIFC3aAF&#13;&#10;3L4OXhA1M/q8gJ3xGP9GkOf2XLI+xVP5L3SX4xMOxzqk6qBVqArPa1t27eW9wi8/1+4XAAAA//8D&#13;&#10;AFBLAwQUAAYACAAAACEAV3vm3+IAAAAOAQAADwAAAGRycy9kb3ducmV2LnhtbEyPzU7DMBCE70i8&#13;&#10;g7WVuFEnITRRGqdCIA5UQlVKubvxkkS111HstOnbY8QBLivt38x85WY2mp1xdL0lAfEyAobUWNVT&#13;&#10;K+Dw8XqfA3NekpLaEgq4ooNNdXtTykLZC9V43vuWBRFyhRTQeT8UnLumQyPd0g5IYfdlRyN9aMeW&#13;&#10;q1FegrjRPImiFTeyp+DQyQGfO2xO+8kImNT2vc486fgzPrj0Wq/edvlWiLvF/LIO5WkNzOPs/z7g&#13;&#10;hyHkhyoEO9qJlGNaQJqkAcgLyJIEWDh4fMgzYMffAa9K/h+j+gYAAP//AwBQSwECLQAUAAYACAAA&#13;&#10;ACEAtoM4kv4AAADhAQAAEwAAAAAAAAAAAAAAAAAAAAAAW0NvbnRlbnRfVHlwZXNdLnhtbFBLAQIt&#13;&#10;ABQABgAIAAAAIQA4/SH/1gAAAJQBAAALAAAAAAAAAAAAAAAAAC8BAABfcmVscy8ucmVsc1BLAQIt&#13;&#10;ABQABgAIAAAAIQAoS8j/qQEAAKQDAAAOAAAAAAAAAAAAAAAAAC4CAABkcnMvZTJvRG9jLnhtbFBL&#13;&#10;AQItABQABgAIAAAAIQBXe+bf4gAAAA4BAAAPAAAAAAAAAAAAAAAAAAMEAABkcnMvZG93bnJldi54&#13;&#10;bWxQSwUGAAAAAAQABADzAAAAEgUAAAAA&#13;&#10;" strokecolor="#4bacc6 [3208]" strokeweight="4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0294B" wp14:editId="1B28F983">
                <wp:simplePos x="0" y="0"/>
                <wp:positionH relativeFrom="column">
                  <wp:posOffset>257810</wp:posOffset>
                </wp:positionH>
                <wp:positionV relativeFrom="paragraph">
                  <wp:posOffset>583565</wp:posOffset>
                </wp:positionV>
                <wp:extent cx="0" cy="1651000"/>
                <wp:effectExtent l="76200" t="25400" r="88900" b="88900"/>
                <wp:wrapNone/>
                <wp:docPr id="80878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0076C"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3pt,45.95pt" to="20.3pt,17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CsWpwEAAKUDAAAOAAAAZHJzL2Uyb0RvYy54bWysU8Fu3CAQvUfqPyDuXdsr7aay1ptDovZS&#13;&#10;NVHafADBwxoJGAR07f37DHjrjZpIkapeMAzz3rw3jHc3kzXsCCFqdB1vVjVn4CT22h06/vTr6+cv&#13;&#10;nMUkXC8MOuj4CSK/2X+62o2+hTUOaHoIjEhcbEff8SEl31ZVlANYEVfowdGlwmBFomM4VH0QI7Fb&#13;&#10;U63reluNGHofUEKMFL2bL/m+8CsFMt0rFSEx03HSlsoayvqc12q/E+0hCD9oeZYh/kGFFdpR0YXq&#13;&#10;TiTBfgf9hspqGTCiSiuJtkKltITigdw09V9ufg7CQ/FCzYl+aVP8f7Tyx/HWPQRqw+hjG/1DyC4m&#13;&#10;FWz+kj42lWadlmbBlJicg5KizXbT1HVpZHUB+hDTN0DL8qbjRrvsQ7Ti+D0mKkapf1Jy2Dg2dnxz&#13;&#10;3WxmoouWsksnA3PaIyime6q+LnRlTODWBHYU9MBCSnBpmx+VChhH2RmmtDELsP4YeM7PUCgjtICb&#13;&#10;j8ELolRGlxaw1Q7DewRpas6S1ZxP8l/5zttn7E/llcoFzUJxeJ7bPGyvzwV++bv2LwAAAP//AwBQ&#13;&#10;SwMEFAAGAAgAAAAhAHoY3+nhAAAADQEAAA8AAABkcnMvZG93bnJldi54bWxMT01PwzAMvSPxHyIj&#13;&#10;cWPJ+KhY13RCm0BCQtMYXLilrWkrEqdtsq779xgucLH0/Oz3ka0mZ8WIQ2g9aZjPFAik0lct1Rre&#13;&#10;3x6v7kGEaKgy1hNqOGGAVX5+lpm08kd6xXEfa8EiFFKjoYmxS6UMZYPOhJnvkJj79IMzkeFQy2ow&#13;&#10;RxZ3Vl4rlUhnWmKHxnS4brD82h8c+/abbfdik6fC70b1vDv164+p1/ryYtoseTwsQUSc4t8H/HTg&#13;&#10;/JBzsMIfqArCarhVCV9qWMwXIJj/xYWGmzteyDyT/1vk3wAAAP//AwBQSwECLQAUAAYACAAAACEA&#13;&#10;toM4kv4AAADhAQAAEwAAAAAAAAAAAAAAAAAAAAAAW0NvbnRlbnRfVHlwZXNdLnhtbFBLAQItABQA&#13;&#10;BgAIAAAAIQA4/SH/1gAAAJQBAAALAAAAAAAAAAAAAAAAAC8BAABfcmVscy8ucmVsc1BLAQItABQA&#13;&#10;BgAIAAAAIQCqmCsWpwEAAKUDAAAOAAAAAAAAAAAAAAAAAC4CAABkcnMvZTJvRG9jLnhtbFBLAQIt&#13;&#10;ABQABgAIAAAAIQB6GN/p4QAAAA0BAAAPAAAAAAAAAAAAAAAAAAEEAABkcnMvZG93bnJldi54bWxQ&#13;&#10;SwUGAAAAAAQABADzAAAADwUAAAAA&#13;&#10;" strokecolor="#f79646 [3209]" strokeweight="4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D12EA" wp14:editId="43878DE3">
                <wp:simplePos x="0" y="0"/>
                <wp:positionH relativeFrom="column">
                  <wp:posOffset>257810</wp:posOffset>
                </wp:positionH>
                <wp:positionV relativeFrom="paragraph">
                  <wp:posOffset>587375</wp:posOffset>
                </wp:positionV>
                <wp:extent cx="0" cy="1651000"/>
                <wp:effectExtent l="63500" t="25400" r="63500" b="76200"/>
                <wp:wrapNone/>
                <wp:docPr id="640639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C3DC" id="Straight Connector 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3pt,46.25pt" to="20.3pt,1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DAknQEAAJQDAAAOAAAAZHJzL2Uyb0RvYy54bWysU9uK2zAQfS/0H4TeG9uBhmLi7MMu7Utp&#13;&#10;l14+QCuPYoGkEZIaO3/f0STrlLawUPoi6zLnzJwz4/3d4p04QcoWwyC7TSsFBI2jDcdBfv/2/s07&#13;&#10;KXJRYVQOAwzyDFneHV6/2s+xhy1O6EZIgkhC7uc4yKmU2DdN1hN4lTcYIdCjweRVoWM6NmNSM7F7&#13;&#10;12zbdtfMmMaYUEPOdPtweZQH5jcGdPlsTIYi3CCptsJr4vWprs1hr/pjUnGy+lqG+ocqvLKBkq5U&#13;&#10;D6oo8SPZP6i81QkzmrLR6Bs0xmpgDaSma39T83VSEVgLmZPjalP+f7T60+k+PCayYY65z/ExVRWL&#13;&#10;Sb5+qT6xsFnn1SxYitCXS0233e5t17ZsZHMDxpTLB0Av6maQzoaqQ/Xq9DEXSkahzyF0uKXmXTk7&#13;&#10;qMEufAEj7EjJtozmqYB7l8RJUT+V1hDKrvaQ+Di6wox1bgW2LwOv8RUKPDEruHsZvCI4M4aygr0N&#13;&#10;mP5GUJbuWrK5xD87cNFdLXjC8cxNYWuo9azwOqZ1tn49M/z2Mx1+AgAA//8DAFBLAwQUAAYACAAA&#13;&#10;ACEA9IMf490AAAANAQAADwAAAGRycy9kb3ducmV2LnhtbExPTU/DMAy9I/EfIiNxYymDVdDVnRCo&#13;&#10;N5CgTDtnTWgqGqdK0q78ewwXuFh6fvb7KHeLG8RsQuw9IVyvMhCGWq976hD27/XVHYiYFGk1eDII&#13;&#10;XybCrjo/K1Wh/YnezNykTrAIxUIh2JTGQsrYWuNUXPnREHMfPjiVGIZO6qBOLO4Guc6yXDrVEztY&#13;&#10;NZpHa9rPZnIIdVeHfJKHwzDbWb+2zctzs0+IlxfL05bHwxZEMkv6+4CfDpwfKg529BPpKAaE2yzn&#13;&#10;S4T79QYE87/4iHCz4YWsSvm/RfUNAAD//wMAUEsBAi0AFAAGAAgAAAAhALaDOJL+AAAA4QEAABMA&#13;&#10;AAAAAAAAAAAAAAAAAAAAAFtDb250ZW50X1R5cGVzXS54bWxQSwECLQAUAAYACAAAACEAOP0h/9YA&#13;&#10;AACUAQAACwAAAAAAAAAAAAAAAAAvAQAAX3JlbHMvLnJlbHNQSwECLQAUAAYACAAAACEAGsgwJJ0B&#13;&#10;AACUAwAADgAAAAAAAAAAAAAAAAAuAgAAZHJzL2Uyb0RvYy54bWxQSwECLQAUAAYACAAAACEA9IMf&#13;&#10;490AAAANAQAADwAAAAAAAAAAAAAAAAD3AwAAZHJzL2Rvd25yZXYueG1sUEsFBgAAAAAEAAQA8wAA&#13;&#10;AAEFAAAAAA==&#13;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Find the domain and range of the function graphed below.</w:t>
      </w:r>
      <w:r w:rsidR="00000000">
        <w:br/>
      </w:r>
      <w:r w:rsidR="00000000">
        <w:br/>
      </w:r>
      <w:r w:rsidR="00000000">
        <w:rPr>
          <w:noProof/>
        </w:rPr>
        <w:drawing>
          <wp:anchor distT="0" distB="0" distL="114300" distR="114300" simplePos="0" relativeHeight="251673600" behindDoc="0" locked="0" layoutInCell="1" allowOverlap="1" wp14:anchorId="215C488D" wp14:editId="2C60E94A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1905000" cy="1905000"/>
            <wp:effectExtent l="0" t="0" r="0" b="0"/>
            <wp:wrapSquare wrapText="bothSides"/>
            <wp:docPr id="61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gs/65b4150a13be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Domain: </w:t>
      </w:r>
      <w:bookmarkStart w:id="18" w:name="p8000"/>
      <w:bookmarkEnd w:id="18"/>
    </w:p>
    <w:p w14:paraId="275C941A" w14:textId="5EF2E523" w:rsidR="00F9037A" w:rsidRDefault="00F9037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85EAC" wp14:editId="613D8FE7">
                <wp:simplePos x="0" y="0"/>
                <wp:positionH relativeFrom="column">
                  <wp:posOffset>2671233</wp:posOffset>
                </wp:positionH>
                <wp:positionV relativeFrom="paragraph">
                  <wp:posOffset>334645</wp:posOffset>
                </wp:positionV>
                <wp:extent cx="0" cy="668867"/>
                <wp:effectExtent l="63500" t="25400" r="76200" b="80645"/>
                <wp:wrapNone/>
                <wp:docPr id="1771273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86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3EB7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6.35pt" to="210.35pt,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xVnpQEAAKQDAAAOAAAAZHJzL2Uyb0RvYy54bWysU01r3DAQvRfyH4TuWdkLcRaz3hwSkktp&#13;&#10;Q9L+AEUerQX6YqSuvf++kux6Q1sIlF7G0mje05un8f5uMpqcAINytqP1pqIErHC9sseOfv/2eL2j&#13;&#10;JERue66dhY6eIdC7w9Wn/ehb2LrB6R6QJBIb2tF3dIjRt4wFMYDhYeM82HQoHRoe0xaPrEc+Jnaj&#13;&#10;2baqGjY67D06ASGk7MN8SA+FX0oQ8auUASLRHU3aYolY4luO7LDn7RG5H5RYZPB/UGG4sunSleqB&#13;&#10;R05+oPqDyiiBLjgZN8IZ5qRUAkoPqZu6+q2b14F7KL0kc4JfbQr/j1Z8Od3bZ0w2jD60wT9j7mKS&#13;&#10;aPI36SNTMeu8mgVTJGJOipRtmt2uuc0+sgvOY4hP4AzJi45qZXMbvOWnzyHOpb9KclpbMnb05ra+&#13;&#10;KQ/CLlLKKp41zGUvIInq0+XbQlemBO41khNP78uFABubRYu2qTrDpNJ6BVYfA5f6DIUyQSu4/hi8&#13;&#10;IsrNzsYVbJR1+DeCONWLZDnXJyvf9Z2Xb64/l0cqB2kUitvL2OZZe78v8MvPdfgJAAD//wMAUEsD&#13;&#10;BBQABgAIAAAAIQCzK7Ps4QAAAA8BAAAPAAAAZHJzL2Rvd25yZXYueG1sTE9NT8MwDL0j8R8iI3Fj&#13;&#10;CRUbU9d0QptAQkJoDC7c0sa0FY3TNlnX/XuMdoCLLdvP7yNbT64VIw6h8aThdqZAIJXeNlRp+Hh/&#13;&#10;vFmCCNGQNa0n1HDCAOv88iIzqfVHesNxHyvBJBRSo6GOsUulDGWNzoSZ75D49uUHZyKPQyXtYI5M&#13;&#10;7lqZKLWQzjTECrXpcFNj+b0/ONbtt6/dS7t4KvxuVM+7U7/5nHqtr6+m7YrLwwpExCn+fcBvBvYP&#13;&#10;ORsr/IFsEK2Gu0TdM1TDPOHOgPOiYOR8qUDmmfyfI/8BAAD//wMAUEsBAi0AFAAGAAgAAAAhALaD&#13;&#10;OJL+AAAA4QEAABMAAAAAAAAAAAAAAAAAAAAAAFtDb250ZW50X1R5cGVzXS54bWxQSwECLQAUAAYA&#13;&#10;CAAAACEAOP0h/9YAAACUAQAACwAAAAAAAAAAAAAAAAAvAQAAX3JlbHMvLnJlbHNQSwECLQAUAAYA&#13;&#10;CAAAACEAj6sVZ6UBAACkAwAADgAAAAAAAAAAAAAAAAAuAgAAZHJzL2Uyb0RvYy54bWxQSwECLQAU&#13;&#10;AAYACAAAACEAsyuz7OEAAAAPAQAADwAAAAAAAAAAAAAAAAD/AwAAZHJzL2Rvd25yZXYueG1sUEsF&#13;&#10;BgAAAAAEAAQA8wAAAA0FAAAAAA==&#13;&#10;" strokecolor="#f79646 [3209]" strokeweight="4.5pt">
                <v:shadow on="t" color="black" opacity="24903f" origin=",.5" offset="0,.55556mm"/>
              </v:line>
            </w:pict>
          </mc:Fallback>
        </mc:AlternateContent>
      </w:r>
      <w:r>
        <w:t xml:space="preserve">left is a [ and on the right is )... </w:t>
      </w:r>
      <m:oMath>
        <m:r>
          <w:rPr>
            <w:rFonts w:ascii="Cambria Math" w:hAnsi="Cambria Math"/>
          </w:rPr>
          <m:t>[-3, 1)</m:t>
        </m:r>
      </m:oMath>
      <w:r w:rsidR="00000000">
        <w:br/>
      </w:r>
    </w:p>
    <w:p w14:paraId="342E934F" w14:textId="6E26CF1F" w:rsidR="00094C3C" w:rsidRDefault="00F9037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CE174" wp14:editId="2505DC73">
                <wp:simplePos x="0" y="0"/>
                <wp:positionH relativeFrom="column">
                  <wp:posOffset>414020</wp:posOffset>
                </wp:positionH>
                <wp:positionV relativeFrom="paragraph">
                  <wp:posOffset>172508</wp:posOffset>
                </wp:positionV>
                <wp:extent cx="728134" cy="0"/>
                <wp:effectExtent l="38100" t="50800" r="34290" b="101600"/>
                <wp:wrapNone/>
                <wp:docPr id="10334620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DEFD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3.6pt" to="89.9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8j/qQEAAKQDAAAOAAAAZHJzL2Uyb0RvYy54bWysU01v2zAMvQ/YfxB0b2Sny1oYcXposV2G&#13;&#10;rdjHD1BlKhYgiYKkxc6/H6WkTrENKDDsQksi3yMfSW/vZmfZAWIy6HverhrOwCscjN/3/Mf3D1e3&#13;&#10;nKUs/SAteuj5ERK/2719s51CB2sc0Q4QGZH41E2h52POoRMiqRGcTCsM4MmpMTqZ6Rr3YohyInZn&#13;&#10;xbpp3osJ4xAiKkiJXh9OTr6r/FqDyl+0TpCZ7TnVlquN1T4VK3Zb2e2jDKNR5zLkP1ThpPGUdKF6&#13;&#10;kFmyn9H8QeWMiphQ55VCJ1Bro6BqIDVt85uab6MMULVQc1JY2pT+H636fLj3j5HaMIXUpfAYi4pZ&#13;&#10;R1e+VB+ba7OOS7NgzkzR4836tr1+x5l6dokLLsSUPwI6Vg49t8YXGbKTh08pUy4KfQ4pz9azqeeb&#13;&#10;m3ZTByIupdRTPlo4hX0FzcxAydeVrm4J3NvIDpLmK5UCnzdlppTAeoouMG2sXYDN68BzfIFC3aAF&#13;&#10;3L4OXhA1M/q8gJ3xGP9GkOf2XLI+xVP5L3SX4xMOxzqk6qBVqArPa1t27eW9wi8/1+4XAAAA//8D&#13;&#10;AFBLAwQUAAYACAAAACEAR4lnwt8AAAANAQAADwAAAGRycy9kb3ducmV2LnhtbExPTU/DMAy9I/Ef&#13;&#10;IiNxY2kraLeu6YRAHJiEUMe4Z41pKxqnatKt+/d44gAXW/az30exmW0vjjj6zpGCeBGBQKqd6ahR&#13;&#10;sP94uVuC8EGT0b0jVHBGD5vy+qrQuXEnqvC4C41gEvK5VtCGMORS+rpFq/3CDUiMfbnR6sDj2Egz&#13;&#10;6hOT214mUZRKqztihVYP+NRi/b2brILJbN+qLFAff8Z7f3+u0tf35Vap25v5ec3lcQ0i4Bz+PuCS&#13;&#10;gf1DycYObiLjRa8gfUj4UkGScb/g2WoF4vC7kGUh/6cofwAAAP//AwBQSwECLQAUAAYACAAAACEA&#13;&#10;toM4kv4AAADhAQAAEwAAAAAAAAAAAAAAAAAAAAAAW0NvbnRlbnRfVHlwZXNdLnhtbFBLAQItABQA&#13;&#10;BgAIAAAAIQA4/SH/1gAAAJQBAAALAAAAAAAAAAAAAAAAAC8BAABfcmVscy8ucmVsc1BLAQItABQA&#13;&#10;BgAIAAAAIQAoS8j/qQEAAKQDAAAOAAAAAAAAAAAAAAAAAC4CAABkcnMvZTJvRG9jLnhtbFBLAQIt&#13;&#10;ABQABgAIAAAAIQBHiWfC3wAAAA0BAAAPAAAAAAAAAAAAAAAAAAMEAABkcnMvZG93bnJldi54bWxQ&#13;&#10;SwUGAAAAAAQABADzAAAADwUAAAAA&#13;&#10;" strokecolor="#4bacc6 [3208]" strokeweight="4.5pt">
                <v:shadow on="t" color="black" opacity="24903f" origin=",.5" offset="0,.55556mm"/>
              </v:line>
            </w:pict>
          </mc:Fallback>
        </mc:AlternateContent>
      </w:r>
      <w:r w:rsidR="00000000">
        <w:t xml:space="preserve">Range: </w:t>
      </w:r>
      <w:bookmarkStart w:id="19" w:name="p8001"/>
      <w:bookmarkEnd w:id="19"/>
      <w:r>
        <w:tab/>
        <w:t>lower and upper are both included, so [ and ]</w:t>
      </w:r>
    </w:p>
    <w:p w14:paraId="216E34B5" w14:textId="0BFFFEA2" w:rsidR="00F9037A" w:rsidRDefault="00F9037A">
      <w:pPr>
        <w:pStyle w:val="BodyText"/>
      </w:pPr>
      <w:r>
        <w:tab/>
      </w:r>
      <w:r>
        <w:tab/>
        <w:t xml:space="preserve"> Answer: </w:t>
      </w:r>
      <m:oMath>
        <m:r>
          <w:rPr>
            <w:rFonts w:ascii="Cambria Math" w:hAnsi="Cambria Math"/>
          </w:rPr>
          <m:t>[-5, 4]</m:t>
        </m:r>
      </m:oMath>
    </w:p>
    <w:p w14:paraId="07A948F6" w14:textId="0E1C8726" w:rsidR="00F9037A" w:rsidRDefault="00F9037A">
      <w:pPr>
        <w:pStyle w:val="BodyText"/>
      </w:pPr>
      <w:r>
        <w:t>With practice this gets easier...</w:t>
      </w:r>
    </w:p>
    <w:p w14:paraId="6BEEA598" w14:textId="384FEA26" w:rsidR="00F9037A" w:rsidRDefault="00F9037A">
      <w:pPr>
        <w:pStyle w:val="BodyText"/>
      </w:pPr>
    </w:p>
    <w:p w14:paraId="5BE745B0" w14:textId="77777777" w:rsidR="00F9037A" w:rsidRDefault="00F9037A">
      <w:pPr>
        <w:pStyle w:val="BodyText"/>
      </w:pPr>
      <w:bookmarkStart w:id="20" w:name="trq8"/>
      <w:bookmarkEnd w:id="17"/>
    </w:p>
    <w:p w14:paraId="30BC1145" w14:textId="79B2693B" w:rsidR="000B7375" w:rsidRPr="000B7375" w:rsidRDefault="000B7375">
      <w:pPr>
        <w:pStyle w:val="BodyText"/>
        <w:rPr>
          <w:b/>
          <w:bCs/>
          <w:i/>
          <w:iCs/>
        </w:rPr>
      </w:pPr>
      <w:r w:rsidRPr="000B7375">
        <w:rPr>
          <w:b/>
          <w:bCs/>
          <w:i/>
          <w:iCs/>
        </w:rPr>
        <w:lastRenderedPageBreak/>
        <w:t>The following will only be on the Week 1 quiz. You will not see these on the test or on future tests/quizzes.</w:t>
      </w:r>
      <w:r>
        <w:rPr>
          <w:b/>
          <w:bCs/>
          <w:i/>
          <w:iCs/>
        </w:rPr>
        <w:t xml:space="preserve"> It’s only so you can have some experience with it.</w:t>
      </w:r>
    </w:p>
    <w:p w14:paraId="001211E6" w14:textId="2BBA9A3E" w:rsidR="00DB77D7" w:rsidRDefault="00000000">
      <w:pPr>
        <w:pStyle w:val="BodyText"/>
      </w:pPr>
      <w:r>
        <w:t xml:space="preserve">Given </w:t>
      </w:r>
      <w:r w:rsidR="00DB77D7">
        <w:t>a split function, what does this mean?</w:t>
      </w:r>
    </w:p>
    <w:p w14:paraId="567E7EB8" w14:textId="46F17B76" w:rsidR="00DB77D7" w:rsidRPr="00DB77D7" w:rsidRDefault="00000000">
      <w:pPr>
        <w:pStyle w:val="BodyText"/>
      </w:pPr>
      <w:r w:rsidRPr="00DB77D7">
        <w:rPr>
          <w:sz w:val="16"/>
          <w:szCs w:val="16"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4BACC6" w:themeColor="accent5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&lt;</m:t>
                  </m:r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4BACC6" w:themeColor="accent5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≥</m:t>
                  </m:r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mr>
            </m:m>
          </m:e>
        </m:d>
      </m:oMath>
      <w:r w:rsidR="00DB77D7">
        <w:rPr>
          <w:rFonts w:eastAsiaTheme="minorEastAsia"/>
        </w:rPr>
        <w:t xml:space="preserve">  </w:t>
      </w:r>
    </w:p>
    <w:p w14:paraId="2540919A" w14:textId="47A9C12A" w:rsidR="00DB77D7" w:rsidRDefault="00DB77D7">
      <w:pPr>
        <w:pStyle w:val="BodyText"/>
        <w:rPr>
          <w:rFonts w:eastAsiaTheme="minorEastAsia"/>
        </w:rPr>
      </w:pPr>
      <w:r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  <w:color w:val="7030A0"/>
          </w:rPr>
          <m:t>x &lt; 0</m:t>
        </m:r>
      </m:oMath>
      <w:r>
        <w:rPr>
          <w:rFonts w:eastAsiaTheme="minorEastAsia"/>
        </w:rPr>
        <w:t>” means “x is negative” and “</w:t>
      </w:r>
      <m:oMath>
        <m:r>
          <w:rPr>
            <w:rFonts w:ascii="Cambria Math" w:eastAsiaTheme="minorEastAsia" w:hAnsi="Cambria Math"/>
            <w:color w:val="7030A0"/>
          </w:rPr>
          <m:t>x ≥0</m:t>
        </m:r>
      </m:oMath>
      <w:r>
        <w:rPr>
          <w:rFonts w:eastAsiaTheme="minorEastAsia"/>
        </w:rPr>
        <w:t>” means “x is 0 or positive”</w:t>
      </w:r>
    </w:p>
    <w:p w14:paraId="5BABD0FC" w14:textId="0C5E5397" w:rsidR="00DB77D7" w:rsidRDefault="00DB77D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More descriptive way of </w:t>
      </w:r>
      <w:r w:rsidR="00880A71">
        <w:rPr>
          <w:rFonts w:eastAsiaTheme="minorEastAsia"/>
        </w:rPr>
        <w:t>stating this function</w:t>
      </w:r>
      <w:r>
        <w:rPr>
          <w:rFonts w:eastAsiaTheme="minorEastAsia"/>
        </w:rPr>
        <w:t xml:space="preserve">: </w:t>
      </w:r>
    </w:p>
    <w:p w14:paraId="22EA1AAF" w14:textId="58CEB18E" w:rsidR="00DB77D7" w:rsidRDefault="00DB77D7" w:rsidP="00DB77D7">
      <w:pPr>
        <w:pStyle w:val="BodyText"/>
        <w:rPr>
          <w:rFonts w:eastAsiaTheme="minorEastAsia"/>
        </w:rPr>
      </w:pPr>
      <w:r>
        <w:rPr>
          <w:rFonts w:eastAsiaTheme="minorEastAsia"/>
        </w:rPr>
        <w:tab/>
      </w:r>
      <w:r w:rsidRPr="00DB77D7">
        <w:rPr>
          <w:rFonts w:eastAsiaTheme="minorEastAsia"/>
          <w:color w:val="7030A0"/>
        </w:rPr>
        <w:t>IF x is negative</w:t>
      </w:r>
      <w:r>
        <w:rPr>
          <w:rFonts w:eastAsiaTheme="minorEastAsia"/>
        </w:rPr>
        <w:t xml:space="preserve">, choose the equation </w:t>
      </w:r>
      <w:r w:rsidRPr="00880A71">
        <w:rPr>
          <w:rFonts w:eastAsiaTheme="minorEastAsia"/>
          <w:b/>
          <w:bCs/>
          <w:color w:val="4BACC6" w:themeColor="accent5"/>
        </w:rPr>
        <w:t>y = 8x + 9</w:t>
      </w:r>
    </w:p>
    <w:p w14:paraId="174EC6F0" w14:textId="2436FE4D" w:rsidR="00880A71" w:rsidRDefault="00DB77D7" w:rsidP="00DB77D7">
      <w:pPr>
        <w:pStyle w:val="BodyText"/>
        <w:rPr>
          <w:rFonts w:eastAsiaTheme="minorEastAsia"/>
        </w:rPr>
      </w:pPr>
      <w:r>
        <w:rPr>
          <w:rFonts w:eastAsiaTheme="minorEastAsia"/>
        </w:rPr>
        <w:tab/>
        <w:t xml:space="preserve">Otherwise, </w:t>
      </w:r>
      <w:r w:rsidRPr="00DB77D7">
        <w:rPr>
          <w:rFonts w:eastAsiaTheme="minorEastAsia"/>
          <w:color w:val="7030A0"/>
        </w:rPr>
        <w:t>IF x is 0 or x is positive</w:t>
      </w:r>
      <w:r>
        <w:rPr>
          <w:rFonts w:eastAsiaTheme="minorEastAsia"/>
        </w:rPr>
        <w:t xml:space="preserve">, choose the equation </w:t>
      </w:r>
      <w:r w:rsidRPr="00880A71">
        <w:rPr>
          <w:rFonts w:eastAsiaTheme="minorEastAsia"/>
          <w:b/>
          <w:bCs/>
          <w:color w:val="4BACC6" w:themeColor="accent5"/>
        </w:rPr>
        <w:t>y = 8x + 18</w:t>
      </w:r>
      <w:r w:rsidR="00000000">
        <w:br/>
      </w:r>
      <w:r w:rsidR="00000000">
        <w:br/>
      </w:r>
      <w:r>
        <w:t>Some examples of how this works</w:t>
      </w:r>
      <w:r w:rsidR="00000000">
        <w:t>:</w:t>
      </w:r>
      <w:r w:rsidR="00000000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w:bookmarkStart w:id="21" w:name="p9000"/>
        <w:bookmarkEnd w:id="21"/>
        <m:r>
          <m:rPr>
            <m:sty m:val="p"/>
          </m:rPr>
          <w:rPr>
            <w:rFonts w:ascii="Cambria Math" w:hAnsi="Cambria Math"/>
          </w:rPr>
          <m:t>=___</m:t>
        </m:r>
      </m:oMath>
      <w:r w:rsidR="00880A71">
        <w:rPr>
          <w:rFonts w:eastAsiaTheme="minorEastAsia"/>
        </w:rPr>
        <w:t xml:space="preserve"> ?  </w:t>
      </w:r>
      <w:r w:rsidR="00880A71" w:rsidRPr="00880A71">
        <w:rPr>
          <w:rFonts w:eastAsiaTheme="minorEastAsia"/>
          <w:b/>
          <w:bCs/>
          <w:color w:val="8064A2" w:themeColor="accent4"/>
        </w:rPr>
        <w:t xml:space="preserve">x is </w:t>
      </w:r>
      <m:oMath>
        <m:r>
          <m:rPr>
            <m:sty m:val="bi"/>
          </m:rPr>
          <w:rPr>
            <w:rFonts w:ascii="Cambria Math" w:eastAsiaTheme="minorEastAsia" w:hAnsi="Cambria Math"/>
            <w:color w:val="8064A2" w:themeColor="accent4"/>
          </w:rPr>
          <m:t>-1</m:t>
        </m:r>
      </m:oMath>
      <w:r w:rsidR="00880A71" w:rsidRPr="00880A71">
        <w:rPr>
          <w:rFonts w:eastAsiaTheme="minorEastAsia"/>
          <w:color w:val="8064A2" w:themeColor="accent4"/>
        </w:rPr>
        <w:t xml:space="preserve"> </w:t>
      </w:r>
      <w:r w:rsidR="00880A71">
        <w:rPr>
          <w:rFonts w:eastAsiaTheme="minorEastAsia"/>
        </w:rPr>
        <w:t xml:space="preserve">so we choose </w:t>
      </w:r>
      <w:r w:rsidR="00880A71" w:rsidRPr="00880A71">
        <w:rPr>
          <w:rFonts w:eastAsiaTheme="minorEastAsia"/>
          <w:b/>
          <w:bCs/>
          <w:color w:val="4BACC6" w:themeColor="accent5"/>
        </w:rPr>
        <w:t>y = 8x + 9</w:t>
      </w:r>
      <w:r w:rsidR="00880A7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=8⋅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+9=-8+9=1</m:t>
        </m:r>
      </m:oMath>
    </w:p>
    <w:p w14:paraId="5355831A" w14:textId="77777777" w:rsidR="00880A71" w:rsidRDefault="00880A71" w:rsidP="00DB77D7">
      <w:pPr>
        <w:pStyle w:val="BodyText"/>
        <w:rPr>
          <w:rFonts w:eastAsiaTheme="minorEastAsia"/>
        </w:rPr>
      </w:pPr>
      <w:r>
        <w:rPr>
          <w:rFonts w:eastAsiaTheme="minorEastAsia"/>
        </w:rPr>
        <w:tab/>
        <w:t xml:space="preserve">Answer: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A085D6E" w14:textId="085D8467" w:rsidR="00880A71" w:rsidRDefault="00880A71" w:rsidP="00DB77D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These two values of x are 0 and positive, so choose the equation </w:t>
      </w:r>
      <m:oMath>
        <m:r>
          <m:rPr>
            <m:sty m:val="bi"/>
          </m:rPr>
          <w:rPr>
            <w:rFonts w:ascii="Cambria Math" w:eastAsiaTheme="minorEastAsia" w:hAnsi="Cambria Math"/>
            <w:color w:val="4BACC6" w:themeColor="accent5"/>
          </w:rPr>
          <m:t>y=8</m:t>
        </m:r>
        <m:r>
          <m:rPr>
            <m:sty m:val="bi"/>
          </m:rPr>
          <w:rPr>
            <w:rFonts w:ascii="Cambria Math" w:eastAsiaTheme="minorEastAsia" w:hAnsi="Cambria Math"/>
            <w:color w:val="4BACC6" w:themeColor="accent5"/>
          </w:rPr>
          <m:t>x+18</m:t>
        </m:r>
      </m:oMath>
    </w:p>
    <w:p w14:paraId="00D2EDB2" w14:textId="77777777" w:rsidR="00B733C2" w:rsidRDefault="00000000" w:rsidP="00DB77D7">
      <w:pPr>
        <w:pStyle w:val="BodyText"/>
        <w:rPr>
          <w:rFonts w:eastAsiaTheme="minorEastAsia"/>
        </w:rPr>
      </w:pPr>
      <w:r w:rsidRPr="00880A71">
        <w:rPr>
          <w:sz w:val="10"/>
          <w:szCs w:val="10"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22" w:name="p9001"/>
      <w:bookmarkEnd w:id="22"/>
      <m:oMath>
        <m:r>
          <w:rPr>
            <w:rFonts w:ascii="Cambria Math" w:hAnsi="Cambria Math"/>
          </w:rPr>
          <m:t>8⋅0+18=18</m:t>
        </m:r>
      </m:oMath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23" w:name="p9002"/>
      <w:bookmarkEnd w:id="23"/>
      <m:oMath>
        <m:r>
          <w:rPr>
            <w:rFonts w:ascii="Cambria Math" w:hAnsi="Cambria Math"/>
          </w:rPr>
          <m:t>8⋅2+18=34</m:t>
        </m:r>
      </m:oMath>
    </w:p>
    <w:p w14:paraId="02ADE653" w14:textId="77777777" w:rsidR="00B733C2" w:rsidRPr="00B733C2" w:rsidRDefault="00B733C2" w:rsidP="00DB77D7">
      <w:pPr>
        <w:pStyle w:val="BodyText"/>
        <w:rPr>
          <w:rFonts w:eastAsiaTheme="minorEastAsia"/>
          <w:sz w:val="10"/>
          <w:szCs w:val="10"/>
        </w:rPr>
      </w:pPr>
    </w:p>
    <w:p w14:paraId="61B4FB7C" w14:textId="01848870" w:rsidR="00F9037A" w:rsidRDefault="00B733C2" w:rsidP="00DB77D7">
      <w:pPr>
        <w:pStyle w:val="BodyText"/>
      </w:pPr>
      <w:r>
        <w:rPr>
          <w:rFonts w:eastAsiaTheme="minorEastAsia"/>
        </w:rPr>
        <w:t>++++++++++++++++++++++++++++++++++++++++++++++++++</w:t>
      </w:r>
      <w:r w:rsidR="00000000">
        <w:br/>
      </w:r>
      <w:bookmarkStart w:id="24" w:name="trq9"/>
      <w:bookmarkEnd w:id="20"/>
    </w:p>
    <w:p w14:paraId="4B6787F2" w14:textId="66F60D95" w:rsidR="00B733C2" w:rsidRDefault="00B733C2">
      <w:pPr>
        <w:pStyle w:val="BodyTex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0A433" wp14:editId="0315AA30">
                <wp:simplePos x="0" y="0"/>
                <wp:positionH relativeFrom="column">
                  <wp:posOffset>1143000</wp:posOffset>
                </wp:positionH>
                <wp:positionV relativeFrom="paragraph">
                  <wp:posOffset>196427</wp:posOffset>
                </wp:positionV>
                <wp:extent cx="584200" cy="685376"/>
                <wp:effectExtent l="50800" t="25400" r="38100" b="76835"/>
                <wp:wrapNone/>
                <wp:docPr id="7022036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68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BD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pt;margin-top:15.45pt;width:46pt;height:5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jyxgEAANkDAAAOAAAAZHJzL2Uyb0RvYy54bWysU02P0zAQvSPxHyzfadLClipquocucEGw&#13;&#10;YoG71xknlvwle2jSf8/YabMIEEiIy8ix572Z92ayv52sYSeISXvX8vWq5gyc9J12fcu/fH77YsdZ&#13;&#10;QuE6YbyDlp8h8dvD82f7MTSw8YM3HURGJC41Y2j5gBiaqkpyACvSygdw9Kh8tALpM/ZVF8VI7NZU&#13;&#10;m7reVqOPXYheQkp0ezc/8kPhVwokflQqATLTcuoNS4wlPuZYHfai6aMIg5aXNsQ/dGGFdlR0oboT&#13;&#10;KNi3qH+hslpGn7zClfS28kppCUUDqVnXP6l5GESAooXMSWGxKf0/WvnhdHT3kWwYQ2pSuI9ZxaSi&#13;&#10;Zcro8JVmWnRRp2wqtp0X22BCJunyZveKRsGZpKft7ubl6222tZppMl2ICd+BtywfWp4wCt0PePTO&#13;&#10;0YB8nEuI0/uEM/AKyGDjckShzRvXMTwH2iKMWrjewKVOTqme+i8nPBuY4Z9AMd1Rn5uipKwWHE1k&#13;&#10;J0FLIaQEh+uFibIzTGljFmD9d+AlP0OhrN0CnsX9seqCKJW9wwVstfPxd9Vxuras5vyrA7PubMGj&#13;&#10;785lssUa2p8yk8uu5wX98bvAn/7Iw3cAAAD//wMAUEsDBBQABgAIAAAAIQAwZ/I84QAAAA8BAAAP&#13;&#10;AAAAZHJzL2Rvd25yZXYueG1sTE9NT8MwDL0j8R8iI3FjyTKJla7phJgQ4gJj48Ita72mWuNUTbqV&#13;&#10;f485wcXS87PfR7GefCfOOMQ2kIH5TIFAqkLdUmPgc/98l4GIyVJtu0Bo4BsjrMvrq8LmdbjQB553&#13;&#10;qREsQjG3BlxKfS5lrBx6G2ehR2LuGAZvE8OhkfVgLyzuO6mVupfetsQOzvb45LA67UZvYLsJ6k2/&#13;&#10;987NKz2OUb++7JdfxtzeTJsVj8cViIRT+vuA3w6cH0oOdggj1VF0jDPFhZKBhXoAwQd6qXlxYGaR&#13;&#10;ZSDLQv7vUf4AAAD//wMAUEsBAi0AFAAGAAgAAAAhALaDOJL+AAAA4QEAABMAAAAAAAAAAAAAAAAA&#13;&#10;AAAAAFtDb250ZW50X1R5cGVzXS54bWxQSwECLQAUAAYACAAAACEAOP0h/9YAAACUAQAACwAAAAAA&#13;&#10;AAAAAAAAAAAvAQAAX3JlbHMvLnJlbHNQSwECLQAUAAYACAAAACEAwBao8sYBAADZAwAADgAAAAAA&#13;&#10;AAAAAAAAAAAuAgAAZHJzL2Uyb0RvYy54bWxQSwECLQAUAAYACAAAACEAMGfyPOEAAAAPAQAADwAA&#13;&#10;AAAAAAAAAAAAAAAgBAAAZHJzL2Rvd25yZXYueG1sUEsFBgAAAAAEAAQA8wAAAC4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AF3B5" wp14:editId="79E4F2A4">
                <wp:simplePos x="0" y="0"/>
                <wp:positionH relativeFrom="column">
                  <wp:posOffset>0</wp:posOffset>
                </wp:positionH>
                <wp:positionV relativeFrom="paragraph">
                  <wp:posOffset>949959</wp:posOffset>
                </wp:positionV>
                <wp:extent cx="629920" cy="482600"/>
                <wp:effectExtent l="50800" t="25400" r="43180" b="76200"/>
                <wp:wrapNone/>
                <wp:docPr id="7651960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BDC2" id="Straight Arrow Connector 3" o:spid="_x0000_s1026" type="#_x0000_t32" style="position:absolute;margin-left:0;margin-top:74.8pt;width:49.6pt;height:3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YAXxwEAANkDAAAOAAAAZHJzL2Uyb0RvYy54bWysU02P0zAQvSPxHyzfadIIVbtV0z10gQuC&#13;&#10;FbDcvc44seQv2UOT/HvGTptFgEBCXEaOPe/NvDeTw91kDTtDTNq7lm83NWfgpO+061v++OXtqxvO&#13;&#10;EgrXCeMdtHyGxO+OL18cxrCHxg/edBAZkbi0H0PLB8Swr6okB7AibXwAR4/KRyuQPmNfdVGMxG5N&#13;&#10;1dT1rhp97EL0ElKi2/vlkR8Lv1Ig8aNSCZCZllNvWGIs8SnH6ngQ+z6KMGh5aUP8QxdWaEdFV6p7&#13;&#10;gYJ9i/oXKqtl9Mkr3EhvK6+UllA0kJpt/ZOaz4MIULSQOSmsNqX/Rys/nE/uIZINY0j7FB5iVjGp&#13;&#10;aJkyOnylmRZd1Cmbim3zahtMyCRd7prb24bMlfT0+qbZ1cXWaqHJdCEmfAfesnxoecIodD/gyTtH&#13;&#10;A/JxKSHO7xNSIwS8AjLYuBxRaPPGdQznQFuEUQvXG8jjo/ScUj33X044G1jgn0Ax3VGfTVFSVgtO&#13;&#10;JrKzoKUQUoLD7cpE2RmmtDErsP478JKfoVDWbgUv4v5YdUWUyt7hCrba+fi76jhdW1ZL/tWBRXe2&#13;&#10;4Ml3c5lssYb2p3h12fW8oD9+F/jzH3n8DgAA//8DAFBLAwQUAAYACAAAACEAaoGrg+EAAAAMAQAA&#13;&#10;DwAAAGRycy9kb3ducmV2LnhtbEyPQU/DMAyF70j8h8hI3Fi6CArtmk6ICSEuDDYu3LLGNBWNUzXp&#13;&#10;Vv495gQXS/bTe35ftZ59L444xi6QhuUiA4HUBNtRq+F9/3h1ByImQ9b0gVDDN0ZY1+dnlSltONEb&#13;&#10;HnepFRxCsTQaXEpDKWVsHHoTF2FAYu0zjN4kXsdW2tGcONz3UmVZLr3piD84M+CDw+ZrN3kNr5uQ&#13;&#10;vajt4NyyUdMU1fPT/vZD68uLebPicb8CkXBOfw74ZeD+UHOxQ5jIRtFrYJrE1+siB8FyUSgQBw1K&#13;&#10;3eQg60r+h6h/AAAA//8DAFBLAQItABQABgAIAAAAIQC2gziS/gAAAOEBAAATAAAAAAAAAAAAAAAA&#13;&#10;AAAAAABbQ29udGVudF9UeXBlc10ueG1sUEsBAi0AFAAGAAgAAAAhADj9If/WAAAAlAEAAAsAAAAA&#13;&#10;AAAAAAAAAAAALwEAAF9yZWxzLy5yZWxzUEsBAi0AFAAGAAgAAAAhAA0BgBfHAQAA2QMAAA4AAAAA&#13;&#10;AAAAAAAAAAAALgIAAGRycy9lMm9Eb2MueG1sUEsBAi0AFAAGAAgAAAAhAGqBq4PhAAAADAEAAA8A&#13;&#10;AAAAAAAAAAAAAAAAIQQAAGRycy9kb3ducmV2LnhtbFBLBQYAAAAABAAEAPMAAAAv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130D7A" wp14:editId="4F0604F2">
                <wp:simplePos x="0" y="0"/>
                <wp:positionH relativeFrom="column">
                  <wp:posOffset>4030133</wp:posOffset>
                </wp:positionH>
                <wp:positionV relativeFrom="paragraph">
                  <wp:posOffset>649392</wp:posOffset>
                </wp:positionV>
                <wp:extent cx="585259" cy="236855"/>
                <wp:effectExtent l="38100" t="38100" r="24765" b="80645"/>
                <wp:wrapNone/>
                <wp:docPr id="11060261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59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16B2" id="Straight Arrow Connector 3" o:spid="_x0000_s1026" type="#_x0000_t32" style="position:absolute;margin-left:317.35pt;margin-top:51.15pt;width:46.1pt;height:18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cD5xwEAANkDAAAOAAAAZHJzL2Uyb0RvYy54bWysU02P0zAQvSPxHyzfadKgrErUdA9d4IJg&#13;&#10;xdfd64wTS45tjYem+ffYTptFgEBa7WXk2PPezHsz2d+eR8NOgEE72/LtpuQMrHSdtn3Lv31992rH&#13;&#10;WSBhO2GchZbPEPjt4eWL/eQbqNzgTAfIIokNzeRbPhD5piiCHGAUYeM82PioHI6C4if2RYdiiuyj&#13;&#10;KaqyvCkmh51HJyGEeHu3PPJD5lcKJH1SKgAx0/LYG+WIOT6kWBz2oulR+EHLSxviCV2MQttYdKW6&#13;&#10;EyTYD9R/UI1aogtO0Ua6sXBKaQlZQ1SzLX9T82UQHrKWaE7wq03h+Wjlx9PR3mO0YfKhCf4ek4qz&#13;&#10;wpEpo/33ONOsK3bKztm2ebUNzsRkvKx3dVW/4UzGp+r1za6uk63FQpPoPAZ6D25k6dDyQCh0P9DR&#13;&#10;WRsH5HApIU4fAi3AKyCBjU2RhDZvbcdo9nGLCLWwvYFLnZRSPPafTzQbWOCfQTHdxT6rrCSvFhwN&#13;&#10;spOISyGkBEvblSlmJ5jSxqzA8v/AS36CQl67FbyI+2fVFZErO0sreNTW4d+q0/naslryrw4supMF&#13;&#10;D66b82SzNXF/8kwuu54W9NfvDH/8Iw8/AQAA//8DAFBLAwQUAAYACAAAACEAu9OwWOMAAAAQAQAA&#13;&#10;DwAAAGRycy9kb3ducmV2LnhtbExPPU/DMBDdkfgP1iGxUbsOSmgap0JUCLFQaFnY3NjEEfE5ip02&#13;&#10;/HuOCZaT7t6791FtZt+zkx1jF1DBciGAWWyC6bBV8H54vLkDFpNGo/uAVsG3jbCpLy8qXZpwxjd7&#13;&#10;2qeWkQjGUitwKQ0l57Fx1uu4CINFwj7D6HWidWy5GfWZxH3PpRA597pDcnB6sA/ONl/7ySt43Qbx&#13;&#10;IneDc8tGTlOUz0+H4kOp66t5u6ZxvwaW7Jz+PuC3A+WHmoIdw4Qmsl5Bnt0WRCVAyAwYMQqZr4Ad&#13;&#10;6ZKtcuB1xf8XqX8AAAD//wMAUEsBAi0AFAAGAAgAAAAhALaDOJL+AAAA4QEAABMAAAAAAAAAAAAA&#13;&#10;AAAAAAAAAFtDb250ZW50X1R5cGVzXS54bWxQSwECLQAUAAYACAAAACEAOP0h/9YAAACUAQAACwAA&#13;&#10;AAAAAAAAAAAAAAAvAQAAX3JlbHMvLnJlbHNQSwECLQAUAAYACAAAACEAprHA+ccBAADZAwAADgAA&#13;&#10;AAAAAAAAAAAAAAAuAgAAZHJzL2Uyb0RvYy54bWxQSwECLQAUAAYACAAAACEAu9OwWOMAAAAQAQAA&#13;&#10;DwAAAAAAAAAAAAAAAAAhBAAAZHJzL2Rvd25yZXYueG1sUEsFBgAAAAAEAAQA8wAAADE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1783A" wp14:editId="72954902">
                <wp:simplePos x="0" y="0"/>
                <wp:positionH relativeFrom="column">
                  <wp:posOffset>575733</wp:posOffset>
                </wp:positionH>
                <wp:positionV relativeFrom="paragraph">
                  <wp:posOffset>784860</wp:posOffset>
                </wp:positionV>
                <wp:extent cx="568325" cy="249132"/>
                <wp:effectExtent l="50800" t="38100" r="15875" b="81280"/>
                <wp:wrapNone/>
                <wp:docPr id="15108757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24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B726" id="Straight Arrow Connector 4" o:spid="_x0000_s1026" type="#_x0000_t32" style="position:absolute;margin-left:45.35pt;margin-top:61.8pt;width:44.7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q2DwQEAAM8DAAAOAAAAZHJzL2Uyb0RvYy54bWysU9tu1DAQfUfiHyy/s7mUrkq02T5sgRcE&#13;&#10;FYUPcJ1xYsk32cMm+XtsJ80iQFSqeJn4MufMzPHJ4XbSipzBB2lNS6tdSQkYbjtp+pZ+//bhzQ0l&#13;&#10;AZnpmLIGWjpDoLfH168Oo2ugtoNVHXgSSUxoRtfSAdE1RRH4AJqFnXVg4qWwXjOMW98XnWdjZNeq&#13;&#10;qMtyX4zWd85bDiHE07vlkh4zvxDA8YsQAZColsbeMEef42OKxfHAmt4zN0i+tsFe0IVm0sSiG9Ud&#13;&#10;Q0Z+ePkHlZbc22AF7rjVhRVCcsgzxGmq8rdpHgbmIM8SxQlukyn8P1r++Xwy9z7KMLrQBHfv0xST&#13;&#10;8Dp9Y39kymLNm1gwIeHx8Hp/c1VfU8LjVf32XXVVJzGLC9j5gB/BapIWLQ3omewHPFlj4rNYX2XB&#13;&#10;2PlTwAX4BEiVlUkRmVTvTUdwdtE76CUzvYK1TkopLl3nFc4KFvhXEER2sc86l8mGgpPy5MyiFRjn&#13;&#10;YHC/McXsBBNSqQ1YPg9c8xMUstk28DLcP6tuiFzZGtzAWhrr/1Ydp2ptWSz5TwoscycJHm035/fM&#13;&#10;0kTX5DdZHZ5s+es+wy//4fEnAAAA//8DAFBLAwQUAAYACAAAACEAdpE4NOEAAAAPAQAADwAAAGRy&#13;&#10;cy9kb3ducmV2LnhtbExPO0/DMBDekfgP1iGxUZtUhJDGqSoQsLCkRbC69jWJiO3Idtrw77lOdDnd&#13;&#10;47vvUa1nO7Ajhth7J+F+IYCh0970rpXwuXu9K4DFpJxRg3co4RcjrOvrq0qVxp9cg8dtahmRuFgq&#13;&#10;CV1KY8l51B1aFRd+REe3gw9WJRpDy01QJyK3A8+EyLlVvSOFTo343KH+2U5Wwkfc7JZf781b8/A9&#13;&#10;eT0X2oeDlvL2Zn5ZUdmsgCWc0/8HnDOQf6jJ2N5PzkQ2SHgSj4SkfbbMgZ0BhciA7anJswJ4XfHL&#13;&#10;HPUfAAAA//8DAFBLAQItABQABgAIAAAAIQC2gziS/gAAAOEBAAATAAAAAAAAAAAAAAAAAAAAAABb&#13;&#10;Q29udGVudF9UeXBlc10ueG1sUEsBAi0AFAAGAAgAAAAhADj9If/WAAAAlAEAAAsAAAAAAAAAAAAA&#13;&#10;AAAALwEAAF9yZWxzLy5yZWxzUEsBAi0AFAAGAAgAAAAhAJd+rYPBAQAAzwMAAA4AAAAAAAAAAAAA&#13;&#10;AAAALgIAAGRycy9lMm9Eb2MueG1sUEsBAi0AFAAGAAgAAAAhAHaRODThAAAADwEAAA8AAAAAAAAA&#13;&#10;AAAAAAAAGwQAAGRycy9kb3ducmV2LnhtbFBLBQYAAAAABAAEAPMAAAApBQAAAAA=&#13;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 w:rsidRPr="00B733C2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09187316" wp14:editId="1B6023E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05000" cy="1905000"/>
            <wp:effectExtent l="0" t="0" r="0" b="0"/>
            <wp:wrapSquare wrapText="bothSides"/>
            <wp:docPr id="71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gs/65b4150a13be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3C2">
        <w:rPr>
          <w:b/>
          <w:bCs/>
        </w:rPr>
        <w:t>Increasing/Decreasing</w:t>
      </w:r>
      <w:r>
        <w:rPr>
          <w:b/>
          <w:bCs/>
        </w:rPr>
        <w:t xml:space="preserve"> Always use ( )</w:t>
      </w:r>
      <w:r w:rsidR="00000000">
        <w:br/>
      </w:r>
      <w:r w:rsidR="00000000">
        <w:br/>
        <w:t>The function graphed is:</w:t>
      </w:r>
      <w:r w:rsidR="00000000">
        <w:br/>
      </w:r>
      <w:r w:rsidR="00000000">
        <w:br/>
        <w:t>Increasing on the interval(s)  </w:t>
      </w:r>
      <w:bookmarkStart w:id="25" w:name="p10000"/>
      <w:bookmarkEnd w:id="25"/>
      <w:r w:rsidR="00000000">
        <w:br/>
      </w:r>
      <w:r w:rsidR="00000000">
        <w:br/>
      </w:r>
      <w:r>
        <w:tab/>
      </w:r>
      <m:oMath>
        <m:r>
          <w:rPr>
            <w:rFonts w:ascii="Cambria Math" w:hAnsi="Cambria Math"/>
          </w:rPr>
          <m:t>(-∞,-2)∪(1,∞)</m:t>
        </m:r>
      </m:oMath>
      <w:r>
        <w:rPr>
          <w:rFonts w:eastAsiaTheme="minorEastAsia"/>
        </w:rPr>
        <w:t xml:space="preserve"> When the graph goes off the page we assume infinity, either </w:t>
      </w:r>
      <m:oMath>
        <m:r>
          <w:rPr>
            <w:rFonts w:ascii="Cambria Math" w:hAnsi="Cambria Math"/>
          </w:rPr>
          <m:t>-∞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∞</m:t>
        </m:r>
      </m:oMath>
    </w:p>
    <w:p w14:paraId="1D1FDDA6" w14:textId="737B72DC" w:rsidR="00094C3C" w:rsidRDefault="00B733C2">
      <w:pPr>
        <w:pStyle w:val="BodyTex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1E3BD" wp14:editId="48984589">
                <wp:simplePos x="0" y="0"/>
                <wp:positionH relativeFrom="column">
                  <wp:posOffset>4097867</wp:posOffset>
                </wp:positionH>
                <wp:positionV relativeFrom="paragraph">
                  <wp:posOffset>121708</wp:posOffset>
                </wp:positionV>
                <wp:extent cx="584200" cy="317500"/>
                <wp:effectExtent l="50800" t="38100" r="38100" b="76200"/>
                <wp:wrapNone/>
                <wp:docPr id="3150542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EE64" id="Straight Arrow Connector 4" o:spid="_x0000_s1026" type="#_x0000_t32" style="position:absolute;margin-left:322.65pt;margin-top:9.6pt;width:46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QSpwAEAAM8DAAAOAAAAZHJzL2Uyb0RvYy54bWysU02P1DAMvSPxH6LcmbYDu6yq6exhFrgg&#13;&#10;WPHxA7Kp00ZKkygx0/bf46TdDgIE0movbhL7PdvP7uF2Ggw7Q4ja2YZXu5IzsNK12nYN//7t/asb&#13;&#10;ziIK2wrjLDR8hshvjy9fHEZfw971zrQQGJHYWI++4T2ir4siyh4GEXfOgyWncmEQSNfQFW0QI7EP&#13;&#10;ptiX5XUxutD64CTESK93i5MfM79SIPGzUhGQmYZTbZhtyPYh2eJ4EHUXhO+1XMsQT6hiENpS0o3q&#13;&#10;TqBgP4L+g2rQMrjoFO6kGwqnlJaQe6BuqvK3br72wkPuhcSJfpMpPh+t/HQ+2ftAMow+1tHfh9TF&#13;&#10;pMKQvlQfm7JY8yYWTMgkPV7dvKEBcCbJ9bp6e0VnYikuYB8ifgA3sHRoeMQgdNfjyVlLY3GhyoKJ&#13;&#10;88eIC/ARkDIbmywKbd7ZluHsaXcwaGE7A2ueFFJcqs4nnA0s8C+gmG6pzn1OkxcKTiaws6BVEFKC&#13;&#10;xeuNiaITTGljNmD5f+Aan6CQl20DL839M+uGyJmdxQ08aOvC37LjVK0lqyX+UYGl7yTBg2vnPM8s&#13;&#10;DW1Nnsm64Wktf71n+OU/PP4EAAD//wMAUEsDBBQABgAIAAAAIQA/Da2b4AAAAA4BAAAPAAAAZHJz&#13;&#10;L2Rvd25yZXYueG1sTE/LTsMwELwj8Q/WInGjDg19pXGqCgRcuKRF9Ora2yQiXkex04a/ZzmVy0o7&#13;&#10;Mzs7k29G14oz9qHxpOBxkoBAMt42VCn43L8+LEGEqMnq1hMq+MEAm+L2JteZ9Rcq8byLlWATCplW&#13;&#10;UMfYZVIGU6PTYeI7JOZOvnc68tpX0vb6wuauldMkmUunG+IPte7wuUbzvRucgo+w3adf7+VbOTsM&#13;&#10;3oxL4/uTUer+bnxZ89iuQUQc4/UC/jpwfig42NEPZINoFcyfZilLmVhNQbBgkS4YODLDgCxy+b9G&#13;&#10;8QsAAP//AwBQSwECLQAUAAYACAAAACEAtoM4kv4AAADhAQAAEwAAAAAAAAAAAAAAAAAAAAAAW0Nv&#13;&#10;bnRlbnRfVHlwZXNdLnhtbFBLAQItABQABgAIAAAAIQA4/SH/1gAAAJQBAAALAAAAAAAAAAAAAAAA&#13;&#10;AC8BAABfcmVscy8ucmVsc1BLAQItABQABgAIAAAAIQDSEQSpwAEAAM8DAAAOAAAAAAAAAAAAAAAA&#13;&#10;AC4CAABkcnMvZTJvRG9jLnhtbFBLAQItABQABgAIAAAAIQA/Da2b4AAAAA4BAAAPAAAAAAAAAAAA&#13;&#10;AAAAABoEAABkcnMvZG93bnJldi54bWxQSwUGAAAAAAQABADzAAAAJwUAAAAA&#13;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>
        <w:t>Decreasing on the interval(s)  </w:t>
      </w:r>
      <w:bookmarkStart w:id="26" w:name="p10001"/>
      <w:bookmarkEnd w:id="26"/>
      <w:r w:rsidR="00000000">
        <w:br/>
      </w:r>
      <w:r w:rsidR="00000000">
        <w:br/>
      </w:r>
      <w:r>
        <w:tab/>
      </w:r>
      <m:oMath>
        <m:r>
          <w:rPr>
            <w:rFonts w:ascii="Cambria Math" w:hAnsi="Cambria Math"/>
          </w:rPr>
          <m:t>(-2, 1)</m:t>
        </m:r>
      </m:oMath>
    </w:p>
    <w:bookmarkEnd w:id="24"/>
    <w:p w14:paraId="3072A260" w14:textId="34CA5862" w:rsidR="00094C3C" w:rsidRDefault="00B733C2">
      <w:pPr>
        <w:pStyle w:val="FirstParagraph"/>
      </w:pPr>
      <w:r>
        <w:t>Increasing is “going up” from left to right.</w:t>
      </w:r>
    </w:p>
    <w:p w14:paraId="06183713" w14:textId="73F41DD0" w:rsidR="00B733C2" w:rsidRPr="00B733C2" w:rsidRDefault="00B733C2" w:rsidP="00B733C2">
      <w:pPr>
        <w:pStyle w:val="BodyText"/>
      </w:pPr>
      <w:r>
        <w:t>Decreasing is “going down” from left to right.</w:t>
      </w:r>
    </w:p>
    <w:sectPr w:rsidR="00B733C2" w:rsidRPr="00B733C2" w:rsidSect="00D56517">
      <w:pgSz w:w="12240" w:h="15840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35C0" w14:textId="77777777" w:rsidR="00D56517" w:rsidRDefault="00D56517">
      <w:pPr>
        <w:spacing w:after="0"/>
      </w:pPr>
      <w:r>
        <w:separator/>
      </w:r>
    </w:p>
  </w:endnote>
  <w:endnote w:type="continuationSeparator" w:id="0">
    <w:p w14:paraId="53A7EA7E" w14:textId="77777777" w:rsidR="00D56517" w:rsidRDefault="00D56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3437" w14:textId="77777777" w:rsidR="00D56517" w:rsidRDefault="00D56517">
      <w:r>
        <w:separator/>
      </w:r>
    </w:p>
  </w:footnote>
  <w:footnote w:type="continuationSeparator" w:id="0">
    <w:p w14:paraId="4A32C2B8" w14:textId="77777777" w:rsidR="00D56517" w:rsidRDefault="00D5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18F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271009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01"/>
    <w:multiLevelType w:val="multilevel"/>
    <w:tmpl w:val="A54E14B8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228690726">
    <w:abstractNumId w:val="0"/>
  </w:num>
  <w:num w:numId="2" w16cid:durableId="859586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1559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7139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C"/>
    <w:rsid w:val="00094C3C"/>
    <w:rsid w:val="000B7375"/>
    <w:rsid w:val="008039EC"/>
    <w:rsid w:val="00817A58"/>
    <w:rsid w:val="00863D21"/>
    <w:rsid w:val="00880A71"/>
    <w:rsid w:val="00B733C2"/>
    <w:rsid w:val="00D56517"/>
    <w:rsid w:val="00DB5159"/>
    <w:rsid w:val="00DB77D7"/>
    <w:rsid w:val="00EA3950"/>
    <w:rsid w:val="00EF1B0C"/>
    <w:rsid w:val="00F838F6"/>
    <w:rsid w:val="00F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653C"/>
  <w15:docId w15:val="{58955926-2665-FF48-8B5E-799F28CD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863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3</cp:revision>
  <cp:lastPrinted>2024-01-26T22:00:00Z</cp:lastPrinted>
  <dcterms:created xsi:type="dcterms:W3CDTF">2024-01-26T22:00:00Z</dcterms:created>
  <dcterms:modified xsi:type="dcterms:W3CDTF">2024-01-26T22:03:00Z</dcterms:modified>
</cp:coreProperties>
</file>