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40AC" w14:textId="15F36C32" w:rsidR="00111A5D" w:rsidRDefault="000810C8" w:rsidP="00111A5D">
      <w:pPr>
        <w:pStyle w:val="Heading1"/>
      </w:pPr>
      <w:r>
        <w:rPr>
          <w:noProof/>
        </w:rPr>
        <w:drawing>
          <wp:anchor distT="0" distB="0" distL="114300" distR="114300" simplePos="0" relativeHeight="251656192" behindDoc="0" locked="0" layoutInCell="1" allowOverlap="1" wp14:anchorId="0FB2E909" wp14:editId="5DA2C5E6">
            <wp:simplePos x="0" y="0"/>
            <wp:positionH relativeFrom="column">
              <wp:posOffset>3771900</wp:posOffset>
            </wp:positionH>
            <wp:positionV relativeFrom="paragraph">
              <wp:posOffset>-292100</wp:posOffset>
            </wp:positionV>
            <wp:extent cx="1948815" cy="2035175"/>
            <wp:effectExtent l="0" t="0" r="0" b="0"/>
            <wp:wrapSquare wrapText="bothSides"/>
            <wp:docPr id="3" name="il_f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8815" cy="2035175"/>
                    </a:xfrm>
                    <a:prstGeom prst="rect">
                      <a:avLst/>
                    </a:prstGeom>
                    <a:noFill/>
                  </pic:spPr>
                </pic:pic>
              </a:graphicData>
            </a:graphic>
            <wp14:sizeRelH relativeFrom="page">
              <wp14:pctWidth>0</wp14:pctWidth>
            </wp14:sizeRelH>
            <wp14:sizeRelV relativeFrom="page">
              <wp14:pctHeight>0</wp14:pctHeight>
            </wp14:sizeRelV>
          </wp:anchor>
        </w:drawing>
      </w:r>
      <w:r w:rsidR="00111A5D">
        <w:t>Jiminy Crickets! It’s Hot Out!</w:t>
      </w:r>
    </w:p>
    <w:p w14:paraId="135EE785" w14:textId="77777777" w:rsidR="00111A5D" w:rsidRDefault="00111A5D" w:rsidP="00111A5D"/>
    <w:p w14:paraId="3AE49569" w14:textId="368A707D" w:rsidR="00111A5D" w:rsidRPr="00F560B5" w:rsidRDefault="00111A5D" w:rsidP="009E008B">
      <w:pPr>
        <w:numPr>
          <w:ilvl w:val="0"/>
          <w:numId w:val="1"/>
        </w:numPr>
        <w:rPr>
          <w:sz w:val="22"/>
          <w:szCs w:val="22"/>
        </w:rPr>
      </w:pPr>
      <w:r w:rsidRPr="00F560B5">
        <w:rPr>
          <w:sz w:val="22"/>
          <w:szCs w:val="22"/>
        </w:rPr>
        <w:t>Modeling the Temperature using Snowy Tree Cricket Chirps</w:t>
      </w:r>
    </w:p>
    <w:p w14:paraId="6E44AA8B" w14:textId="77777777" w:rsidR="004E7291" w:rsidRPr="00F560B5" w:rsidRDefault="004E7291" w:rsidP="009E008B">
      <w:pPr>
        <w:numPr>
          <w:ilvl w:val="0"/>
          <w:numId w:val="1"/>
        </w:numPr>
        <w:rPr>
          <w:sz w:val="22"/>
          <w:szCs w:val="22"/>
        </w:rPr>
      </w:pPr>
      <w:r w:rsidRPr="00F560B5">
        <w:rPr>
          <w:sz w:val="22"/>
          <w:szCs w:val="22"/>
        </w:rPr>
        <w:t>Comparing Models</w:t>
      </w:r>
    </w:p>
    <w:p w14:paraId="5B4F88AF" w14:textId="77777777" w:rsidR="00111A5D" w:rsidRPr="00F560B5" w:rsidRDefault="00111A5D" w:rsidP="00111A5D">
      <w:pPr>
        <w:rPr>
          <w:sz w:val="22"/>
          <w:szCs w:val="22"/>
        </w:rPr>
      </w:pPr>
    </w:p>
    <w:p w14:paraId="153B9AE3" w14:textId="77777777" w:rsidR="00962079" w:rsidRPr="00F560B5" w:rsidRDefault="00962079" w:rsidP="00111A5D">
      <w:pPr>
        <w:rPr>
          <w:sz w:val="22"/>
          <w:szCs w:val="22"/>
        </w:rPr>
      </w:pPr>
    </w:p>
    <w:p w14:paraId="2AB1ACDD" w14:textId="77777777" w:rsidR="00962079" w:rsidRPr="00F560B5" w:rsidRDefault="00962079" w:rsidP="00962079">
      <w:pPr>
        <w:rPr>
          <w:sz w:val="22"/>
          <w:szCs w:val="22"/>
        </w:rPr>
      </w:pPr>
      <w:r w:rsidRPr="00F560B5">
        <w:rPr>
          <w:sz w:val="22"/>
          <w:szCs w:val="22"/>
        </w:rPr>
        <w:t xml:space="preserve">Crickets are one of nature’s more interesting insects, partly because of their musical ability.  In England, the chirping or singing of a cricket was once considered </w:t>
      </w:r>
    </w:p>
    <w:p w14:paraId="7D416F2D" w14:textId="77777777" w:rsidR="00962079" w:rsidRPr="00F560B5" w:rsidRDefault="00962079" w:rsidP="00962079">
      <w:pPr>
        <w:rPr>
          <w:sz w:val="22"/>
          <w:szCs w:val="22"/>
        </w:rPr>
      </w:pPr>
      <w:r w:rsidRPr="00F560B5">
        <w:rPr>
          <w:sz w:val="22"/>
          <w:szCs w:val="22"/>
        </w:rPr>
        <w:t xml:space="preserve">to be a sign of good luck.  In China and Japan, they were kept in fancy cages in the house so the residents could enjoy their singing.  Oh… and the most famous cricket of all is … Jiminy Cricket! </w:t>
      </w:r>
    </w:p>
    <w:p w14:paraId="525309D5" w14:textId="77777777" w:rsidR="00962079" w:rsidRPr="00F560B5" w:rsidRDefault="00962079" w:rsidP="00962079">
      <w:pPr>
        <w:rPr>
          <w:sz w:val="22"/>
          <w:szCs w:val="22"/>
        </w:rPr>
      </w:pPr>
    </w:p>
    <w:p w14:paraId="56AD0D37" w14:textId="77777777" w:rsidR="00962079" w:rsidRPr="00F560B5" w:rsidRDefault="001D353D" w:rsidP="00962079">
      <w:pPr>
        <w:rPr>
          <w:sz w:val="22"/>
          <w:szCs w:val="22"/>
        </w:rPr>
      </w:pPr>
      <w:r w:rsidRPr="00F560B5">
        <w:rPr>
          <w:sz w:val="22"/>
          <w:szCs w:val="22"/>
        </w:rPr>
        <w:t xml:space="preserve">Go to </w:t>
      </w:r>
    </w:p>
    <w:p w14:paraId="47E0D2D8" w14:textId="458403F9" w:rsidR="001D353D" w:rsidRPr="00F560B5" w:rsidRDefault="00F33EC6" w:rsidP="001D353D">
      <w:pPr>
        <w:rPr>
          <w:sz w:val="22"/>
          <w:szCs w:val="22"/>
        </w:rPr>
      </w:pPr>
      <w:hyperlink r:id="rId6" w:history="1">
        <w:proofErr w:type="spellStart"/>
        <w:r w:rsidR="000810C8" w:rsidRPr="00F560B5">
          <w:rPr>
            <w:rStyle w:val="Hyperlink"/>
            <w:sz w:val="22"/>
            <w:szCs w:val="22"/>
          </w:rPr>
          <w:t>Oecan</w:t>
        </w:r>
        <w:r w:rsidR="000810C8" w:rsidRPr="00F560B5">
          <w:rPr>
            <w:rStyle w:val="Hyperlink"/>
            <w:sz w:val="22"/>
            <w:szCs w:val="22"/>
          </w:rPr>
          <w:t>t</w:t>
        </w:r>
        <w:r w:rsidR="000810C8" w:rsidRPr="00F560B5">
          <w:rPr>
            <w:rStyle w:val="Hyperlink"/>
            <w:sz w:val="22"/>
            <w:szCs w:val="22"/>
          </w:rPr>
          <w:t>hinae</w:t>
        </w:r>
        <w:proofErr w:type="spellEnd"/>
      </w:hyperlink>
    </w:p>
    <w:p w14:paraId="17057679" w14:textId="77777777" w:rsidR="001D353D" w:rsidRPr="00F560B5" w:rsidRDefault="001D353D" w:rsidP="00962079">
      <w:pPr>
        <w:rPr>
          <w:sz w:val="22"/>
          <w:szCs w:val="22"/>
        </w:rPr>
      </w:pPr>
    </w:p>
    <w:p w14:paraId="479EB6CE" w14:textId="3DCBF97E" w:rsidR="001D353D" w:rsidRPr="00F560B5" w:rsidRDefault="001D353D" w:rsidP="00962079">
      <w:pPr>
        <w:rPr>
          <w:sz w:val="22"/>
          <w:szCs w:val="22"/>
        </w:rPr>
      </w:pPr>
      <w:r w:rsidRPr="00F560B5">
        <w:rPr>
          <w:sz w:val="22"/>
          <w:szCs w:val="22"/>
        </w:rPr>
        <w:t xml:space="preserve">Use your </w:t>
      </w:r>
      <w:r w:rsidR="00D46963">
        <w:rPr>
          <w:sz w:val="22"/>
          <w:szCs w:val="22"/>
        </w:rPr>
        <w:t>earbuds if in a public place</w:t>
      </w:r>
      <w:r w:rsidRPr="00F560B5">
        <w:rPr>
          <w:sz w:val="22"/>
          <w:szCs w:val="22"/>
        </w:rPr>
        <w:t xml:space="preserve"> and listen to some of the different variety of crickets at the website.</w:t>
      </w:r>
      <w:r w:rsidR="008B019E" w:rsidRPr="00F560B5">
        <w:rPr>
          <w:sz w:val="22"/>
          <w:szCs w:val="22"/>
        </w:rPr>
        <w:t xml:space="preserve"> Definitely listen to the snowy tree cricket. Can you count the chirps? </w:t>
      </w:r>
    </w:p>
    <w:p w14:paraId="2ED7D52E" w14:textId="77777777" w:rsidR="001D353D" w:rsidRDefault="001D353D" w:rsidP="00962079"/>
    <w:p w14:paraId="2919FF1C" w14:textId="77777777" w:rsidR="006816E8" w:rsidRPr="006816E8" w:rsidRDefault="006816E8" w:rsidP="00962079">
      <w:pPr>
        <w:rPr>
          <w:b/>
        </w:rPr>
      </w:pPr>
      <w:r w:rsidRPr="006816E8">
        <w:rPr>
          <w:b/>
        </w:rPr>
        <w:t>History</w:t>
      </w:r>
    </w:p>
    <w:p w14:paraId="655C8DE4" w14:textId="73C9CF40" w:rsidR="00111A5D" w:rsidRDefault="009E008B" w:rsidP="00111A5D">
      <w:pPr>
        <w:rPr>
          <w:sz w:val="22"/>
          <w:szCs w:val="22"/>
        </w:rPr>
      </w:pPr>
      <w:r>
        <w:rPr>
          <w:sz w:val="22"/>
          <w:szCs w:val="22"/>
        </w:rPr>
        <w:t xml:space="preserve">Amos </w:t>
      </w:r>
      <w:proofErr w:type="spellStart"/>
      <w:r>
        <w:rPr>
          <w:sz w:val="22"/>
          <w:szCs w:val="22"/>
        </w:rPr>
        <w:t>Dolbear</w:t>
      </w:r>
      <w:proofErr w:type="spellEnd"/>
      <w:r>
        <w:rPr>
          <w:sz w:val="22"/>
          <w:szCs w:val="22"/>
        </w:rPr>
        <w:t xml:space="preserve"> developed an equ</w:t>
      </w:r>
      <w:r w:rsidR="00377941">
        <w:rPr>
          <w:sz w:val="22"/>
          <w:szCs w:val="22"/>
        </w:rPr>
        <w:t xml:space="preserve">ation in 1897 called </w:t>
      </w:r>
      <w:proofErr w:type="spellStart"/>
      <w:r w:rsidR="00377941">
        <w:rPr>
          <w:sz w:val="22"/>
          <w:szCs w:val="22"/>
        </w:rPr>
        <w:t>Dolbear’s</w:t>
      </w:r>
      <w:proofErr w:type="spellEnd"/>
      <w:r w:rsidR="00377941">
        <w:rPr>
          <w:sz w:val="22"/>
          <w:szCs w:val="22"/>
        </w:rPr>
        <w:t xml:space="preserve"> L</w:t>
      </w:r>
      <w:r>
        <w:rPr>
          <w:sz w:val="22"/>
          <w:szCs w:val="22"/>
        </w:rPr>
        <w:t xml:space="preserve">aw. He arrived at the relationship between number of chirps per minute of a </w:t>
      </w:r>
      <w:r w:rsidRPr="003A7F0E">
        <w:rPr>
          <w:i/>
          <w:iCs/>
          <w:sz w:val="22"/>
          <w:szCs w:val="22"/>
        </w:rPr>
        <w:t>snowy tree cricket</w:t>
      </w:r>
      <w:r>
        <w:rPr>
          <w:sz w:val="22"/>
          <w:szCs w:val="22"/>
        </w:rPr>
        <w:t xml:space="preserve"> and temperature. You can use this law to approximate the temperature, in degrees Fahrenheit, based on the number of chirps heard in one minute.</w:t>
      </w:r>
      <w:r w:rsidR="00B32FA9">
        <w:rPr>
          <w:sz w:val="22"/>
          <w:szCs w:val="22"/>
        </w:rPr>
        <w:t xml:space="preserve"> (</w:t>
      </w:r>
      <w:r w:rsidR="00B32FA9" w:rsidRPr="00B32FA9">
        <w:rPr>
          <w:i/>
          <w:iCs/>
          <w:sz w:val="22"/>
          <w:szCs w:val="22"/>
        </w:rPr>
        <w:t>N</w:t>
      </w:r>
      <w:r w:rsidR="00B32FA9">
        <w:rPr>
          <w:sz w:val="22"/>
          <w:szCs w:val="22"/>
        </w:rPr>
        <w:t xml:space="preserve"> is “X” and </w:t>
      </w:r>
      <w:r w:rsidR="00B32FA9" w:rsidRPr="00B32FA9">
        <w:rPr>
          <w:i/>
          <w:iCs/>
          <w:sz w:val="22"/>
          <w:szCs w:val="22"/>
        </w:rPr>
        <w:t>T</w:t>
      </w:r>
      <w:r w:rsidR="00B32FA9" w:rsidRPr="00B32FA9">
        <w:rPr>
          <w:i/>
          <w:iCs/>
          <w:sz w:val="22"/>
          <w:szCs w:val="22"/>
          <w:vertAlign w:val="subscript"/>
        </w:rPr>
        <w:t>F</w:t>
      </w:r>
      <w:r w:rsidR="00B32FA9">
        <w:rPr>
          <w:sz w:val="22"/>
          <w:szCs w:val="22"/>
        </w:rPr>
        <w:t xml:space="preserve"> is “Y”)</w:t>
      </w:r>
    </w:p>
    <w:p w14:paraId="2ABC50ED" w14:textId="77777777" w:rsidR="009E008B" w:rsidRDefault="000810C8" w:rsidP="00111A5D">
      <w:pPr>
        <w:rPr>
          <w:sz w:val="22"/>
          <w:szCs w:val="22"/>
        </w:rPr>
      </w:pPr>
      <w:r w:rsidRPr="00F33EC6">
        <w:rPr>
          <w:noProof/>
        </w:rPr>
        <w:drawing>
          <wp:anchor distT="0" distB="0" distL="114300" distR="114300" simplePos="0" relativeHeight="251657216" behindDoc="0" locked="0" layoutInCell="1" allowOverlap="1" wp14:anchorId="488EFB45" wp14:editId="304A636E">
            <wp:simplePos x="0" y="0"/>
            <wp:positionH relativeFrom="column">
              <wp:posOffset>1371600</wp:posOffset>
            </wp:positionH>
            <wp:positionV relativeFrom="paragraph">
              <wp:posOffset>116840</wp:posOffset>
            </wp:positionV>
            <wp:extent cx="1809750" cy="409575"/>
            <wp:effectExtent l="0" t="0" r="0" b="0"/>
            <wp:wrapSquare wrapText="bothSides"/>
            <wp:docPr id="4" name="Picture 4" descr="T_F = 50 + \left ( \frac{N-40}{4} \righ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T_F = 50 + \left ( \frac{N-40}{4} \right )."/>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409575"/>
                    </a:xfrm>
                    <a:prstGeom prst="rect">
                      <a:avLst/>
                    </a:prstGeom>
                    <a:noFill/>
                  </pic:spPr>
                </pic:pic>
              </a:graphicData>
            </a:graphic>
            <wp14:sizeRelH relativeFrom="page">
              <wp14:pctWidth>0</wp14:pctWidth>
            </wp14:sizeRelH>
            <wp14:sizeRelV relativeFrom="page">
              <wp14:pctHeight>0</wp14:pctHeight>
            </wp14:sizeRelV>
          </wp:anchor>
        </w:drawing>
      </w:r>
    </w:p>
    <w:p w14:paraId="1579598F" w14:textId="77777777" w:rsidR="009E008B" w:rsidRDefault="009E008B" w:rsidP="00111A5D"/>
    <w:p w14:paraId="6B6D8509" w14:textId="77777777" w:rsidR="009E008B" w:rsidRDefault="009E008B" w:rsidP="00111A5D">
      <w:pPr>
        <w:rPr>
          <w:i/>
          <w:iCs/>
        </w:rPr>
      </w:pPr>
    </w:p>
    <w:p w14:paraId="63958C0D" w14:textId="77777777" w:rsidR="009E008B" w:rsidRDefault="009E008B" w:rsidP="00111A5D">
      <w:pPr>
        <w:rPr>
          <w:i/>
          <w:iCs/>
        </w:rPr>
      </w:pPr>
    </w:p>
    <w:p w14:paraId="7B2AAA35" w14:textId="77777777" w:rsidR="00111A5D" w:rsidRPr="00111A5D" w:rsidRDefault="009E008B" w:rsidP="00111A5D">
      <w:r>
        <w:rPr>
          <w:i/>
          <w:iCs/>
        </w:rPr>
        <w:t xml:space="preserve">              T</w:t>
      </w:r>
      <w:r>
        <w:rPr>
          <w:i/>
          <w:iCs/>
          <w:vertAlign w:val="subscript"/>
        </w:rPr>
        <w:t>F</w:t>
      </w:r>
      <w:r>
        <w:t xml:space="preserve"> in degrees Fahrenheit from the number of chirps per minute </w:t>
      </w:r>
      <w:r>
        <w:rPr>
          <w:i/>
          <w:iCs/>
        </w:rPr>
        <w:t>N</w:t>
      </w:r>
      <w:r>
        <w:t>:</w:t>
      </w:r>
    </w:p>
    <w:p w14:paraId="2ED0AB24" w14:textId="77777777" w:rsidR="00111A5D" w:rsidRDefault="00111A5D" w:rsidP="00111A5D"/>
    <w:p w14:paraId="16424F89" w14:textId="77777777" w:rsidR="006816E8" w:rsidRPr="006816E8" w:rsidRDefault="006816E8" w:rsidP="00111A5D">
      <w:pPr>
        <w:rPr>
          <w:rFonts w:ascii="Calibri" w:hAnsi="Calibri"/>
          <w:b/>
        </w:rPr>
      </w:pPr>
    </w:p>
    <w:p w14:paraId="08F1EAE1" w14:textId="358EB395" w:rsidR="008A7124" w:rsidRPr="00D2377D" w:rsidRDefault="00680B59" w:rsidP="008A7124">
      <w:pPr>
        <w:autoSpaceDE w:val="0"/>
        <w:autoSpaceDN w:val="0"/>
        <w:adjustRightInd w:val="0"/>
        <w:rPr>
          <w:b/>
          <w:color w:val="000000"/>
        </w:rPr>
      </w:pPr>
      <w:r>
        <w:rPr>
          <w:b/>
          <w:color w:val="000000"/>
        </w:rPr>
        <w:t xml:space="preserve">Fun </w:t>
      </w:r>
      <w:r w:rsidR="00D2377D" w:rsidRPr="00D2377D">
        <w:rPr>
          <w:b/>
          <w:color w:val="000000"/>
        </w:rPr>
        <w:t>Facts</w:t>
      </w:r>
    </w:p>
    <w:p w14:paraId="43CC5E61" w14:textId="5AF43E2B" w:rsidR="006816E8" w:rsidRPr="00680B59" w:rsidRDefault="008A7124" w:rsidP="00E03016">
      <w:pPr>
        <w:numPr>
          <w:ilvl w:val="0"/>
          <w:numId w:val="1"/>
        </w:numPr>
        <w:autoSpaceDE w:val="0"/>
        <w:autoSpaceDN w:val="0"/>
        <w:adjustRightInd w:val="0"/>
        <w:rPr>
          <w:rFonts w:ascii="Cambria" w:hAnsi="Cambria"/>
          <w:sz w:val="22"/>
          <w:szCs w:val="22"/>
        </w:rPr>
      </w:pPr>
      <w:r w:rsidRPr="00680B59">
        <w:rPr>
          <w:sz w:val="22"/>
          <w:szCs w:val="22"/>
        </w:rPr>
        <w:t xml:space="preserve">Male crickets rub their wings, not their legs, to chirp. </w:t>
      </w:r>
      <w:r w:rsidR="00E03016" w:rsidRPr="00680B59">
        <w:rPr>
          <w:color w:val="000000"/>
          <w:sz w:val="22"/>
          <w:szCs w:val="22"/>
        </w:rPr>
        <w:t>The male cricket rubs a scraper (a sharp ridge on his wings) against a series of wrinkles or “files” on the other wing. The tone of the chirping depends on the distance between the wrinkles.</w:t>
      </w:r>
    </w:p>
    <w:p w14:paraId="124D8243" w14:textId="77777777" w:rsidR="008A7124" w:rsidRPr="00680B59" w:rsidRDefault="008A7124" w:rsidP="008A7124">
      <w:pPr>
        <w:autoSpaceDE w:val="0"/>
        <w:autoSpaceDN w:val="0"/>
        <w:adjustRightInd w:val="0"/>
        <w:rPr>
          <w:rFonts w:ascii="Franklin Gothic Book" w:hAnsi="Franklin Gothic Book" w:cs="Franklin Gothic Book"/>
          <w:color w:val="000000"/>
          <w:sz w:val="22"/>
          <w:szCs w:val="22"/>
        </w:rPr>
      </w:pPr>
    </w:p>
    <w:p w14:paraId="428B01B5" w14:textId="77777777" w:rsidR="008A7124" w:rsidRPr="00680B59" w:rsidRDefault="008A7124" w:rsidP="00F34808">
      <w:pPr>
        <w:numPr>
          <w:ilvl w:val="0"/>
          <w:numId w:val="1"/>
        </w:numPr>
        <w:autoSpaceDE w:val="0"/>
        <w:autoSpaceDN w:val="0"/>
        <w:adjustRightInd w:val="0"/>
        <w:rPr>
          <w:color w:val="000000"/>
          <w:sz w:val="22"/>
          <w:szCs w:val="22"/>
        </w:rPr>
      </w:pPr>
      <w:r w:rsidRPr="00680B59">
        <w:rPr>
          <w:color w:val="000000"/>
          <w:sz w:val="22"/>
          <w:szCs w:val="22"/>
        </w:rPr>
        <w:t xml:space="preserve">Crickets will not chirp if the temperature is below 40 degrees Fahrenheit (°F) or above 100 degrees Fahrenheit (°F). Why? </w:t>
      </w:r>
    </w:p>
    <w:p w14:paraId="69CD4D86" w14:textId="77777777" w:rsidR="00D2377D" w:rsidRDefault="00D2377D" w:rsidP="00D2377D">
      <w:pPr>
        <w:autoSpaceDE w:val="0"/>
        <w:autoSpaceDN w:val="0"/>
        <w:adjustRightInd w:val="0"/>
        <w:rPr>
          <w:color w:val="000000"/>
          <w:sz w:val="22"/>
          <w:szCs w:val="22"/>
        </w:rPr>
      </w:pPr>
    </w:p>
    <w:p w14:paraId="0424068B" w14:textId="77777777" w:rsidR="00D2377D" w:rsidRPr="008A7124" w:rsidRDefault="00D2377D" w:rsidP="00AE7A7A">
      <w:pPr>
        <w:autoSpaceDE w:val="0"/>
        <w:autoSpaceDN w:val="0"/>
        <w:adjustRightInd w:val="0"/>
        <w:ind w:left="360"/>
        <w:rPr>
          <w:color w:val="000000"/>
          <w:sz w:val="22"/>
          <w:szCs w:val="22"/>
        </w:rPr>
      </w:pPr>
    </w:p>
    <w:p w14:paraId="751BB572" w14:textId="77777777" w:rsidR="00D2377D" w:rsidRDefault="00D2377D" w:rsidP="00D2377D">
      <w:pPr>
        <w:pStyle w:val="Default"/>
        <w:rPr>
          <w:rFonts w:ascii="Times New Roman" w:hAnsi="Times New Roman" w:cs="Times New Roman"/>
          <w:b/>
        </w:rPr>
      </w:pPr>
      <w:r w:rsidRPr="000407C3">
        <w:rPr>
          <w:rFonts w:ascii="Times New Roman" w:hAnsi="Times New Roman" w:cs="Times New Roman"/>
          <w:b/>
        </w:rPr>
        <w:t>Discussion Questions:</w:t>
      </w:r>
    </w:p>
    <w:p w14:paraId="430CC409" w14:textId="77777777" w:rsidR="00D2377D" w:rsidRPr="00D2377D" w:rsidRDefault="00D2377D" w:rsidP="00D2377D">
      <w:pPr>
        <w:pStyle w:val="Default"/>
        <w:rPr>
          <w:rFonts w:ascii="Times New Roman" w:hAnsi="Times New Roman" w:cs="Times New Roman"/>
        </w:rPr>
      </w:pPr>
      <w:r>
        <w:rPr>
          <w:rFonts w:ascii="Times New Roman" w:hAnsi="Times New Roman" w:cs="Times New Roman"/>
          <w:b/>
        </w:rPr>
        <w:tab/>
      </w:r>
      <w:r w:rsidRPr="00D2377D">
        <w:rPr>
          <w:rFonts w:ascii="Times New Roman" w:hAnsi="Times New Roman" w:cs="Times New Roman"/>
        </w:rPr>
        <w:t>Can we use cricket chirps to determine temperature?</w:t>
      </w:r>
    </w:p>
    <w:p w14:paraId="5BC95D37" w14:textId="77777777" w:rsidR="008A7124" w:rsidRDefault="008A7124" w:rsidP="006816E8">
      <w:pPr>
        <w:pStyle w:val="Default"/>
        <w:rPr>
          <w:rFonts w:ascii="Cambria" w:hAnsi="Cambria"/>
          <w:sz w:val="22"/>
          <w:szCs w:val="22"/>
        </w:rPr>
      </w:pPr>
    </w:p>
    <w:p w14:paraId="5709FFEA" w14:textId="780A3955" w:rsidR="00D2377D" w:rsidRDefault="00D2377D" w:rsidP="006816E8">
      <w:pPr>
        <w:pStyle w:val="Default"/>
        <w:rPr>
          <w:rFonts w:ascii="Cambria" w:hAnsi="Cambria"/>
          <w:sz w:val="22"/>
          <w:szCs w:val="22"/>
        </w:rPr>
      </w:pPr>
    </w:p>
    <w:p w14:paraId="3B466E7C" w14:textId="18096796" w:rsidR="00F560B5" w:rsidRDefault="00F560B5" w:rsidP="006816E8">
      <w:pPr>
        <w:pStyle w:val="Default"/>
        <w:rPr>
          <w:rFonts w:ascii="Cambria" w:hAnsi="Cambria"/>
          <w:sz w:val="22"/>
          <w:szCs w:val="22"/>
        </w:rPr>
      </w:pPr>
    </w:p>
    <w:p w14:paraId="3BD7A57B" w14:textId="3E8C39C4" w:rsidR="00F560B5" w:rsidRDefault="00F560B5" w:rsidP="006816E8">
      <w:pPr>
        <w:pStyle w:val="Default"/>
        <w:rPr>
          <w:rFonts w:ascii="Cambria" w:hAnsi="Cambria"/>
          <w:sz w:val="22"/>
          <w:szCs w:val="22"/>
        </w:rPr>
      </w:pPr>
    </w:p>
    <w:p w14:paraId="2490D77E" w14:textId="77777777" w:rsidR="00680B59" w:rsidRDefault="00680B59" w:rsidP="006816E8">
      <w:pPr>
        <w:pStyle w:val="Default"/>
        <w:rPr>
          <w:rFonts w:ascii="Cambria" w:hAnsi="Cambria"/>
          <w:sz w:val="22"/>
          <w:szCs w:val="22"/>
        </w:rPr>
      </w:pPr>
    </w:p>
    <w:p w14:paraId="35AB944B" w14:textId="2060AD62" w:rsidR="000407C3" w:rsidRPr="00F34808" w:rsidRDefault="00B32FA9" w:rsidP="000407C3">
      <w:pPr>
        <w:rPr>
          <w:b/>
        </w:rPr>
      </w:pPr>
      <w:r>
        <w:rPr>
          <w:b/>
        </w:rPr>
        <w:lastRenderedPageBreak/>
        <w:t xml:space="preserve">Excel Weeks 3-4 Math 422: </w:t>
      </w:r>
      <w:r w:rsidR="00D2377D">
        <w:rPr>
          <w:b/>
        </w:rPr>
        <w:t>Using the data set below:</w:t>
      </w:r>
      <w:r w:rsidR="006816E8" w:rsidRPr="00F34808">
        <w:rPr>
          <w:b/>
        </w:rPr>
        <w:t xml:space="preserve"> </w:t>
      </w:r>
    </w:p>
    <w:p w14:paraId="1264C463" w14:textId="77777777" w:rsidR="000407C3" w:rsidRDefault="000407C3" w:rsidP="000407C3"/>
    <w:p w14:paraId="3ECEB3DA" w14:textId="77777777" w:rsidR="000407C3" w:rsidRDefault="00377941" w:rsidP="000407C3">
      <w:pPr>
        <w:numPr>
          <w:ilvl w:val="0"/>
          <w:numId w:val="2"/>
        </w:numPr>
      </w:pPr>
      <w:r>
        <w:t xml:space="preserve"> Create</w:t>
      </w:r>
      <w:r w:rsidR="000407C3">
        <w:t xml:space="preserve"> a scatter plot of the data</w:t>
      </w:r>
      <w:r w:rsidR="00F34808">
        <w:t>.</w:t>
      </w:r>
    </w:p>
    <w:p w14:paraId="1AD67A47" w14:textId="77777777" w:rsidR="000407C3" w:rsidRDefault="000407C3" w:rsidP="000407C3">
      <w:pPr>
        <w:ind w:left="1080"/>
      </w:pPr>
    </w:p>
    <w:p w14:paraId="311DC598" w14:textId="23582029" w:rsidR="000407C3" w:rsidRDefault="000407C3" w:rsidP="000407C3">
      <w:pPr>
        <w:numPr>
          <w:ilvl w:val="0"/>
          <w:numId w:val="2"/>
        </w:numPr>
      </w:pPr>
      <w:r>
        <w:t>D</w:t>
      </w:r>
      <w:r w:rsidR="006816E8">
        <w:t>etermine the model that relates chips to te</w:t>
      </w:r>
      <w:r>
        <w:t xml:space="preserve">mperature and </w:t>
      </w:r>
      <w:r w:rsidR="00E72898">
        <w:t>find</w:t>
      </w:r>
      <w:r>
        <w:t xml:space="preserve"> the equation using appropriate variables and function notation.</w:t>
      </w:r>
      <w:r w:rsidR="00F34808">
        <w:t xml:space="preserve"> </w:t>
      </w:r>
      <w:r w:rsidR="00377941">
        <w:t>Remember,</w:t>
      </w:r>
      <w:r w:rsidR="00F34808">
        <w:t xml:space="preserve"> chirps </w:t>
      </w:r>
      <w:r w:rsidR="00E72898">
        <w:t>correlate to</w:t>
      </w:r>
      <w:r w:rsidR="00F34808">
        <w:t xml:space="preserve"> temperature. We are trying to figure out ho</w:t>
      </w:r>
      <w:r w:rsidR="00D0342B">
        <w:t>w.</w:t>
      </w:r>
    </w:p>
    <w:p w14:paraId="6CC366F5" w14:textId="77777777" w:rsidR="00E72898" w:rsidRDefault="00E72898" w:rsidP="00E72898">
      <w:pPr>
        <w:pStyle w:val="ListParagraph"/>
      </w:pPr>
    </w:p>
    <w:p w14:paraId="06D677ED" w14:textId="71C98296" w:rsidR="00E72898" w:rsidRDefault="00E72898" w:rsidP="000407C3">
      <w:pPr>
        <w:numPr>
          <w:ilvl w:val="0"/>
          <w:numId w:val="2"/>
        </w:numPr>
      </w:pPr>
      <w:r>
        <w:t xml:space="preserve">Follow instructions on </w:t>
      </w:r>
      <w:hyperlink r:id="rId8" w:history="1">
        <w:proofErr w:type="spellStart"/>
        <w:r w:rsidRPr="00680B59">
          <w:rPr>
            <w:rStyle w:val="Hyperlink"/>
          </w:rPr>
          <w:t>Statology</w:t>
        </w:r>
        <w:proofErr w:type="spellEnd"/>
      </w:hyperlink>
      <w:r>
        <w:t xml:space="preserve"> to create the scatter plot of your data, include the trendline, use the trendline to create a 3</w:t>
      </w:r>
      <w:r w:rsidRPr="00E72898">
        <w:rPr>
          <w:vertAlign w:val="superscript"/>
        </w:rPr>
        <w:t>rd</w:t>
      </w:r>
      <w:r>
        <w:t xml:space="preserve"> column of “predicted” y values which we call “Y-Hat”. Then calculate the residuals in a 4</w:t>
      </w:r>
      <w:r w:rsidRPr="00E72898">
        <w:rPr>
          <w:vertAlign w:val="superscript"/>
        </w:rPr>
        <w:t>th</w:t>
      </w:r>
      <w:r>
        <w:t xml:space="preserve"> column.</w:t>
      </w:r>
    </w:p>
    <w:p w14:paraId="5E321CDA" w14:textId="77777777" w:rsidR="00F34808" w:rsidRDefault="00F34808" w:rsidP="00F34808">
      <w:pPr>
        <w:pStyle w:val="ListParagraph"/>
      </w:pPr>
    </w:p>
    <w:p w14:paraId="4389BFB8" w14:textId="77777777" w:rsidR="00F34808" w:rsidRDefault="000810C8" w:rsidP="00F34808">
      <w:r>
        <w:rPr>
          <w:noProof/>
        </w:rPr>
        <w:drawing>
          <wp:anchor distT="0" distB="0" distL="114300" distR="114300" simplePos="0" relativeHeight="251658240" behindDoc="0" locked="0" layoutInCell="1" allowOverlap="1" wp14:anchorId="30D532E0" wp14:editId="7E0D92E3">
            <wp:simplePos x="0" y="0"/>
            <wp:positionH relativeFrom="column">
              <wp:posOffset>1581150</wp:posOffset>
            </wp:positionH>
            <wp:positionV relativeFrom="paragraph">
              <wp:posOffset>-5080</wp:posOffset>
            </wp:positionV>
            <wp:extent cx="2514600" cy="3536315"/>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3536315"/>
                    </a:xfrm>
                    <a:prstGeom prst="rect">
                      <a:avLst/>
                    </a:prstGeom>
                    <a:noFill/>
                  </pic:spPr>
                </pic:pic>
              </a:graphicData>
            </a:graphic>
            <wp14:sizeRelH relativeFrom="page">
              <wp14:pctWidth>0</wp14:pctWidth>
            </wp14:sizeRelH>
            <wp14:sizeRelV relativeFrom="page">
              <wp14:pctHeight>0</wp14:pctHeight>
            </wp14:sizeRelV>
          </wp:anchor>
        </w:drawing>
      </w:r>
    </w:p>
    <w:p w14:paraId="168CDE99" w14:textId="77777777" w:rsidR="00F34808" w:rsidRDefault="00F34808" w:rsidP="00F34808"/>
    <w:p w14:paraId="35444483" w14:textId="77777777" w:rsidR="00F34808" w:rsidRDefault="00F34808" w:rsidP="00F34808"/>
    <w:p w14:paraId="17052085" w14:textId="77777777" w:rsidR="00F34808" w:rsidRDefault="00F34808" w:rsidP="00F34808"/>
    <w:p w14:paraId="3ABD5A5F" w14:textId="77777777" w:rsidR="00F34808" w:rsidRDefault="00F34808" w:rsidP="00F34808"/>
    <w:p w14:paraId="0D40B001" w14:textId="77777777" w:rsidR="00F34808" w:rsidRDefault="00F34808" w:rsidP="00F34808"/>
    <w:p w14:paraId="05ACC067" w14:textId="77777777" w:rsidR="00F34808" w:rsidRDefault="00F34808" w:rsidP="00F34808"/>
    <w:p w14:paraId="4F5DDF12" w14:textId="77777777" w:rsidR="00F34808" w:rsidRDefault="00F34808" w:rsidP="00F34808"/>
    <w:p w14:paraId="5F43A375" w14:textId="77777777" w:rsidR="00F34808" w:rsidRDefault="00F34808" w:rsidP="00F34808"/>
    <w:p w14:paraId="40E2AB40" w14:textId="77777777" w:rsidR="00F34808" w:rsidRDefault="00F34808" w:rsidP="00F34808"/>
    <w:p w14:paraId="52D097BB" w14:textId="77777777" w:rsidR="00F34808" w:rsidRDefault="00F34808" w:rsidP="00F34808"/>
    <w:p w14:paraId="2759C6D7" w14:textId="77777777" w:rsidR="00F34808" w:rsidRDefault="00F34808" w:rsidP="00F34808"/>
    <w:p w14:paraId="3A2DDAC8" w14:textId="77777777" w:rsidR="00F34808" w:rsidRDefault="00F34808" w:rsidP="00F34808"/>
    <w:p w14:paraId="0C2EF8BC" w14:textId="77777777" w:rsidR="00F34808" w:rsidRDefault="00F34808" w:rsidP="00F34808"/>
    <w:p w14:paraId="0109021E" w14:textId="77777777" w:rsidR="00F34808" w:rsidRDefault="00F34808" w:rsidP="00F34808"/>
    <w:p w14:paraId="51A2E6C1" w14:textId="77777777" w:rsidR="00F34808" w:rsidRDefault="00F34808" w:rsidP="00F34808"/>
    <w:p w14:paraId="717B5A3F" w14:textId="77777777" w:rsidR="000407C3" w:rsidRDefault="000407C3" w:rsidP="000407C3">
      <w:pPr>
        <w:pStyle w:val="ListParagraph"/>
      </w:pPr>
    </w:p>
    <w:p w14:paraId="244209EA" w14:textId="77777777" w:rsidR="00F34808" w:rsidRDefault="00F34808" w:rsidP="000407C3"/>
    <w:p w14:paraId="1483268F" w14:textId="77777777" w:rsidR="00F34808" w:rsidRDefault="00F34808" w:rsidP="000407C3"/>
    <w:p w14:paraId="066AF98B" w14:textId="77777777" w:rsidR="00F34808" w:rsidRDefault="00F34808" w:rsidP="000407C3"/>
    <w:p w14:paraId="50F408CF" w14:textId="77777777" w:rsidR="00F34808" w:rsidRDefault="00F34808" w:rsidP="000407C3"/>
    <w:p w14:paraId="3D02D9B2" w14:textId="77777777" w:rsidR="000407C3" w:rsidRDefault="000407C3" w:rsidP="000407C3"/>
    <w:p w14:paraId="3EE83480" w14:textId="53F2BBEA" w:rsidR="00F34808" w:rsidRPr="00F560B5" w:rsidRDefault="00F560B5" w:rsidP="000407C3">
      <w:pPr>
        <w:rPr>
          <w:bCs/>
        </w:rPr>
      </w:pPr>
      <w:r>
        <w:rPr>
          <w:b/>
        </w:rPr>
        <w:t>Model</w:t>
      </w:r>
      <w:r w:rsidR="00680B59">
        <w:rPr>
          <w:b/>
        </w:rPr>
        <w:t xml:space="preserve"> (Trendline)</w:t>
      </w:r>
      <w:r>
        <w:rPr>
          <w:b/>
        </w:rPr>
        <w:t xml:space="preserve"> and R</w:t>
      </w:r>
      <w:r w:rsidRPr="00680B59">
        <w:rPr>
          <w:b/>
          <w:vertAlign w:val="superscript"/>
        </w:rPr>
        <w:t>2</w:t>
      </w:r>
      <w:r>
        <w:rPr>
          <w:b/>
        </w:rPr>
        <w:t xml:space="preserve"> value: </w:t>
      </w:r>
      <w:r>
        <w:rPr>
          <w:bCs/>
        </w:rPr>
        <w:t>Make sure to check both boxes and display these on your plot</w:t>
      </w:r>
    </w:p>
    <w:p w14:paraId="6D32F148" w14:textId="77777777" w:rsidR="00F34808" w:rsidRDefault="00F34808" w:rsidP="000407C3"/>
    <w:p w14:paraId="215CA4F8" w14:textId="2A9D5E25" w:rsidR="00F34808" w:rsidRDefault="00F34808" w:rsidP="000407C3">
      <w:r>
        <w:t xml:space="preserve">Do the </w:t>
      </w:r>
      <w:r w:rsidRPr="000810C8">
        <w:rPr>
          <w:b/>
          <w:bCs/>
        </w:rPr>
        <w:t>residuals</w:t>
      </w:r>
      <w:r>
        <w:t xml:space="preserve"> support your findings? </w:t>
      </w:r>
      <w:r w:rsidR="00B32FA9">
        <w:t>Create a “residual plot” in Excel</w:t>
      </w:r>
      <w:r w:rsidR="00E03016">
        <w:t>.</w:t>
      </w:r>
    </w:p>
    <w:p w14:paraId="7A317EAE" w14:textId="77777777" w:rsidR="00E03016" w:rsidRDefault="00E03016" w:rsidP="000407C3"/>
    <w:p w14:paraId="57D5C914" w14:textId="50F6068E" w:rsidR="00E03016" w:rsidRDefault="00E72898" w:rsidP="000407C3">
      <w:r>
        <w:t xml:space="preserve">When you believe you are done, check your work against the finished </w:t>
      </w:r>
      <w:r w:rsidR="00D80521">
        <w:t>screenshot</w:t>
      </w:r>
      <w:r w:rsidR="00680B59">
        <w:t xml:space="preserve"> that I have provided for you</w:t>
      </w:r>
      <w:r w:rsidR="00D80521">
        <w:t xml:space="preserve"> before submitting your work.</w:t>
      </w:r>
      <w:r w:rsidR="00680B59">
        <w:t xml:space="preserve"> The purpose of this assignment is to learn, so please make all the necessary corrections before submitting.</w:t>
      </w:r>
    </w:p>
    <w:p w14:paraId="3DC2FC1D" w14:textId="0DBE4D95" w:rsidR="00E03016" w:rsidRDefault="00E03016" w:rsidP="00E03016"/>
    <w:p w14:paraId="58B2F4D7" w14:textId="6467C048" w:rsidR="00D80521" w:rsidRDefault="00D80521" w:rsidP="00E03016"/>
    <w:p w14:paraId="7B4884BC" w14:textId="281926CC" w:rsidR="00D80521" w:rsidRDefault="00D80521" w:rsidP="00E03016"/>
    <w:p w14:paraId="4FABD704" w14:textId="77777777" w:rsidR="00D80521" w:rsidRDefault="00D80521" w:rsidP="00E03016"/>
    <w:p w14:paraId="3BBD7D82" w14:textId="7282F373" w:rsidR="003A7F0E" w:rsidRDefault="003A7F0E" w:rsidP="00E03016">
      <w:pPr>
        <w:rPr>
          <w:b/>
          <w:bCs/>
        </w:rPr>
      </w:pPr>
      <w:r>
        <w:rPr>
          <w:b/>
          <w:bCs/>
        </w:rPr>
        <w:lastRenderedPageBreak/>
        <w:t>NAME______________________________</w:t>
      </w:r>
      <w:r>
        <w:rPr>
          <w:b/>
          <w:bCs/>
        </w:rPr>
        <w:tab/>
        <w:t>DATE___________________</w:t>
      </w:r>
    </w:p>
    <w:p w14:paraId="7C4EC21E" w14:textId="2850B85D" w:rsidR="00E03016" w:rsidRDefault="00D80521" w:rsidP="00E03016">
      <w:r w:rsidRPr="00D80521">
        <w:rPr>
          <w:b/>
          <w:bCs/>
        </w:rPr>
        <w:t>Week 3 quiz</w:t>
      </w:r>
      <w:r>
        <w:t>:</w:t>
      </w:r>
    </w:p>
    <w:p w14:paraId="7479F414" w14:textId="3A897FAC" w:rsidR="000407C3" w:rsidRDefault="00E03016" w:rsidP="005B46A1">
      <w:r>
        <w:t xml:space="preserve">Graph </w:t>
      </w:r>
      <w:proofErr w:type="spellStart"/>
      <w:r>
        <w:t>Dolbear’s</w:t>
      </w:r>
      <w:proofErr w:type="spellEnd"/>
      <w:r>
        <w:t xml:space="preserve"> equation </w:t>
      </w:r>
      <w:r w:rsidR="00D80521">
        <w:t>in Desmos</w:t>
      </w:r>
      <w:r>
        <w:t xml:space="preserve">. </w:t>
      </w:r>
      <w:r w:rsidR="004A275B">
        <w:t>Keep that graph and also g</w:t>
      </w:r>
      <w:r w:rsidR="00D80521">
        <w:t>raph the trendline that you found in Excel</w:t>
      </w:r>
      <w:r>
        <w:t>. Describe how the graphs compare</w:t>
      </w:r>
      <w:r w:rsidR="004A275B">
        <w:t xml:space="preserve"> and contrast by answering the following questions:</w:t>
      </w:r>
    </w:p>
    <w:p w14:paraId="1D1107C2" w14:textId="77777777" w:rsidR="005B46A1" w:rsidRDefault="005B46A1" w:rsidP="005B46A1">
      <w:pPr>
        <w:ind w:left="2520"/>
      </w:pPr>
    </w:p>
    <w:p w14:paraId="710A5BB6" w14:textId="77777777" w:rsidR="003A7F0E" w:rsidRDefault="00ED24AA" w:rsidP="005B46A1">
      <w:pPr>
        <w:numPr>
          <w:ilvl w:val="0"/>
          <w:numId w:val="3"/>
        </w:numPr>
      </w:pPr>
      <w:r>
        <w:t xml:space="preserve">Simplify </w:t>
      </w:r>
      <w:proofErr w:type="spellStart"/>
      <w:r>
        <w:t>Dolbear’s</w:t>
      </w:r>
      <w:proofErr w:type="spellEnd"/>
      <w:r>
        <w:t xml:space="preserve"> equation (get rid of the () and combine “like” terms)</w:t>
      </w:r>
      <w:r w:rsidR="005B46A1">
        <w:t xml:space="preserve"> </w:t>
      </w:r>
    </w:p>
    <w:p w14:paraId="3C66B405" w14:textId="77777777" w:rsidR="003A7F0E" w:rsidRDefault="003A7F0E" w:rsidP="003A7F0E">
      <w:pPr>
        <w:ind w:left="1080"/>
      </w:pPr>
    </w:p>
    <w:p w14:paraId="47F3C0BD" w14:textId="33F3A66D" w:rsidR="004A275B" w:rsidRDefault="005B46A1" w:rsidP="003A7F0E">
      <w:pPr>
        <w:ind w:left="1080"/>
      </w:pPr>
      <w:r>
        <w:t>__________________________</w:t>
      </w:r>
    </w:p>
    <w:p w14:paraId="5899A31D" w14:textId="77777777" w:rsidR="005B46A1" w:rsidRDefault="005B46A1" w:rsidP="005B46A1">
      <w:pPr>
        <w:ind w:left="2520"/>
      </w:pPr>
    </w:p>
    <w:p w14:paraId="62940BB0" w14:textId="160B4F43" w:rsidR="00ED24AA" w:rsidRDefault="00ED24AA" w:rsidP="005B46A1">
      <w:pPr>
        <w:numPr>
          <w:ilvl w:val="0"/>
          <w:numId w:val="3"/>
        </w:numPr>
      </w:pPr>
      <w:r>
        <w:t xml:space="preserve">What </w:t>
      </w:r>
      <w:r w:rsidR="005B46A1">
        <w:t>are the slopes:</w:t>
      </w:r>
      <w:r>
        <w:t xml:space="preserve"> </w:t>
      </w:r>
      <w:proofErr w:type="spellStart"/>
      <w:r>
        <w:t>Dolbear’s</w:t>
      </w:r>
      <w:proofErr w:type="spellEnd"/>
      <w:r w:rsidR="005B46A1">
        <w:t>__</w:t>
      </w:r>
      <w:r>
        <w:t xml:space="preserve">______ </w:t>
      </w:r>
      <w:r w:rsidR="005B46A1">
        <w:t>Trendline</w:t>
      </w:r>
      <w:r>
        <w:t>_____</w:t>
      </w:r>
      <w:r w:rsidR="005B46A1">
        <w:t>_</w:t>
      </w:r>
      <w:r>
        <w:t>__? (</w:t>
      </w:r>
      <w:proofErr w:type="gramStart"/>
      <w:r>
        <w:t>round</w:t>
      </w:r>
      <w:proofErr w:type="gramEnd"/>
      <w:r>
        <w:t xml:space="preserve"> to the nearest hundredth)</w:t>
      </w:r>
    </w:p>
    <w:p w14:paraId="6F8DA71B" w14:textId="77777777" w:rsidR="003A7F0E" w:rsidRDefault="003A7F0E" w:rsidP="003A7F0E">
      <w:pPr>
        <w:pStyle w:val="ListParagraph"/>
      </w:pPr>
    </w:p>
    <w:p w14:paraId="4AEC8A97" w14:textId="77777777" w:rsidR="003A7F0E" w:rsidRDefault="003A7F0E" w:rsidP="003A7F0E">
      <w:pPr>
        <w:ind w:left="1080"/>
      </w:pPr>
    </w:p>
    <w:p w14:paraId="6B5644F3" w14:textId="58E1B64F" w:rsidR="00ED24AA" w:rsidRDefault="00ED24AA" w:rsidP="005B46A1">
      <w:pPr>
        <w:numPr>
          <w:ilvl w:val="0"/>
          <w:numId w:val="3"/>
        </w:numPr>
      </w:pPr>
      <w:r>
        <w:t xml:space="preserve">What </w:t>
      </w:r>
      <w:proofErr w:type="gramStart"/>
      <w:r>
        <w:t>are</w:t>
      </w:r>
      <w:proofErr w:type="gramEnd"/>
      <w:r>
        <w:t xml:space="preserve"> the y-intercept</w:t>
      </w:r>
      <w:r w:rsidR="005B46A1">
        <w:t>s</w:t>
      </w:r>
      <w:r>
        <w:t xml:space="preserve">? </w:t>
      </w:r>
      <w:proofErr w:type="spellStart"/>
      <w:r>
        <w:t>Dolbear’s</w:t>
      </w:r>
      <w:proofErr w:type="spellEnd"/>
      <w:r>
        <w:t>________ versus Trendline__________</w:t>
      </w:r>
    </w:p>
    <w:p w14:paraId="7E261547" w14:textId="77777777" w:rsidR="003A7F0E" w:rsidRDefault="003A7F0E" w:rsidP="003A7F0E">
      <w:pPr>
        <w:ind w:left="1080"/>
      </w:pPr>
    </w:p>
    <w:p w14:paraId="1EC10DB8" w14:textId="4B14F5CA" w:rsidR="00ED24AA" w:rsidRDefault="005B46A1" w:rsidP="005B46A1">
      <w:pPr>
        <w:numPr>
          <w:ilvl w:val="0"/>
          <w:numId w:val="3"/>
        </w:numPr>
      </w:pPr>
      <w:r>
        <w:t>The two lines are very nearly ______________.</w:t>
      </w:r>
    </w:p>
    <w:p w14:paraId="36E6532A" w14:textId="3C2BCBE1" w:rsidR="005B46A1" w:rsidRDefault="005B46A1" w:rsidP="005B46A1">
      <w:pPr>
        <w:numPr>
          <w:ilvl w:val="1"/>
          <w:numId w:val="2"/>
        </w:numPr>
      </w:pPr>
      <w:r>
        <w:t>Perpendicular</w:t>
      </w:r>
    </w:p>
    <w:p w14:paraId="47A1DBC2" w14:textId="3EDDB170" w:rsidR="005B46A1" w:rsidRDefault="005B46A1" w:rsidP="005B46A1">
      <w:pPr>
        <w:numPr>
          <w:ilvl w:val="1"/>
          <w:numId w:val="2"/>
        </w:numPr>
      </w:pPr>
      <w:r>
        <w:t>Parallel</w:t>
      </w:r>
    </w:p>
    <w:p w14:paraId="059594C9" w14:textId="23CA3C37" w:rsidR="000407C3" w:rsidRDefault="00680B59" w:rsidP="003A7F0E">
      <w:pPr>
        <w:numPr>
          <w:ilvl w:val="0"/>
          <w:numId w:val="3"/>
        </w:numPr>
      </w:pPr>
      <w:r>
        <w:t>Make your own prediction of the temperature if</w:t>
      </w:r>
      <w:r w:rsidR="00954A9F">
        <w:t xml:space="preserve"> the count of chirps is 90 in one minute. Give your answer as a number with +/- a margin of error. In a sentence or two, explain how you came up with your answer.</w:t>
      </w:r>
    </w:p>
    <w:p w14:paraId="56799DB0" w14:textId="77777777" w:rsidR="006816E8" w:rsidRDefault="006816E8" w:rsidP="00111A5D"/>
    <w:p w14:paraId="12A34B65" w14:textId="77777777" w:rsidR="006816E8" w:rsidRDefault="006816E8" w:rsidP="00111A5D"/>
    <w:p w14:paraId="1D902F18" w14:textId="77777777" w:rsidR="006816E8" w:rsidRDefault="006816E8" w:rsidP="00111A5D"/>
    <w:p w14:paraId="3F6B778C" w14:textId="77777777" w:rsidR="006816E8" w:rsidRDefault="006816E8" w:rsidP="00111A5D"/>
    <w:p w14:paraId="2646DD4F" w14:textId="77777777" w:rsidR="00D46963" w:rsidRDefault="00D46963" w:rsidP="00F34808">
      <w:pPr>
        <w:pStyle w:val="Heading1"/>
      </w:pPr>
    </w:p>
    <w:p w14:paraId="5BAA7B79" w14:textId="77777777" w:rsidR="00D46963" w:rsidRDefault="00D46963" w:rsidP="00F34808">
      <w:pPr>
        <w:pStyle w:val="Heading1"/>
      </w:pPr>
    </w:p>
    <w:p w14:paraId="29F63EAC" w14:textId="77777777" w:rsidR="00D46963" w:rsidRDefault="00D46963" w:rsidP="00F34808">
      <w:pPr>
        <w:pStyle w:val="Heading1"/>
      </w:pPr>
    </w:p>
    <w:p w14:paraId="2EB42CBD" w14:textId="77777777" w:rsidR="00D46963" w:rsidRDefault="00D46963" w:rsidP="00F34808">
      <w:pPr>
        <w:pStyle w:val="Heading1"/>
      </w:pPr>
    </w:p>
    <w:p w14:paraId="172B43B9" w14:textId="77777777" w:rsidR="00D46963" w:rsidRDefault="00D46963" w:rsidP="00F34808">
      <w:pPr>
        <w:pStyle w:val="Heading1"/>
      </w:pPr>
    </w:p>
    <w:p w14:paraId="168C4AEA" w14:textId="77777777" w:rsidR="00D46963" w:rsidRDefault="00D46963" w:rsidP="00F34808">
      <w:pPr>
        <w:pStyle w:val="Heading1"/>
      </w:pPr>
    </w:p>
    <w:p w14:paraId="106DA84F" w14:textId="77777777" w:rsidR="00D46963" w:rsidRDefault="00D46963" w:rsidP="00F34808">
      <w:pPr>
        <w:pStyle w:val="Heading1"/>
      </w:pPr>
    </w:p>
    <w:p w14:paraId="48BD6F7D" w14:textId="77777777" w:rsidR="00D46963" w:rsidRDefault="00D46963" w:rsidP="00F34808">
      <w:pPr>
        <w:pStyle w:val="Heading1"/>
      </w:pPr>
    </w:p>
    <w:p w14:paraId="18D608CF" w14:textId="53AE192F" w:rsidR="00F34808" w:rsidRDefault="00D46963" w:rsidP="00F34808">
      <w:pPr>
        <w:pStyle w:val="Heading1"/>
      </w:pPr>
      <w:r>
        <w:br w:type="page"/>
      </w:r>
      <w:r>
        <w:lastRenderedPageBreak/>
        <w:t xml:space="preserve">Other </w:t>
      </w:r>
      <w:proofErr w:type="gramStart"/>
      <w:r w:rsidR="00D2377D">
        <w:t>model</w:t>
      </w:r>
      <w:r>
        <w:t>s</w:t>
      </w:r>
      <w:r w:rsidR="00D2377D">
        <w:t xml:space="preserve"> </w:t>
      </w:r>
      <w:r w:rsidR="00F34808">
        <w:t>:</w:t>
      </w:r>
      <w:proofErr w:type="gramEnd"/>
    </w:p>
    <w:p w14:paraId="73BCF979" w14:textId="77777777" w:rsidR="00F34808" w:rsidRDefault="00F34808" w:rsidP="00111A5D"/>
    <w:p w14:paraId="33BB8F71" w14:textId="77777777" w:rsidR="00F34808" w:rsidRPr="00D46963" w:rsidRDefault="00F34808" w:rsidP="00F34808">
      <w:pPr>
        <w:rPr>
          <w:rFonts w:asciiTheme="minorHAnsi" w:hAnsiTheme="minorHAnsi" w:cstheme="minorHAnsi"/>
        </w:rPr>
      </w:pPr>
      <w:r w:rsidRPr="00D46963">
        <w:rPr>
          <w:rFonts w:asciiTheme="minorHAnsi" w:hAnsiTheme="minorHAnsi" w:cstheme="minorHAnsi"/>
        </w:rPr>
        <w:t xml:space="preserve">• The snowy tree cricket is the species whose music is most in tune with that </w:t>
      </w:r>
    </w:p>
    <w:p w14:paraId="3D7ABEE3" w14:textId="77777777" w:rsidR="00F34808" w:rsidRPr="00D46963" w:rsidRDefault="00F34808" w:rsidP="00F34808">
      <w:pPr>
        <w:rPr>
          <w:rFonts w:asciiTheme="minorHAnsi" w:hAnsiTheme="minorHAnsi" w:cstheme="minorHAnsi"/>
        </w:rPr>
      </w:pPr>
      <w:r w:rsidRPr="00D46963">
        <w:rPr>
          <w:rFonts w:asciiTheme="minorHAnsi" w:hAnsiTheme="minorHAnsi" w:cstheme="minorHAnsi"/>
        </w:rPr>
        <w:t xml:space="preserve">of the temperature since it is believed to be the most accurate.  For this </w:t>
      </w:r>
    </w:p>
    <w:p w14:paraId="28F9E654" w14:textId="77777777" w:rsidR="00F34808" w:rsidRPr="00D46963" w:rsidRDefault="00F34808" w:rsidP="00F34808">
      <w:pPr>
        <w:rPr>
          <w:rFonts w:asciiTheme="minorHAnsi" w:hAnsiTheme="minorHAnsi" w:cstheme="minorHAnsi"/>
        </w:rPr>
      </w:pPr>
      <w:r w:rsidRPr="00D46963">
        <w:rPr>
          <w:rFonts w:asciiTheme="minorHAnsi" w:hAnsiTheme="minorHAnsi" w:cstheme="minorHAnsi"/>
        </w:rPr>
        <w:t xml:space="preserve">cricket, you need to count the number of chirps in 14 seconds and add 42 to </w:t>
      </w:r>
    </w:p>
    <w:p w14:paraId="1605F285" w14:textId="2474C5F5" w:rsidR="00F34808" w:rsidRPr="00D46963" w:rsidRDefault="00F34808" w:rsidP="00F34808">
      <w:pPr>
        <w:rPr>
          <w:rFonts w:asciiTheme="minorHAnsi" w:hAnsiTheme="minorHAnsi" w:cstheme="minorHAnsi"/>
        </w:rPr>
      </w:pPr>
      <w:r w:rsidRPr="00D46963">
        <w:rPr>
          <w:rFonts w:asciiTheme="minorHAnsi" w:hAnsiTheme="minorHAnsi" w:cstheme="minorHAnsi"/>
        </w:rPr>
        <w:t>obtain the temperature in degrees Fahrenheit.</w:t>
      </w:r>
      <w:r w:rsidR="00D46963">
        <w:rPr>
          <w:rFonts w:asciiTheme="minorHAnsi" w:hAnsiTheme="minorHAnsi" w:cstheme="minorHAnsi"/>
        </w:rPr>
        <w:t xml:space="preserve"> [By the way, this model is in the middle of our Trendline and </w:t>
      </w:r>
      <w:proofErr w:type="spellStart"/>
      <w:r w:rsidR="00D46963">
        <w:rPr>
          <w:rFonts w:asciiTheme="minorHAnsi" w:hAnsiTheme="minorHAnsi" w:cstheme="minorHAnsi"/>
        </w:rPr>
        <w:t>Dolbear’s</w:t>
      </w:r>
      <w:proofErr w:type="spellEnd"/>
      <w:r w:rsidR="00D46963">
        <w:rPr>
          <w:rFonts w:asciiTheme="minorHAnsi" w:hAnsiTheme="minorHAnsi" w:cstheme="minorHAnsi"/>
        </w:rPr>
        <w:t xml:space="preserve"> model].</w:t>
      </w:r>
    </w:p>
    <w:p w14:paraId="7D358F29" w14:textId="77777777" w:rsidR="00F34808" w:rsidRDefault="00F34808" w:rsidP="00F34808"/>
    <w:p w14:paraId="52E9CB6A" w14:textId="77777777" w:rsidR="006816E8" w:rsidRDefault="00F34808" w:rsidP="00111A5D">
      <w:r>
        <w:t>And yet here is another model determined by a woman in Colorado:</w:t>
      </w:r>
    </w:p>
    <w:p w14:paraId="6E2D878F" w14:textId="77777777" w:rsidR="00F34808" w:rsidRDefault="00F34808" w:rsidP="00111A5D"/>
    <w:p w14:paraId="63B661EC" w14:textId="77777777" w:rsidR="00F34808" w:rsidRPr="00D2377D" w:rsidRDefault="00F34808" w:rsidP="00F34808">
      <w:pPr>
        <w:rPr>
          <w:rFonts w:ascii="Comic Sans MS" w:hAnsi="Comic Sans MS"/>
          <w:b/>
          <w:color w:val="333333"/>
          <w:shd w:val="clear" w:color="auto" w:fill="FFFCF9"/>
        </w:rPr>
      </w:pPr>
      <w:r w:rsidRPr="00D2377D">
        <w:rPr>
          <w:rFonts w:ascii="Comic Sans MS" w:hAnsi="Comic Sans MS"/>
          <w:b/>
          <w:color w:val="333333"/>
          <w:shd w:val="clear" w:color="auto" w:fill="FFFCF9"/>
        </w:rPr>
        <w:t>Cricket temperature in degrees Fahrenheit = number of chirps in 15 seconds + 37.</w:t>
      </w:r>
    </w:p>
    <w:p w14:paraId="66D78701" w14:textId="77777777" w:rsidR="00F34808" w:rsidRPr="00D44A19" w:rsidRDefault="00F34808" w:rsidP="00F34808">
      <w:pPr>
        <w:rPr>
          <w:rFonts w:ascii="Verdana" w:hAnsi="Verdana"/>
          <w:color w:val="333333"/>
          <w:shd w:val="clear" w:color="auto" w:fill="FFFCF9"/>
        </w:rPr>
      </w:pPr>
    </w:p>
    <w:p w14:paraId="75631D42" w14:textId="77777777" w:rsidR="00F34808" w:rsidRDefault="00F34808" w:rsidP="00F34808">
      <w:pPr>
        <w:rPr>
          <w:color w:val="333333"/>
          <w:shd w:val="clear" w:color="auto" w:fill="FFFCF9"/>
        </w:rPr>
      </w:pPr>
      <w:r w:rsidRPr="00D44A19">
        <w:rPr>
          <w:color w:val="333333"/>
          <w:shd w:val="clear" w:color="auto" w:fill="FFFCF9"/>
        </w:rPr>
        <w:t>How does this model compare to what you found above?</w:t>
      </w:r>
      <w:r w:rsidR="00DD5826">
        <w:rPr>
          <w:color w:val="333333"/>
          <w:shd w:val="clear" w:color="auto" w:fill="FFFCF9"/>
        </w:rPr>
        <w:t xml:space="preserve"> Why is it hard to compare?</w:t>
      </w:r>
    </w:p>
    <w:p w14:paraId="76665C64" w14:textId="77777777" w:rsidR="00DD5826" w:rsidRDefault="00DD5826" w:rsidP="00F34808">
      <w:pPr>
        <w:rPr>
          <w:color w:val="333333"/>
          <w:shd w:val="clear" w:color="auto" w:fill="FFFCF9"/>
        </w:rPr>
      </w:pPr>
    </w:p>
    <w:p w14:paraId="4FF36C6D" w14:textId="77777777" w:rsidR="00DD5826" w:rsidRPr="00D44A19" w:rsidRDefault="00DD5826" w:rsidP="00F34808">
      <w:pPr>
        <w:rPr>
          <w:color w:val="333333"/>
          <w:shd w:val="clear" w:color="auto" w:fill="FFFCF9"/>
        </w:rPr>
      </w:pPr>
      <w:r>
        <w:rPr>
          <w:color w:val="333333"/>
          <w:shd w:val="clear" w:color="auto" w:fill="FFFCF9"/>
        </w:rPr>
        <w:t>How could you test the model?</w:t>
      </w:r>
    </w:p>
    <w:p w14:paraId="4893746E" w14:textId="77777777" w:rsidR="00F34808" w:rsidRDefault="00F34808" w:rsidP="00111A5D"/>
    <w:p w14:paraId="5BE669D7" w14:textId="77777777" w:rsidR="00DD5826" w:rsidRDefault="000810C8" w:rsidP="00DD5826">
      <w:pPr>
        <w:pStyle w:val="Heading1"/>
      </w:pPr>
      <w:r w:rsidRPr="00F33EC6">
        <w:rPr>
          <w:noProof/>
        </w:rPr>
        <w:drawing>
          <wp:anchor distT="0" distB="0" distL="0" distR="0" simplePos="0" relativeHeight="251659264" behindDoc="0" locked="0" layoutInCell="1" allowOverlap="0" wp14:anchorId="69C914A9" wp14:editId="622A7D85">
            <wp:simplePos x="0" y="0"/>
            <wp:positionH relativeFrom="column">
              <wp:posOffset>4343400</wp:posOffset>
            </wp:positionH>
            <wp:positionV relativeFrom="line">
              <wp:posOffset>81915</wp:posOffset>
            </wp:positionV>
            <wp:extent cx="1345565" cy="1906270"/>
            <wp:effectExtent l="355600" t="203200" r="343535" b="18923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rot="1584850">
                      <a:off x="0" y="0"/>
                      <a:ext cx="1345565" cy="1906270"/>
                    </a:xfrm>
                    <a:prstGeom prst="rect">
                      <a:avLst/>
                    </a:prstGeom>
                    <a:noFill/>
                  </pic:spPr>
                </pic:pic>
              </a:graphicData>
            </a:graphic>
            <wp14:sizeRelH relativeFrom="page">
              <wp14:pctWidth>0</wp14:pctWidth>
            </wp14:sizeRelH>
            <wp14:sizeRelV relativeFrom="page">
              <wp14:pctHeight>0</wp14:pctHeight>
            </wp14:sizeRelV>
          </wp:anchor>
        </w:drawing>
      </w:r>
      <w:r w:rsidR="00DD5826">
        <w:t>Cricket Chirp Calculator- NOAA</w:t>
      </w:r>
    </w:p>
    <w:p w14:paraId="31773AB1" w14:textId="77777777" w:rsidR="00DD5826" w:rsidRDefault="00F33EC6" w:rsidP="00E03016">
      <w:hyperlink r:id="rId11" w:history="1">
        <w:r w:rsidR="00DD5826" w:rsidRPr="0029226A">
          <w:rPr>
            <w:rStyle w:val="Hyperlink"/>
          </w:rPr>
          <w:t>http://www.srh.noaa.gov/epz/?n=wxcalc_cricketconvert</w:t>
        </w:r>
      </w:hyperlink>
    </w:p>
    <w:p w14:paraId="46136D1F" w14:textId="77777777" w:rsidR="00DD5826" w:rsidRDefault="00DD5826" w:rsidP="00111A5D"/>
    <w:p w14:paraId="724E0969" w14:textId="77777777" w:rsidR="006816E8" w:rsidRDefault="006816E8" w:rsidP="00111A5D"/>
    <w:p w14:paraId="36CC0877" w14:textId="77777777" w:rsidR="006816E8" w:rsidRDefault="006816E8" w:rsidP="00111A5D"/>
    <w:p w14:paraId="4C6D98DE" w14:textId="77777777" w:rsidR="006816E8" w:rsidRPr="00DD5826" w:rsidRDefault="00E03016" w:rsidP="00111A5D">
      <w:pPr>
        <w:rPr>
          <w:b/>
          <w:i/>
        </w:rPr>
      </w:pPr>
      <w:r>
        <w:rPr>
          <w:b/>
          <w:i/>
        </w:rPr>
        <w:t xml:space="preserve">                                                                      </w:t>
      </w:r>
      <w:r w:rsidR="00DD5826" w:rsidRPr="00DD5826">
        <w:rPr>
          <w:b/>
          <w:i/>
        </w:rPr>
        <w:t xml:space="preserve">A snowy tree </w:t>
      </w:r>
      <w:proofErr w:type="gramStart"/>
      <w:r w:rsidR="00DD5826" w:rsidRPr="00DD5826">
        <w:rPr>
          <w:b/>
          <w:i/>
        </w:rPr>
        <w:t>cricket</w:t>
      </w:r>
      <w:proofErr w:type="gramEnd"/>
      <w:r w:rsidR="00DD5826" w:rsidRPr="00DD5826">
        <w:rPr>
          <w:b/>
          <w:i/>
        </w:rPr>
        <w:t>.</w:t>
      </w:r>
    </w:p>
    <w:p w14:paraId="238E5C1C" w14:textId="77777777" w:rsidR="006816E8" w:rsidRDefault="006816E8" w:rsidP="00111A5D"/>
    <w:p w14:paraId="270897C3" w14:textId="15788CCA" w:rsidR="00B474E2" w:rsidRPr="00111A5D" w:rsidRDefault="00B474E2" w:rsidP="00B474E2"/>
    <w:sectPr w:rsidR="00B474E2" w:rsidRPr="00111A5D" w:rsidSect="008B21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C13"/>
    <w:multiLevelType w:val="hybridMultilevel"/>
    <w:tmpl w:val="D1A0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7003C"/>
    <w:multiLevelType w:val="hybridMultilevel"/>
    <w:tmpl w:val="ABD6D434"/>
    <w:lvl w:ilvl="0" w:tplc="8CAE7B0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3D4FD7"/>
    <w:multiLevelType w:val="hybridMultilevel"/>
    <w:tmpl w:val="8A4CFA9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50829954">
    <w:abstractNumId w:val="0"/>
  </w:num>
  <w:num w:numId="2" w16cid:durableId="1132409852">
    <w:abstractNumId w:val="1"/>
  </w:num>
  <w:num w:numId="3" w16cid:durableId="936904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9A"/>
    <w:rsid w:val="000407C3"/>
    <w:rsid w:val="000810C8"/>
    <w:rsid w:val="00111A5D"/>
    <w:rsid w:val="00132235"/>
    <w:rsid w:val="001849B4"/>
    <w:rsid w:val="001D353D"/>
    <w:rsid w:val="00377941"/>
    <w:rsid w:val="003A7F0E"/>
    <w:rsid w:val="004272FD"/>
    <w:rsid w:val="004A275B"/>
    <w:rsid w:val="004E7291"/>
    <w:rsid w:val="005B2283"/>
    <w:rsid w:val="005B46A1"/>
    <w:rsid w:val="00680B59"/>
    <w:rsid w:val="006816E8"/>
    <w:rsid w:val="006C1D54"/>
    <w:rsid w:val="008A7124"/>
    <w:rsid w:val="008B019E"/>
    <w:rsid w:val="008B2186"/>
    <w:rsid w:val="00954A9F"/>
    <w:rsid w:val="00962079"/>
    <w:rsid w:val="009C3B9A"/>
    <w:rsid w:val="009E008B"/>
    <w:rsid w:val="00AD4551"/>
    <w:rsid w:val="00AE7A7A"/>
    <w:rsid w:val="00B32FA9"/>
    <w:rsid w:val="00B474E2"/>
    <w:rsid w:val="00B72170"/>
    <w:rsid w:val="00B934E8"/>
    <w:rsid w:val="00BA0157"/>
    <w:rsid w:val="00BC5A77"/>
    <w:rsid w:val="00C526A7"/>
    <w:rsid w:val="00C8563A"/>
    <w:rsid w:val="00CF5B80"/>
    <w:rsid w:val="00D0342B"/>
    <w:rsid w:val="00D2377D"/>
    <w:rsid w:val="00D40D4E"/>
    <w:rsid w:val="00D44A19"/>
    <w:rsid w:val="00D46963"/>
    <w:rsid w:val="00D74D80"/>
    <w:rsid w:val="00D80521"/>
    <w:rsid w:val="00DD5826"/>
    <w:rsid w:val="00E03016"/>
    <w:rsid w:val="00E72898"/>
    <w:rsid w:val="00ED24AA"/>
    <w:rsid w:val="00F33EC6"/>
    <w:rsid w:val="00F34808"/>
    <w:rsid w:val="00F5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0970E"/>
  <w15:chartTrackingRefBased/>
  <w15:docId w15:val="{21B09896-E0A6-404B-A42F-1FDD7FA2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186"/>
    <w:rPr>
      <w:sz w:val="24"/>
      <w:szCs w:val="24"/>
    </w:rPr>
  </w:style>
  <w:style w:type="paragraph" w:styleId="Heading1">
    <w:name w:val="heading 1"/>
    <w:basedOn w:val="Normal"/>
    <w:next w:val="Normal"/>
    <w:link w:val="Heading1Char"/>
    <w:qFormat/>
    <w:rsid w:val="00111A5D"/>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C3B9A"/>
    <w:rPr>
      <w:color w:val="0000FF"/>
      <w:u w:val="single"/>
    </w:rPr>
  </w:style>
  <w:style w:type="paragraph" w:styleId="NormalWeb">
    <w:name w:val="Normal (Web)"/>
    <w:basedOn w:val="Normal"/>
    <w:rsid w:val="009C3B9A"/>
    <w:pPr>
      <w:spacing w:before="100" w:beforeAutospacing="1" w:after="100" w:afterAutospacing="1"/>
    </w:pPr>
  </w:style>
  <w:style w:type="character" w:styleId="FollowedHyperlink">
    <w:name w:val="FollowedHyperlink"/>
    <w:basedOn w:val="DefaultParagraphFont"/>
    <w:rsid w:val="001849B4"/>
    <w:rPr>
      <w:color w:val="800080"/>
      <w:u w:val="single"/>
    </w:rPr>
  </w:style>
  <w:style w:type="character" w:customStyle="1" w:styleId="Heading1Char">
    <w:name w:val="Heading 1 Char"/>
    <w:basedOn w:val="DefaultParagraphFont"/>
    <w:link w:val="Heading1"/>
    <w:rsid w:val="00111A5D"/>
    <w:rPr>
      <w:rFonts w:ascii="Cambria" w:eastAsia="Times New Roman" w:hAnsi="Cambria" w:cs="Times New Roman"/>
      <w:b/>
      <w:bCs/>
      <w:kern w:val="32"/>
      <w:sz w:val="32"/>
      <w:szCs w:val="32"/>
    </w:rPr>
  </w:style>
  <w:style w:type="paragraph" w:customStyle="1" w:styleId="Default">
    <w:name w:val="Default"/>
    <w:rsid w:val="006816E8"/>
    <w:pPr>
      <w:autoSpaceDE w:val="0"/>
      <w:autoSpaceDN w:val="0"/>
      <w:adjustRightInd w:val="0"/>
    </w:pPr>
    <w:rPr>
      <w:rFonts w:ascii="Symbol" w:hAnsi="Symbol" w:cs="Symbol"/>
      <w:color w:val="000000"/>
      <w:sz w:val="24"/>
      <w:szCs w:val="24"/>
    </w:rPr>
  </w:style>
  <w:style w:type="paragraph" w:styleId="ListParagraph">
    <w:name w:val="List Paragraph"/>
    <w:basedOn w:val="Normal"/>
    <w:uiPriority w:val="34"/>
    <w:qFormat/>
    <w:rsid w:val="000407C3"/>
    <w:pPr>
      <w:ind w:left="720"/>
    </w:pPr>
  </w:style>
  <w:style w:type="character" w:styleId="UnresolvedMention">
    <w:name w:val="Unresolved Mention"/>
    <w:basedOn w:val="DefaultParagraphFont"/>
    <w:uiPriority w:val="99"/>
    <w:semiHidden/>
    <w:unhideWhenUsed/>
    <w:rsid w:val="00680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921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how-to-create-a-residual-plot-in-exc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ecanthinae.com/?page_id=33" TargetMode="External"/><Relationship Id="rId11" Type="http://schemas.openxmlformats.org/officeDocument/2006/relationships/hyperlink" Target="http://www.srh.noaa.gov/epz/?n=wxcalc_cricketconvert"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Cricket Data</vt:lpstr>
    </vt:vector>
  </TitlesOfParts>
  <Company>North Salem Central School District</Company>
  <LinksUpToDate>false</LinksUpToDate>
  <CharactersWithSpaces>4360</CharactersWithSpaces>
  <SharedDoc>false</SharedDoc>
  <HLinks>
    <vt:vector size="18" baseType="variant">
      <vt:variant>
        <vt:i4>3080202</vt:i4>
      </vt:variant>
      <vt:variant>
        <vt:i4>6</vt:i4>
      </vt:variant>
      <vt:variant>
        <vt:i4>0</vt:i4>
      </vt:variant>
      <vt:variant>
        <vt:i4>5</vt:i4>
      </vt:variant>
      <vt:variant>
        <vt:lpwstr>http://www.srh.noaa.gov/epz/?n=wxcalc_cricketconvert</vt:lpwstr>
      </vt:variant>
      <vt:variant>
        <vt:lpwstr/>
      </vt:variant>
      <vt:variant>
        <vt:i4>4980762</vt:i4>
      </vt:variant>
      <vt:variant>
        <vt:i4>3</vt:i4>
      </vt:variant>
      <vt:variant>
        <vt:i4>0</vt:i4>
      </vt:variant>
      <vt:variant>
        <vt:i4>5</vt:i4>
      </vt:variant>
      <vt:variant>
        <vt:lpwstr>https://www.statology.org/how-to-create-a-residual-plot-in-excel/</vt:lpwstr>
      </vt:variant>
      <vt:variant>
        <vt:lpwstr/>
      </vt:variant>
      <vt:variant>
        <vt:i4>7864320</vt:i4>
      </vt:variant>
      <vt:variant>
        <vt:i4>0</vt:i4>
      </vt:variant>
      <vt:variant>
        <vt:i4>0</vt:i4>
      </vt:variant>
      <vt:variant>
        <vt:i4>5</vt:i4>
      </vt:variant>
      <vt:variant>
        <vt:lpwstr>http://oecanthinae.com/?page_id=33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Cricket Data</dc:title>
  <dc:subject/>
  <dc:creator>North Salem Central School District</dc:creator>
  <cp:keywords/>
  <cp:lastModifiedBy>Mary E Rudis</cp:lastModifiedBy>
  <cp:revision>2</cp:revision>
  <cp:lastPrinted>2014-03-14T14:05:00Z</cp:lastPrinted>
  <dcterms:created xsi:type="dcterms:W3CDTF">2022-08-12T18:08:00Z</dcterms:created>
  <dcterms:modified xsi:type="dcterms:W3CDTF">2022-08-12T18:08:00Z</dcterms:modified>
</cp:coreProperties>
</file>