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233B8" w14:textId="39B91342" w:rsidR="001F7F12" w:rsidRPr="00EE135B" w:rsidRDefault="008328BE">
      <w:pPr>
        <w:rPr>
          <w:b/>
          <w:bCs/>
        </w:rPr>
      </w:pPr>
      <w:r w:rsidRPr="00EE135B">
        <w:rPr>
          <w:b/>
          <w:bCs/>
        </w:rPr>
        <w:t>MATH 422 Math for Business Applications</w:t>
      </w:r>
      <w:r w:rsidRPr="00EE135B">
        <w:rPr>
          <w:b/>
          <w:bCs/>
        </w:rPr>
        <w:tab/>
      </w:r>
      <w:r w:rsidRPr="00EE135B">
        <w:rPr>
          <w:b/>
          <w:bCs/>
        </w:rPr>
        <w:tab/>
      </w:r>
      <w:r w:rsidRPr="00EE135B">
        <w:rPr>
          <w:b/>
          <w:bCs/>
        </w:rPr>
        <w:tab/>
      </w:r>
      <w:r w:rsidR="00AA70E8">
        <w:rPr>
          <w:b/>
          <w:bCs/>
        </w:rPr>
        <w:t xml:space="preserve">Fall </w:t>
      </w:r>
      <w:r w:rsidR="008E5B56">
        <w:rPr>
          <w:b/>
          <w:bCs/>
        </w:rPr>
        <w:t>2023</w:t>
      </w:r>
    </w:p>
    <w:p w14:paraId="4A9F0C75" w14:textId="14B415AB" w:rsidR="008328BE" w:rsidRDefault="008328BE">
      <w:r>
        <w:t xml:space="preserve">Weekly Quiz  </w:t>
      </w:r>
      <w:r w:rsidR="00AA70E8">
        <w:t>11/16</w:t>
      </w:r>
      <w:r w:rsidR="00807207">
        <w:t>/2</w:t>
      </w:r>
      <w:r w:rsidR="008E5B56">
        <w:t>3</w:t>
      </w:r>
      <w:r w:rsidR="00807207">
        <w:tab/>
      </w:r>
      <w:r w:rsidR="00807207">
        <w:tab/>
      </w:r>
      <w:r w:rsidR="00807207">
        <w:tab/>
      </w:r>
      <w:r>
        <w:tab/>
      </w:r>
      <w:r>
        <w:tab/>
      </w:r>
      <w:r>
        <w:tab/>
      </w:r>
      <w:r w:rsidRPr="00807207">
        <w:rPr>
          <w:b/>
          <w:bCs/>
        </w:rPr>
        <w:t>Name___________________________________</w:t>
      </w:r>
    </w:p>
    <w:p w14:paraId="29573FAF" w14:textId="76D2DCF5" w:rsidR="008328BE" w:rsidRDefault="008328BE">
      <w:r w:rsidRPr="00807207">
        <w:rPr>
          <w:b/>
          <w:bCs/>
        </w:rPr>
        <w:t>Directions:</w:t>
      </w:r>
      <w:r>
        <w:t xml:space="preserve"> Please answer the following questions to the best of your ability. Provide reasoning when asked. Quizzes will all be 15 points</w:t>
      </w:r>
      <w:r w:rsidR="00F13E65">
        <w:t xml:space="preserve"> each</w:t>
      </w:r>
      <w:r>
        <w:t>.</w:t>
      </w:r>
      <w:r w:rsidR="00E17874">
        <w:t xml:space="preserve"> (I will not share your responses with anyone.)</w:t>
      </w:r>
    </w:p>
    <w:p w14:paraId="0F951293" w14:textId="0654C0E8" w:rsidR="008328BE" w:rsidRDefault="00AC6FBA" w:rsidP="008328BE">
      <w:pPr>
        <w:pStyle w:val="ListParagraph"/>
        <w:numPr>
          <w:ilvl w:val="0"/>
          <w:numId w:val="1"/>
        </w:numPr>
      </w:pPr>
      <w:r>
        <w:t>(</w:t>
      </w:r>
      <w:r w:rsidRPr="00AC6FBA">
        <w:rPr>
          <w:b/>
          <w:bCs/>
        </w:rPr>
        <w:t>10 points</w:t>
      </w:r>
      <w:r>
        <w:t>) What have you liked BEST about this course (so far)? Please select ONE or TWO:</w:t>
      </w:r>
    </w:p>
    <w:p w14:paraId="6B69C562" w14:textId="1DFDAFCD" w:rsidR="00AC6FBA" w:rsidRDefault="00AC6FBA" w:rsidP="00AC6FBA">
      <w:pPr>
        <w:pStyle w:val="ListParagraph"/>
        <w:numPr>
          <w:ilvl w:val="0"/>
          <w:numId w:val="2"/>
        </w:numPr>
      </w:pPr>
      <w:r>
        <w:t>the way new material is presented in class (balance between lecture and active participation)</w:t>
      </w:r>
    </w:p>
    <w:p w14:paraId="53ECB9EE" w14:textId="1967A69B" w:rsidR="00AC6FBA" w:rsidRDefault="00AC6FBA" w:rsidP="00AC6FBA">
      <w:pPr>
        <w:pStyle w:val="ListParagraph"/>
        <w:numPr>
          <w:ilvl w:val="0"/>
          <w:numId w:val="2"/>
        </w:numPr>
      </w:pPr>
      <w:r>
        <w:t>the focus on understanding concepts instead of memorizing formulas</w:t>
      </w:r>
    </w:p>
    <w:p w14:paraId="774D8FE7" w14:textId="25B17F78" w:rsidR="00AC6FBA" w:rsidRDefault="00AC6FBA" w:rsidP="00AC6FBA">
      <w:pPr>
        <w:pStyle w:val="ListParagraph"/>
        <w:numPr>
          <w:ilvl w:val="0"/>
          <w:numId w:val="2"/>
        </w:numPr>
      </w:pPr>
      <w:r>
        <w:t>the variety of assignments (such as Excel)</w:t>
      </w:r>
    </w:p>
    <w:p w14:paraId="69C451E3" w14:textId="2503C821" w:rsidR="00AC6FBA" w:rsidRDefault="00AC6FBA" w:rsidP="00AC6FBA">
      <w:pPr>
        <w:pStyle w:val="ListParagraph"/>
        <w:numPr>
          <w:ilvl w:val="0"/>
          <w:numId w:val="2"/>
        </w:numPr>
      </w:pPr>
      <w:r>
        <w:t>the use of MyOpenMath (videos, practice)</w:t>
      </w:r>
    </w:p>
    <w:p w14:paraId="253A96A6" w14:textId="121CF323" w:rsidR="00AC6FBA" w:rsidRDefault="00AC6FBA" w:rsidP="00AC6FBA">
      <w:pPr>
        <w:pStyle w:val="ListParagraph"/>
        <w:numPr>
          <w:ilvl w:val="0"/>
          <w:numId w:val="2"/>
        </w:numPr>
      </w:pPr>
      <w:r>
        <w:t>the “difficulty” for a college course was just right for me</w:t>
      </w:r>
      <w:r w:rsidR="00242C97">
        <w:t xml:space="preserve"> – not too hard, not too easy</w:t>
      </w:r>
    </w:p>
    <w:p w14:paraId="5F577B51" w14:textId="74BCE1D4" w:rsidR="00AC6FBA" w:rsidRDefault="00AC6FBA" w:rsidP="00AC6FBA">
      <w:pPr>
        <w:pStyle w:val="ListParagraph"/>
        <w:numPr>
          <w:ilvl w:val="0"/>
          <w:numId w:val="2"/>
        </w:numPr>
      </w:pPr>
      <w:r>
        <w:t xml:space="preserve">Other (be </w:t>
      </w:r>
      <w:r w:rsidR="00242C97">
        <w:t>specific) _</w:t>
      </w:r>
      <w:r>
        <w:t>_______________________________________</w:t>
      </w:r>
    </w:p>
    <w:p w14:paraId="7624426D" w14:textId="77777777" w:rsidR="00AC6FBA" w:rsidRDefault="00AC6FBA" w:rsidP="00AC6FBA">
      <w:pPr>
        <w:ind w:left="288"/>
      </w:pPr>
    </w:p>
    <w:p w14:paraId="468246C8" w14:textId="1FEC442A" w:rsidR="00370CA3" w:rsidRDefault="00242C97" w:rsidP="00AC6FBA">
      <w:pPr>
        <w:ind w:left="288"/>
      </w:pPr>
      <w:r>
        <w:t>Follow-up: If you could adjust one thing about the class, describe how you would change it</w:t>
      </w:r>
      <w:r w:rsidR="00AA70E8">
        <w:t xml:space="preserve"> (other than the temperature of the room)</w:t>
      </w:r>
      <w:r>
        <w:t>:</w:t>
      </w:r>
    </w:p>
    <w:p w14:paraId="1A4F689C" w14:textId="77777777" w:rsidR="00370CA3" w:rsidRDefault="00370CA3" w:rsidP="00AC6FBA">
      <w:pPr>
        <w:ind w:left="288"/>
      </w:pPr>
    </w:p>
    <w:p w14:paraId="364E610D" w14:textId="77777777" w:rsidR="00370CA3" w:rsidRDefault="00370CA3" w:rsidP="00AC6FBA">
      <w:pPr>
        <w:ind w:left="288"/>
      </w:pPr>
    </w:p>
    <w:p w14:paraId="4EAF6A62" w14:textId="72D5C743" w:rsidR="00462376" w:rsidRPr="00B0193A" w:rsidRDefault="00462376" w:rsidP="00AC6FBA">
      <w:pPr>
        <w:ind w:left="288"/>
        <w:rPr>
          <w:color w:val="2E74B5" w:themeColor="accent5" w:themeShade="BF"/>
        </w:rPr>
      </w:pPr>
      <w:r w:rsidRPr="00B0193A">
        <w:rPr>
          <w:color w:val="2E74B5" w:themeColor="accent5" w:themeShade="BF"/>
        </w:rPr>
        <w:t>Question 2</w:t>
      </w:r>
      <w:r w:rsidR="00AC6FBA">
        <w:rPr>
          <w:color w:val="2E74B5" w:themeColor="accent5" w:themeShade="BF"/>
        </w:rPr>
        <w:t xml:space="preserve"> is</w:t>
      </w:r>
      <w:r w:rsidRPr="00B0193A">
        <w:rPr>
          <w:color w:val="2E74B5" w:themeColor="accent5" w:themeShade="BF"/>
        </w:rPr>
        <w:t xml:space="preserve"> based on the following graph of average life expectancy in the United States:</w:t>
      </w:r>
    </w:p>
    <w:p w14:paraId="6821410E" w14:textId="14B4DC85" w:rsidR="00462376" w:rsidRDefault="00462376" w:rsidP="00462376">
      <w:pPr>
        <w:ind w:left="288"/>
      </w:pPr>
      <w:r w:rsidRPr="006A0EBC">
        <w:rPr>
          <w:b/>
          <w:bCs/>
        </w:rPr>
        <w:t>Some key data points</w:t>
      </w:r>
      <w:r w:rsidR="00EE135B">
        <w:rPr>
          <w:b/>
          <w:bCs/>
        </w:rPr>
        <w:t xml:space="preserve"> that you will need</w:t>
      </w:r>
      <w:r>
        <w:t xml:space="preserve">: (1860, 39.41) , </w:t>
      </w:r>
      <w:r w:rsidR="006A0EBC">
        <w:t xml:space="preserve">(1865, 35.1) , </w:t>
      </w:r>
      <w:r>
        <w:t xml:space="preserve">(1900, </w:t>
      </w:r>
      <w:r w:rsidR="006A0EBC">
        <w:t xml:space="preserve">48.19) , (1940, 62.07) , (1980, 73.25) , (2015, 78.94) , </w:t>
      </w:r>
      <w:r w:rsidR="00370CA3">
        <w:t xml:space="preserve">(2000, 76.47), </w:t>
      </w:r>
      <w:r w:rsidR="006A0EBC">
        <w:t>(2020, 78.81)</w:t>
      </w:r>
    </w:p>
    <w:p w14:paraId="4C23F188" w14:textId="77777777" w:rsidR="00E21651" w:rsidRDefault="00E21651" w:rsidP="00E21651"/>
    <w:p w14:paraId="52B9E382" w14:textId="07996B1C" w:rsidR="006A0EBC" w:rsidRDefault="00AC6FBA" w:rsidP="008328BE">
      <w:pPr>
        <w:pStyle w:val="ListParagraph"/>
        <w:numPr>
          <w:ilvl w:val="0"/>
          <w:numId w:val="1"/>
        </w:numPr>
      </w:pPr>
      <w:r w:rsidRPr="00242C97">
        <w:rPr>
          <w:b/>
          <w:bCs/>
        </w:rPr>
        <w:t>(5 points)</w:t>
      </w:r>
      <w:r>
        <w:t xml:space="preserve"> </w:t>
      </w:r>
      <w:r w:rsidR="006A0EBC">
        <w:t xml:space="preserve">What is the average rate of change of life expectancy (per year) between </w:t>
      </w:r>
      <w:r w:rsidR="006A0EBC" w:rsidRPr="00880A47">
        <w:rPr>
          <w:b/>
          <w:bCs/>
          <w:color w:val="4472C4" w:themeColor="accent1"/>
        </w:rPr>
        <w:t>1</w:t>
      </w:r>
      <w:r w:rsidR="00370CA3">
        <w:rPr>
          <w:b/>
          <w:bCs/>
          <w:color w:val="4472C4" w:themeColor="accent1"/>
        </w:rPr>
        <w:t>900</w:t>
      </w:r>
      <w:r w:rsidR="006A0EBC">
        <w:t xml:space="preserve"> and </w:t>
      </w:r>
      <w:r w:rsidR="00880A47" w:rsidRPr="00880A47">
        <w:rPr>
          <w:b/>
          <w:bCs/>
          <w:color w:val="4472C4" w:themeColor="accent1"/>
        </w:rPr>
        <w:t>20</w:t>
      </w:r>
      <w:r w:rsidR="00370CA3">
        <w:rPr>
          <w:b/>
          <w:bCs/>
          <w:color w:val="4472C4" w:themeColor="accent1"/>
        </w:rPr>
        <w:t>00</w:t>
      </w:r>
      <w:r w:rsidR="006A0EBC">
        <w:t>?</w:t>
      </w:r>
    </w:p>
    <w:p w14:paraId="10F03459" w14:textId="77777777" w:rsidR="00F13E65" w:rsidRDefault="00F13E65" w:rsidP="00F13E65">
      <w:pPr>
        <w:pStyle w:val="ListParagraph"/>
      </w:pPr>
    </w:p>
    <w:p w14:paraId="6A3DDDAA" w14:textId="3F78948F" w:rsidR="006A0EBC" w:rsidRDefault="00797346" w:rsidP="00797346">
      <w:pPr>
        <w:ind w:left="2160"/>
      </w:pPr>
      <w:r>
        <w:t>__________________ expected years of life per year</w:t>
      </w:r>
    </w:p>
    <w:p w14:paraId="66F8B546" w14:textId="6E4F2215" w:rsidR="000E4592" w:rsidRDefault="000E4592" w:rsidP="006A0EBC"/>
    <w:p w14:paraId="763752EC" w14:textId="77777777" w:rsidR="00B0193A" w:rsidRDefault="00B0193A" w:rsidP="00B0193A"/>
    <w:p w14:paraId="0247D348" w14:textId="77777777" w:rsidR="00807207" w:rsidRDefault="00807207" w:rsidP="00F13E65"/>
    <w:p w14:paraId="1D22F96D" w14:textId="77777777" w:rsidR="00370CA3" w:rsidRDefault="00370CA3" w:rsidP="00F13E65"/>
    <w:p w14:paraId="3FDA3271" w14:textId="77777777" w:rsidR="00370CA3" w:rsidRDefault="00370CA3" w:rsidP="00F13E65"/>
    <w:p w14:paraId="67AF8937" w14:textId="77777777" w:rsidR="00370CA3" w:rsidRDefault="00370CA3" w:rsidP="00F13E65"/>
    <w:p w14:paraId="4C9E85CB" w14:textId="77777777" w:rsidR="00370CA3" w:rsidRDefault="00370CA3" w:rsidP="00F13E65"/>
    <w:p w14:paraId="54F9C50C" w14:textId="77777777" w:rsidR="00370CA3" w:rsidRDefault="00370CA3" w:rsidP="00F13E65"/>
    <w:p w14:paraId="36832698" w14:textId="77777777" w:rsidR="00370CA3" w:rsidRDefault="00370CA3" w:rsidP="00F13E65"/>
    <w:p w14:paraId="3BF5D839" w14:textId="77777777" w:rsidR="00370CA3" w:rsidRDefault="00370CA3" w:rsidP="00F13E65"/>
    <w:p w14:paraId="5BD8F18C" w14:textId="77777777" w:rsidR="00370CA3" w:rsidRDefault="00370CA3" w:rsidP="00F13E65"/>
    <w:p w14:paraId="133FD549" w14:textId="77777777" w:rsidR="00370CA3" w:rsidRDefault="00370CA3" w:rsidP="00F13E65"/>
    <w:p w14:paraId="71A13162" w14:textId="77777777" w:rsidR="00807207" w:rsidRDefault="00807207" w:rsidP="00F13E65"/>
    <w:p w14:paraId="53F16A9F" w14:textId="6E3CD277" w:rsidR="00807207" w:rsidRPr="00807207" w:rsidRDefault="00807207" w:rsidP="00807207">
      <w:pPr>
        <w:jc w:val="center"/>
        <w:rPr>
          <w:b/>
          <w:bCs/>
          <w:sz w:val="24"/>
          <w:szCs w:val="24"/>
        </w:rPr>
      </w:pPr>
      <w:r w:rsidRPr="00807207">
        <w:rPr>
          <w:b/>
          <w:bCs/>
          <w:sz w:val="24"/>
          <w:szCs w:val="24"/>
        </w:rPr>
        <w:t>REFERENCE SHEET</w:t>
      </w:r>
    </w:p>
    <w:p w14:paraId="67F224D5" w14:textId="4FF06221" w:rsidR="004545B0" w:rsidRDefault="00F13E65" w:rsidP="00F13E65">
      <w:r>
        <w:t>Formulas you may need:</w:t>
      </w:r>
    </w:p>
    <w:p w14:paraId="5DCD4511" w14:textId="5C451006" w:rsidR="004545B0" w:rsidRDefault="004545B0" w:rsidP="00EE135B">
      <w:pPr>
        <w:rPr>
          <w:sz w:val="28"/>
          <w:szCs w:val="28"/>
        </w:rPr>
      </w:pPr>
      <w:r>
        <w:t>Average rate of change of a function f(x) on an interval [</w:t>
      </w:r>
      <w:proofErr w:type="spellStart"/>
      <w:r>
        <w:t>a,b</w:t>
      </w:r>
      <w:proofErr w:type="spellEnd"/>
      <w:r>
        <w:t xml:space="preserve">] is </w:t>
      </w:r>
      <w:r w:rsidRPr="004545B0">
        <w:rPr>
          <w:sz w:val="28"/>
          <w:szCs w:val="28"/>
        </w:rPr>
        <w:t>(f(b) – f(a))</w:t>
      </w:r>
      <w:r>
        <w:rPr>
          <w:sz w:val="28"/>
          <w:szCs w:val="28"/>
        </w:rPr>
        <w:t xml:space="preserve"> </w:t>
      </w:r>
      <w:r w:rsidRPr="004545B0">
        <w:rPr>
          <w:rFonts w:cstheme="minorHAnsi"/>
          <w:sz w:val="28"/>
          <w:szCs w:val="28"/>
        </w:rPr>
        <w:t>÷</w:t>
      </w:r>
      <w:r>
        <w:rPr>
          <w:rFonts w:cstheme="minorHAnsi"/>
          <w:sz w:val="28"/>
          <w:szCs w:val="28"/>
        </w:rPr>
        <w:t xml:space="preserve"> </w:t>
      </w:r>
      <w:r w:rsidRPr="004545B0">
        <w:rPr>
          <w:sz w:val="28"/>
          <w:szCs w:val="28"/>
        </w:rPr>
        <w:t>(b-a)</w:t>
      </w:r>
    </w:p>
    <w:p w14:paraId="6084A539" w14:textId="08B383D5" w:rsidR="00E21651" w:rsidRDefault="00E21651" w:rsidP="00B701F4">
      <w:pPr>
        <w:ind w:left="720"/>
        <w:rPr>
          <w:rFonts w:eastAsiaTheme="minorEastAsia"/>
          <w:sz w:val="32"/>
          <w:szCs w:val="32"/>
        </w:rPr>
      </w:pPr>
      <w:r>
        <w:t>Other ways of writing this formula</w:t>
      </w:r>
      <w:r w:rsidRPr="00E21651">
        <w:rPr>
          <w:sz w:val="32"/>
          <w:szCs w:val="32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-f(a)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b-a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Δ</m:t>
            </m:r>
            <m:r>
              <w:rPr>
                <w:rFonts w:ascii="Cambria Math" w:hAnsi="Cambria Math"/>
                <w:sz w:val="32"/>
                <w:szCs w:val="32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Δ</m:t>
            </m:r>
            <m:r>
              <w:rPr>
                <w:rFonts w:ascii="Cambria Math" w:hAnsi="Cambria Math"/>
                <w:sz w:val="32"/>
                <w:szCs w:val="32"/>
              </w:rPr>
              <m:t>x</m:t>
            </m:r>
          </m:den>
        </m:f>
        <m:r>
          <w:rPr>
            <w:rFonts w:ascii="Cambria Math" w:hAnsi="Cambria Math"/>
            <w:sz w:val="32"/>
            <w:szCs w:val="32"/>
          </w:rPr>
          <m:t>=(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)÷(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)</m:t>
        </m:r>
      </m:oMath>
    </w:p>
    <w:p w14:paraId="2C1FBD9F" w14:textId="1AF20FC2" w:rsidR="00EE135B" w:rsidRPr="00EE135B" w:rsidRDefault="00EE135B" w:rsidP="00EE135B">
      <w:pPr>
        <w:rPr>
          <w:rFonts w:eastAsiaTheme="minorEastAsia"/>
          <w:b/>
          <w:bCs/>
          <w:color w:val="2E74B5" w:themeColor="accent5" w:themeShade="BF"/>
        </w:rPr>
      </w:pPr>
      <w:r w:rsidRPr="00EE135B">
        <w:rPr>
          <w:rFonts w:eastAsiaTheme="minorEastAsia"/>
          <w:b/>
          <w:bCs/>
          <w:color w:val="2E74B5" w:themeColor="accent5" w:themeShade="BF"/>
        </w:rPr>
        <w:t>Data and graph:</w:t>
      </w:r>
    </w:p>
    <w:p w14:paraId="2FA9628C" w14:textId="7ECA8688" w:rsidR="00EE135B" w:rsidRDefault="00EE135B" w:rsidP="00EE135B">
      <w:pPr>
        <w:ind w:left="288"/>
      </w:pPr>
      <w:r w:rsidRPr="006A0EBC">
        <w:rPr>
          <w:b/>
          <w:bCs/>
        </w:rPr>
        <w:t>Some key data points</w:t>
      </w:r>
      <w:r>
        <w:rPr>
          <w:b/>
          <w:bCs/>
        </w:rPr>
        <w:t xml:space="preserve"> that you will need</w:t>
      </w:r>
      <w:r>
        <w:t xml:space="preserve">: (1860, 39.41) , (1865, 35.1) , (1900, 48.19) , (1940, 62.07) , (1980, 73.25) , (2015, 78.94) , </w:t>
      </w:r>
      <w:r w:rsidR="00370CA3">
        <w:t xml:space="preserve">(2000, 76.47), </w:t>
      </w:r>
      <w:r>
        <w:t>(2020, 78.81)</w:t>
      </w:r>
    </w:p>
    <w:p w14:paraId="5353544D" w14:textId="68E305B6" w:rsidR="00EE135B" w:rsidRDefault="00EE135B" w:rsidP="00B701F4">
      <w:pPr>
        <w:ind w:lef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5F0675" wp14:editId="60C9569F">
            <wp:simplePos x="0" y="0"/>
            <wp:positionH relativeFrom="margin">
              <wp:align>right</wp:align>
            </wp:positionH>
            <wp:positionV relativeFrom="paragraph">
              <wp:posOffset>180340</wp:posOffset>
            </wp:positionV>
            <wp:extent cx="6858000" cy="5095875"/>
            <wp:effectExtent l="0" t="0" r="0" b="9525"/>
            <wp:wrapNone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030B96" w14:textId="77777777" w:rsidR="00EE135B" w:rsidRPr="00EE135B" w:rsidRDefault="00EE135B" w:rsidP="00B701F4">
      <w:pPr>
        <w:ind w:left="720"/>
      </w:pPr>
    </w:p>
    <w:sectPr w:rsidR="00EE135B" w:rsidRPr="00EE135B" w:rsidSect="008328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E6C28"/>
    <w:multiLevelType w:val="hybridMultilevel"/>
    <w:tmpl w:val="2C7AA0A0"/>
    <w:lvl w:ilvl="0" w:tplc="7B46BA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E58C1"/>
    <w:multiLevelType w:val="hybridMultilevel"/>
    <w:tmpl w:val="3466A512"/>
    <w:lvl w:ilvl="0" w:tplc="C55E56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35280636">
    <w:abstractNumId w:val="0"/>
  </w:num>
  <w:num w:numId="2" w16cid:durableId="585193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8BE"/>
    <w:rsid w:val="000E4592"/>
    <w:rsid w:val="001F7F12"/>
    <w:rsid w:val="00242C97"/>
    <w:rsid w:val="002756FA"/>
    <w:rsid w:val="00370CA3"/>
    <w:rsid w:val="00433206"/>
    <w:rsid w:val="004545B0"/>
    <w:rsid w:val="00462376"/>
    <w:rsid w:val="006A0EBC"/>
    <w:rsid w:val="00797346"/>
    <w:rsid w:val="00807207"/>
    <w:rsid w:val="008328BE"/>
    <w:rsid w:val="00880A47"/>
    <w:rsid w:val="008E5B56"/>
    <w:rsid w:val="00A97893"/>
    <w:rsid w:val="00AA70E8"/>
    <w:rsid w:val="00AC6FBA"/>
    <w:rsid w:val="00B0193A"/>
    <w:rsid w:val="00B701F4"/>
    <w:rsid w:val="00D74CFC"/>
    <w:rsid w:val="00DA4061"/>
    <w:rsid w:val="00E17874"/>
    <w:rsid w:val="00E21651"/>
    <w:rsid w:val="00EE135B"/>
    <w:rsid w:val="00F13E65"/>
    <w:rsid w:val="00FA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FD906"/>
  <w15:chartTrackingRefBased/>
  <w15:docId w15:val="{99634D2F-C52E-4D16-B6B4-42F4ED986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8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16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A0E51216E791409035D1EC352BD28B" ma:contentTypeVersion="5" ma:contentTypeDescription="Create a new document." ma:contentTypeScope="" ma:versionID="0e19797cd22b9d5463fc1e086376a3ff">
  <xsd:schema xmlns:xsd="http://www.w3.org/2001/XMLSchema" xmlns:xs="http://www.w3.org/2001/XMLSchema" xmlns:p="http://schemas.microsoft.com/office/2006/metadata/properties" xmlns:ns3="0cdff962-7917-4100-91c8-bef257f43a02" xmlns:ns4="4b8f2f2d-7948-42a1-9e29-d9ddaabc1afb" targetNamespace="http://schemas.microsoft.com/office/2006/metadata/properties" ma:root="true" ma:fieldsID="44f109241c0d90e7a2d6a94884146a8c" ns3:_="" ns4:_="">
    <xsd:import namespace="0cdff962-7917-4100-91c8-bef257f43a02"/>
    <xsd:import namespace="4b8f2f2d-7948-42a1-9e29-d9ddaabc1a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ff962-7917-4100-91c8-bef257f43a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8f2f2d-7948-42a1-9e29-d9ddaabc1af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6C9E03-4C33-4CFC-A3C3-561ED2DD65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105581-02B6-419F-ADC7-4133C958FC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dff962-7917-4100-91c8-bef257f43a02"/>
    <ds:schemaRef ds:uri="4b8f2f2d-7948-42a1-9e29-d9ddaabc1a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47788E-8745-4369-A563-3509E4B973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Rudis</dc:creator>
  <cp:keywords/>
  <dc:description/>
  <cp:lastModifiedBy>Mary E Rudis</cp:lastModifiedBy>
  <cp:revision>3</cp:revision>
  <dcterms:created xsi:type="dcterms:W3CDTF">2023-11-15T22:16:00Z</dcterms:created>
  <dcterms:modified xsi:type="dcterms:W3CDTF">2023-11-15T22:20:00Z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0x0101006FA0E51216E791409035D1EC352BD28B</vt:lpwstr>
  </property>
</Properties>
</file>