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33B8" w14:textId="2DDB4188" w:rsidR="001F7F12" w:rsidRPr="00EE135B" w:rsidRDefault="008328BE">
      <w:pPr>
        <w:rPr>
          <w:b/>
          <w:bCs/>
        </w:rPr>
      </w:pPr>
      <w:r w:rsidRPr="00EE135B">
        <w:rPr>
          <w:b/>
          <w:bCs/>
        </w:rPr>
        <w:t>MATH 422 Math for Business Applications</w:t>
      </w:r>
      <w:r w:rsidRPr="00EE135B">
        <w:rPr>
          <w:b/>
          <w:bCs/>
        </w:rPr>
        <w:tab/>
      </w:r>
      <w:r w:rsidRPr="00EE135B">
        <w:rPr>
          <w:b/>
          <w:bCs/>
        </w:rPr>
        <w:tab/>
      </w:r>
      <w:r w:rsidRPr="00EE135B">
        <w:rPr>
          <w:b/>
          <w:bCs/>
        </w:rPr>
        <w:tab/>
      </w:r>
      <w:r w:rsidR="00AD45E8">
        <w:rPr>
          <w:b/>
          <w:bCs/>
        </w:rPr>
        <w:t>Fall</w:t>
      </w:r>
      <w:r w:rsidR="008E5B56">
        <w:rPr>
          <w:b/>
          <w:bCs/>
        </w:rPr>
        <w:t xml:space="preserve"> 2023</w:t>
      </w:r>
    </w:p>
    <w:p w14:paraId="4A9F0C75" w14:textId="4DDF82A8" w:rsidR="008328BE" w:rsidRDefault="008328BE">
      <w:r>
        <w:t xml:space="preserve">Weekly Quiz  </w:t>
      </w:r>
      <w:r w:rsidR="00AD45E8">
        <w:t>11</w:t>
      </w:r>
      <w:r w:rsidR="008E5B56">
        <w:t>/</w:t>
      </w:r>
      <w:r w:rsidR="00AD45E8">
        <w:t>30</w:t>
      </w:r>
      <w:r w:rsidR="00807207">
        <w:t>/2</w:t>
      </w:r>
      <w:r w:rsidR="008E5B56">
        <w:t>3</w:t>
      </w:r>
      <w:r w:rsidR="00807207">
        <w:tab/>
      </w:r>
      <w:r w:rsidR="00807207">
        <w:tab/>
      </w:r>
      <w:r w:rsidR="00807207">
        <w:tab/>
      </w:r>
      <w:r>
        <w:tab/>
      </w:r>
      <w:r>
        <w:tab/>
      </w:r>
      <w:r>
        <w:tab/>
      </w:r>
      <w:r w:rsidRPr="00807207">
        <w:rPr>
          <w:b/>
          <w:bCs/>
        </w:rPr>
        <w:t>Name___________________________________</w:t>
      </w:r>
    </w:p>
    <w:p w14:paraId="29573FAF" w14:textId="4C170883" w:rsidR="008328BE" w:rsidRDefault="008328BE">
      <w:r w:rsidRPr="00807207">
        <w:rPr>
          <w:b/>
          <w:bCs/>
        </w:rPr>
        <w:t>Directions:</w:t>
      </w:r>
      <w:r>
        <w:t xml:space="preserve"> Please answer the following questions to the best of your ability. Provide reasoning when asked. Quizzes will all be 15 points</w:t>
      </w:r>
      <w:r w:rsidR="00F13E65">
        <w:t xml:space="preserve"> each</w:t>
      </w:r>
      <w:r>
        <w:t>.</w:t>
      </w:r>
      <w:r w:rsidR="00E17874">
        <w:t xml:space="preserve"> </w:t>
      </w:r>
      <w:r w:rsidR="00162B65">
        <w:t>A calculator is necessary for portions of the quiz.</w:t>
      </w:r>
    </w:p>
    <w:p w14:paraId="0F951293" w14:textId="603AA692" w:rsidR="008328BE" w:rsidRDefault="00AC6FBA" w:rsidP="008328BE">
      <w:pPr>
        <w:pStyle w:val="ListParagraph"/>
        <w:numPr>
          <w:ilvl w:val="0"/>
          <w:numId w:val="1"/>
        </w:numPr>
      </w:pPr>
      <w:r>
        <w:t>(</w:t>
      </w:r>
      <w:r w:rsidR="001F1134">
        <w:rPr>
          <w:b/>
          <w:bCs/>
        </w:rPr>
        <w:t>3</w:t>
      </w:r>
      <w:r w:rsidRPr="00AC6FBA">
        <w:rPr>
          <w:b/>
          <w:bCs/>
        </w:rPr>
        <w:t xml:space="preserve"> points</w:t>
      </w:r>
      <w:r>
        <w:t xml:space="preserve">) </w:t>
      </w:r>
      <w:r w:rsidR="001F1134">
        <w:t>Select the statement that BEST describes what the derivative of a function measures</w:t>
      </w:r>
      <w:r>
        <w:t>:</w:t>
      </w:r>
    </w:p>
    <w:p w14:paraId="7624426D" w14:textId="18420AE7" w:rsidR="00AC6FBA" w:rsidRDefault="001F1134" w:rsidP="001F1134">
      <w:pPr>
        <w:pStyle w:val="ListParagraph"/>
        <w:numPr>
          <w:ilvl w:val="1"/>
          <w:numId w:val="1"/>
        </w:numPr>
      </w:pPr>
      <w:r>
        <w:t>The derivative is a measure of equilibrium</w:t>
      </w:r>
    </w:p>
    <w:p w14:paraId="46B062CB" w14:textId="3578D8AD" w:rsidR="001F1134" w:rsidRDefault="001F1134" w:rsidP="001F1134">
      <w:pPr>
        <w:pStyle w:val="ListParagraph"/>
        <w:numPr>
          <w:ilvl w:val="1"/>
          <w:numId w:val="1"/>
        </w:numPr>
      </w:pPr>
      <w:r>
        <w:t>The derivative is a measure of the rate of change of y with respect to x</w:t>
      </w:r>
    </w:p>
    <w:p w14:paraId="11969EAB" w14:textId="58D21977" w:rsidR="001F1134" w:rsidRDefault="001F1134" w:rsidP="001F1134">
      <w:pPr>
        <w:pStyle w:val="ListParagraph"/>
        <w:numPr>
          <w:ilvl w:val="1"/>
          <w:numId w:val="1"/>
        </w:numPr>
      </w:pPr>
      <w:r>
        <w:t>The derivative is negative when something is increasing very slowly</w:t>
      </w:r>
    </w:p>
    <w:p w14:paraId="04576FAE" w14:textId="5EBC2978" w:rsidR="001F1134" w:rsidRDefault="001F1134" w:rsidP="001F1134">
      <w:pPr>
        <w:pStyle w:val="ListParagraph"/>
        <w:numPr>
          <w:ilvl w:val="1"/>
          <w:numId w:val="1"/>
        </w:numPr>
      </w:pPr>
      <w:r>
        <w:t>The derivative is positive whenever something is in motion</w:t>
      </w:r>
    </w:p>
    <w:p w14:paraId="4C0998EA" w14:textId="77777777" w:rsidR="001F1134" w:rsidRDefault="001F1134" w:rsidP="001F1134"/>
    <w:p w14:paraId="1A4F689C" w14:textId="4C3DC59C" w:rsidR="00370CA3" w:rsidRDefault="001F1134" w:rsidP="001F1134">
      <w:pPr>
        <w:pStyle w:val="ListParagraph"/>
        <w:numPr>
          <w:ilvl w:val="0"/>
          <w:numId w:val="1"/>
        </w:numPr>
      </w:pPr>
      <w:r w:rsidRPr="001F1134">
        <w:rPr>
          <w:b/>
          <w:bCs/>
        </w:rPr>
        <w:t>(3 points)</w:t>
      </w:r>
      <w:r>
        <w:t xml:space="preserve"> Select the statement that is TRUE:</w:t>
      </w:r>
    </w:p>
    <w:p w14:paraId="76C6FB53" w14:textId="158B9AF3" w:rsidR="001F1134" w:rsidRDefault="001F1134" w:rsidP="001F1134">
      <w:pPr>
        <w:pStyle w:val="ListParagraph"/>
        <w:numPr>
          <w:ilvl w:val="1"/>
          <w:numId w:val="1"/>
        </w:numPr>
      </w:pPr>
      <w:r>
        <w:t>When a function is increasing its derivative is positive</w:t>
      </w:r>
    </w:p>
    <w:p w14:paraId="268EFCF2" w14:textId="4C883872" w:rsidR="001F1134" w:rsidRDefault="001F1134" w:rsidP="001F1134">
      <w:pPr>
        <w:pStyle w:val="ListParagraph"/>
        <w:numPr>
          <w:ilvl w:val="1"/>
          <w:numId w:val="1"/>
        </w:numPr>
      </w:pPr>
      <w:r>
        <w:t>The derivative always exists as long as the function exists</w:t>
      </w:r>
    </w:p>
    <w:p w14:paraId="207C0C70" w14:textId="2E3BA372" w:rsidR="001F1134" w:rsidRDefault="001F1134" w:rsidP="001F1134">
      <w:pPr>
        <w:pStyle w:val="ListParagraph"/>
        <w:numPr>
          <w:ilvl w:val="1"/>
          <w:numId w:val="1"/>
        </w:numPr>
      </w:pPr>
      <w:r>
        <w:t>The derivative is 0 at all maximum or minimum values</w:t>
      </w:r>
    </w:p>
    <w:p w14:paraId="1EFDA2C6" w14:textId="3D0DC1CD" w:rsidR="001F1134" w:rsidRDefault="001F1134" w:rsidP="001F1134">
      <w:pPr>
        <w:pStyle w:val="ListParagraph"/>
        <w:numPr>
          <w:ilvl w:val="1"/>
          <w:numId w:val="1"/>
        </w:numPr>
      </w:pPr>
      <w:r>
        <w:t>If the y values of a function are all positive, its derivative is positive everywhere</w:t>
      </w:r>
    </w:p>
    <w:p w14:paraId="738A1102" w14:textId="77777777" w:rsidR="001F1134" w:rsidRDefault="001F1134" w:rsidP="001F1134"/>
    <w:p w14:paraId="0473D2C0" w14:textId="37D95E01" w:rsidR="001F1134" w:rsidRDefault="001F1134" w:rsidP="001F1134">
      <w:pPr>
        <w:pStyle w:val="ListParagraph"/>
        <w:numPr>
          <w:ilvl w:val="0"/>
          <w:numId w:val="1"/>
        </w:numPr>
      </w:pPr>
      <w:r w:rsidRPr="001F1134">
        <w:rPr>
          <w:b/>
          <w:bCs/>
        </w:rPr>
        <w:t>(3 points)</w:t>
      </w:r>
      <w:r>
        <w:t xml:space="preserve"> </w:t>
      </w:r>
      <w:r w:rsidR="008C7A57">
        <w:t>Select the answer that BEST describes “total cost” in a business setting:</w:t>
      </w:r>
    </w:p>
    <w:p w14:paraId="0900A414" w14:textId="0C9E5D96" w:rsidR="001F1134" w:rsidRDefault="008C7A57" w:rsidP="001F1134">
      <w:pPr>
        <w:pStyle w:val="ListParagraph"/>
        <w:numPr>
          <w:ilvl w:val="1"/>
          <w:numId w:val="1"/>
        </w:numPr>
      </w:pPr>
      <w:r>
        <w:t>The total cost function is marginal cost + fixed cost</w:t>
      </w:r>
    </w:p>
    <w:p w14:paraId="3C1DD730" w14:textId="7FAF5467" w:rsidR="008C7A57" w:rsidRDefault="008C7A57" w:rsidP="001F1134">
      <w:pPr>
        <w:pStyle w:val="ListParagraph"/>
        <w:numPr>
          <w:ilvl w:val="1"/>
          <w:numId w:val="1"/>
        </w:numPr>
      </w:pPr>
      <w:r>
        <w:t>The total cost function is the derivative of marginal cost</w:t>
      </w:r>
    </w:p>
    <w:p w14:paraId="07F6AB3D" w14:textId="4A13F425" w:rsidR="008C7A57" w:rsidRDefault="008C7A57" w:rsidP="001F1134">
      <w:pPr>
        <w:pStyle w:val="ListParagraph"/>
        <w:numPr>
          <w:ilvl w:val="1"/>
          <w:numId w:val="1"/>
        </w:numPr>
      </w:pPr>
      <w:r>
        <w:t>The total cost function always decreases</w:t>
      </w:r>
    </w:p>
    <w:p w14:paraId="3538A0D2" w14:textId="5C616C64" w:rsidR="00231C58" w:rsidRDefault="008C7A57" w:rsidP="00231C58">
      <w:pPr>
        <w:pStyle w:val="ListParagraph"/>
        <w:numPr>
          <w:ilvl w:val="1"/>
          <w:numId w:val="1"/>
        </w:numPr>
      </w:pPr>
      <w:r>
        <w:t>The total cost function is fixed cost + variable cost</w:t>
      </w:r>
    </w:p>
    <w:p w14:paraId="1EC651F3" w14:textId="77777777" w:rsidR="00231C58" w:rsidRDefault="00231C58" w:rsidP="00231C58">
      <w:pPr>
        <w:pStyle w:val="ListParagraph"/>
        <w:ind w:left="1440"/>
      </w:pPr>
    </w:p>
    <w:p w14:paraId="11E4CE31" w14:textId="4A7833EC" w:rsidR="008C7A57" w:rsidRPr="008C7A57" w:rsidRDefault="008C7A57" w:rsidP="008C7A57">
      <w:pPr>
        <w:pStyle w:val="ListParagraph"/>
        <w:numPr>
          <w:ilvl w:val="0"/>
          <w:numId w:val="1"/>
        </w:numPr>
      </w:pPr>
      <w:r w:rsidRPr="00231C58">
        <w:rPr>
          <w:b/>
          <w:bCs/>
        </w:rPr>
        <w:t>(3 points)</w:t>
      </w:r>
      <w:r>
        <w:t xml:space="preserve"> Given </w:t>
      </w:r>
      <w:r w:rsidRPr="008C7A57">
        <w:rPr>
          <w:sz w:val="28"/>
          <w:szCs w:val="28"/>
        </w:rPr>
        <w:t xml:space="preserve">that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-180x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8"/>
          <w:szCs w:val="28"/>
        </w:rPr>
        <w:t xml:space="preserve"> </w:t>
      </w:r>
    </w:p>
    <w:p w14:paraId="65369250" w14:textId="77777777" w:rsidR="008C7A57" w:rsidRDefault="008C7A57" w:rsidP="008C7A57">
      <w:pPr>
        <w:pStyle w:val="ListParagraph"/>
        <w:ind w:left="1440"/>
        <w:rPr>
          <w:rFonts w:eastAsiaTheme="minorEastAsia"/>
        </w:rPr>
      </w:pPr>
    </w:p>
    <w:p w14:paraId="1B39F05A" w14:textId="6C8C7497" w:rsidR="008C7A57" w:rsidRDefault="008C7A57" w:rsidP="008C7A57">
      <w:pPr>
        <w:pStyle w:val="ListParagraph"/>
        <w:ind w:left="1440"/>
        <w:rPr>
          <w:rFonts w:eastAsiaTheme="minorEastAsia"/>
        </w:rPr>
      </w:pPr>
      <w:r w:rsidRPr="008C7A57">
        <w:rPr>
          <w:rFonts w:eastAsiaTheme="minorEastAsia"/>
        </w:rPr>
        <w:t>what is the slope of the graph of f(x)</w:t>
      </w:r>
      <w:r>
        <w:rPr>
          <w:rFonts w:eastAsiaTheme="minorEastAsia"/>
        </w:rPr>
        <w:t xml:space="preserve"> at  x = </w:t>
      </w:r>
      <w:r w:rsidR="00231C58">
        <w:rPr>
          <w:rFonts w:eastAsiaTheme="minorEastAsia"/>
        </w:rPr>
        <w:t>4 ?</w:t>
      </w:r>
    </w:p>
    <w:p w14:paraId="6945C328" w14:textId="77777777" w:rsidR="00231C58" w:rsidRDefault="00231C58" w:rsidP="008C7A57">
      <w:pPr>
        <w:pStyle w:val="ListParagraph"/>
        <w:ind w:left="1440"/>
        <w:rPr>
          <w:rFonts w:eastAsiaTheme="minorEastAsia"/>
        </w:rPr>
      </w:pPr>
    </w:p>
    <w:p w14:paraId="65448436" w14:textId="2E584E57" w:rsidR="00231C58" w:rsidRDefault="00231C58" w:rsidP="008C7A5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What is the y coordinate of the graph at x = 4 ?</w:t>
      </w:r>
    </w:p>
    <w:p w14:paraId="0E0F2B09" w14:textId="77777777" w:rsidR="00231C58" w:rsidRDefault="00231C58" w:rsidP="008C7A57">
      <w:pPr>
        <w:pStyle w:val="ListParagraph"/>
        <w:ind w:left="1440"/>
        <w:rPr>
          <w:rFonts w:eastAsiaTheme="minorEastAsia"/>
        </w:rPr>
      </w:pPr>
    </w:p>
    <w:p w14:paraId="5699B139" w14:textId="2D1154D5" w:rsidR="00231C58" w:rsidRPr="00231C58" w:rsidRDefault="00231C58" w:rsidP="00231C58">
      <w:pPr>
        <w:pStyle w:val="ListParagraph"/>
        <w:numPr>
          <w:ilvl w:val="0"/>
          <w:numId w:val="1"/>
        </w:numPr>
      </w:pPr>
      <w:r w:rsidRPr="00231C58">
        <w:rPr>
          <w:b/>
          <w:bCs/>
        </w:rPr>
        <w:t>(3 points)</w:t>
      </w:r>
      <w:r>
        <w:t xml:space="preserve"> The total cost to produce “x” items is given by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=52+12x</m:t>
        </m:r>
      </m:oMath>
    </w:p>
    <w:p w14:paraId="6895D349" w14:textId="3BA50081" w:rsidR="00231C58" w:rsidRDefault="00231C58" w:rsidP="00231C58">
      <w:pPr>
        <w:ind w:left="1440"/>
      </w:pPr>
      <w:r>
        <w:t>What is the fixed cost?</w:t>
      </w:r>
    </w:p>
    <w:p w14:paraId="620003A6" w14:textId="009FAB20" w:rsidR="00231C58" w:rsidRDefault="00231C58" w:rsidP="00231C58">
      <w:pPr>
        <w:ind w:left="1440"/>
      </w:pPr>
      <w:r>
        <w:t>What is the variable cost?</w:t>
      </w:r>
    </w:p>
    <w:p w14:paraId="7AC2D58F" w14:textId="406BDB11" w:rsidR="00231C58" w:rsidRDefault="00231C58" w:rsidP="00231C58">
      <w:pPr>
        <w:ind w:left="1440"/>
      </w:pPr>
      <w:r>
        <w:t>What is the unit cost (cost per item)?</w:t>
      </w:r>
    </w:p>
    <w:p w14:paraId="364E610D" w14:textId="77777777" w:rsidR="00370CA3" w:rsidRDefault="00370CA3" w:rsidP="00AC6FBA">
      <w:pPr>
        <w:ind w:left="288"/>
      </w:pPr>
    </w:p>
    <w:p w14:paraId="763752EC" w14:textId="77777777" w:rsidR="00B0193A" w:rsidRDefault="00B0193A" w:rsidP="00B0193A"/>
    <w:p w14:paraId="0247D348" w14:textId="77777777" w:rsidR="00807207" w:rsidRDefault="00807207" w:rsidP="00F13E65"/>
    <w:p w14:paraId="1D22F96D" w14:textId="2CEDAA35" w:rsidR="00370CA3" w:rsidRDefault="00231C58" w:rsidP="00F13E65">
      <w:r>
        <w:t xml:space="preserve">Formula for Unit Cost: </w:t>
      </w:r>
      <m:oMath>
        <m:r>
          <w:rPr>
            <w:rFonts w:ascii="Cambria Math" w:hAnsi="Cambria Math"/>
          </w:rPr>
          <m:t>Unit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</m:t>
            </m:r>
            <m:r>
              <w:rPr>
                <w:rFonts w:ascii="Cambria Math" w:hAnsi="Cambria Math"/>
              </w:rPr>
              <m:t xml:space="preserve"> Cost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(x)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(x)÷x</m:t>
        </m:r>
      </m:oMath>
    </w:p>
    <w:p w14:paraId="3FDA3271" w14:textId="77777777" w:rsidR="00370CA3" w:rsidRDefault="00370CA3" w:rsidP="00F13E65"/>
    <w:p w14:paraId="0F030B96" w14:textId="77777777" w:rsidR="00EE135B" w:rsidRPr="00EE135B" w:rsidRDefault="00EE135B" w:rsidP="00231C58"/>
    <w:sectPr w:rsidR="00EE135B" w:rsidRPr="00EE135B" w:rsidSect="008328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6C28"/>
    <w:multiLevelType w:val="hybridMultilevel"/>
    <w:tmpl w:val="2C7AA0A0"/>
    <w:lvl w:ilvl="0" w:tplc="7B46B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E58C1"/>
    <w:multiLevelType w:val="hybridMultilevel"/>
    <w:tmpl w:val="3466A512"/>
    <w:lvl w:ilvl="0" w:tplc="C55E56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5280636">
    <w:abstractNumId w:val="0"/>
  </w:num>
  <w:num w:numId="2" w16cid:durableId="585193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BE"/>
    <w:rsid w:val="000D112F"/>
    <w:rsid w:val="000E4592"/>
    <w:rsid w:val="00162B65"/>
    <w:rsid w:val="001F1134"/>
    <w:rsid w:val="001F7F12"/>
    <w:rsid w:val="00231C58"/>
    <w:rsid w:val="00242C97"/>
    <w:rsid w:val="002756FA"/>
    <w:rsid w:val="00370CA3"/>
    <w:rsid w:val="00433206"/>
    <w:rsid w:val="004545B0"/>
    <w:rsid w:val="00462376"/>
    <w:rsid w:val="00557F9A"/>
    <w:rsid w:val="006A0EBC"/>
    <w:rsid w:val="00797346"/>
    <w:rsid w:val="00807207"/>
    <w:rsid w:val="008328BE"/>
    <w:rsid w:val="00880A47"/>
    <w:rsid w:val="008C7A57"/>
    <w:rsid w:val="008E5B56"/>
    <w:rsid w:val="00A50421"/>
    <w:rsid w:val="00AC6FBA"/>
    <w:rsid w:val="00AD45E8"/>
    <w:rsid w:val="00B0193A"/>
    <w:rsid w:val="00B701F4"/>
    <w:rsid w:val="00D74CFC"/>
    <w:rsid w:val="00DA4061"/>
    <w:rsid w:val="00E17874"/>
    <w:rsid w:val="00E21651"/>
    <w:rsid w:val="00EE135B"/>
    <w:rsid w:val="00F13E65"/>
    <w:rsid w:val="00FA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D906"/>
  <w15:chartTrackingRefBased/>
  <w15:docId w15:val="{99634D2F-C52E-4D16-B6B4-42F4ED98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16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A0E51216E791409035D1EC352BD28B" ma:contentTypeVersion="5" ma:contentTypeDescription="Create a new document." ma:contentTypeScope="" ma:versionID="0e19797cd22b9d5463fc1e086376a3ff">
  <xsd:schema xmlns:xsd="http://www.w3.org/2001/XMLSchema" xmlns:xs="http://www.w3.org/2001/XMLSchema" xmlns:p="http://schemas.microsoft.com/office/2006/metadata/properties" xmlns:ns3="0cdff962-7917-4100-91c8-bef257f43a02" xmlns:ns4="4b8f2f2d-7948-42a1-9e29-d9ddaabc1afb" targetNamespace="http://schemas.microsoft.com/office/2006/metadata/properties" ma:root="true" ma:fieldsID="44f109241c0d90e7a2d6a94884146a8c" ns3:_="" ns4:_="">
    <xsd:import namespace="0cdff962-7917-4100-91c8-bef257f43a02"/>
    <xsd:import namespace="4b8f2f2d-7948-42a1-9e29-d9ddaabc1a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ff962-7917-4100-91c8-bef257f43a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f2f2d-7948-42a1-9e29-d9ddaabc1af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105581-02B6-419F-ADC7-4133C958FC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ff962-7917-4100-91c8-bef257f43a02"/>
    <ds:schemaRef ds:uri="4b8f2f2d-7948-42a1-9e29-d9ddaabc1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6C9E03-4C33-4CFC-A3C3-561ED2DD65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47788E-8745-4369-A563-3509E4B973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Rudis</dc:creator>
  <cp:keywords/>
  <dc:description/>
  <cp:lastModifiedBy>Mary E Rudis</cp:lastModifiedBy>
  <cp:revision>3</cp:revision>
  <dcterms:created xsi:type="dcterms:W3CDTF">2023-11-30T10:59:00Z</dcterms:created>
  <dcterms:modified xsi:type="dcterms:W3CDTF">2023-11-30T11:03:00Z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0x0101006FA0E51216E791409035D1EC352BD28B</vt:lpwstr>
  </property>
</Properties>
</file>