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33B8" w14:textId="306E8E1F" w:rsidR="001F7F12" w:rsidRPr="00EE135B" w:rsidRDefault="008328BE">
      <w:pPr>
        <w:rPr>
          <w:b/>
          <w:bCs/>
        </w:rPr>
      </w:pPr>
      <w:r w:rsidRPr="00EE135B">
        <w:rPr>
          <w:b/>
          <w:bCs/>
        </w:rPr>
        <w:t>MATH 422 Math for Business Applications</w:t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Pr="00EE135B">
        <w:rPr>
          <w:b/>
          <w:bCs/>
        </w:rPr>
        <w:tab/>
      </w:r>
      <w:r w:rsidR="005C3A35">
        <w:rPr>
          <w:b/>
          <w:bCs/>
        </w:rPr>
        <w:t>Fall</w:t>
      </w:r>
      <w:r w:rsidR="008E5B56">
        <w:rPr>
          <w:b/>
          <w:bCs/>
        </w:rPr>
        <w:t xml:space="preserve"> 2023</w:t>
      </w:r>
    </w:p>
    <w:p w14:paraId="4A9F0C75" w14:textId="60849719" w:rsidR="008328BE" w:rsidRDefault="008328BE">
      <w:r>
        <w:t xml:space="preserve">Weekly Quiz #1 </w:t>
      </w:r>
      <w:r w:rsidR="005C3A35">
        <w:t>9</w:t>
      </w:r>
      <w:r w:rsidR="008E5B56">
        <w:t>/</w:t>
      </w:r>
      <w:r w:rsidR="005C3A35">
        <w:t>7</w:t>
      </w:r>
      <w:r w:rsidR="00807207">
        <w:t>/2</w:t>
      </w:r>
      <w:r w:rsidR="008E5B56">
        <w:t>3</w:t>
      </w:r>
      <w:r w:rsidR="00807207">
        <w:tab/>
      </w:r>
      <w:r w:rsidR="00807207">
        <w:tab/>
      </w:r>
      <w:r w:rsidR="00807207">
        <w:tab/>
      </w:r>
      <w:r>
        <w:tab/>
      </w:r>
      <w:r>
        <w:tab/>
      </w:r>
      <w:r>
        <w:tab/>
      </w:r>
      <w:r w:rsidRPr="00807207">
        <w:rPr>
          <w:b/>
          <w:bCs/>
        </w:rPr>
        <w:t>Name___________________________________</w:t>
      </w:r>
    </w:p>
    <w:p w14:paraId="29573FAF" w14:textId="05353E18" w:rsidR="008328BE" w:rsidRDefault="008328BE">
      <w:r w:rsidRPr="00807207">
        <w:rPr>
          <w:b/>
          <w:bCs/>
        </w:rPr>
        <w:t>Directions:</w:t>
      </w:r>
      <w:r>
        <w:t xml:space="preserve"> Please answer the following questions to the best of your ability. Provide reasoning when asked. Each </w:t>
      </w:r>
      <w:r w:rsidR="00F13E65">
        <w:t xml:space="preserve">numbered </w:t>
      </w:r>
      <w:r>
        <w:t>question is worth 3 points. Quizzes will all be 15 points</w:t>
      </w:r>
      <w:r w:rsidR="00F13E65">
        <w:t xml:space="preserve"> each</w:t>
      </w:r>
      <w:r>
        <w:t>.</w:t>
      </w:r>
    </w:p>
    <w:p w14:paraId="0F951293" w14:textId="77D79CF2" w:rsidR="008328BE" w:rsidRDefault="002756FA" w:rsidP="008328BE">
      <w:pPr>
        <w:pStyle w:val="ListParagraph"/>
        <w:numPr>
          <w:ilvl w:val="0"/>
          <w:numId w:val="1"/>
        </w:numPr>
      </w:pPr>
      <w:r>
        <w:t>Is this a function</w:t>
      </w:r>
      <w:r w:rsidR="008328BE">
        <w:t>?</w:t>
      </w:r>
      <w:r w:rsidR="00E93FCE">
        <w:t xml:space="preserve"> What is the expected domain and range</w:t>
      </w:r>
      <w:r w:rsidR="00EA28E8">
        <w:t>?</w:t>
      </w:r>
    </w:p>
    <w:p w14:paraId="7AC55FB2" w14:textId="5DECE04D" w:rsidR="008328BE" w:rsidRDefault="008E5B56" w:rsidP="008E5B56">
      <w:pPr>
        <w:ind w:left="720"/>
      </w:pPr>
      <w:r>
        <w:t xml:space="preserve">Let </w:t>
      </w:r>
      <w:r w:rsidRPr="00B030E6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t xml:space="preserve"> be the length of a person’s foot in </w:t>
      </w:r>
      <w:r w:rsidR="00E93FCE">
        <w:t>centimeters</w:t>
      </w:r>
      <w:r>
        <w:t xml:space="preserve">. Then the </w:t>
      </w:r>
      <w:r w:rsidR="00E93FCE">
        <w:t xml:space="preserve">European </w:t>
      </w:r>
      <w:r w:rsidR="002756FA">
        <w:t>shoe size (</w:t>
      </w:r>
      <w:r w:rsidR="002756FA" w:rsidRPr="00B030E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756FA">
        <w:t xml:space="preserve">) is </w:t>
      </w:r>
      <w:r w:rsidR="00E93FCE">
        <w:t>given by the equation</w:t>
      </w:r>
      <w:r w:rsidR="002756FA">
        <w:t xml:space="preserve">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1.5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+3.38</m:t>
        </m:r>
      </m:oMath>
      <w:r w:rsidR="002756FA">
        <w:t xml:space="preserve"> in mens’ shoes. </w:t>
      </w:r>
      <w:r w:rsidR="00E93FCE">
        <w:t>Nearly all</w:t>
      </w:r>
      <w:r w:rsidR="002756FA">
        <w:t xml:space="preserve"> adult</w:t>
      </w:r>
      <w:r w:rsidR="00880A47">
        <w:t xml:space="preserve"> males</w:t>
      </w:r>
      <w:r w:rsidR="002756FA">
        <w:t xml:space="preserve"> have feet that measure between </w:t>
      </w:r>
      <w:r w:rsidR="00E93FCE">
        <w:t>22 cm</w:t>
      </w:r>
      <w:r w:rsidR="002756FA">
        <w:t xml:space="preserve"> and </w:t>
      </w:r>
      <w:r w:rsidR="00E93FCE">
        <w:t>32 cm</w:t>
      </w:r>
      <w:r w:rsidR="002756FA">
        <w:t>.</w:t>
      </w:r>
    </w:p>
    <w:p w14:paraId="35F7D156" w14:textId="449AABFE" w:rsidR="002756FA" w:rsidRDefault="00E93FCE" w:rsidP="008E5B56">
      <w:pPr>
        <w:ind w:left="720"/>
      </w:pPr>
      <w:r>
        <w:t>What is the domain? ________________</w:t>
      </w:r>
      <w:r>
        <w:tab/>
        <w:t>What is the range? _________________</w:t>
      </w:r>
    </w:p>
    <w:p w14:paraId="4EAF6A62" w14:textId="19FBEE12" w:rsidR="00462376" w:rsidRPr="00B0193A" w:rsidRDefault="00462376" w:rsidP="00B0193A">
      <w:pPr>
        <w:ind w:left="288"/>
        <w:jc w:val="center"/>
        <w:rPr>
          <w:color w:val="2E74B5" w:themeColor="accent5" w:themeShade="BF"/>
        </w:rPr>
      </w:pPr>
      <w:r w:rsidRPr="00B0193A">
        <w:rPr>
          <w:color w:val="2E74B5" w:themeColor="accent5" w:themeShade="BF"/>
        </w:rPr>
        <w:t>Questions 2-5 are based on the following graph of average life expectancy in the United States:</w:t>
      </w:r>
    </w:p>
    <w:p w14:paraId="6821410E" w14:textId="08A4450E" w:rsidR="00462376" w:rsidRDefault="00462376" w:rsidP="00462376">
      <w:pPr>
        <w:ind w:left="288"/>
      </w:pPr>
      <w:r w:rsidRPr="006A0EBC">
        <w:rPr>
          <w:b/>
          <w:bCs/>
        </w:rPr>
        <w:t>Some key data points</w:t>
      </w:r>
      <w:r w:rsidR="00EE135B">
        <w:rPr>
          <w:b/>
          <w:bCs/>
        </w:rPr>
        <w:t xml:space="preserve"> that you will need</w:t>
      </w:r>
      <w:r>
        <w:t>: (1860, 39.41</w:t>
      </w:r>
      <w:proofErr w:type="gramStart"/>
      <w:r>
        <w:t>) ,</w:t>
      </w:r>
      <w:proofErr w:type="gramEnd"/>
      <w:r>
        <w:t xml:space="preserve"> </w:t>
      </w:r>
      <w:r w:rsidR="006A0EBC">
        <w:t xml:space="preserve">(1865, 35.1) , </w:t>
      </w:r>
      <w:r>
        <w:t xml:space="preserve">(1900, </w:t>
      </w:r>
      <w:r w:rsidR="006A0EBC">
        <w:t>48.19) , (1940, 62.07) , (1980, 73.25) , (2015, 78.94) , (2020, 78.81)</w:t>
      </w:r>
    </w:p>
    <w:p w14:paraId="70E8ED9F" w14:textId="22B73117" w:rsidR="00462376" w:rsidRDefault="00462376" w:rsidP="00462376">
      <w:pPr>
        <w:ind w:left="288"/>
      </w:pPr>
    </w:p>
    <w:p w14:paraId="31778A77" w14:textId="4EFB03E7" w:rsidR="008328BE" w:rsidRDefault="00E93FCE" w:rsidP="008328BE">
      <w:pPr>
        <w:pStyle w:val="ListParagraph"/>
        <w:numPr>
          <w:ilvl w:val="0"/>
          <w:numId w:val="1"/>
        </w:numPr>
      </w:pPr>
      <w:r>
        <w:t>What is x measuring</w:t>
      </w:r>
      <w:r w:rsidR="00462376">
        <w:t>? __________________</w:t>
      </w:r>
      <w:r w:rsidR="00462376">
        <w:tab/>
      </w:r>
      <w:r>
        <w:t>What is y measuring</w:t>
      </w:r>
      <w:r w:rsidR="00462376">
        <w:t>? ___________________</w:t>
      </w:r>
    </w:p>
    <w:p w14:paraId="4C23F188" w14:textId="77777777" w:rsidR="00E21651" w:rsidRDefault="00E21651" w:rsidP="00E21651"/>
    <w:p w14:paraId="52B9E382" w14:textId="12DBCE82" w:rsidR="006A0EBC" w:rsidRDefault="006A0EBC" w:rsidP="008328BE">
      <w:pPr>
        <w:pStyle w:val="ListParagraph"/>
        <w:numPr>
          <w:ilvl w:val="0"/>
          <w:numId w:val="1"/>
        </w:numPr>
      </w:pPr>
      <w:r>
        <w:t xml:space="preserve">What is the </w:t>
      </w:r>
      <w:r w:rsidRPr="00E93FCE">
        <w:rPr>
          <w:b/>
          <w:bCs/>
        </w:rPr>
        <w:t>average rate of change</w:t>
      </w:r>
      <w:r>
        <w:t xml:space="preserve"> of life expectancy (per year) between </w:t>
      </w:r>
      <w:r w:rsidRPr="00880A47">
        <w:rPr>
          <w:b/>
          <w:bCs/>
          <w:color w:val="4472C4" w:themeColor="accent1"/>
        </w:rPr>
        <w:t>186</w:t>
      </w:r>
      <w:r w:rsidR="00880A47" w:rsidRPr="00880A47">
        <w:rPr>
          <w:b/>
          <w:bCs/>
          <w:color w:val="4472C4" w:themeColor="accent1"/>
        </w:rPr>
        <w:t>5</w:t>
      </w:r>
      <w:r>
        <w:t xml:space="preserve"> and </w:t>
      </w:r>
      <w:r w:rsidR="00880A47" w:rsidRPr="00880A47">
        <w:rPr>
          <w:b/>
          <w:bCs/>
          <w:color w:val="4472C4" w:themeColor="accent1"/>
        </w:rPr>
        <w:t>20</w:t>
      </w:r>
      <w:r w:rsidR="00F93C7B">
        <w:rPr>
          <w:b/>
          <w:bCs/>
          <w:color w:val="4472C4" w:themeColor="accent1"/>
        </w:rPr>
        <w:t>20</w:t>
      </w:r>
      <w:r>
        <w:t>?</w:t>
      </w:r>
    </w:p>
    <w:p w14:paraId="10F03459" w14:textId="77777777" w:rsidR="00F13E65" w:rsidRDefault="00F13E65" w:rsidP="00F13E65">
      <w:pPr>
        <w:pStyle w:val="ListParagraph"/>
      </w:pPr>
    </w:p>
    <w:p w14:paraId="6A3DDDAA" w14:textId="3F78948F" w:rsidR="006A0EBC" w:rsidRDefault="00797346" w:rsidP="00797346">
      <w:pPr>
        <w:ind w:left="2160"/>
      </w:pPr>
      <w:r>
        <w:t>__________________ expected years of life per year</w:t>
      </w:r>
    </w:p>
    <w:p w14:paraId="66F8B546" w14:textId="6E4F2215" w:rsidR="000E4592" w:rsidRDefault="000E4592" w:rsidP="006A0EBC"/>
    <w:p w14:paraId="763752EC" w14:textId="77777777" w:rsidR="00B0193A" w:rsidRDefault="00B0193A" w:rsidP="00B0193A"/>
    <w:p w14:paraId="18E557C8" w14:textId="3426AF7F" w:rsidR="000E4592" w:rsidRDefault="00B701F4" w:rsidP="00B0193A">
      <w:pPr>
        <w:pStyle w:val="ListParagraph"/>
        <w:numPr>
          <w:ilvl w:val="0"/>
          <w:numId w:val="1"/>
        </w:numPr>
      </w:pPr>
      <w:r>
        <w:t xml:space="preserve"> Has average life expectancy in the United States generally increased? Or decreased over time? </w:t>
      </w:r>
    </w:p>
    <w:p w14:paraId="06A50542" w14:textId="0DFD18A6" w:rsidR="00B701F4" w:rsidRDefault="00E21651" w:rsidP="00E21651">
      <w:pPr>
        <w:ind w:left="1440"/>
      </w:pPr>
      <w:r>
        <w:t>Circle your choice:</w:t>
      </w:r>
      <w:r>
        <w:tab/>
        <w:t>increased</w:t>
      </w:r>
      <w:r>
        <w:tab/>
        <w:t>decreased</w:t>
      </w:r>
    </w:p>
    <w:p w14:paraId="3AACE622" w14:textId="61EF7AAC" w:rsidR="00B701F4" w:rsidRDefault="00B701F4" w:rsidP="00B701F4">
      <w:pPr>
        <w:ind w:left="720"/>
      </w:pPr>
    </w:p>
    <w:p w14:paraId="3B41F060" w14:textId="13A34E88" w:rsidR="00E21651" w:rsidRDefault="00797346" w:rsidP="00B701F4">
      <w:pPr>
        <w:ind w:left="720"/>
      </w:pPr>
      <w:r>
        <w:t>How did you decide this?</w:t>
      </w:r>
    </w:p>
    <w:p w14:paraId="444955E2" w14:textId="77777777" w:rsidR="00E21651" w:rsidRDefault="00E21651" w:rsidP="00B701F4">
      <w:pPr>
        <w:ind w:left="720"/>
      </w:pPr>
    </w:p>
    <w:p w14:paraId="6B0575A0" w14:textId="287D53AC" w:rsidR="00B701F4" w:rsidRDefault="004545B0" w:rsidP="00B0193A">
      <w:pPr>
        <w:pStyle w:val="ListParagraph"/>
        <w:numPr>
          <w:ilvl w:val="0"/>
          <w:numId w:val="1"/>
        </w:numPr>
      </w:pPr>
      <w:r>
        <w:t xml:space="preserve">Compare the average rate of change in the first </w:t>
      </w:r>
      <w:r w:rsidR="00880A47">
        <w:t>4</w:t>
      </w:r>
      <w:r>
        <w:t>0 years (1860 – 19</w:t>
      </w:r>
      <w:r w:rsidR="00880A47">
        <w:t>0</w:t>
      </w:r>
      <w:r>
        <w:t xml:space="preserve">0) with the last </w:t>
      </w:r>
      <w:r w:rsidR="00880A47">
        <w:t>4</w:t>
      </w:r>
      <w:r>
        <w:t>0 years (19</w:t>
      </w:r>
      <w:r w:rsidR="00880A47">
        <w:t>8</w:t>
      </w:r>
      <w:r>
        <w:t xml:space="preserve">0 – 2020). Has the growth </w:t>
      </w:r>
      <w:r w:rsidRPr="00797346">
        <w:rPr>
          <w:i/>
          <w:iCs/>
        </w:rPr>
        <w:t>slowed down</w:t>
      </w:r>
      <w:r>
        <w:t xml:space="preserve">? </w:t>
      </w:r>
      <w:r w:rsidRPr="00797346">
        <w:rPr>
          <w:i/>
          <w:iCs/>
        </w:rPr>
        <w:t>Sped up</w:t>
      </w:r>
      <w:r>
        <w:t>? About the same? (Choose one answer)</w:t>
      </w:r>
    </w:p>
    <w:p w14:paraId="64B02DCE" w14:textId="55DA1E1D" w:rsidR="004545B0" w:rsidRDefault="004545B0" w:rsidP="00B701F4">
      <w:pPr>
        <w:ind w:left="720"/>
      </w:pPr>
    </w:p>
    <w:p w14:paraId="2BC2160E" w14:textId="6D4D34D7" w:rsidR="004545B0" w:rsidRDefault="00797346" w:rsidP="00B701F4">
      <w:pPr>
        <w:ind w:left="720"/>
      </w:pPr>
      <w:r>
        <w:t>1</w:t>
      </w:r>
      <w:r w:rsidRPr="00797346">
        <w:rPr>
          <w:vertAlign w:val="superscript"/>
        </w:rPr>
        <w:t>st</w:t>
      </w:r>
      <w:r>
        <w:t xml:space="preserve"> </w:t>
      </w:r>
      <w:r w:rsidR="00880A47">
        <w:t>4</w:t>
      </w:r>
      <w:r>
        <w:t>0 years avg rate of change _____________</w:t>
      </w:r>
    </w:p>
    <w:p w14:paraId="4A93DC12" w14:textId="2B62BE06" w:rsidR="00797346" w:rsidRDefault="00880A47" w:rsidP="00B701F4">
      <w:pPr>
        <w:ind w:left="720"/>
      </w:pPr>
      <w:r>
        <w:t>last</w:t>
      </w:r>
      <w:r w:rsidR="00797346">
        <w:t xml:space="preserve"> </w:t>
      </w:r>
      <w:r>
        <w:t>4</w:t>
      </w:r>
      <w:r w:rsidR="00797346">
        <w:t>0 years avg rate of change _____________</w:t>
      </w:r>
    </w:p>
    <w:p w14:paraId="3251BDA4" w14:textId="04E4FF31" w:rsidR="004545B0" w:rsidRDefault="004545B0" w:rsidP="00B701F4">
      <w:pPr>
        <w:ind w:left="720"/>
      </w:pPr>
    </w:p>
    <w:p w14:paraId="6B5DD73F" w14:textId="749B3F0E" w:rsidR="00797346" w:rsidRDefault="00797346" w:rsidP="00EE135B">
      <w:pPr>
        <w:ind w:left="720"/>
      </w:pPr>
      <w:r w:rsidRPr="00EE135B">
        <w:rPr>
          <w:b/>
          <w:bCs/>
        </w:rPr>
        <w:t>Choose ONE</w:t>
      </w:r>
      <w:r>
        <w:t>:  rate of ch</w:t>
      </w:r>
      <w:r w:rsidR="00EE135B">
        <w:t>ange has</w:t>
      </w:r>
      <w:r w:rsidR="00EE135B">
        <w:tab/>
        <w:t>____ slowed</w:t>
      </w:r>
      <w:r w:rsidR="00EE135B">
        <w:tab/>
        <w:t>____ sped up</w:t>
      </w:r>
      <w:r w:rsidR="00EE135B">
        <w:tab/>
        <w:t>____ stayed the same (constant)</w:t>
      </w:r>
    </w:p>
    <w:p w14:paraId="0247D348" w14:textId="77777777" w:rsidR="00807207" w:rsidRDefault="00807207" w:rsidP="00F13E65"/>
    <w:p w14:paraId="2F867416" w14:textId="77777777" w:rsidR="00807207" w:rsidRDefault="00807207" w:rsidP="00F13E65"/>
    <w:p w14:paraId="71A13162" w14:textId="77777777" w:rsidR="00807207" w:rsidRDefault="00807207" w:rsidP="00F13E65"/>
    <w:p w14:paraId="53F16A9F" w14:textId="6E3CD277" w:rsidR="00807207" w:rsidRPr="00807207" w:rsidRDefault="00807207" w:rsidP="00807207">
      <w:pPr>
        <w:jc w:val="center"/>
        <w:rPr>
          <w:b/>
          <w:bCs/>
          <w:sz w:val="24"/>
          <w:szCs w:val="24"/>
        </w:rPr>
      </w:pPr>
      <w:r w:rsidRPr="00807207">
        <w:rPr>
          <w:b/>
          <w:bCs/>
          <w:sz w:val="24"/>
          <w:szCs w:val="24"/>
        </w:rPr>
        <w:lastRenderedPageBreak/>
        <w:t>REFERENCE SHEET</w:t>
      </w:r>
    </w:p>
    <w:p w14:paraId="67F224D5" w14:textId="4FF06221" w:rsidR="004545B0" w:rsidRDefault="00F13E65" w:rsidP="00F13E65">
      <w:r>
        <w:t>Formulas you may need:</w:t>
      </w:r>
    </w:p>
    <w:p w14:paraId="5DCD4511" w14:textId="2F0CE648" w:rsidR="004545B0" w:rsidRDefault="004545B0" w:rsidP="00EE135B">
      <w:pPr>
        <w:rPr>
          <w:sz w:val="28"/>
          <w:szCs w:val="28"/>
        </w:rPr>
      </w:pPr>
      <w:r>
        <w:t xml:space="preserve">Average rate of change of a function f(x) on an interval </w:t>
      </w:r>
      <w:r w:rsidRPr="00E93FCE">
        <w:rPr>
          <w:sz w:val="28"/>
          <w:szCs w:val="28"/>
        </w:rPr>
        <w:t>[</w:t>
      </w:r>
      <w:proofErr w:type="spellStart"/>
      <w:proofErr w:type="gramStart"/>
      <w:r w:rsidRPr="00E93FCE">
        <w:rPr>
          <w:sz w:val="28"/>
          <w:szCs w:val="28"/>
        </w:rPr>
        <w:t>a,b</w:t>
      </w:r>
      <w:proofErr w:type="spellEnd"/>
      <w:proofErr w:type="gramEnd"/>
      <w:r w:rsidRPr="00E93FCE">
        <w:rPr>
          <w:sz w:val="28"/>
          <w:szCs w:val="28"/>
        </w:rPr>
        <w:t>]</w:t>
      </w:r>
      <w:r>
        <w:t xml:space="preserve"> is </w:t>
      </w:r>
      <w:r w:rsidR="00E93FCE">
        <w:rPr>
          <w:sz w:val="28"/>
          <w:szCs w:val="28"/>
        </w:rPr>
        <w:t>[</w:t>
      </w:r>
      <w:r w:rsidRPr="004545B0">
        <w:rPr>
          <w:sz w:val="28"/>
          <w:szCs w:val="28"/>
        </w:rPr>
        <w:t>f(b) – f(a)</w:t>
      </w:r>
      <w:r w:rsidR="00E93FCE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4545B0">
        <w:rPr>
          <w:rFonts w:cstheme="minorHAnsi"/>
          <w:sz w:val="28"/>
          <w:szCs w:val="28"/>
        </w:rPr>
        <w:t>÷</w:t>
      </w:r>
      <w:r>
        <w:rPr>
          <w:rFonts w:cstheme="minorHAnsi"/>
          <w:sz w:val="28"/>
          <w:szCs w:val="28"/>
        </w:rPr>
        <w:t xml:space="preserve"> </w:t>
      </w:r>
      <w:r w:rsidRPr="004545B0">
        <w:rPr>
          <w:sz w:val="28"/>
          <w:szCs w:val="28"/>
        </w:rPr>
        <w:t>(b-a)</w:t>
      </w:r>
    </w:p>
    <w:p w14:paraId="6084A539" w14:textId="08B383D5" w:rsidR="00E21651" w:rsidRDefault="00E21651" w:rsidP="00B701F4">
      <w:pPr>
        <w:ind w:left="720"/>
        <w:rPr>
          <w:rFonts w:eastAsiaTheme="minorEastAsia"/>
          <w:sz w:val="32"/>
          <w:szCs w:val="32"/>
        </w:rPr>
      </w:pPr>
      <w:r>
        <w:t>Other ways of writing this formula</w:t>
      </w:r>
      <w:r w:rsidRPr="00E21651">
        <w:rPr>
          <w:sz w:val="32"/>
          <w:szCs w:val="32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-f(a)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b-a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Δ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>=(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)÷(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14:paraId="2C1FBD9F" w14:textId="1AF20FC2" w:rsidR="00EE135B" w:rsidRPr="00EE135B" w:rsidRDefault="00EE135B" w:rsidP="00EE135B">
      <w:pPr>
        <w:rPr>
          <w:rFonts w:eastAsiaTheme="minorEastAsia"/>
          <w:b/>
          <w:bCs/>
          <w:color w:val="2E74B5" w:themeColor="accent5" w:themeShade="BF"/>
        </w:rPr>
      </w:pPr>
      <w:r w:rsidRPr="00EE135B">
        <w:rPr>
          <w:rFonts w:eastAsiaTheme="minorEastAsia"/>
          <w:b/>
          <w:bCs/>
          <w:color w:val="2E74B5" w:themeColor="accent5" w:themeShade="BF"/>
        </w:rPr>
        <w:t>Data and graph:</w:t>
      </w:r>
    </w:p>
    <w:p w14:paraId="2FA9628C" w14:textId="77777777" w:rsidR="00EE135B" w:rsidRDefault="00EE135B" w:rsidP="00EE135B">
      <w:pPr>
        <w:ind w:left="288"/>
      </w:pPr>
      <w:r w:rsidRPr="006A0EBC">
        <w:rPr>
          <w:b/>
          <w:bCs/>
        </w:rPr>
        <w:t>Some key data points</w:t>
      </w:r>
      <w:r>
        <w:rPr>
          <w:b/>
          <w:bCs/>
        </w:rPr>
        <w:t xml:space="preserve"> that you will need</w:t>
      </w:r>
      <w:r>
        <w:t>: (1860, 39.41</w:t>
      </w:r>
      <w:proofErr w:type="gramStart"/>
      <w:r>
        <w:t>) ,</w:t>
      </w:r>
      <w:proofErr w:type="gramEnd"/>
      <w:r>
        <w:t xml:space="preserve"> (1865, 35.1) , (1900, 48.19) , (1940, 62.07) , (1980, 73.25) , (2015, 78.94) , (2020, 78.81)</w:t>
      </w:r>
    </w:p>
    <w:p w14:paraId="5353544D" w14:textId="68E305B6" w:rsidR="00EE135B" w:rsidRDefault="00EE135B" w:rsidP="00B701F4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F0675" wp14:editId="60C9569F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6858000" cy="5095875"/>
            <wp:effectExtent l="0" t="0" r="0" b="9525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30B96" w14:textId="77777777" w:rsidR="00EE135B" w:rsidRPr="00EE135B" w:rsidRDefault="00EE135B" w:rsidP="00B701F4">
      <w:pPr>
        <w:ind w:left="720"/>
      </w:pPr>
    </w:p>
    <w:sectPr w:rsidR="00EE135B" w:rsidRPr="00EE135B" w:rsidSect="008328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6C28"/>
    <w:multiLevelType w:val="hybridMultilevel"/>
    <w:tmpl w:val="2C7AA0A0"/>
    <w:lvl w:ilvl="0" w:tplc="7B46B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28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BE"/>
    <w:rsid w:val="000E4592"/>
    <w:rsid w:val="001F7F12"/>
    <w:rsid w:val="002756FA"/>
    <w:rsid w:val="00433206"/>
    <w:rsid w:val="004545B0"/>
    <w:rsid w:val="00462376"/>
    <w:rsid w:val="005C3A35"/>
    <w:rsid w:val="006A0EBC"/>
    <w:rsid w:val="00797346"/>
    <w:rsid w:val="00807207"/>
    <w:rsid w:val="008328BE"/>
    <w:rsid w:val="00880A47"/>
    <w:rsid w:val="008E5B56"/>
    <w:rsid w:val="00B0193A"/>
    <w:rsid w:val="00B030E6"/>
    <w:rsid w:val="00B701F4"/>
    <w:rsid w:val="00D37B56"/>
    <w:rsid w:val="00DA4061"/>
    <w:rsid w:val="00E21651"/>
    <w:rsid w:val="00E93FCE"/>
    <w:rsid w:val="00EA28E8"/>
    <w:rsid w:val="00EE135B"/>
    <w:rsid w:val="00F13E65"/>
    <w:rsid w:val="00F93C7B"/>
    <w:rsid w:val="00FA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D906"/>
  <w15:chartTrackingRefBased/>
  <w15:docId w15:val="{99634D2F-C52E-4D16-B6B4-42F4ED98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16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A0E51216E791409035D1EC352BD28B" ma:contentTypeVersion="5" ma:contentTypeDescription="Create a new document." ma:contentTypeScope="" ma:versionID="0e19797cd22b9d5463fc1e086376a3ff">
  <xsd:schema xmlns:xsd="http://www.w3.org/2001/XMLSchema" xmlns:xs="http://www.w3.org/2001/XMLSchema" xmlns:p="http://schemas.microsoft.com/office/2006/metadata/properties" xmlns:ns3="0cdff962-7917-4100-91c8-bef257f43a02" xmlns:ns4="4b8f2f2d-7948-42a1-9e29-d9ddaabc1afb" targetNamespace="http://schemas.microsoft.com/office/2006/metadata/properties" ma:root="true" ma:fieldsID="44f109241c0d90e7a2d6a94884146a8c" ns3:_="" ns4:_="">
    <xsd:import namespace="0cdff962-7917-4100-91c8-bef257f43a02"/>
    <xsd:import namespace="4b8f2f2d-7948-42a1-9e29-d9ddaabc1a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f962-7917-4100-91c8-bef257f43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f2f2d-7948-42a1-9e29-d9ddaabc1a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105581-02B6-419F-ADC7-4133C958F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ff962-7917-4100-91c8-bef257f43a02"/>
    <ds:schemaRef ds:uri="4b8f2f2d-7948-42a1-9e29-d9ddaabc1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C9E03-4C33-4CFC-A3C3-561ED2DD65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7788E-8745-4369-A563-3509E4B973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Rudis</dc:creator>
  <cp:keywords/>
  <dc:description/>
  <cp:lastModifiedBy>Mary E Rudis</cp:lastModifiedBy>
  <cp:revision>5</cp:revision>
  <dcterms:created xsi:type="dcterms:W3CDTF">2023-09-07T15:49:00Z</dcterms:created>
  <dcterms:modified xsi:type="dcterms:W3CDTF">2023-09-07T16:15:00Z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0x0101006FA0E51216E791409035D1EC352BD28B</vt:lpwstr>
  </property>
</Properties>
</file>