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B1" w:rsidRDefault="00930EE4">
      <w:r>
        <w:t xml:space="preserve">Idea número 1: Un </w:t>
      </w:r>
      <w:proofErr w:type="spellStart"/>
      <w:r>
        <w:t>clash</w:t>
      </w:r>
      <w:proofErr w:type="spellEnd"/>
      <w:r>
        <w:t xml:space="preserve"> </w:t>
      </w:r>
      <w:proofErr w:type="spellStart"/>
      <w:r>
        <w:t>royale</w:t>
      </w:r>
      <w:proofErr w:type="spellEnd"/>
      <w:r>
        <w:t xml:space="preserve"> todos contra todos de a 4: (free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4 </w:t>
      </w:r>
      <w:proofErr w:type="spellStart"/>
      <w:r>
        <w:t>players</w:t>
      </w:r>
      <w:proofErr w:type="spellEnd"/>
      <w:r>
        <w:t>)</w:t>
      </w:r>
    </w:p>
    <w:p w:rsidR="00930EE4" w:rsidRDefault="00930EE4">
      <w:r>
        <w:t>Los jugadores arman un mazo inicial pequeño (ejemplo 3 cartas de 6 para elegir)</w:t>
      </w:r>
    </w:p>
    <w:p w:rsidR="00930EE4" w:rsidRDefault="00930EE4">
      <w:r>
        <w:t xml:space="preserve">El escenario es un rombo con 1 jugador en cada extremo, los jugadores tienen un camino enfrente </w:t>
      </w:r>
      <w:proofErr w:type="gramStart"/>
      <w:r>
        <w:t>suyo</w:t>
      </w:r>
      <w:proofErr w:type="gramEnd"/>
      <w:r>
        <w:t xml:space="preserve"> que lleva al jugador opuesto.</w:t>
      </w:r>
    </w:p>
    <w:p w:rsidR="00930EE4" w:rsidRDefault="00930EE4">
      <w:r>
        <w:t>Por lo pronto, la acumulación de daño sería la condición de victoria.</w:t>
      </w:r>
    </w:p>
    <w:p w:rsidR="00930EE4" w:rsidRDefault="00930EE4">
      <w:r>
        <w:t xml:space="preserve">Las unidades jugadas tendrán </w:t>
      </w:r>
      <w:r w:rsidR="00C81A5C">
        <w:t>vida y daño.</w:t>
      </w:r>
    </w:p>
    <w:p w:rsidR="00C81A5C" w:rsidRDefault="00C81A5C">
      <w:r>
        <w:t>Habrá caminos que tengan intersecciones de por medio para cambiar dirección, la cual será interactiva.</w:t>
      </w:r>
      <w:bookmarkStart w:id="0" w:name="_GoBack"/>
      <w:bookmarkEnd w:id="0"/>
    </w:p>
    <w:p w:rsidR="00C81A5C" w:rsidRDefault="00C81A5C"/>
    <w:sectPr w:rsidR="00C81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E4"/>
    <w:rsid w:val="00922EB1"/>
    <w:rsid w:val="00930EE4"/>
    <w:rsid w:val="00C8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2024-09-19T00:02:00Z</dcterms:created>
  <dcterms:modified xsi:type="dcterms:W3CDTF">2024-09-19T00:29:00Z</dcterms:modified>
</cp:coreProperties>
</file>