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6352" w:rsidRDefault="00516352">
      <w:r>
        <w:t xml:space="preserve">Here are all the situation questions </w:t>
      </w:r>
      <w:proofErr w:type="gramStart"/>
      <w:r>
        <w:t>for the 2020-21 Quiz Season</w:t>
      </w:r>
      <w:proofErr w:type="gramEnd"/>
      <w:r>
        <w:t>. They are listed in chapter order. There are other lists you can download that are sorted by key word for each month.</w:t>
      </w:r>
      <w:bookmarkStart w:id="0" w:name="_GoBack"/>
      <w:bookmarkEnd w:id="0"/>
    </w:p>
    <w:tbl>
      <w:tblPr>
        <w:tblStyle w:val="TableGrid"/>
        <w:tblW w:w="0" w:type="auto"/>
        <w:jc w:val="center"/>
        <w:tblLook w:val="04A0" w:firstRow="1" w:lastRow="0" w:firstColumn="1" w:lastColumn="0" w:noHBand="0" w:noVBand="1"/>
      </w:tblPr>
      <w:tblGrid>
        <w:gridCol w:w="3900"/>
        <w:gridCol w:w="3940"/>
        <w:gridCol w:w="1150"/>
      </w:tblGrid>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Joseph, son of David, do not be afraid to embrace Mary as your wife, for the One conceived in her is from the Holy Spirit.</w:t>
            </w:r>
          </w:p>
        </w:tc>
        <w:tc>
          <w:tcPr>
            <w:tcW w:w="3940" w:type="dxa"/>
            <w:hideMark/>
          </w:tcPr>
          <w:p w:rsidR="00516352" w:rsidRPr="00516352" w:rsidRDefault="00516352">
            <w:r w:rsidRPr="00516352">
              <w:t>An angel of the Lord to Joseph</w:t>
            </w:r>
          </w:p>
        </w:tc>
        <w:tc>
          <w:tcPr>
            <w:tcW w:w="1150" w:type="dxa"/>
            <w:hideMark/>
          </w:tcPr>
          <w:p w:rsidR="00516352" w:rsidRPr="00516352" w:rsidRDefault="00516352">
            <w:r w:rsidRPr="00516352">
              <w:t>(MT1:20)</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Go and search carefully for the Child, and when you find Him, report to me, so that I too may go and worship Him.</w:t>
            </w:r>
          </w:p>
        </w:tc>
        <w:tc>
          <w:tcPr>
            <w:tcW w:w="3940" w:type="dxa"/>
            <w:hideMark/>
          </w:tcPr>
          <w:p w:rsidR="00516352" w:rsidRPr="00516352" w:rsidRDefault="00516352">
            <w:r w:rsidRPr="00516352">
              <w:t>Herod to the Magi</w:t>
            </w:r>
          </w:p>
        </w:tc>
        <w:tc>
          <w:tcPr>
            <w:tcW w:w="1150" w:type="dxa"/>
            <w:hideMark/>
          </w:tcPr>
          <w:p w:rsidR="00516352" w:rsidRPr="00516352" w:rsidRDefault="00516352">
            <w:r w:rsidRPr="00516352">
              <w:t>(MT2:8)</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Get up! Take the Child and His mother and flee to Egypt. Stay there until I tell you, for Herod is going to search for the Child to kill Him.</w:t>
            </w:r>
          </w:p>
        </w:tc>
        <w:tc>
          <w:tcPr>
            <w:tcW w:w="3940" w:type="dxa"/>
            <w:hideMark/>
          </w:tcPr>
          <w:p w:rsidR="00516352" w:rsidRPr="00516352" w:rsidRDefault="00516352">
            <w:r w:rsidRPr="00516352">
              <w:t>An angel of the Lord to Joseph</w:t>
            </w:r>
          </w:p>
        </w:tc>
        <w:tc>
          <w:tcPr>
            <w:tcW w:w="1150" w:type="dxa"/>
            <w:hideMark/>
          </w:tcPr>
          <w:p w:rsidR="00516352" w:rsidRPr="00516352" w:rsidRDefault="00516352">
            <w:r w:rsidRPr="00516352">
              <w:t>(MT2:13)</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Get up! Take the Child and His mother and go to the land of Israel, for those seeking the Child’s life are now dead.”</w:t>
            </w:r>
          </w:p>
        </w:tc>
        <w:tc>
          <w:tcPr>
            <w:tcW w:w="3940" w:type="dxa"/>
            <w:hideMark/>
          </w:tcPr>
          <w:p w:rsidR="00516352" w:rsidRPr="00516352" w:rsidRDefault="00516352">
            <w:r w:rsidRPr="00516352">
              <w:t>An angel of the Lord to Joseph</w:t>
            </w:r>
          </w:p>
        </w:tc>
        <w:tc>
          <w:tcPr>
            <w:tcW w:w="1150" w:type="dxa"/>
            <w:hideMark/>
          </w:tcPr>
          <w:p w:rsidR="00516352" w:rsidRPr="00516352" w:rsidRDefault="00516352">
            <w:r w:rsidRPr="00516352">
              <w:t>(MT2:20)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brood of vipers, Who warned you to flee from the coming wrath?</w:t>
            </w:r>
          </w:p>
        </w:tc>
        <w:tc>
          <w:tcPr>
            <w:tcW w:w="3940" w:type="dxa"/>
            <w:hideMark/>
          </w:tcPr>
          <w:p w:rsidR="00516352" w:rsidRPr="00516352" w:rsidRDefault="00516352">
            <w:r w:rsidRPr="00516352">
              <w:t>John to many of the Pharisees and Sadducees (coming to his place of baptism)</w:t>
            </w:r>
          </w:p>
        </w:tc>
        <w:tc>
          <w:tcPr>
            <w:tcW w:w="1150" w:type="dxa"/>
            <w:hideMark/>
          </w:tcPr>
          <w:p w:rsidR="00516352" w:rsidRPr="00516352" w:rsidRDefault="00516352">
            <w:r w:rsidRPr="00516352">
              <w:t>(MT3:7)</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need to be baptized by You, and do You come to me?</w:t>
            </w:r>
          </w:p>
        </w:tc>
        <w:tc>
          <w:tcPr>
            <w:tcW w:w="3940" w:type="dxa"/>
            <w:hideMark/>
          </w:tcPr>
          <w:p w:rsidR="00516352" w:rsidRPr="00516352" w:rsidRDefault="00516352">
            <w:r w:rsidRPr="00516352">
              <w:t>John to Jesus</w:t>
            </w:r>
          </w:p>
        </w:tc>
        <w:tc>
          <w:tcPr>
            <w:tcW w:w="1150" w:type="dxa"/>
            <w:hideMark/>
          </w:tcPr>
          <w:p w:rsidR="00516352" w:rsidRPr="00516352" w:rsidRDefault="00516352">
            <w:r w:rsidRPr="00516352">
              <w:t>(MT3:14)</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Let it be so now, It is fitting for us to fulfill all righteousness in this way.</w:t>
            </w:r>
          </w:p>
        </w:tc>
        <w:tc>
          <w:tcPr>
            <w:tcW w:w="3940" w:type="dxa"/>
            <w:hideMark/>
          </w:tcPr>
          <w:p w:rsidR="00516352" w:rsidRPr="00516352" w:rsidRDefault="00516352">
            <w:r w:rsidRPr="00516352">
              <w:t>Jesus to John</w:t>
            </w:r>
          </w:p>
        </w:tc>
        <w:tc>
          <w:tcPr>
            <w:tcW w:w="1150" w:type="dxa"/>
            <w:hideMark/>
          </w:tcPr>
          <w:p w:rsidR="00516352" w:rsidRPr="00516352" w:rsidRDefault="00516352">
            <w:r w:rsidRPr="00516352">
              <w:t>(MT3:15)</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If you are the Son of God, tell these stones to become bread.</w:t>
            </w:r>
          </w:p>
        </w:tc>
        <w:tc>
          <w:tcPr>
            <w:tcW w:w="3940" w:type="dxa"/>
            <w:hideMark/>
          </w:tcPr>
          <w:p w:rsidR="00516352" w:rsidRPr="00516352" w:rsidRDefault="00516352">
            <w:r w:rsidRPr="00516352">
              <w:t>The tempter [the devil] to Jesus</w:t>
            </w:r>
          </w:p>
        </w:tc>
        <w:tc>
          <w:tcPr>
            <w:tcW w:w="1150" w:type="dxa"/>
            <w:hideMark/>
          </w:tcPr>
          <w:p w:rsidR="00516352" w:rsidRPr="00516352" w:rsidRDefault="00516352">
            <w:r w:rsidRPr="00516352">
              <w:t>(MT4:3)</w:t>
            </w:r>
          </w:p>
        </w:tc>
      </w:tr>
      <w:tr w:rsidR="00516352" w:rsidRPr="00516352" w:rsidTr="00516352">
        <w:trPr>
          <w:trHeight w:val="1500"/>
          <w:jc w:val="center"/>
        </w:trPr>
        <w:tc>
          <w:tcPr>
            <w:tcW w:w="3900" w:type="dxa"/>
            <w:hideMark/>
          </w:tcPr>
          <w:p w:rsidR="00516352" w:rsidRPr="00516352" w:rsidRDefault="00516352">
            <w:r w:rsidRPr="00516352">
              <w:lastRenderedPageBreak/>
              <w:t>Situation Question: Who said it, to whom was it said: Q. It is written: 'Man does not live on bread alone, but on every word that comes from the mouth of God.'</w:t>
            </w:r>
          </w:p>
        </w:tc>
        <w:tc>
          <w:tcPr>
            <w:tcW w:w="3940" w:type="dxa"/>
            <w:hideMark/>
          </w:tcPr>
          <w:p w:rsidR="00516352" w:rsidRPr="00516352" w:rsidRDefault="00516352">
            <w:r w:rsidRPr="00516352">
              <w:t>Jesus to the devil</w:t>
            </w:r>
          </w:p>
        </w:tc>
        <w:tc>
          <w:tcPr>
            <w:tcW w:w="1150" w:type="dxa"/>
            <w:hideMark/>
          </w:tcPr>
          <w:p w:rsidR="00516352" w:rsidRPr="00516352" w:rsidRDefault="00516352">
            <w:r w:rsidRPr="00516352">
              <w:t>(MT4:4)</w:t>
            </w:r>
          </w:p>
        </w:tc>
      </w:tr>
      <w:tr w:rsidR="00516352" w:rsidRPr="00516352" w:rsidTr="00516352">
        <w:trPr>
          <w:trHeight w:val="21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If you are the Son of God, throw Yourself down. For it is written: ‘He will command His angels concerning You, and they will lift You up in their hands, so that You will not strike Your foot against a stone.</w:t>
            </w:r>
          </w:p>
        </w:tc>
        <w:tc>
          <w:tcPr>
            <w:tcW w:w="3940" w:type="dxa"/>
            <w:hideMark/>
          </w:tcPr>
          <w:p w:rsidR="00516352" w:rsidRPr="00516352" w:rsidRDefault="00516352">
            <w:r w:rsidRPr="00516352">
              <w:t>The devil to Jesus</w:t>
            </w:r>
          </w:p>
        </w:tc>
        <w:tc>
          <w:tcPr>
            <w:tcW w:w="1150" w:type="dxa"/>
            <w:hideMark/>
          </w:tcPr>
          <w:p w:rsidR="00516352" w:rsidRPr="00516352" w:rsidRDefault="00516352">
            <w:r w:rsidRPr="00516352">
              <w:t>(MT4:6)</w:t>
            </w:r>
          </w:p>
        </w:tc>
      </w:tr>
      <w:tr w:rsidR="00516352" w:rsidRPr="00516352" w:rsidTr="00516352">
        <w:trPr>
          <w:trHeight w:val="1200"/>
          <w:jc w:val="center"/>
        </w:trPr>
        <w:tc>
          <w:tcPr>
            <w:tcW w:w="3900" w:type="dxa"/>
            <w:hideMark/>
          </w:tcPr>
          <w:p w:rsidR="00516352" w:rsidRPr="00516352" w:rsidRDefault="00516352">
            <w:r w:rsidRPr="00516352">
              <w:t>Situation Question: Who said it, to whom was it said: Q. It is also written: 'Do not put the Lord your God to the test.'</w:t>
            </w:r>
          </w:p>
        </w:tc>
        <w:tc>
          <w:tcPr>
            <w:tcW w:w="3940" w:type="dxa"/>
            <w:hideMark/>
          </w:tcPr>
          <w:p w:rsidR="00516352" w:rsidRPr="00516352" w:rsidRDefault="00516352">
            <w:r w:rsidRPr="00516352">
              <w:t>Jesus to the devil</w:t>
            </w:r>
          </w:p>
        </w:tc>
        <w:tc>
          <w:tcPr>
            <w:tcW w:w="1150" w:type="dxa"/>
            <w:hideMark/>
          </w:tcPr>
          <w:p w:rsidR="00516352" w:rsidRPr="00516352" w:rsidRDefault="00516352">
            <w:r w:rsidRPr="00516352">
              <w:t>(MT4:7)</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All this I will give you, if you will fall down and worship me.</w:t>
            </w:r>
          </w:p>
        </w:tc>
        <w:tc>
          <w:tcPr>
            <w:tcW w:w="3940" w:type="dxa"/>
            <w:hideMark/>
          </w:tcPr>
          <w:p w:rsidR="00516352" w:rsidRPr="00516352" w:rsidRDefault="00516352">
            <w:r w:rsidRPr="00516352">
              <w:t>The devil to Jesus</w:t>
            </w:r>
          </w:p>
        </w:tc>
        <w:tc>
          <w:tcPr>
            <w:tcW w:w="1150" w:type="dxa"/>
            <w:hideMark/>
          </w:tcPr>
          <w:p w:rsidR="00516352" w:rsidRPr="00516352" w:rsidRDefault="00516352">
            <w:r w:rsidRPr="00516352">
              <w:t>(MT4:9)</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"Away from Me Satan! For it is written: 'Worship the Lord your God and serve Him only."</w:t>
            </w:r>
          </w:p>
        </w:tc>
        <w:tc>
          <w:tcPr>
            <w:tcW w:w="3940" w:type="dxa"/>
            <w:hideMark/>
          </w:tcPr>
          <w:p w:rsidR="00516352" w:rsidRPr="00516352" w:rsidRDefault="00516352">
            <w:r w:rsidRPr="00516352">
              <w:t>Jesus to the devil [Satan]</w:t>
            </w:r>
          </w:p>
        </w:tc>
        <w:tc>
          <w:tcPr>
            <w:tcW w:w="1150" w:type="dxa"/>
            <w:hideMark/>
          </w:tcPr>
          <w:p w:rsidR="00516352" w:rsidRPr="00516352" w:rsidRDefault="00516352">
            <w:r w:rsidRPr="00516352">
              <w:t>(MT4:10)</w:t>
            </w:r>
          </w:p>
        </w:tc>
      </w:tr>
      <w:tr w:rsidR="00516352" w:rsidRPr="00516352" w:rsidTr="00516352">
        <w:trPr>
          <w:trHeight w:val="900"/>
          <w:jc w:val="center"/>
        </w:trPr>
        <w:tc>
          <w:tcPr>
            <w:tcW w:w="3900" w:type="dxa"/>
            <w:hideMark/>
          </w:tcPr>
          <w:p w:rsidR="00516352" w:rsidRPr="00516352" w:rsidRDefault="00516352">
            <w:r w:rsidRPr="00516352">
              <w:t>Situation Question: Who said it, to whom was it said: Q. Come, follow Me, and I will make you fishers of men</w:t>
            </w:r>
          </w:p>
        </w:tc>
        <w:tc>
          <w:tcPr>
            <w:tcW w:w="3940" w:type="dxa"/>
            <w:hideMark/>
          </w:tcPr>
          <w:p w:rsidR="00516352" w:rsidRPr="00516352" w:rsidRDefault="00516352">
            <w:r w:rsidRPr="00516352">
              <w:t>Jesus to Simon called Peter and his brother Andrew</w:t>
            </w:r>
          </w:p>
        </w:tc>
        <w:tc>
          <w:tcPr>
            <w:tcW w:w="1150" w:type="dxa"/>
            <w:hideMark/>
          </w:tcPr>
          <w:p w:rsidR="00516352" w:rsidRPr="00516352" w:rsidRDefault="00516352">
            <w:r w:rsidRPr="00516352">
              <w:t>(MT4:19)</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"Look, Your disciples are doing what is unlawful on the Sabbath."</w:t>
            </w:r>
          </w:p>
        </w:tc>
        <w:tc>
          <w:tcPr>
            <w:tcW w:w="3940" w:type="dxa"/>
            <w:hideMark/>
          </w:tcPr>
          <w:p w:rsidR="00516352" w:rsidRPr="00516352" w:rsidRDefault="00516352">
            <w:r w:rsidRPr="00516352">
              <w:t>The Pharisees to Jesus</w:t>
            </w:r>
          </w:p>
        </w:tc>
        <w:tc>
          <w:tcPr>
            <w:tcW w:w="1150" w:type="dxa"/>
            <w:hideMark/>
          </w:tcPr>
          <w:p w:rsidR="00516352" w:rsidRPr="00516352" w:rsidRDefault="00516352">
            <w:r w:rsidRPr="00516352">
              <w:t>(MT12:2)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"Have you not read what David did when he and his companions were hungry?"</w:t>
            </w:r>
          </w:p>
        </w:tc>
        <w:tc>
          <w:tcPr>
            <w:tcW w:w="3940" w:type="dxa"/>
            <w:hideMark/>
          </w:tcPr>
          <w:p w:rsidR="00516352" w:rsidRPr="00516352" w:rsidRDefault="00516352">
            <w:r w:rsidRPr="00516352">
              <w:t>Jesus to the Pharisees</w:t>
            </w:r>
          </w:p>
        </w:tc>
        <w:tc>
          <w:tcPr>
            <w:tcW w:w="1150" w:type="dxa"/>
            <w:hideMark/>
          </w:tcPr>
          <w:p w:rsidR="00516352" w:rsidRPr="00516352" w:rsidRDefault="00516352">
            <w:r w:rsidRPr="00516352">
              <w:t>(MT12:3)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“Is it lawful to heal on the Sabbath?”</w:t>
            </w:r>
          </w:p>
        </w:tc>
        <w:tc>
          <w:tcPr>
            <w:tcW w:w="3940" w:type="dxa"/>
            <w:hideMark/>
          </w:tcPr>
          <w:p w:rsidR="00516352" w:rsidRPr="00516352" w:rsidRDefault="00516352">
            <w:r w:rsidRPr="00516352">
              <w:t>They said it to Jesus {They=the Pharisees}</w:t>
            </w:r>
          </w:p>
        </w:tc>
        <w:tc>
          <w:tcPr>
            <w:tcW w:w="1150" w:type="dxa"/>
            <w:hideMark/>
          </w:tcPr>
          <w:p w:rsidR="00516352" w:rsidRPr="00516352" w:rsidRDefault="00516352">
            <w:r w:rsidRPr="00516352">
              <w:t>(MT12:10)</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“Stretch out your hand.”</w:t>
            </w:r>
          </w:p>
        </w:tc>
        <w:tc>
          <w:tcPr>
            <w:tcW w:w="3940" w:type="dxa"/>
            <w:hideMark/>
          </w:tcPr>
          <w:p w:rsidR="00516352" w:rsidRPr="00516352" w:rsidRDefault="00516352">
            <w:r w:rsidRPr="00516352">
              <w:t>Jesus said it to the man [with a withered hand]</w:t>
            </w:r>
          </w:p>
        </w:tc>
        <w:tc>
          <w:tcPr>
            <w:tcW w:w="1150" w:type="dxa"/>
            <w:hideMark/>
          </w:tcPr>
          <w:p w:rsidR="00516352" w:rsidRPr="00516352" w:rsidRDefault="00516352">
            <w:r w:rsidRPr="00516352">
              <w:t>(MT12:13)</w:t>
            </w:r>
          </w:p>
        </w:tc>
      </w:tr>
      <w:tr w:rsidR="00516352" w:rsidRPr="00516352" w:rsidTr="00516352">
        <w:trPr>
          <w:trHeight w:val="15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“Every kingdom divided against itself will be laid waste, and every city or household divided against itself will not stand."</w:t>
            </w:r>
          </w:p>
        </w:tc>
        <w:tc>
          <w:tcPr>
            <w:tcW w:w="3940" w:type="dxa"/>
            <w:hideMark/>
          </w:tcPr>
          <w:p w:rsidR="00516352" w:rsidRPr="00516352" w:rsidRDefault="00516352">
            <w:r w:rsidRPr="00516352">
              <w:t>Jesus said it to the Pharisees</w:t>
            </w:r>
          </w:p>
        </w:tc>
        <w:tc>
          <w:tcPr>
            <w:tcW w:w="1150" w:type="dxa"/>
            <w:hideMark/>
          </w:tcPr>
          <w:p w:rsidR="00516352" w:rsidRPr="00516352" w:rsidRDefault="00516352">
            <w:r w:rsidRPr="00516352">
              <w:t>(MT12:25)</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“Teacher, we want to see a sign from You.”</w:t>
            </w:r>
          </w:p>
        </w:tc>
        <w:tc>
          <w:tcPr>
            <w:tcW w:w="3940" w:type="dxa"/>
            <w:hideMark/>
          </w:tcPr>
          <w:p w:rsidR="00516352" w:rsidRPr="00516352" w:rsidRDefault="00516352">
            <w:r w:rsidRPr="00516352">
              <w:t>Some of the scribes and Pharisees said it to Jesus</w:t>
            </w:r>
          </w:p>
        </w:tc>
        <w:tc>
          <w:tcPr>
            <w:tcW w:w="1150" w:type="dxa"/>
            <w:hideMark/>
          </w:tcPr>
          <w:p w:rsidR="00516352" w:rsidRPr="00516352" w:rsidRDefault="00516352">
            <w:r w:rsidRPr="00516352">
              <w:t>(MT12:38)</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 wicked and adulterous generation demands a sign, but none will be given it except the sign of the prophet Jonah."</w:t>
            </w:r>
          </w:p>
        </w:tc>
        <w:tc>
          <w:tcPr>
            <w:tcW w:w="3940" w:type="dxa"/>
            <w:hideMark/>
          </w:tcPr>
          <w:p w:rsidR="00516352" w:rsidRPr="00516352" w:rsidRDefault="00516352">
            <w:r w:rsidRPr="00516352">
              <w:t>Jesus said it to some of the scribes and Pharisees</w:t>
            </w:r>
          </w:p>
        </w:tc>
        <w:tc>
          <w:tcPr>
            <w:tcW w:w="1150" w:type="dxa"/>
            <w:hideMark/>
          </w:tcPr>
          <w:p w:rsidR="00516352" w:rsidRPr="00516352" w:rsidRDefault="00516352">
            <w:r w:rsidRPr="00516352">
              <w:t>(MT12:39)</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“Look, Your mother and brothers are standing outside, wanting to speak to You.”</w:t>
            </w:r>
          </w:p>
        </w:tc>
        <w:tc>
          <w:tcPr>
            <w:tcW w:w="3940" w:type="dxa"/>
            <w:hideMark/>
          </w:tcPr>
          <w:p w:rsidR="00516352" w:rsidRPr="00516352" w:rsidRDefault="00516352">
            <w:r w:rsidRPr="00516352">
              <w:t>Someone said it to Jesus</w:t>
            </w:r>
          </w:p>
        </w:tc>
        <w:tc>
          <w:tcPr>
            <w:tcW w:w="1150" w:type="dxa"/>
            <w:hideMark/>
          </w:tcPr>
          <w:p w:rsidR="00516352" w:rsidRPr="00516352" w:rsidRDefault="00516352">
            <w:r w:rsidRPr="00516352">
              <w:t>(MT12:47)</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w:t>
            </w:r>
            <w:proofErr w:type="gramStart"/>
            <w:r w:rsidRPr="00516352">
              <w:t>Q. :</w:t>
            </w:r>
            <w:proofErr w:type="gramEnd"/>
            <w:r w:rsidRPr="00516352">
              <w:t>“A farmer went out to sow his seed.</w:t>
            </w:r>
          </w:p>
        </w:tc>
        <w:tc>
          <w:tcPr>
            <w:tcW w:w="3940" w:type="dxa"/>
            <w:hideMark/>
          </w:tcPr>
          <w:p w:rsidR="00516352" w:rsidRPr="00516352" w:rsidRDefault="00516352">
            <w:r w:rsidRPr="00516352">
              <w:t>Jesus said it to all the people [standing on the shore] [such large crowds]</w:t>
            </w:r>
          </w:p>
        </w:tc>
        <w:tc>
          <w:tcPr>
            <w:tcW w:w="1150" w:type="dxa"/>
            <w:hideMark/>
          </w:tcPr>
          <w:p w:rsidR="00516352" w:rsidRPr="00516352" w:rsidRDefault="00516352">
            <w:r w:rsidRPr="00516352">
              <w:t>(MT13:3)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do You speak to the people in parables?”</w:t>
            </w:r>
          </w:p>
        </w:tc>
        <w:tc>
          <w:tcPr>
            <w:tcW w:w="3940" w:type="dxa"/>
            <w:hideMark/>
          </w:tcPr>
          <w:p w:rsidR="00516352" w:rsidRPr="00516352" w:rsidRDefault="00516352">
            <w:r w:rsidRPr="00516352">
              <w:t>The disciples said it to Jesus</w:t>
            </w:r>
          </w:p>
        </w:tc>
        <w:tc>
          <w:tcPr>
            <w:tcW w:w="1150" w:type="dxa"/>
            <w:hideMark/>
          </w:tcPr>
          <w:p w:rsidR="00516352" w:rsidRPr="00516352" w:rsidRDefault="00516352">
            <w:r w:rsidRPr="00516352">
              <w:t>(MT13:10)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"The knowledge of the mysteries of the kingdom of heaven has been given to you, but not to them.</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(MT13:11)</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"Whoever does not have, even what he has will be taken away from him.</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(MT13:12)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"Whoever has will be given more, and he will have </w:t>
            </w:r>
            <w:proofErr w:type="gramStart"/>
            <w:r w:rsidRPr="00516352">
              <w:t>an abundance</w:t>
            </w:r>
            <w:proofErr w:type="gramEnd"/>
            <w:r w:rsidRPr="00516352">
              <w:t>.</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(MT13:12)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"Sir, didn’t you sow good seed in your field? Where then did the weeds come from?"</w:t>
            </w:r>
          </w:p>
        </w:tc>
        <w:tc>
          <w:tcPr>
            <w:tcW w:w="3940" w:type="dxa"/>
            <w:hideMark/>
          </w:tcPr>
          <w:p w:rsidR="00516352" w:rsidRPr="00516352" w:rsidRDefault="00516352">
            <w:r w:rsidRPr="00516352">
              <w:t>The owner’s servants said it to him [him=the owner, the man who sowed good seed in his field]</w:t>
            </w:r>
          </w:p>
        </w:tc>
        <w:tc>
          <w:tcPr>
            <w:tcW w:w="1150" w:type="dxa"/>
            <w:hideMark/>
          </w:tcPr>
          <w:p w:rsidR="00516352" w:rsidRPr="00516352" w:rsidRDefault="00516352">
            <w:r w:rsidRPr="00516352">
              <w:t>(MT13:27)</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"An enemy did this"</w:t>
            </w:r>
          </w:p>
        </w:tc>
        <w:tc>
          <w:tcPr>
            <w:tcW w:w="3940" w:type="dxa"/>
            <w:hideMark/>
          </w:tcPr>
          <w:p w:rsidR="00516352" w:rsidRPr="00516352" w:rsidRDefault="00516352">
            <w:r w:rsidRPr="00516352">
              <w:t>The owner said it to his servants {The owner=the man who sowed good seed in his field}</w:t>
            </w:r>
          </w:p>
        </w:tc>
        <w:tc>
          <w:tcPr>
            <w:tcW w:w="1150" w:type="dxa"/>
            <w:hideMark/>
          </w:tcPr>
          <w:p w:rsidR="00516352" w:rsidRPr="00516352" w:rsidRDefault="00516352">
            <w:r w:rsidRPr="00516352">
              <w:t>(MT13:28)</w:t>
            </w:r>
          </w:p>
        </w:tc>
      </w:tr>
      <w:tr w:rsidR="00516352" w:rsidRPr="00516352" w:rsidTr="00516352">
        <w:trPr>
          <w:trHeight w:val="9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"Do you want us to go and pull them up?"</w:t>
            </w:r>
          </w:p>
        </w:tc>
        <w:tc>
          <w:tcPr>
            <w:tcW w:w="3940" w:type="dxa"/>
            <w:hideMark/>
          </w:tcPr>
          <w:p w:rsidR="00516352" w:rsidRPr="00516352" w:rsidRDefault="00516352">
            <w:r w:rsidRPr="00516352">
              <w:t>The servants said it to the owner {owner=the man who sowed good seed in his field}</w:t>
            </w:r>
          </w:p>
        </w:tc>
        <w:tc>
          <w:tcPr>
            <w:tcW w:w="1150" w:type="dxa"/>
            <w:hideMark/>
          </w:tcPr>
          <w:p w:rsidR="00516352" w:rsidRPr="00516352" w:rsidRDefault="00516352">
            <w:r w:rsidRPr="00516352">
              <w:t>(MT13:28)</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"No, if you pull the weeds now, you might uproot the wheat with them."</w:t>
            </w:r>
          </w:p>
        </w:tc>
        <w:tc>
          <w:tcPr>
            <w:tcW w:w="3940" w:type="dxa"/>
            <w:hideMark/>
          </w:tcPr>
          <w:p w:rsidR="00516352" w:rsidRPr="00516352" w:rsidRDefault="00516352">
            <w:r w:rsidRPr="00516352">
              <w:t>The owner said it to the servants {the owner=the man who sowed good seed in his field}</w:t>
            </w:r>
          </w:p>
        </w:tc>
        <w:tc>
          <w:tcPr>
            <w:tcW w:w="1150" w:type="dxa"/>
            <w:hideMark/>
          </w:tcPr>
          <w:p w:rsidR="00516352" w:rsidRPr="00516352" w:rsidRDefault="00516352">
            <w:r w:rsidRPr="00516352">
              <w:t>(MT13:29)</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“Explain to us the parable of the weeds in the field.”</w:t>
            </w:r>
          </w:p>
        </w:tc>
        <w:tc>
          <w:tcPr>
            <w:tcW w:w="3940" w:type="dxa"/>
            <w:hideMark/>
          </w:tcPr>
          <w:p w:rsidR="00516352" w:rsidRPr="00516352" w:rsidRDefault="00516352">
            <w:r w:rsidRPr="00516352">
              <w:t>His disciples said it to Jesus</w:t>
            </w:r>
          </w:p>
        </w:tc>
        <w:tc>
          <w:tcPr>
            <w:tcW w:w="1150" w:type="dxa"/>
            <w:hideMark/>
          </w:tcPr>
          <w:p w:rsidR="00516352" w:rsidRPr="00516352" w:rsidRDefault="00516352">
            <w:r w:rsidRPr="00516352">
              <w:t>(MT13:36)</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"The One who sows the good seed is the Son of Man.</w:t>
            </w:r>
          </w:p>
        </w:tc>
        <w:tc>
          <w:tcPr>
            <w:tcW w:w="3940" w:type="dxa"/>
            <w:hideMark/>
          </w:tcPr>
          <w:p w:rsidR="00516352" w:rsidRPr="00516352" w:rsidRDefault="00516352">
            <w:r w:rsidRPr="00516352">
              <w:t>Jesus said it to His disciples</w:t>
            </w:r>
          </w:p>
        </w:tc>
        <w:tc>
          <w:tcPr>
            <w:tcW w:w="1150" w:type="dxa"/>
            <w:hideMark/>
          </w:tcPr>
          <w:p w:rsidR="00516352" w:rsidRPr="00516352" w:rsidRDefault="00516352">
            <w:r w:rsidRPr="00516352">
              <w:t>(MT13:37)</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“Only in his hometown and in his own household is a prophet without honor.”</w:t>
            </w:r>
          </w:p>
        </w:tc>
        <w:tc>
          <w:tcPr>
            <w:tcW w:w="3940" w:type="dxa"/>
            <w:hideMark/>
          </w:tcPr>
          <w:p w:rsidR="00516352" w:rsidRPr="00516352" w:rsidRDefault="00516352">
            <w:r w:rsidRPr="00516352">
              <w:t>Jesus said it to the people in their synagogue (in His hometown)</w:t>
            </w:r>
          </w:p>
        </w:tc>
        <w:tc>
          <w:tcPr>
            <w:tcW w:w="1150" w:type="dxa"/>
            <w:hideMark/>
          </w:tcPr>
          <w:p w:rsidR="00516352" w:rsidRPr="00516352" w:rsidRDefault="00516352">
            <w:r w:rsidRPr="00516352">
              <w:t>(MT13:57)</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“This is John the Baptist; he has risen from the dead! That is why miraculous powers are at work in him.”</w:t>
            </w:r>
          </w:p>
        </w:tc>
        <w:tc>
          <w:tcPr>
            <w:tcW w:w="3940" w:type="dxa"/>
            <w:hideMark/>
          </w:tcPr>
          <w:p w:rsidR="00516352" w:rsidRPr="00516352" w:rsidRDefault="00516352">
            <w:r w:rsidRPr="00516352">
              <w:t>Herod the tetrarch said it to his servants</w:t>
            </w:r>
          </w:p>
        </w:tc>
        <w:tc>
          <w:tcPr>
            <w:tcW w:w="1150" w:type="dxa"/>
            <w:hideMark/>
          </w:tcPr>
          <w:p w:rsidR="00516352" w:rsidRPr="00516352" w:rsidRDefault="00516352">
            <w:r w:rsidRPr="00516352">
              <w:t>(MT14:2)</w:t>
            </w:r>
          </w:p>
        </w:tc>
      </w:tr>
      <w:tr w:rsidR="00516352" w:rsidRPr="00516352" w:rsidTr="00516352">
        <w:trPr>
          <w:trHeight w:val="18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“This is a desolate place, and the hour is already late. Dismiss the crowds so they can go to the villages and buy themselves some food.”</w:t>
            </w:r>
          </w:p>
        </w:tc>
        <w:tc>
          <w:tcPr>
            <w:tcW w:w="3940" w:type="dxa"/>
            <w:hideMark/>
          </w:tcPr>
          <w:p w:rsidR="00516352" w:rsidRPr="00516352" w:rsidRDefault="00516352">
            <w:r w:rsidRPr="00516352">
              <w:t>The disciples said it to Jesus</w:t>
            </w:r>
          </w:p>
        </w:tc>
        <w:tc>
          <w:tcPr>
            <w:tcW w:w="1150" w:type="dxa"/>
            <w:hideMark/>
          </w:tcPr>
          <w:p w:rsidR="00516352" w:rsidRPr="00516352" w:rsidRDefault="00516352">
            <w:r w:rsidRPr="00516352">
              <w:t>(MT14:15)</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“They do not need to go away. You give them something to eat.”</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(MT14:16)</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"We have here only five loaves of bread and two fish”</w:t>
            </w:r>
          </w:p>
        </w:tc>
        <w:tc>
          <w:tcPr>
            <w:tcW w:w="3940" w:type="dxa"/>
            <w:hideMark/>
          </w:tcPr>
          <w:p w:rsidR="00516352" w:rsidRPr="00516352" w:rsidRDefault="00516352">
            <w:r w:rsidRPr="00516352">
              <w:t>The disciples said it to Jesus</w:t>
            </w:r>
          </w:p>
        </w:tc>
        <w:tc>
          <w:tcPr>
            <w:tcW w:w="1150" w:type="dxa"/>
            <w:hideMark/>
          </w:tcPr>
          <w:p w:rsidR="00516352" w:rsidRPr="00516352" w:rsidRDefault="00516352">
            <w:r w:rsidRPr="00516352">
              <w:t>(MT14:17)</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“Bring them here to Me”</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(MT14:18)</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“Take courage! It is I. Do not be afraid.”</w:t>
            </w:r>
          </w:p>
        </w:tc>
        <w:tc>
          <w:tcPr>
            <w:tcW w:w="3940" w:type="dxa"/>
            <w:hideMark/>
          </w:tcPr>
          <w:p w:rsidR="00516352" w:rsidRPr="00516352" w:rsidRDefault="00516352">
            <w:r w:rsidRPr="00516352">
              <w:t>Jesus said it to the disciples</w:t>
            </w:r>
          </w:p>
        </w:tc>
        <w:tc>
          <w:tcPr>
            <w:tcW w:w="1150" w:type="dxa"/>
            <w:hideMark/>
          </w:tcPr>
          <w:p w:rsidR="00516352" w:rsidRPr="00516352" w:rsidRDefault="00516352">
            <w:r w:rsidRPr="00516352">
              <w:t>(MT14:27)</w:t>
            </w:r>
          </w:p>
        </w:tc>
      </w:tr>
      <w:tr w:rsidR="00516352" w:rsidRPr="00516352" w:rsidTr="00516352">
        <w:trPr>
          <w:trHeight w:val="12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“Lord, if it is You, command me to come to You on the water.”</w:t>
            </w:r>
          </w:p>
        </w:tc>
        <w:tc>
          <w:tcPr>
            <w:tcW w:w="3940" w:type="dxa"/>
            <w:hideMark/>
          </w:tcPr>
          <w:p w:rsidR="00516352" w:rsidRPr="00516352" w:rsidRDefault="00516352">
            <w:r w:rsidRPr="00516352">
              <w:t>Peter said it to the Lord [Jesus]</w:t>
            </w:r>
          </w:p>
        </w:tc>
        <w:tc>
          <w:tcPr>
            <w:tcW w:w="1150" w:type="dxa"/>
            <w:hideMark/>
          </w:tcPr>
          <w:p w:rsidR="00516352" w:rsidRPr="00516352" w:rsidRDefault="00516352">
            <w:r w:rsidRPr="00516352">
              <w:t>(MT14:28)</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“Come”</w:t>
            </w:r>
          </w:p>
        </w:tc>
        <w:tc>
          <w:tcPr>
            <w:tcW w:w="3940" w:type="dxa"/>
            <w:hideMark/>
          </w:tcPr>
          <w:p w:rsidR="00516352" w:rsidRPr="00516352" w:rsidRDefault="00516352">
            <w:r w:rsidRPr="00516352">
              <w:t>Jesus said it to Peter</w:t>
            </w:r>
          </w:p>
        </w:tc>
        <w:tc>
          <w:tcPr>
            <w:tcW w:w="1150" w:type="dxa"/>
            <w:hideMark/>
          </w:tcPr>
          <w:p w:rsidR="00516352" w:rsidRPr="00516352" w:rsidRDefault="00516352">
            <w:r w:rsidRPr="00516352">
              <w:t>(MT14:29)</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save me!”</w:t>
            </w:r>
          </w:p>
        </w:tc>
        <w:tc>
          <w:tcPr>
            <w:tcW w:w="3940" w:type="dxa"/>
            <w:hideMark/>
          </w:tcPr>
          <w:p w:rsidR="00516352" w:rsidRPr="00516352" w:rsidRDefault="00516352">
            <w:r w:rsidRPr="00516352">
              <w:t>Peter said it to the Lord [Jesus]</w:t>
            </w:r>
          </w:p>
        </w:tc>
        <w:tc>
          <w:tcPr>
            <w:tcW w:w="1150" w:type="dxa"/>
            <w:hideMark/>
          </w:tcPr>
          <w:p w:rsidR="00516352" w:rsidRPr="00516352" w:rsidRDefault="00516352">
            <w:r w:rsidRPr="00516352">
              <w:t>(MT14:30)</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You are the Son of God!”</w:t>
            </w:r>
          </w:p>
        </w:tc>
        <w:tc>
          <w:tcPr>
            <w:tcW w:w="3940" w:type="dxa"/>
            <w:hideMark/>
          </w:tcPr>
          <w:p w:rsidR="00516352" w:rsidRPr="00516352" w:rsidRDefault="00516352">
            <w:r w:rsidRPr="00516352">
              <w:t>Those who were in the boat said it to the Lord [Jesus]</w:t>
            </w:r>
          </w:p>
        </w:tc>
        <w:tc>
          <w:tcPr>
            <w:tcW w:w="1150" w:type="dxa"/>
            <w:hideMark/>
          </w:tcPr>
          <w:p w:rsidR="00516352" w:rsidRPr="00516352" w:rsidRDefault="00516352">
            <w:r w:rsidRPr="00516352">
              <w:t>(MT14:33)</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do Your disciples break the tradition of the elders? They do not wash their hands before they eat."?</w:t>
            </w:r>
          </w:p>
        </w:tc>
        <w:tc>
          <w:tcPr>
            <w:tcW w:w="3940" w:type="dxa"/>
            <w:hideMark/>
          </w:tcPr>
          <w:p w:rsidR="00516352" w:rsidRPr="00516352" w:rsidRDefault="00516352">
            <w:r w:rsidRPr="00516352">
              <w:t>Some Pharisees and scribes from Jerusalem said it to Jesus</w:t>
            </w:r>
          </w:p>
        </w:tc>
        <w:tc>
          <w:tcPr>
            <w:tcW w:w="1150" w:type="dxa"/>
            <w:hideMark/>
          </w:tcPr>
          <w:p w:rsidR="00516352" w:rsidRPr="00516352" w:rsidRDefault="00516352">
            <w:r w:rsidRPr="00516352">
              <w:t>(MT15:1)</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do your disciples break the tradition of the elders? They do not wash their hands before they eat!</w:t>
            </w:r>
          </w:p>
        </w:tc>
        <w:tc>
          <w:tcPr>
            <w:tcW w:w="3940" w:type="dxa"/>
            <w:hideMark/>
          </w:tcPr>
          <w:p w:rsidR="00516352" w:rsidRPr="00516352" w:rsidRDefault="00516352">
            <w:r w:rsidRPr="00516352">
              <w:t>Some Pharisees and teachers of the law to Jesus</w:t>
            </w:r>
          </w:p>
        </w:tc>
        <w:tc>
          <w:tcPr>
            <w:tcW w:w="1150" w:type="dxa"/>
            <w:hideMark/>
          </w:tcPr>
          <w:p w:rsidR="00516352" w:rsidRPr="00516352" w:rsidRDefault="00516352">
            <w:r w:rsidRPr="00516352">
              <w:t>(MT15:2)</w:t>
            </w:r>
          </w:p>
        </w:tc>
      </w:tr>
      <w:tr w:rsidR="00516352" w:rsidRPr="00516352" w:rsidTr="00516352">
        <w:trPr>
          <w:trHeight w:val="1200"/>
          <w:jc w:val="center"/>
        </w:trPr>
        <w:tc>
          <w:tcPr>
            <w:tcW w:w="3900" w:type="dxa"/>
            <w:hideMark/>
          </w:tcPr>
          <w:p w:rsidR="00516352" w:rsidRPr="00516352" w:rsidRDefault="00516352">
            <w:r w:rsidRPr="00516352">
              <w:t>Situation Question: Who said it, to whom was it said: Q. And why do you break the command of God for the sake of your tradition?</w:t>
            </w:r>
          </w:p>
        </w:tc>
        <w:tc>
          <w:tcPr>
            <w:tcW w:w="3940" w:type="dxa"/>
            <w:hideMark/>
          </w:tcPr>
          <w:p w:rsidR="00516352" w:rsidRPr="00516352" w:rsidRDefault="00516352">
            <w:r w:rsidRPr="00516352">
              <w:t>Jesus to some Pharisees and scribes</w:t>
            </w:r>
          </w:p>
        </w:tc>
        <w:tc>
          <w:tcPr>
            <w:tcW w:w="1150" w:type="dxa"/>
            <w:hideMark/>
          </w:tcPr>
          <w:p w:rsidR="00516352" w:rsidRPr="00516352" w:rsidRDefault="00516352">
            <w:r w:rsidRPr="00516352">
              <w:t>(MT15:3)</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"Listen and understand. A man is not defiled by what enters his mouth, but by what comes out of it."</w:t>
            </w:r>
          </w:p>
        </w:tc>
        <w:tc>
          <w:tcPr>
            <w:tcW w:w="3940" w:type="dxa"/>
            <w:hideMark/>
          </w:tcPr>
          <w:p w:rsidR="00516352" w:rsidRPr="00516352" w:rsidRDefault="00516352">
            <w:r w:rsidRPr="00516352">
              <w:t>Jesus said it to the crowd.</w:t>
            </w:r>
          </w:p>
        </w:tc>
        <w:tc>
          <w:tcPr>
            <w:tcW w:w="1150" w:type="dxa"/>
            <w:hideMark/>
          </w:tcPr>
          <w:p w:rsidR="00516352" w:rsidRPr="00516352" w:rsidRDefault="00516352">
            <w:r w:rsidRPr="00516352">
              <w:t>(MT15:10)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Are you aware that the Pharisees were offended when they heard this?</w:t>
            </w:r>
          </w:p>
        </w:tc>
        <w:tc>
          <w:tcPr>
            <w:tcW w:w="3940" w:type="dxa"/>
            <w:hideMark/>
          </w:tcPr>
          <w:p w:rsidR="00516352" w:rsidRPr="00516352" w:rsidRDefault="00516352">
            <w:r w:rsidRPr="00516352">
              <w:t>The disciples to Jesus</w:t>
            </w:r>
          </w:p>
        </w:tc>
        <w:tc>
          <w:tcPr>
            <w:tcW w:w="1150" w:type="dxa"/>
            <w:hideMark/>
          </w:tcPr>
          <w:p w:rsidR="00516352" w:rsidRPr="00516352" w:rsidRDefault="00516352">
            <w:r w:rsidRPr="00516352">
              <w:t>(MT15:12)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Every plant that my heavenly Father has not planted will be pulled up by its roots.</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(MT15:13)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Explain this parable to us.</w:t>
            </w:r>
          </w:p>
        </w:tc>
        <w:tc>
          <w:tcPr>
            <w:tcW w:w="3940" w:type="dxa"/>
            <w:hideMark/>
          </w:tcPr>
          <w:p w:rsidR="00516352" w:rsidRPr="00516352" w:rsidRDefault="00516352">
            <w:r w:rsidRPr="00516352">
              <w:t>Peter to Jesus</w:t>
            </w:r>
          </w:p>
        </w:tc>
        <w:tc>
          <w:tcPr>
            <w:tcW w:w="1150" w:type="dxa"/>
            <w:hideMark/>
          </w:tcPr>
          <w:p w:rsidR="00516352" w:rsidRPr="00516352" w:rsidRDefault="00516352">
            <w:r w:rsidRPr="00516352">
              <w:t>(MT15:15)</w:t>
            </w:r>
          </w:p>
        </w:tc>
      </w:tr>
      <w:tr w:rsidR="00516352" w:rsidRPr="00516352" w:rsidTr="00516352">
        <w:trPr>
          <w:trHeight w:val="12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"Lord, Son of David, have mercy of me! My daughter is miserably possessed by a demon."</w:t>
            </w:r>
          </w:p>
        </w:tc>
        <w:tc>
          <w:tcPr>
            <w:tcW w:w="3940" w:type="dxa"/>
            <w:hideMark/>
          </w:tcPr>
          <w:p w:rsidR="00516352" w:rsidRPr="00516352" w:rsidRDefault="00516352">
            <w:r w:rsidRPr="00516352">
              <w:t>A Canaanite woman from that region said it to Jesus.</w:t>
            </w:r>
          </w:p>
        </w:tc>
        <w:tc>
          <w:tcPr>
            <w:tcW w:w="1150" w:type="dxa"/>
            <w:hideMark/>
          </w:tcPr>
          <w:p w:rsidR="00516352" w:rsidRPr="00516352" w:rsidRDefault="00516352">
            <w:r w:rsidRPr="00516352">
              <w:t>(MT15:22)</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Send her away, for she keeps crying out after us.</w:t>
            </w:r>
          </w:p>
        </w:tc>
        <w:tc>
          <w:tcPr>
            <w:tcW w:w="3940" w:type="dxa"/>
            <w:hideMark/>
          </w:tcPr>
          <w:p w:rsidR="00516352" w:rsidRPr="00516352" w:rsidRDefault="00516352">
            <w:r w:rsidRPr="00516352">
              <w:t>His disciples to Jesus</w:t>
            </w:r>
          </w:p>
        </w:tc>
        <w:tc>
          <w:tcPr>
            <w:tcW w:w="1150" w:type="dxa"/>
            <w:hideMark/>
          </w:tcPr>
          <w:p w:rsidR="00516352" w:rsidRPr="00516352" w:rsidRDefault="00516352">
            <w:r w:rsidRPr="00516352">
              <w:t>(MT15:23)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was sent only to the lost sheep of Israel.</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(MT15:24)</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help me!</w:t>
            </w:r>
          </w:p>
        </w:tc>
        <w:tc>
          <w:tcPr>
            <w:tcW w:w="3940" w:type="dxa"/>
            <w:hideMark/>
          </w:tcPr>
          <w:p w:rsidR="00516352" w:rsidRPr="00516352" w:rsidRDefault="00516352">
            <w:r w:rsidRPr="00516352">
              <w:t>The woman (a Canaanite woman) to Jesus</w:t>
            </w:r>
          </w:p>
        </w:tc>
        <w:tc>
          <w:tcPr>
            <w:tcW w:w="1150" w:type="dxa"/>
            <w:hideMark/>
          </w:tcPr>
          <w:p w:rsidR="00516352" w:rsidRPr="00516352" w:rsidRDefault="00516352">
            <w:r w:rsidRPr="00516352">
              <w:t>(MT15:25)</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It is not right to take the children's bread and toss it to the dogs.</w:t>
            </w:r>
          </w:p>
        </w:tc>
        <w:tc>
          <w:tcPr>
            <w:tcW w:w="3940" w:type="dxa"/>
            <w:hideMark/>
          </w:tcPr>
          <w:p w:rsidR="00516352" w:rsidRPr="00516352" w:rsidRDefault="00516352">
            <w:r w:rsidRPr="00516352">
              <w:t>Jesus to the woman (a Canaanite woman)</w:t>
            </w:r>
          </w:p>
        </w:tc>
        <w:tc>
          <w:tcPr>
            <w:tcW w:w="1150" w:type="dxa"/>
            <w:hideMark/>
          </w:tcPr>
          <w:p w:rsidR="00516352" w:rsidRPr="00516352" w:rsidRDefault="00516352">
            <w:r w:rsidRPr="00516352">
              <w:t>(MT15:26)</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Yes, Lord, even the dogs eat the crumbs that fall from their masters' table.</w:t>
            </w:r>
          </w:p>
        </w:tc>
        <w:tc>
          <w:tcPr>
            <w:tcW w:w="3940" w:type="dxa"/>
            <w:hideMark/>
          </w:tcPr>
          <w:p w:rsidR="00516352" w:rsidRPr="00516352" w:rsidRDefault="00516352">
            <w:r w:rsidRPr="00516352">
              <w:t>The woman (a Canaanite woman) to Jesus</w:t>
            </w:r>
          </w:p>
        </w:tc>
        <w:tc>
          <w:tcPr>
            <w:tcW w:w="1150" w:type="dxa"/>
            <w:hideMark/>
          </w:tcPr>
          <w:p w:rsidR="00516352" w:rsidRPr="00516352" w:rsidRDefault="00516352">
            <w:r w:rsidRPr="00516352">
              <w:t>(MT15:27)</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O woman, your faith is great! Let it be done for you as you desire.</w:t>
            </w:r>
          </w:p>
        </w:tc>
        <w:tc>
          <w:tcPr>
            <w:tcW w:w="3940" w:type="dxa"/>
            <w:hideMark/>
          </w:tcPr>
          <w:p w:rsidR="00516352" w:rsidRPr="00516352" w:rsidRDefault="00516352">
            <w:r w:rsidRPr="00516352">
              <w:t>Jesus to the woman (a Canaanite woman)</w:t>
            </w:r>
          </w:p>
        </w:tc>
        <w:tc>
          <w:tcPr>
            <w:tcW w:w="1150" w:type="dxa"/>
            <w:hideMark/>
          </w:tcPr>
          <w:p w:rsidR="00516352" w:rsidRPr="00516352" w:rsidRDefault="00516352">
            <w:r w:rsidRPr="00516352">
              <w:t>(MT15:28)</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have compassion for this crowd, because they have already been with Me three days and have nothing to eat.</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(MT15:32)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Where in this desolate place could we find enough bread to feed such a large crowd?</w:t>
            </w:r>
          </w:p>
        </w:tc>
        <w:tc>
          <w:tcPr>
            <w:tcW w:w="3940" w:type="dxa"/>
            <w:hideMark/>
          </w:tcPr>
          <w:p w:rsidR="00516352" w:rsidRPr="00516352" w:rsidRDefault="00516352">
            <w:r w:rsidRPr="00516352">
              <w:t>His disciples to Jesus</w:t>
            </w:r>
          </w:p>
        </w:tc>
        <w:tc>
          <w:tcPr>
            <w:tcW w:w="1150" w:type="dxa"/>
            <w:hideMark/>
          </w:tcPr>
          <w:p w:rsidR="00516352" w:rsidRPr="00516352" w:rsidRDefault="00516352">
            <w:r w:rsidRPr="00516352">
              <w:t>(MT15:33)</w:t>
            </w:r>
          </w:p>
        </w:tc>
      </w:tr>
      <w:tr w:rsidR="00516352" w:rsidRPr="00516352" w:rsidTr="00516352">
        <w:trPr>
          <w:trHeight w:val="900"/>
          <w:jc w:val="center"/>
        </w:trPr>
        <w:tc>
          <w:tcPr>
            <w:tcW w:w="3900" w:type="dxa"/>
            <w:hideMark/>
          </w:tcPr>
          <w:p w:rsidR="00516352" w:rsidRPr="00516352" w:rsidRDefault="00516352">
            <w:r w:rsidRPr="00516352">
              <w:t>Situation Question: Who said it, to whom was it said: Q. How many loaves do you have?</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(MT15:34)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Seven, and a few small fish.</w:t>
            </w:r>
          </w:p>
        </w:tc>
        <w:tc>
          <w:tcPr>
            <w:tcW w:w="3940" w:type="dxa"/>
            <w:hideMark/>
          </w:tcPr>
          <w:p w:rsidR="00516352" w:rsidRPr="00516352" w:rsidRDefault="00516352">
            <w:r w:rsidRPr="00516352">
              <w:t>His disciples to Jesus</w:t>
            </w:r>
          </w:p>
        </w:tc>
        <w:tc>
          <w:tcPr>
            <w:tcW w:w="1150" w:type="dxa"/>
            <w:hideMark/>
          </w:tcPr>
          <w:p w:rsidR="00516352" w:rsidRPr="00516352" w:rsidRDefault="00516352">
            <w:r w:rsidRPr="00516352">
              <w:t>(MT15:34)</w:t>
            </w:r>
          </w:p>
        </w:tc>
      </w:tr>
      <w:tr w:rsidR="00516352" w:rsidRPr="00516352" w:rsidTr="00516352">
        <w:trPr>
          <w:trHeight w:val="18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When evening comes, you say, 'The weather will be fair, for the sky is red,' and in the morning, 'Today it will be stormy, for the sky is red and overcast.'</w:t>
            </w:r>
          </w:p>
        </w:tc>
        <w:tc>
          <w:tcPr>
            <w:tcW w:w="3940" w:type="dxa"/>
            <w:hideMark/>
          </w:tcPr>
          <w:p w:rsidR="00516352" w:rsidRPr="00516352" w:rsidRDefault="00516352">
            <w:r w:rsidRPr="00516352">
              <w:t>Jesus to the Pharisees and Sadducees</w:t>
            </w:r>
          </w:p>
        </w:tc>
        <w:tc>
          <w:tcPr>
            <w:tcW w:w="1150" w:type="dxa"/>
            <w:hideMark/>
          </w:tcPr>
          <w:p w:rsidR="00516352" w:rsidRPr="00516352" w:rsidRDefault="00516352">
            <w:r w:rsidRPr="00516352">
              <w:t>(MT16:2)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"Watch out! Beware of the leaven of the Pharisees and Sadducees"</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(MT16:6)</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of little faith, why are you debating among yourselves about having no bread?</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(MT16:8)</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Who do people say the Son of Man is?</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(MT16:13)</w:t>
            </w:r>
          </w:p>
        </w:tc>
      </w:tr>
      <w:tr w:rsidR="00516352" w:rsidRPr="00516352" w:rsidTr="00516352">
        <w:trPr>
          <w:trHeight w:val="1500"/>
          <w:jc w:val="center"/>
        </w:trPr>
        <w:tc>
          <w:tcPr>
            <w:tcW w:w="3900" w:type="dxa"/>
            <w:hideMark/>
          </w:tcPr>
          <w:p w:rsidR="00516352" w:rsidRPr="00516352" w:rsidRDefault="00516352">
            <w:r w:rsidRPr="00516352">
              <w:t>Situation Question: Who said it, to whom was it said: Q. Some say John the Baptist; others say Elijah; and still others, Jeremiah or one of the prophets.</w:t>
            </w:r>
          </w:p>
        </w:tc>
        <w:tc>
          <w:tcPr>
            <w:tcW w:w="3940" w:type="dxa"/>
            <w:hideMark/>
          </w:tcPr>
          <w:p w:rsidR="00516352" w:rsidRPr="00516352" w:rsidRDefault="00516352">
            <w:r w:rsidRPr="00516352">
              <w:t>His disciples to Jesus</w:t>
            </w:r>
          </w:p>
        </w:tc>
        <w:tc>
          <w:tcPr>
            <w:tcW w:w="1150" w:type="dxa"/>
            <w:hideMark/>
          </w:tcPr>
          <w:p w:rsidR="00516352" w:rsidRPr="00516352" w:rsidRDefault="00516352">
            <w:r w:rsidRPr="00516352">
              <w:t>(MT16:14)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But what about you? Who do you say I am?</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(MT16:15)</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are the Christ, the Son of the living God.</w:t>
            </w:r>
          </w:p>
        </w:tc>
        <w:tc>
          <w:tcPr>
            <w:tcW w:w="3940" w:type="dxa"/>
            <w:hideMark/>
          </w:tcPr>
          <w:p w:rsidR="00516352" w:rsidRPr="00516352" w:rsidRDefault="00516352">
            <w:r w:rsidRPr="00516352">
              <w:t>Simon Peter to Jesus</w:t>
            </w:r>
          </w:p>
        </w:tc>
        <w:tc>
          <w:tcPr>
            <w:tcW w:w="1150" w:type="dxa"/>
            <w:hideMark/>
          </w:tcPr>
          <w:p w:rsidR="00516352" w:rsidRPr="00516352" w:rsidRDefault="00516352">
            <w:r w:rsidRPr="00516352">
              <w:t>(MT16:16)</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Blessed are you, Simon son of Jonah! For this was not revealed to you by flesh and blood, but by My Father in heaven.</w:t>
            </w:r>
          </w:p>
        </w:tc>
        <w:tc>
          <w:tcPr>
            <w:tcW w:w="3940" w:type="dxa"/>
            <w:hideMark/>
          </w:tcPr>
          <w:p w:rsidR="00516352" w:rsidRPr="00516352" w:rsidRDefault="00516352">
            <w:r w:rsidRPr="00516352">
              <w:t>Jesus to Simon Peter</w:t>
            </w:r>
          </w:p>
        </w:tc>
        <w:tc>
          <w:tcPr>
            <w:tcW w:w="1150" w:type="dxa"/>
            <w:hideMark/>
          </w:tcPr>
          <w:p w:rsidR="00516352" w:rsidRPr="00516352" w:rsidRDefault="00516352">
            <w:r w:rsidRPr="00516352">
              <w:t>(MT16:17)</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Far be it from You, Lord! This shall never happen to You!</w:t>
            </w:r>
          </w:p>
        </w:tc>
        <w:tc>
          <w:tcPr>
            <w:tcW w:w="3940" w:type="dxa"/>
            <w:hideMark/>
          </w:tcPr>
          <w:p w:rsidR="00516352" w:rsidRPr="00516352" w:rsidRDefault="00516352">
            <w:r w:rsidRPr="00516352">
              <w:t>Peter to Jesus</w:t>
            </w:r>
          </w:p>
        </w:tc>
        <w:tc>
          <w:tcPr>
            <w:tcW w:w="1150" w:type="dxa"/>
            <w:hideMark/>
          </w:tcPr>
          <w:p w:rsidR="00516352" w:rsidRPr="00516352" w:rsidRDefault="00516352">
            <w:r w:rsidRPr="00516352">
              <w:t>(MT16:22)</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Get behind Me, Satan! You are a stumbling block to Me. You do not have in mind the things of God, but the things of men.</w:t>
            </w:r>
          </w:p>
        </w:tc>
        <w:tc>
          <w:tcPr>
            <w:tcW w:w="3940" w:type="dxa"/>
            <w:hideMark/>
          </w:tcPr>
          <w:p w:rsidR="00516352" w:rsidRPr="00516352" w:rsidRDefault="00516352">
            <w:r w:rsidRPr="00516352">
              <w:t>Jesus to Peter</w:t>
            </w:r>
          </w:p>
        </w:tc>
        <w:tc>
          <w:tcPr>
            <w:tcW w:w="1150" w:type="dxa"/>
            <w:hideMark/>
          </w:tcPr>
          <w:p w:rsidR="00516352" w:rsidRPr="00516352" w:rsidRDefault="00516352">
            <w:r w:rsidRPr="00516352">
              <w:t>(MT16:23)</w:t>
            </w:r>
          </w:p>
        </w:tc>
      </w:tr>
      <w:tr w:rsidR="00516352" w:rsidRPr="00516352" w:rsidTr="00516352">
        <w:trPr>
          <w:trHeight w:val="1200"/>
          <w:jc w:val="center"/>
        </w:trPr>
        <w:tc>
          <w:tcPr>
            <w:tcW w:w="3900" w:type="dxa"/>
            <w:hideMark/>
          </w:tcPr>
          <w:p w:rsidR="00516352" w:rsidRPr="00516352" w:rsidRDefault="00516352">
            <w:r w:rsidRPr="00516352">
              <w:lastRenderedPageBreak/>
              <w:t>Situation Question: Who said it, to whom was it said: Q. If anyone wants to come after Me, he must deny himself and take up his cross and follow Me</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(MT16:24)</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it is good for us to be here. If you wish, I will put up three shelters -- one for You, one for Moses, and one for Elijah."</w:t>
            </w:r>
          </w:p>
        </w:tc>
        <w:tc>
          <w:tcPr>
            <w:tcW w:w="3940" w:type="dxa"/>
            <w:hideMark/>
          </w:tcPr>
          <w:p w:rsidR="00516352" w:rsidRPr="00516352" w:rsidRDefault="00516352">
            <w:r w:rsidRPr="00516352">
              <w:t>Peter said it to Jesus</w:t>
            </w:r>
          </w:p>
        </w:tc>
        <w:tc>
          <w:tcPr>
            <w:tcW w:w="1150" w:type="dxa"/>
            <w:hideMark/>
          </w:tcPr>
          <w:p w:rsidR="00516352" w:rsidRPr="00516352" w:rsidRDefault="00516352">
            <w:r w:rsidRPr="00516352">
              <w:t>(MT17:4)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"Get up. Do not be afraid."</w:t>
            </w:r>
          </w:p>
        </w:tc>
        <w:tc>
          <w:tcPr>
            <w:tcW w:w="3940" w:type="dxa"/>
            <w:hideMark/>
          </w:tcPr>
          <w:p w:rsidR="00516352" w:rsidRPr="00516352" w:rsidRDefault="00516352">
            <w:r w:rsidRPr="00516352">
              <w:t>Jesus to the disciples {Peter, James, and John the brother of James}</w:t>
            </w:r>
          </w:p>
        </w:tc>
        <w:tc>
          <w:tcPr>
            <w:tcW w:w="1150" w:type="dxa"/>
            <w:hideMark/>
          </w:tcPr>
          <w:p w:rsidR="00516352" w:rsidRPr="00516352" w:rsidRDefault="00516352">
            <w:r w:rsidRPr="00516352">
              <w:t>(MT17:7)</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Do not tell anyone about this vision until the Son of Man has been raised from the dead.</w:t>
            </w:r>
          </w:p>
        </w:tc>
        <w:tc>
          <w:tcPr>
            <w:tcW w:w="3940" w:type="dxa"/>
            <w:hideMark/>
          </w:tcPr>
          <w:p w:rsidR="00516352" w:rsidRPr="00516352" w:rsidRDefault="00516352">
            <w:r w:rsidRPr="00516352">
              <w:t>Jesus to the disciples (Peter, James and John)</w:t>
            </w:r>
          </w:p>
        </w:tc>
        <w:tc>
          <w:tcPr>
            <w:tcW w:w="1150" w:type="dxa"/>
            <w:hideMark/>
          </w:tcPr>
          <w:p w:rsidR="00516352" w:rsidRPr="00516352" w:rsidRDefault="00516352">
            <w:r w:rsidRPr="00516352">
              <w:t>(MT17:9)</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then do the scribes say that Elijah must come first?"</w:t>
            </w:r>
          </w:p>
        </w:tc>
        <w:tc>
          <w:tcPr>
            <w:tcW w:w="3940" w:type="dxa"/>
            <w:hideMark/>
          </w:tcPr>
          <w:p w:rsidR="00516352" w:rsidRPr="00516352" w:rsidRDefault="00516352">
            <w:r w:rsidRPr="00516352">
              <w:t>The disciples {Peter, James and John the brother of James} to Jesus</w:t>
            </w:r>
          </w:p>
        </w:tc>
        <w:tc>
          <w:tcPr>
            <w:tcW w:w="1150" w:type="dxa"/>
            <w:hideMark/>
          </w:tcPr>
          <w:p w:rsidR="00516352" w:rsidRPr="00516352" w:rsidRDefault="00516352">
            <w:r w:rsidRPr="00516352">
              <w:t>(MT17:10)</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Elijah does indeed come, and he will restore all things.</w:t>
            </w:r>
          </w:p>
        </w:tc>
        <w:tc>
          <w:tcPr>
            <w:tcW w:w="3940" w:type="dxa"/>
            <w:hideMark/>
          </w:tcPr>
          <w:p w:rsidR="00516352" w:rsidRPr="00516352" w:rsidRDefault="00516352">
            <w:r w:rsidRPr="00516352">
              <w:t>Jesus to the disciples (Peter, James and John)</w:t>
            </w:r>
          </w:p>
        </w:tc>
        <w:tc>
          <w:tcPr>
            <w:tcW w:w="1150" w:type="dxa"/>
            <w:hideMark/>
          </w:tcPr>
          <w:p w:rsidR="00516352" w:rsidRPr="00516352" w:rsidRDefault="00516352">
            <w:r w:rsidRPr="00516352">
              <w:t>(MT17:11)</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have mercy on my son. He has seizures and is suffering terribly. He often falls into the fire or into the water.</w:t>
            </w:r>
          </w:p>
        </w:tc>
        <w:tc>
          <w:tcPr>
            <w:tcW w:w="3940" w:type="dxa"/>
            <w:hideMark/>
          </w:tcPr>
          <w:p w:rsidR="00516352" w:rsidRPr="00516352" w:rsidRDefault="00516352">
            <w:r w:rsidRPr="00516352">
              <w:t>A man to Jesus</w:t>
            </w:r>
          </w:p>
        </w:tc>
        <w:tc>
          <w:tcPr>
            <w:tcW w:w="1150" w:type="dxa"/>
            <w:hideMark/>
          </w:tcPr>
          <w:p w:rsidR="00516352" w:rsidRPr="00516352" w:rsidRDefault="00516352">
            <w:r w:rsidRPr="00516352">
              <w:t>(MT17:15)</w:t>
            </w:r>
          </w:p>
        </w:tc>
      </w:tr>
      <w:tr w:rsidR="00516352" w:rsidRPr="00516352" w:rsidTr="00516352">
        <w:trPr>
          <w:trHeight w:val="18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"O unbelieving and perverse generation! How long must I remain with you? How long must I put up with you? Bring the boy here to Me."</w:t>
            </w:r>
          </w:p>
        </w:tc>
        <w:tc>
          <w:tcPr>
            <w:tcW w:w="3940" w:type="dxa"/>
            <w:hideMark/>
          </w:tcPr>
          <w:p w:rsidR="00516352" w:rsidRPr="00516352" w:rsidRDefault="00516352">
            <w:r w:rsidRPr="00516352">
              <w:t>Jesus to a man</w:t>
            </w:r>
          </w:p>
        </w:tc>
        <w:tc>
          <w:tcPr>
            <w:tcW w:w="1150" w:type="dxa"/>
            <w:hideMark/>
          </w:tcPr>
          <w:p w:rsidR="00516352" w:rsidRPr="00516352" w:rsidRDefault="00516352">
            <w:r w:rsidRPr="00516352">
              <w:t>(MT17:17)</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couldn't we drive it out?</w:t>
            </w:r>
          </w:p>
        </w:tc>
        <w:tc>
          <w:tcPr>
            <w:tcW w:w="3940" w:type="dxa"/>
            <w:hideMark/>
          </w:tcPr>
          <w:p w:rsidR="00516352" w:rsidRPr="00516352" w:rsidRDefault="00516352">
            <w:r w:rsidRPr="00516352">
              <w:t>The disciples to Jesus</w:t>
            </w:r>
          </w:p>
        </w:tc>
        <w:tc>
          <w:tcPr>
            <w:tcW w:w="1150" w:type="dxa"/>
            <w:hideMark/>
          </w:tcPr>
          <w:p w:rsidR="00516352" w:rsidRPr="00516352" w:rsidRDefault="00516352">
            <w:r w:rsidRPr="00516352">
              <w:t>(MT17:19)</w:t>
            </w:r>
          </w:p>
        </w:tc>
      </w:tr>
      <w:tr w:rsidR="00516352" w:rsidRPr="00516352" w:rsidTr="00516352">
        <w:trPr>
          <w:trHeight w:val="1800"/>
          <w:jc w:val="center"/>
        </w:trPr>
        <w:tc>
          <w:tcPr>
            <w:tcW w:w="3900" w:type="dxa"/>
            <w:hideMark/>
          </w:tcPr>
          <w:p w:rsidR="00516352" w:rsidRPr="00516352" w:rsidRDefault="00516352">
            <w:r w:rsidRPr="00516352">
              <w:t>Situation Question: Who said it, to whom was it said: Q. Because you have so little faith, For truly I tell you, if you have faith the size of a mustard seed, you can say to this mountain, ‘Move from here to there,’ and it will move.</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(MT17:20)</w:t>
            </w:r>
          </w:p>
        </w:tc>
      </w:tr>
      <w:tr w:rsidR="00516352" w:rsidRPr="00516352" w:rsidTr="00516352">
        <w:trPr>
          <w:trHeight w:val="1200"/>
          <w:jc w:val="center"/>
        </w:trPr>
        <w:tc>
          <w:tcPr>
            <w:tcW w:w="3900" w:type="dxa"/>
            <w:hideMark/>
          </w:tcPr>
          <w:p w:rsidR="00516352" w:rsidRPr="00516352" w:rsidRDefault="00516352">
            <w:r w:rsidRPr="00516352">
              <w:lastRenderedPageBreak/>
              <w:t>Situation Question: Who said it, to whom was it said: Q. The Son of Man is about to be delivered into the hands of men.</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(MT17:22)</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Does your Teacher pay the two drachmas?</w:t>
            </w:r>
          </w:p>
        </w:tc>
        <w:tc>
          <w:tcPr>
            <w:tcW w:w="3940" w:type="dxa"/>
            <w:hideMark/>
          </w:tcPr>
          <w:p w:rsidR="00516352" w:rsidRPr="00516352" w:rsidRDefault="00516352">
            <w:r w:rsidRPr="00516352">
              <w:t>The collectors of the two-drachma tax to Peter</w:t>
            </w:r>
          </w:p>
        </w:tc>
        <w:tc>
          <w:tcPr>
            <w:tcW w:w="1150" w:type="dxa"/>
            <w:hideMark/>
          </w:tcPr>
          <w:p w:rsidR="00516352" w:rsidRPr="00516352" w:rsidRDefault="00516352">
            <w:r w:rsidRPr="00516352">
              <w:t>(MT17:24)</w:t>
            </w:r>
          </w:p>
        </w:tc>
      </w:tr>
      <w:tr w:rsidR="00516352" w:rsidRPr="00516352" w:rsidTr="00516352">
        <w:trPr>
          <w:trHeight w:val="1500"/>
          <w:jc w:val="center"/>
        </w:trPr>
        <w:tc>
          <w:tcPr>
            <w:tcW w:w="3900" w:type="dxa"/>
            <w:hideMark/>
          </w:tcPr>
          <w:p w:rsidR="00516352" w:rsidRPr="00516352" w:rsidRDefault="00516352">
            <w:r w:rsidRPr="00516352">
              <w:t>Situation Question: Who said it, to whom was it said: Q. What do you think, Simon? From whom do the kings of the earth collect customs and taxes: from their own sons or from others?</w:t>
            </w:r>
          </w:p>
        </w:tc>
        <w:tc>
          <w:tcPr>
            <w:tcW w:w="3940" w:type="dxa"/>
            <w:hideMark/>
          </w:tcPr>
          <w:p w:rsidR="00516352" w:rsidRPr="00516352" w:rsidRDefault="00516352">
            <w:r w:rsidRPr="00516352">
              <w:t>Jesus to Peter</w:t>
            </w:r>
          </w:p>
        </w:tc>
        <w:tc>
          <w:tcPr>
            <w:tcW w:w="1150" w:type="dxa"/>
            <w:hideMark/>
          </w:tcPr>
          <w:p w:rsidR="00516352" w:rsidRPr="00516352" w:rsidRDefault="00516352">
            <w:r w:rsidRPr="00516352">
              <w:t>(MT17:25)</w:t>
            </w:r>
          </w:p>
        </w:tc>
      </w:tr>
      <w:tr w:rsidR="00516352" w:rsidRPr="00516352" w:rsidTr="00516352">
        <w:trPr>
          <w:trHeight w:val="600"/>
          <w:jc w:val="center"/>
        </w:trPr>
        <w:tc>
          <w:tcPr>
            <w:tcW w:w="3900" w:type="dxa"/>
            <w:hideMark/>
          </w:tcPr>
          <w:p w:rsidR="00516352" w:rsidRPr="00516352" w:rsidRDefault="00516352">
            <w:r w:rsidRPr="00516352">
              <w:t>Situation Question: Who said it, to whom was it said: Q. From others</w:t>
            </w:r>
          </w:p>
        </w:tc>
        <w:tc>
          <w:tcPr>
            <w:tcW w:w="3940" w:type="dxa"/>
            <w:hideMark/>
          </w:tcPr>
          <w:p w:rsidR="00516352" w:rsidRPr="00516352" w:rsidRDefault="00516352">
            <w:r w:rsidRPr="00516352">
              <w:t>Peter to Jesus</w:t>
            </w:r>
          </w:p>
        </w:tc>
        <w:tc>
          <w:tcPr>
            <w:tcW w:w="1150" w:type="dxa"/>
            <w:hideMark/>
          </w:tcPr>
          <w:p w:rsidR="00516352" w:rsidRPr="00516352" w:rsidRDefault="00516352">
            <w:r w:rsidRPr="00516352">
              <w:t>(MT17:26)</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Then the sons are exempt. But so that we may not offend them, go to the sea, cast a hook, and take the first fish you catch.</w:t>
            </w:r>
          </w:p>
        </w:tc>
        <w:tc>
          <w:tcPr>
            <w:tcW w:w="3940" w:type="dxa"/>
            <w:hideMark/>
          </w:tcPr>
          <w:p w:rsidR="00516352" w:rsidRPr="00516352" w:rsidRDefault="00516352">
            <w:r w:rsidRPr="00516352">
              <w:t>Jesus to Peter</w:t>
            </w:r>
          </w:p>
        </w:tc>
        <w:tc>
          <w:tcPr>
            <w:tcW w:w="1150" w:type="dxa"/>
            <w:hideMark/>
          </w:tcPr>
          <w:p w:rsidR="00516352" w:rsidRPr="00516352" w:rsidRDefault="00516352">
            <w:r w:rsidRPr="00516352">
              <w:t>(MT17:26)</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Who then is the greatest in the kingdom of heaven?</w:t>
            </w:r>
          </w:p>
        </w:tc>
        <w:tc>
          <w:tcPr>
            <w:tcW w:w="3940" w:type="dxa"/>
            <w:hideMark/>
          </w:tcPr>
          <w:p w:rsidR="00516352" w:rsidRPr="00516352" w:rsidRDefault="00516352">
            <w:r w:rsidRPr="00516352">
              <w:t>The disciples to Jesus</w:t>
            </w:r>
          </w:p>
        </w:tc>
        <w:tc>
          <w:tcPr>
            <w:tcW w:w="1150" w:type="dxa"/>
            <w:hideMark/>
          </w:tcPr>
          <w:p w:rsidR="00516352" w:rsidRPr="00516352" w:rsidRDefault="00516352">
            <w:r w:rsidRPr="00516352">
              <w:t>(MT18:1)</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unless you change and become like little children, you will never enter the kingdom of heaven.</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(MT18:3)</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how many times shall I forgive my brother who he sins against me?</w:t>
            </w:r>
          </w:p>
        </w:tc>
        <w:tc>
          <w:tcPr>
            <w:tcW w:w="3940" w:type="dxa"/>
            <w:hideMark/>
          </w:tcPr>
          <w:p w:rsidR="00516352" w:rsidRPr="00516352" w:rsidRDefault="00516352">
            <w:r w:rsidRPr="00516352">
              <w:t>Peter to Jesus</w:t>
            </w:r>
          </w:p>
        </w:tc>
        <w:tc>
          <w:tcPr>
            <w:tcW w:w="1150" w:type="dxa"/>
            <w:hideMark/>
          </w:tcPr>
          <w:p w:rsidR="00516352" w:rsidRPr="00516352" w:rsidRDefault="00516352">
            <w:r w:rsidRPr="00516352">
              <w:t>(MT18:21)</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tell you, not just seven times, but seventy-seven times.</w:t>
            </w:r>
          </w:p>
        </w:tc>
        <w:tc>
          <w:tcPr>
            <w:tcW w:w="3940" w:type="dxa"/>
            <w:hideMark/>
          </w:tcPr>
          <w:p w:rsidR="00516352" w:rsidRPr="00516352" w:rsidRDefault="00516352">
            <w:r w:rsidRPr="00516352">
              <w:t>Jesus to Peter</w:t>
            </w:r>
          </w:p>
        </w:tc>
        <w:tc>
          <w:tcPr>
            <w:tcW w:w="1150" w:type="dxa"/>
            <w:hideMark/>
          </w:tcPr>
          <w:p w:rsidR="00516352" w:rsidRPr="00516352" w:rsidRDefault="00516352">
            <w:r w:rsidRPr="00516352">
              <w:t>(MT18:22)</w:t>
            </w:r>
          </w:p>
        </w:tc>
      </w:tr>
      <w:tr w:rsidR="00516352" w:rsidRPr="00516352" w:rsidTr="00516352">
        <w:trPr>
          <w:trHeight w:val="900"/>
          <w:jc w:val="center"/>
        </w:trPr>
        <w:tc>
          <w:tcPr>
            <w:tcW w:w="3900" w:type="dxa"/>
            <w:hideMark/>
          </w:tcPr>
          <w:p w:rsidR="00516352" w:rsidRPr="00516352" w:rsidRDefault="00516352">
            <w:r w:rsidRPr="00516352">
              <w:t>Situation Question: Who said it, to whom was it said: Q. Have patience with me, and I will pay back everything.</w:t>
            </w:r>
          </w:p>
        </w:tc>
        <w:tc>
          <w:tcPr>
            <w:tcW w:w="3940" w:type="dxa"/>
            <w:hideMark/>
          </w:tcPr>
          <w:p w:rsidR="00516352" w:rsidRPr="00516352" w:rsidRDefault="00516352">
            <w:r w:rsidRPr="00516352">
              <w:t>The servant (who owed him ten thousand talents) to his master</w:t>
            </w:r>
          </w:p>
        </w:tc>
        <w:tc>
          <w:tcPr>
            <w:tcW w:w="1150" w:type="dxa"/>
            <w:hideMark/>
          </w:tcPr>
          <w:p w:rsidR="00516352" w:rsidRPr="00516352" w:rsidRDefault="00516352">
            <w:r w:rsidRPr="00516352">
              <w:t>(MT18:26)</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Pay back what you owe me!</w:t>
            </w:r>
          </w:p>
        </w:tc>
        <w:tc>
          <w:tcPr>
            <w:tcW w:w="3940" w:type="dxa"/>
            <w:hideMark/>
          </w:tcPr>
          <w:p w:rsidR="00516352" w:rsidRPr="00516352" w:rsidRDefault="00516352">
            <w:r w:rsidRPr="00516352">
              <w:t>That servant to his fellow servant</w:t>
            </w:r>
          </w:p>
        </w:tc>
        <w:tc>
          <w:tcPr>
            <w:tcW w:w="1150" w:type="dxa"/>
            <w:hideMark/>
          </w:tcPr>
          <w:p w:rsidR="00516352" w:rsidRPr="00516352" w:rsidRDefault="00516352">
            <w:r w:rsidRPr="00516352">
              <w:t>(MT18:28)</w:t>
            </w:r>
          </w:p>
        </w:tc>
      </w:tr>
      <w:tr w:rsidR="00516352" w:rsidRPr="00516352" w:rsidTr="00516352">
        <w:trPr>
          <w:trHeight w:val="900"/>
          <w:jc w:val="center"/>
        </w:trPr>
        <w:tc>
          <w:tcPr>
            <w:tcW w:w="3900" w:type="dxa"/>
            <w:hideMark/>
          </w:tcPr>
          <w:p w:rsidR="00516352" w:rsidRPr="00516352" w:rsidRDefault="00516352">
            <w:r w:rsidRPr="00516352">
              <w:lastRenderedPageBreak/>
              <w:t>Situation Question: Who said it, to whom was it said: Q. Be patient with me, and I will pay you back.</w:t>
            </w:r>
          </w:p>
        </w:tc>
        <w:tc>
          <w:tcPr>
            <w:tcW w:w="3940" w:type="dxa"/>
            <w:hideMark/>
          </w:tcPr>
          <w:p w:rsidR="00516352" w:rsidRPr="00516352" w:rsidRDefault="00516352">
            <w:r w:rsidRPr="00516352">
              <w:t>His fellow servant to that servant</w:t>
            </w:r>
          </w:p>
        </w:tc>
        <w:tc>
          <w:tcPr>
            <w:tcW w:w="1150" w:type="dxa"/>
            <w:hideMark/>
          </w:tcPr>
          <w:p w:rsidR="00516352" w:rsidRPr="00516352" w:rsidRDefault="00516352">
            <w:r w:rsidRPr="00516352">
              <w:t>(MT18:29)</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wicked servant, I forgave all your debt because you begged me.</w:t>
            </w:r>
          </w:p>
        </w:tc>
        <w:tc>
          <w:tcPr>
            <w:tcW w:w="3940" w:type="dxa"/>
            <w:hideMark/>
          </w:tcPr>
          <w:p w:rsidR="00516352" w:rsidRPr="00516352" w:rsidRDefault="00516352">
            <w:r w:rsidRPr="00516352">
              <w:t>The master to the servant</w:t>
            </w:r>
          </w:p>
        </w:tc>
        <w:tc>
          <w:tcPr>
            <w:tcW w:w="1150" w:type="dxa"/>
            <w:hideMark/>
          </w:tcPr>
          <w:p w:rsidR="00516352" w:rsidRPr="00516352" w:rsidRDefault="00516352">
            <w:r w:rsidRPr="00516352">
              <w:t>(MT18:32)</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Is it lawful for a man to divorce his wife for any reason?</w:t>
            </w:r>
          </w:p>
        </w:tc>
        <w:tc>
          <w:tcPr>
            <w:tcW w:w="3940" w:type="dxa"/>
            <w:hideMark/>
          </w:tcPr>
          <w:p w:rsidR="00516352" w:rsidRPr="00516352" w:rsidRDefault="00516352">
            <w:r w:rsidRPr="00516352">
              <w:t>Some Pharisees to Jesus</w:t>
            </w:r>
          </w:p>
        </w:tc>
        <w:tc>
          <w:tcPr>
            <w:tcW w:w="1150" w:type="dxa"/>
            <w:hideMark/>
          </w:tcPr>
          <w:p w:rsidR="00516352" w:rsidRPr="00516352" w:rsidRDefault="00516352">
            <w:r w:rsidRPr="00516352">
              <w:t>(MT19:3)</w:t>
            </w:r>
          </w:p>
        </w:tc>
      </w:tr>
      <w:tr w:rsidR="00516352" w:rsidRPr="00516352" w:rsidTr="00516352">
        <w:trPr>
          <w:trHeight w:val="2400"/>
          <w:jc w:val="center"/>
        </w:trPr>
        <w:tc>
          <w:tcPr>
            <w:tcW w:w="3900" w:type="dxa"/>
            <w:hideMark/>
          </w:tcPr>
          <w:p w:rsidR="00516352" w:rsidRPr="00516352" w:rsidRDefault="00516352">
            <w:r w:rsidRPr="00516352">
              <w:t>Situation Question: Who said it, to whom was it said: Q. Have you not read, that from the beginning the Creator 'made them male and female,' and said, 'For this reason a man will leave his father and mother and be united to his wife, and the two will become one flesh'?</w:t>
            </w:r>
          </w:p>
        </w:tc>
        <w:tc>
          <w:tcPr>
            <w:tcW w:w="3940" w:type="dxa"/>
            <w:hideMark/>
          </w:tcPr>
          <w:p w:rsidR="00516352" w:rsidRPr="00516352" w:rsidRDefault="00516352">
            <w:r w:rsidRPr="00516352">
              <w:t>Jesus to some Pharisees</w:t>
            </w:r>
          </w:p>
        </w:tc>
        <w:tc>
          <w:tcPr>
            <w:tcW w:w="1150" w:type="dxa"/>
            <w:hideMark/>
          </w:tcPr>
          <w:p w:rsidR="00516352" w:rsidRPr="00516352" w:rsidRDefault="00516352">
            <w:r w:rsidRPr="00516352">
              <w:t>(MT19:4)</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then, did Moses order a man to give his wife a certificate of divorce and send her away?</w:t>
            </w:r>
          </w:p>
        </w:tc>
        <w:tc>
          <w:tcPr>
            <w:tcW w:w="3940" w:type="dxa"/>
            <w:hideMark/>
          </w:tcPr>
          <w:p w:rsidR="00516352" w:rsidRPr="00516352" w:rsidRDefault="00516352">
            <w:r w:rsidRPr="00516352">
              <w:t>Some Pharisees to Jesus</w:t>
            </w:r>
          </w:p>
        </w:tc>
        <w:tc>
          <w:tcPr>
            <w:tcW w:w="1150" w:type="dxa"/>
            <w:hideMark/>
          </w:tcPr>
          <w:p w:rsidR="00516352" w:rsidRPr="00516352" w:rsidRDefault="00516352">
            <w:r w:rsidRPr="00516352">
              <w:t>(MT19:7)</w:t>
            </w:r>
          </w:p>
        </w:tc>
      </w:tr>
      <w:tr w:rsidR="00516352" w:rsidRPr="00516352" w:rsidTr="00516352">
        <w:trPr>
          <w:trHeight w:val="1200"/>
          <w:jc w:val="center"/>
        </w:trPr>
        <w:tc>
          <w:tcPr>
            <w:tcW w:w="3900" w:type="dxa"/>
            <w:hideMark/>
          </w:tcPr>
          <w:p w:rsidR="00516352" w:rsidRPr="00516352" w:rsidRDefault="00516352">
            <w:r w:rsidRPr="00516352">
              <w:t>Situation Question: Who said it, to whom was it said: Q. Moses permitted you to divorce your wives because your hardness of heart.</w:t>
            </w:r>
          </w:p>
        </w:tc>
        <w:tc>
          <w:tcPr>
            <w:tcW w:w="3940" w:type="dxa"/>
            <w:hideMark/>
          </w:tcPr>
          <w:p w:rsidR="00516352" w:rsidRPr="00516352" w:rsidRDefault="00516352">
            <w:r w:rsidRPr="00516352">
              <w:t>Jesus to some Pharisees</w:t>
            </w:r>
          </w:p>
        </w:tc>
        <w:tc>
          <w:tcPr>
            <w:tcW w:w="1150" w:type="dxa"/>
            <w:hideMark/>
          </w:tcPr>
          <w:p w:rsidR="00516352" w:rsidRPr="00516352" w:rsidRDefault="00516352">
            <w:r w:rsidRPr="00516352">
              <w:t>(MT19:8)</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If this is the case between a man and his wife, it is better not to marry.</w:t>
            </w:r>
          </w:p>
        </w:tc>
        <w:tc>
          <w:tcPr>
            <w:tcW w:w="3940" w:type="dxa"/>
            <w:hideMark/>
          </w:tcPr>
          <w:p w:rsidR="00516352" w:rsidRPr="00516352" w:rsidRDefault="00516352">
            <w:r w:rsidRPr="00516352">
              <w:t>The disciples to Jesus</w:t>
            </w:r>
          </w:p>
        </w:tc>
        <w:tc>
          <w:tcPr>
            <w:tcW w:w="1150" w:type="dxa"/>
            <w:hideMark/>
          </w:tcPr>
          <w:p w:rsidR="00516352" w:rsidRPr="00516352" w:rsidRDefault="00516352">
            <w:r w:rsidRPr="00516352">
              <w:t>(MT19:10)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Not everyone can accept this word, but only those to whom it has been given.</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(MT19:11)</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Let the little children come to Me, and do not hinder them! For the kingdom of heaven belongs to such as these.</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(MT19:14)</w:t>
            </w:r>
          </w:p>
        </w:tc>
      </w:tr>
      <w:tr w:rsidR="00516352" w:rsidRPr="00516352" w:rsidTr="00516352">
        <w:trPr>
          <w:trHeight w:val="12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Teacher, what good thing must I do to obtain eternal life?</w:t>
            </w:r>
          </w:p>
        </w:tc>
        <w:tc>
          <w:tcPr>
            <w:tcW w:w="3940" w:type="dxa"/>
            <w:hideMark/>
          </w:tcPr>
          <w:p w:rsidR="00516352" w:rsidRPr="00516352" w:rsidRDefault="00516352">
            <w:r w:rsidRPr="00516352">
              <w:t>A man to Jesus</w:t>
            </w:r>
          </w:p>
        </w:tc>
        <w:tc>
          <w:tcPr>
            <w:tcW w:w="1150" w:type="dxa"/>
            <w:hideMark/>
          </w:tcPr>
          <w:p w:rsidR="00516352" w:rsidRPr="00516352" w:rsidRDefault="00516352">
            <w:r w:rsidRPr="00516352">
              <w:t>(MT19:16)</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do you ask me about what is good? There is only One who is good.</w:t>
            </w:r>
          </w:p>
        </w:tc>
        <w:tc>
          <w:tcPr>
            <w:tcW w:w="3940" w:type="dxa"/>
            <w:hideMark/>
          </w:tcPr>
          <w:p w:rsidR="00516352" w:rsidRPr="00516352" w:rsidRDefault="00516352">
            <w:r w:rsidRPr="00516352">
              <w:t>Jesus to a man</w:t>
            </w:r>
          </w:p>
        </w:tc>
        <w:tc>
          <w:tcPr>
            <w:tcW w:w="1150" w:type="dxa"/>
            <w:hideMark/>
          </w:tcPr>
          <w:p w:rsidR="00516352" w:rsidRPr="00516352" w:rsidRDefault="00516352">
            <w:r w:rsidRPr="00516352">
              <w:t>(MT19:17)</w:t>
            </w:r>
          </w:p>
        </w:tc>
      </w:tr>
      <w:tr w:rsidR="00516352" w:rsidRPr="00516352" w:rsidTr="00516352">
        <w:trPr>
          <w:trHeight w:val="600"/>
          <w:jc w:val="center"/>
        </w:trPr>
        <w:tc>
          <w:tcPr>
            <w:tcW w:w="3900" w:type="dxa"/>
            <w:hideMark/>
          </w:tcPr>
          <w:p w:rsidR="00516352" w:rsidRPr="00516352" w:rsidRDefault="00516352">
            <w:r w:rsidRPr="00516352">
              <w:t>Situation Question: Who said it, to whom was it said: Q. Which ones?</w:t>
            </w:r>
          </w:p>
        </w:tc>
        <w:tc>
          <w:tcPr>
            <w:tcW w:w="3940" w:type="dxa"/>
            <w:hideMark/>
          </w:tcPr>
          <w:p w:rsidR="00516352" w:rsidRPr="00516352" w:rsidRDefault="00516352">
            <w:r w:rsidRPr="00516352">
              <w:t>The man to Jesus</w:t>
            </w:r>
          </w:p>
        </w:tc>
        <w:tc>
          <w:tcPr>
            <w:tcW w:w="1150" w:type="dxa"/>
            <w:hideMark/>
          </w:tcPr>
          <w:p w:rsidR="00516352" w:rsidRPr="00516352" w:rsidRDefault="00516352">
            <w:r w:rsidRPr="00516352">
              <w:t>(MT19:18)</w:t>
            </w:r>
          </w:p>
        </w:tc>
      </w:tr>
      <w:tr w:rsidR="00516352" w:rsidRPr="00516352" w:rsidTr="00516352">
        <w:trPr>
          <w:trHeight w:val="1800"/>
          <w:jc w:val="center"/>
        </w:trPr>
        <w:tc>
          <w:tcPr>
            <w:tcW w:w="3900" w:type="dxa"/>
            <w:hideMark/>
          </w:tcPr>
          <w:p w:rsidR="00516352" w:rsidRPr="00516352" w:rsidRDefault="00516352">
            <w:r w:rsidRPr="00516352">
              <w:t>Situation Question: Who said it, to whom was it said: Q. Do not murder, do not commit adultery, do not steal, do not bear false witness, honor your father and mother, and love your neighbor as yourself.</w:t>
            </w:r>
          </w:p>
        </w:tc>
        <w:tc>
          <w:tcPr>
            <w:tcW w:w="3940" w:type="dxa"/>
            <w:hideMark/>
          </w:tcPr>
          <w:p w:rsidR="00516352" w:rsidRPr="00516352" w:rsidRDefault="00516352">
            <w:r w:rsidRPr="00516352">
              <w:t>Jesus to the man</w:t>
            </w:r>
          </w:p>
        </w:tc>
        <w:tc>
          <w:tcPr>
            <w:tcW w:w="1150" w:type="dxa"/>
            <w:hideMark/>
          </w:tcPr>
          <w:p w:rsidR="00516352" w:rsidRPr="00516352" w:rsidRDefault="00516352">
            <w:r w:rsidRPr="00516352">
              <w:t>(MT19:18)</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All these I have kept. What do I still lack?</w:t>
            </w:r>
          </w:p>
        </w:tc>
        <w:tc>
          <w:tcPr>
            <w:tcW w:w="3940" w:type="dxa"/>
            <w:hideMark/>
          </w:tcPr>
          <w:p w:rsidR="00516352" w:rsidRPr="00516352" w:rsidRDefault="00516352">
            <w:r w:rsidRPr="00516352">
              <w:t>The (young) man to Jesus</w:t>
            </w:r>
          </w:p>
        </w:tc>
        <w:tc>
          <w:tcPr>
            <w:tcW w:w="1150" w:type="dxa"/>
            <w:hideMark/>
          </w:tcPr>
          <w:p w:rsidR="00516352" w:rsidRPr="00516352" w:rsidRDefault="00516352">
            <w:r w:rsidRPr="00516352">
              <w:t>(MT19:20)</w:t>
            </w:r>
          </w:p>
        </w:tc>
      </w:tr>
      <w:tr w:rsidR="00516352" w:rsidRPr="00516352" w:rsidTr="00516352">
        <w:trPr>
          <w:trHeight w:val="18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If you want to be perfect, go, sell your possessions and give to the poor, and you will have treasure in heaven. Then come, follow Me.</w:t>
            </w:r>
          </w:p>
        </w:tc>
        <w:tc>
          <w:tcPr>
            <w:tcW w:w="3940" w:type="dxa"/>
            <w:hideMark/>
          </w:tcPr>
          <w:p w:rsidR="00516352" w:rsidRPr="00516352" w:rsidRDefault="00516352">
            <w:r w:rsidRPr="00516352">
              <w:t>Jesus to the (young) man</w:t>
            </w:r>
          </w:p>
        </w:tc>
        <w:tc>
          <w:tcPr>
            <w:tcW w:w="1150" w:type="dxa"/>
            <w:hideMark/>
          </w:tcPr>
          <w:p w:rsidR="00516352" w:rsidRPr="00516352" w:rsidRDefault="00516352">
            <w:r w:rsidRPr="00516352">
              <w:t>(MT19:21)</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it is hard for a rich man to enter the kingdom of heaven.</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(MT19:23)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Who then can be saved?</w:t>
            </w:r>
          </w:p>
        </w:tc>
        <w:tc>
          <w:tcPr>
            <w:tcW w:w="3940" w:type="dxa"/>
            <w:hideMark/>
          </w:tcPr>
          <w:p w:rsidR="00516352" w:rsidRPr="00516352" w:rsidRDefault="00516352">
            <w:r w:rsidRPr="00516352">
              <w:t>The disciples to Jesus</w:t>
            </w:r>
          </w:p>
        </w:tc>
        <w:tc>
          <w:tcPr>
            <w:tcW w:w="1150" w:type="dxa"/>
            <w:hideMark/>
          </w:tcPr>
          <w:p w:rsidR="00516352" w:rsidRPr="00516352" w:rsidRDefault="00516352">
            <w:r w:rsidRPr="00516352">
              <w:t>(MT19:25)</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With man this is impossible, but with God all things are possible.</w:t>
            </w:r>
          </w:p>
        </w:tc>
        <w:tc>
          <w:tcPr>
            <w:tcW w:w="3940" w:type="dxa"/>
            <w:hideMark/>
          </w:tcPr>
          <w:p w:rsidR="00516352" w:rsidRPr="00516352" w:rsidRDefault="00516352">
            <w:r w:rsidRPr="00516352">
              <w:t>Jesus to the disciples</w:t>
            </w:r>
          </w:p>
        </w:tc>
        <w:tc>
          <w:tcPr>
            <w:tcW w:w="1150" w:type="dxa"/>
            <w:hideMark/>
          </w:tcPr>
          <w:p w:rsidR="00516352" w:rsidRPr="00516352" w:rsidRDefault="00516352">
            <w:r w:rsidRPr="00516352">
              <w:t>(MT19:26)</w:t>
            </w:r>
          </w:p>
        </w:tc>
      </w:tr>
      <w:tr w:rsidR="00516352" w:rsidRPr="00516352" w:rsidTr="00516352">
        <w:trPr>
          <w:trHeight w:val="1200"/>
          <w:jc w:val="center"/>
        </w:trPr>
        <w:tc>
          <w:tcPr>
            <w:tcW w:w="3900" w:type="dxa"/>
            <w:hideMark/>
          </w:tcPr>
          <w:p w:rsidR="00516352" w:rsidRPr="00516352" w:rsidRDefault="00516352">
            <w:r w:rsidRPr="00516352">
              <w:t>Situation Question: Who said it, to whom was it said: Q. Look, We have left everything to follow You. What then will there be for us?</w:t>
            </w:r>
          </w:p>
        </w:tc>
        <w:tc>
          <w:tcPr>
            <w:tcW w:w="3940" w:type="dxa"/>
            <w:hideMark/>
          </w:tcPr>
          <w:p w:rsidR="00516352" w:rsidRPr="00516352" w:rsidRDefault="00516352">
            <w:r w:rsidRPr="00516352">
              <w:t>Peter to Jesus</w:t>
            </w:r>
          </w:p>
        </w:tc>
        <w:tc>
          <w:tcPr>
            <w:tcW w:w="1150" w:type="dxa"/>
            <w:hideMark/>
          </w:tcPr>
          <w:p w:rsidR="00516352" w:rsidRPr="00516352" w:rsidRDefault="00516352">
            <w:r w:rsidRPr="00516352">
              <w:t>(MT19:27)</w:t>
            </w:r>
          </w:p>
        </w:tc>
      </w:tr>
      <w:tr w:rsidR="00516352" w:rsidRPr="00516352" w:rsidTr="00516352">
        <w:trPr>
          <w:trHeight w:val="2100"/>
          <w:jc w:val="center"/>
        </w:trPr>
        <w:tc>
          <w:tcPr>
            <w:tcW w:w="3900" w:type="dxa"/>
            <w:hideMark/>
          </w:tcPr>
          <w:p w:rsidR="00516352" w:rsidRPr="00516352" w:rsidRDefault="00516352">
            <w:r w:rsidRPr="00516352">
              <w:lastRenderedPageBreak/>
              <w:t>Situation Question: Who said it, to whom was it said: Q. Truly I tell you, in the renewal of all things, when the Son of Man sits on His glorious throne, you who have followed Me will also sit on twelve thrones, judging the twelve tribes of Israel.</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(MT19:28)</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"Give us some of your oil; our lamps are going out."</w:t>
            </w:r>
          </w:p>
        </w:tc>
        <w:tc>
          <w:tcPr>
            <w:tcW w:w="3940" w:type="dxa"/>
            <w:hideMark/>
          </w:tcPr>
          <w:p w:rsidR="00516352" w:rsidRPr="00516352" w:rsidRDefault="00516352">
            <w:r w:rsidRPr="00516352">
              <w:t>The foolish virgins to the wise virgins</w:t>
            </w:r>
          </w:p>
        </w:tc>
        <w:tc>
          <w:tcPr>
            <w:tcW w:w="1150" w:type="dxa"/>
            <w:hideMark/>
          </w:tcPr>
          <w:p w:rsidR="00516352" w:rsidRPr="00516352" w:rsidRDefault="00516352">
            <w:r w:rsidRPr="00516352">
              <w:t>(MT25:8)</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"No, or there may not be enough for both us and you. Instead, go to those who sell oil and buy some for </w:t>
            </w:r>
            <w:proofErr w:type="gramStart"/>
            <w:r w:rsidRPr="00516352">
              <w:t>yourselves</w:t>
            </w:r>
            <w:proofErr w:type="gramEnd"/>
            <w:r w:rsidRPr="00516352">
              <w:t>."</w:t>
            </w:r>
          </w:p>
        </w:tc>
        <w:tc>
          <w:tcPr>
            <w:tcW w:w="3940" w:type="dxa"/>
            <w:hideMark/>
          </w:tcPr>
          <w:p w:rsidR="00516352" w:rsidRPr="00516352" w:rsidRDefault="00516352">
            <w:r w:rsidRPr="00516352">
              <w:t>The wise ones to the foolish ones [ones=virgins]</w:t>
            </w:r>
          </w:p>
        </w:tc>
        <w:tc>
          <w:tcPr>
            <w:tcW w:w="1150" w:type="dxa"/>
            <w:hideMark/>
          </w:tcPr>
          <w:p w:rsidR="00516352" w:rsidRPr="00516352" w:rsidRDefault="00516352">
            <w:r w:rsidRPr="00516352">
              <w:t>(MT25:9)</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lord, open the door for us!"</w:t>
            </w:r>
          </w:p>
        </w:tc>
        <w:tc>
          <w:tcPr>
            <w:tcW w:w="3940" w:type="dxa"/>
            <w:hideMark/>
          </w:tcPr>
          <w:p w:rsidR="00516352" w:rsidRPr="00516352" w:rsidRDefault="00516352">
            <w:r w:rsidRPr="00516352">
              <w:t>The other virgins said it to the bridegroom [Lord]</w:t>
            </w:r>
          </w:p>
        </w:tc>
        <w:tc>
          <w:tcPr>
            <w:tcW w:w="1150" w:type="dxa"/>
            <w:hideMark/>
          </w:tcPr>
          <w:p w:rsidR="00516352" w:rsidRPr="00516352" w:rsidRDefault="00516352">
            <w:r w:rsidRPr="00516352">
              <w:t>(MT25:11)</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I do not know you."</w:t>
            </w:r>
          </w:p>
        </w:tc>
        <w:tc>
          <w:tcPr>
            <w:tcW w:w="3940" w:type="dxa"/>
            <w:hideMark/>
          </w:tcPr>
          <w:p w:rsidR="00516352" w:rsidRPr="00516352" w:rsidRDefault="00516352">
            <w:r w:rsidRPr="00516352">
              <w:t>The bridegroom said it to the other [foolish] virgins</w:t>
            </w:r>
          </w:p>
        </w:tc>
        <w:tc>
          <w:tcPr>
            <w:tcW w:w="1150" w:type="dxa"/>
            <w:hideMark/>
          </w:tcPr>
          <w:p w:rsidR="00516352" w:rsidRPr="00516352" w:rsidRDefault="00516352">
            <w:r w:rsidRPr="00516352">
              <w:t>(MT25:12)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"Master, you entrusted me with five talents. See, I have gained five more."</w:t>
            </w:r>
          </w:p>
        </w:tc>
        <w:tc>
          <w:tcPr>
            <w:tcW w:w="3940" w:type="dxa"/>
            <w:hideMark/>
          </w:tcPr>
          <w:p w:rsidR="00516352" w:rsidRPr="00516352" w:rsidRDefault="00516352">
            <w:r w:rsidRPr="00516352">
              <w:t>The servant who had received the five talents to his master</w:t>
            </w:r>
          </w:p>
        </w:tc>
        <w:tc>
          <w:tcPr>
            <w:tcW w:w="1150" w:type="dxa"/>
            <w:hideMark/>
          </w:tcPr>
          <w:p w:rsidR="00516352" w:rsidRPr="00516352" w:rsidRDefault="00516352">
            <w:r w:rsidRPr="00516352">
              <w:t>(MT25:20)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"Master, you entrusted me with two talents. See, I have gained two more."</w:t>
            </w:r>
          </w:p>
        </w:tc>
        <w:tc>
          <w:tcPr>
            <w:tcW w:w="3940" w:type="dxa"/>
            <w:hideMark/>
          </w:tcPr>
          <w:p w:rsidR="00516352" w:rsidRPr="00516352" w:rsidRDefault="00516352">
            <w:r w:rsidRPr="00516352">
              <w:t>The servant who had received the two talents to his master</w:t>
            </w:r>
          </w:p>
        </w:tc>
        <w:tc>
          <w:tcPr>
            <w:tcW w:w="1150" w:type="dxa"/>
            <w:hideMark/>
          </w:tcPr>
          <w:p w:rsidR="00516352" w:rsidRPr="00516352" w:rsidRDefault="00516352">
            <w:r w:rsidRPr="00516352">
              <w:t>(MT25:22)</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"Master, I knew that you are a hard man, reaping where you have not sown and gathering where you have not scattered seed."</w:t>
            </w:r>
          </w:p>
        </w:tc>
        <w:tc>
          <w:tcPr>
            <w:tcW w:w="3940" w:type="dxa"/>
            <w:hideMark/>
          </w:tcPr>
          <w:p w:rsidR="00516352" w:rsidRPr="00516352" w:rsidRDefault="00516352">
            <w:r w:rsidRPr="00516352">
              <w:t>The servant who had received the one talent to his master</w:t>
            </w:r>
          </w:p>
        </w:tc>
        <w:tc>
          <w:tcPr>
            <w:tcW w:w="1150" w:type="dxa"/>
            <w:hideMark/>
          </w:tcPr>
          <w:p w:rsidR="00516352" w:rsidRPr="00516352" w:rsidRDefault="00516352">
            <w:r w:rsidRPr="00516352">
              <w:t>(MT25:24)</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wicked, lazy servant! You knew that I reap where I have not sown and gather where I have not scattered seed?"</w:t>
            </w:r>
          </w:p>
        </w:tc>
        <w:tc>
          <w:tcPr>
            <w:tcW w:w="3940" w:type="dxa"/>
            <w:hideMark/>
          </w:tcPr>
          <w:p w:rsidR="00516352" w:rsidRPr="00516352" w:rsidRDefault="00516352">
            <w:r w:rsidRPr="00516352">
              <w:t>His master to the servant who had received the one talent</w:t>
            </w:r>
          </w:p>
        </w:tc>
        <w:tc>
          <w:tcPr>
            <w:tcW w:w="1150" w:type="dxa"/>
            <w:hideMark/>
          </w:tcPr>
          <w:p w:rsidR="00516352" w:rsidRPr="00516352" w:rsidRDefault="00516352">
            <w:r w:rsidRPr="00516352">
              <w:t>(MT25:26)</w:t>
            </w:r>
          </w:p>
        </w:tc>
      </w:tr>
      <w:tr w:rsidR="00516352" w:rsidRPr="00516352" w:rsidTr="00516352">
        <w:trPr>
          <w:trHeight w:val="15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"Come, you who are blessed by My Father, inherit the kingdom prepared for you from the foundation of the world."</w:t>
            </w:r>
          </w:p>
        </w:tc>
        <w:tc>
          <w:tcPr>
            <w:tcW w:w="3940" w:type="dxa"/>
            <w:hideMark/>
          </w:tcPr>
          <w:p w:rsidR="00516352" w:rsidRPr="00516352" w:rsidRDefault="00516352">
            <w:r w:rsidRPr="00516352">
              <w:t>The King to those on His right</w:t>
            </w:r>
          </w:p>
        </w:tc>
        <w:tc>
          <w:tcPr>
            <w:tcW w:w="1150" w:type="dxa"/>
            <w:hideMark/>
          </w:tcPr>
          <w:p w:rsidR="00516352" w:rsidRPr="00516352" w:rsidRDefault="00516352">
            <w:r w:rsidRPr="00516352">
              <w:t>(MT25:34)</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when did we see You hungry and feed You, or thirsty and give You something to drink?"</w:t>
            </w:r>
          </w:p>
        </w:tc>
        <w:tc>
          <w:tcPr>
            <w:tcW w:w="3940" w:type="dxa"/>
            <w:hideMark/>
          </w:tcPr>
          <w:p w:rsidR="00516352" w:rsidRPr="00516352" w:rsidRDefault="00516352">
            <w:r w:rsidRPr="00516352">
              <w:t>The righteous [those on his right] to the King</w:t>
            </w:r>
          </w:p>
        </w:tc>
        <w:tc>
          <w:tcPr>
            <w:tcW w:w="1150" w:type="dxa"/>
            <w:hideMark/>
          </w:tcPr>
          <w:p w:rsidR="00516352" w:rsidRPr="00516352" w:rsidRDefault="00516352">
            <w:r w:rsidRPr="00516352">
              <w:t>(MT25:37)</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whatever you did for one of the least of these brothers of Mine, you did for Me."</w:t>
            </w:r>
          </w:p>
        </w:tc>
        <w:tc>
          <w:tcPr>
            <w:tcW w:w="3940" w:type="dxa"/>
            <w:hideMark/>
          </w:tcPr>
          <w:p w:rsidR="00516352" w:rsidRPr="00516352" w:rsidRDefault="00516352">
            <w:r w:rsidRPr="00516352">
              <w:t>The King to the righteous [those on his right]</w:t>
            </w:r>
          </w:p>
        </w:tc>
        <w:tc>
          <w:tcPr>
            <w:tcW w:w="1150" w:type="dxa"/>
            <w:hideMark/>
          </w:tcPr>
          <w:p w:rsidR="00516352" w:rsidRPr="00516352" w:rsidRDefault="00516352">
            <w:r w:rsidRPr="00516352">
              <w:t>(MT25:40)</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"Depart from Me, you who are cursed, into the eternal fire prepared for the devil and his angels."</w:t>
            </w:r>
          </w:p>
        </w:tc>
        <w:tc>
          <w:tcPr>
            <w:tcW w:w="3940" w:type="dxa"/>
            <w:hideMark/>
          </w:tcPr>
          <w:p w:rsidR="00516352" w:rsidRPr="00516352" w:rsidRDefault="00516352">
            <w:r w:rsidRPr="00516352">
              <w:t>The King to those on His left</w:t>
            </w:r>
          </w:p>
        </w:tc>
        <w:tc>
          <w:tcPr>
            <w:tcW w:w="1150" w:type="dxa"/>
            <w:hideMark/>
          </w:tcPr>
          <w:p w:rsidR="00516352" w:rsidRPr="00516352" w:rsidRDefault="00516352">
            <w:r w:rsidRPr="00516352">
              <w:t>(MT25:41)</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"Lord, when did we see You hungry or thirsty or a stranger or naked or sick or in prison, and did not minister to You?"</w:t>
            </w:r>
          </w:p>
        </w:tc>
        <w:tc>
          <w:tcPr>
            <w:tcW w:w="3940" w:type="dxa"/>
            <w:hideMark/>
          </w:tcPr>
          <w:p w:rsidR="00516352" w:rsidRPr="00516352" w:rsidRDefault="00516352">
            <w:r w:rsidRPr="00516352">
              <w:t>Those on His left to the King [the Son of Man]</w:t>
            </w:r>
          </w:p>
        </w:tc>
        <w:tc>
          <w:tcPr>
            <w:tcW w:w="1150" w:type="dxa"/>
            <w:hideMark/>
          </w:tcPr>
          <w:p w:rsidR="00516352" w:rsidRPr="00516352" w:rsidRDefault="00516352">
            <w:r w:rsidRPr="00516352">
              <w:t>(MT25:44)</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whatever you did not do for one of the least of these, you did not do for Me."</w:t>
            </w:r>
          </w:p>
        </w:tc>
        <w:tc>
          <w:tcPr>
            <w:tcW w:w="3940" w:type="dxa"/>
            <w:hideMark/>
          </w:tcPr>
          <w:p w:rsidR="00516352" w:rsidRPr="00516352" w:rsidRDefault="00516352">
            <w:r w:rsidRPr="00516352">
              <w:t>The King to those on His left [the Son of Man]</w:t>
            </w:r>
          </w:p>
        </w:tc>
        <w:tc>
          <w:tcPr>
            <w:tcW w:w="1150" w:type="dxa"/>
            <w:hideMark/>
          </w:tcPr>
          <w:p w:rsidR="00516352" w:rsidRPr="00516352" w:rsidRDefault="00516352">
            <w:r w:rsidRPr="00516352">
              <w:t>(MT25:45)</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know that the Passover is two days away, and the Son of Man will be handed over to be crucified.</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(MT26:1)</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"What are you willing to give me if I hand Him over to you?"</w:t>
            </w:r>
          </w:p>
        </w:tc>
        <w:tc>
          <w:tcPr>
            <w:tcW w:w="3940" w:type="dxa"/>
            <w:hideMark/>
          </w:tcPr>
          <w:p w:rsidR="00516352" w:rsidRPr="00516352" w:rsidRDefault="00516352">
            <w:r w:rsidRPr="00516352">
              <w:t>[one of the Twelve, the one called] Judas Iscariot said it to the chief priests.</w:t>
            </w:r>
          </w:p>
        </w:tc>
        <w:tc>
          <w:tcPr>
            <w:tcW w:w="1150" w:type="dxa"/>
            <w:hideMark/>
          </w:tcPr>
          <w:p w:rsidR="00516352" w:rsidRPr="00516352" w:rsidRDefault="00516352">
            <w:r w:rsidRPr="00516352">
              <w:t>(MT26:14)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"Truly I tell you, one of you will betray Me."</w:t>
            </w:r>
          </w:p>
        </w:tc>
        <w:tc>
          <w:tcPr>
            <w:tcW w:w="3940" w:type="dxa"/>
            <w:hideMark/>
          </w:tcPr>
          <w:p w:rsidR="00516352" w:rsidRPr="00516352" w:rsidRDefault="00516352">
            <w:r w:rsidRPr="00516352">
              <w:t>Jesus said it to the twelve disciples</w:t>
            </w:r>
          </w:p>
        </w:tc>
        <w:tc>
          <w:tcPr>
            <w:tcW w:w="1150" w:type="dxa"/>
            <w:hideMark/>
          </w:tcPr>
          <w:p w:rsidR="00516352" w:rsidRPr="00516352" w:rsidRDefault="00516352">
            <w:r w:rsidRPr="00516352">
              <w:t>(MT26:21)</w:t>
            </w:r>
          </w:p>
        </w:tc>
      </w:tr>
      <w:tr w:rsidR="00516352" w:rsidRPr="00516352" w:rsidTr="00516352">
        <w:trPr>
          <w:trHeight w:val="9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"Surely not I, Rabbi?"</w:t>
            </w:r>
          </w:p>
        </w:tc>
        <w:tc>
          <w:tcPr>
            <w:tcW w:w="3940" w:type="dxa"/>
            <w:hideMark/>
          </w:tcPr>
          <w:p w:rsidR="00516352" w:rsidRPr="00516352" w:rsidRDefault="00516352">
            <w:r w:rsidRPr="00516352">
              <w:t>Judas who would betray Him said it to Jesus</w:t>
            </w:r>
          </w:p>
        </w:tc>
        <w:tc>
          <w:tcPr>
            <w:tcW w:w="1150" w:type="dxa"/>
            <w:hideMark/>
          </w:tcPr>
          <w:p w:rsidR="00516352" w:rsidRPr="00516352" w:rsidRDefault="00516352">
            <w:r w:rsidRPr="00516352">
              <w:t>(MT26:25)</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"Sit here while I go over there and pray."</w:t>
            </w:r>
          </w:p>
        </w:tc>
        <w:tc>
          <w:tcPr>
            <w:tcW w:w="3940" w:type="dxa"/>
            <w:hideMark/>
          </w:tcPr>
          <w:p w:rsidR="00516352" w:rsidRPr="00516352" w:rsidRDefault="00516352">
            <w:r w:rsidRPr="00516352">
              <w:t>Jesus to His disciples</w:t>
            </w:r>
          </w:p>
        </w:tc>
        <w:tc>
          <w:tcPr>
            <w:tcW w:w="1150" w:type="dxa"/>
            <w:hideMark/>
          </w:tcPr>
          <w:p w:rsidR="00516352" w:rsidRPr="00516352" w:rsidRDefault="00516352">
            <w:r w:rsidRPr="00516352">
              <w:t>(MT26:36)</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"My soul is consumed with sorrow to the point of death. Stay here and keep watch with Me."</w:t>
            </w:r>
          </w:p>
        </w:tc>
        <w:tc>
          <w:tcPr>
            <w:tcW w:w="3940" w:type="dxa"/>
            <w:hideMark/>
          </w:tcPr>
          <w:p w:rsidR="00516352" w:rsidRPr="00516352" w:rsidRDefault="00516352">
            <w:r w:rsidRPr="00516352">
              <w:t>Jesus said it to Peter and the two sons of Zebedee.</w:t>
            </w:r>
          </w:p>
        </w:tc>
        <w:tc>
          <w:tcPr>
            <w:tcW w:w="1150" w:type="dxa"/>
            <w:hideMark/>
          </w:tcPr>
          <w:p w:rsidR="00516352" w:rsidRPr="00516352" w:rsidRDefault="00516352">
            <w:r w:rsidRPr="00516352">
              <w:t>(MT26:38)</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"Friend, do what you came for."</w:t>
            </w:r>
          </w:p>
        </w:tc>
        <w:tc>
          <w:tcPr>
            <w:tcW w:w="3940" w:type="dxa"/>
            <w:hideMark/>
          </w:tcPr>
          <w:p w:rsidR="00516352" w:rsidRPr="00516352" w:rsidRDefault="00516352">
            <w:r w:rsidRPr="00516352">
              <w:t>Jesus to the betrayer {Judas}</w:t>
            </w:r>
          </w:p>
        </w:tc>
        <w:tc>
          <w:tcPr>
            <w:tcW w:w="1150" w:type="dxa"/>
            <w:hideMark/>
          </w:tcPr>
          <w:p w:rsidR="00516352" w:rsidRPr="00516352" w:rsidRDefault="00516352">
            <w:r w:rsidRPr="00516352">
              <w:t>(MT26:50)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"Put your sword back in its place. For all who draw the sword will die by the sword."</w:t>
            </w:r>
          </w:p>
        </w:tc>
        <w:tc>
          <w:tcPr>
            <w:tcW w:w="3940" w:type="dxa"/>
            <w:hideMark/>
          </w:tcPr>
          <w:p w:rsidR="00516352" w:rsidRPr="00516352" w:rsidRDefault="00516352">
            <w:r w:rsidRPr="00516352">
              <w:t>Jesus to one of His companions</w:t>
            </w:r>
          </w:p>
        </w:tc>
        <w:tc>
          <w:tcPr>
            <w:tcW w:w="1150" w:type="dxa"/>
            <w:hideMark/>
          </w:tcPr>
          <w:p w:rsidR="00516352" w:rsidRPr="00516352" w:rsidRDefault="00516352">
            <w:r w:rsidRPr="00516352">
              <w:t>(MT26:52)</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"Have you come out with swords and clubs to arrest Me as you would an outlaw?"</w:t>
            </w:r>
          </w:p>
        </w:tc>
        <w:tc>
          <w:tcPr>
            <w:tcW w:w="3940" w:type="dxa"/>
            <w:hideMark/>
          </w:tcPr>
          <w:p w:rsidR="00516352" w:rsidRPr="00516352" w:rsidRDefault="00516352">
            <w:r w:rsidRPr="00516352">
              <w:t>Jesus said it to the crowd</w:t>
            </w:r>
          </w:p>
        </w:tc>
        <w:tc>
          <w:tcPr>
            <w:tcW w:w="1150" w:type="dxa"/>
            <w:hideMark/>
          </w:tcPr>
          <w:p w:rsidR="00516352" w:rsidRPr="00516352" w:rsidRDefault="00516352">
            <w:r w:rsidRPr="00516352">
              <w:t>(MT26:55)</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also were with Jesus the Galilean."</w:t>
            </w:r>
          </w:p>
        </w:tc>
        <w:tc>
          <w:tcPr>
            <w:tcW w:w="3940" w:type="dxa"/>
            <w:hideMark/>
          </w:tcPr>
          <w:p w:rsidR="00516352" w:rsidRPr="00516352" w:rsidRDefault="00516352">
            <w:r w:rsidRPr="00516352">
              <w:t>A servant girl said it to Peter</w:t>
            </w:r>
          </w:p>
        </w:tc>
        <w:tc>
          <w:tcPr>
            <w:tcW w:w="1150" w:type="dxa"/>
            <w:hideMark/>
          </w:tcPr>
          <w:p w:rsidR="00516352" w:rsidRPr="00516352" w:rsidRDefault="00516352">
            <w:r w:rsidRPr="00516352">
              <w:t>(MT26:69)</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"This man was with Jesus of Nazareth."</w:t>
            </w:r>
          </w:p>
        </w:tc>
        <w:tc>
          <w:tcPr>
            <w:tcW w:w="3940" w:type="dxa"/>
            <w:hideMark/>
          </w:tcPr>
          <w:p w:rsidR="00516352" w:rsidRPr="00516352" w:rsidRDefault="00516352">
            <w:r w:rsidRPr="00516352">
              <w:t>Another servant girl said it to the people there</w:t>
            </w:r>
          </w:p>
        </w:tc>
        <w:tc>
          <w:tcPr>
            <w:tcW w:w="1150" w:type="dxa"/>
            <w:hideMark/>
          </w:tcPr>
          <w:p w:rsidR="00516352" w:rsidRPr="00516352" w:rsidRDefault="00516352">
            <w:r w:rsidRPr="00516352">
              <w:t>(MT26:71)</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"Surely you are one of them, for your accent gives you away."</w:t>
            </w:r>
          </w:p>
        </w:tc>
        <w:tc>
          <w:tcPr>
            <w:tcW w:w="3940" w:type="dxa"/>
            <w:hideMark/>
          </w:tcPr>
          <w:p w:rsidR="00516352" w:rsidRPr="00516352" w:rsidRDefault="00516352">
            <w:r w:rsidRPr="00516352">
              <w:t>Those standing nearby said it to Peter</w:t>
            </w:r>
          </w:p>
        </w:tc>
        <w:tc>
          <w:tcPr>
            <w:tcW w:w="1150" w:type="dxa"/>
            <w:hideMark/>
          </w:tcPr>
          <w:p w:rsidR="00516352" w:rsidRPr="00516352" w:rsidRDefault="00516352">
            <w:r w:rsidRPr="00516352">
              <w:t>(MT26:73)</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have sinned by betraying innocent blood."</w:t>
            </w:r>
          </w:p>
        </w:tc>
        <w:tc>
          <w:tcPr>
            <w:tcW w:w="3940" w:type="dxa"/>
            <w:hideMark/>
          </w:tcPr>
          <w:p w:rsidR="00516352" w:rsidRPr="00516352" w:rsidRDefault="00516352">
            <w:r w:rsidRPr="00516352">
              <w:t>Judas [who had betrayed Him] to the chief priests and elders</w:t>
            </w:r>
          </w:p>
        </w:tc>
        <w:tc>
          <w:tcPr>
            <w:tcW w:w="1150" w:type="dxa"/>
            <w:hideMark/>
          </w:tcPr>
          <w:p w:rsidR="00516352" w:rsidRPr="00516352" w:rsidRDefault="00516352">
            <w:r w:rsidRPr="00516352">
              <w:t>(MT27:4)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"What is that to us? You bear the responsibility."</w:t>
            </w:r>
          </w:p>
        </w:tc>
        <w:tc>
          <w:tcPr>
            <w:tcW w:w="3940" w:type="dxa"/>
            <w:hideMark/>
          </w:tcPr>
          <w:p w:rsidR="00516352" w:rsidRPr="00516352" w:rsidRDefault="00516352">
            <w:r w:rsidRPr="00516352">
              <w:t>The chief priests and elders to Judas</w:t>
            </w:r>
          </w:p>
        </w:tc>
        <w:tc>
          <w:tcPr>
            <w:tcW w:w="1150" w:type="dxa"/>
            <w:hideMark/>
          </w:tcPr>
          <w:p w:rsidR="00516352" w:rsidRPr="00516352" w:rsidRDefault="00516352">
            <w:r w:rsidRPr="00516352">
              <w:t>(MT27:4)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"Are you the king of the Jews?"</w:t>
            </w:r>
          </w:p>
        </w:tc>
        <w:tc>
          <w:tcPr>
            <w:tcW w:w="3940" w:type="dxa"/>
            <w:hideMark/>
          </w:tcPr>
          <w:p w:rsidR="00516352" w:rsidRPr="00516352" w:rsidRDefault="00516352">
            <w:r w:rsidRPr="00516352">
              <w:t>The governor [Pilate] to Jesus</w:t>
            </w:r>
          </w:p>
        </w:tc>
        <w:tc>
          <w:tcPr>
            <w:tcW w:w="1150" w:type="dxa"/>
            <w:hideMark/>
          </w:tcPr>
          <w:p w:rsidR="00516352" w:rsidRPr="00516352" w:rsidRDefault="00516352">
            <w:r w:rsidRPr="00516352">
              <w:t>(MT27:11)</w:t>
            </w:r>
          </w:p>
        </w:tc>
      </w:tr>
      <w:tr w:rsidR="00516352" w:rsidRPr="00516352" w:rsidTr="00516352">
        <w:trPr>
          <w:trHeight w:val="6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"You have said so."</w:t>
            </w:r>
          </w:p>
        </w:tc>
        <w:tc>
          <w:tcPr>
            <w:tcW w:w="3940" w:type="dxa"/>
            <w:hideMark/>
          </w:tcPr>
          <w:p w:rsidR="00516352" w:rsidRPr="00516352" w:rsidRDefault="00516352">
            <w:r w:rsidRPr="00516352">
              <w:t>Jesus to the governor [Pilate]</w:t>
            </w:r>
          </w:p>
        </w:tc>
        <w:tc>
          <w:tcPr>
            <w:tcW w:w="1150" w:type="dxa"/>
            <w:hideMark/>
          </w:tcPr>
          <w:p w:rsidR="00516352" w:rsidRPr="00516352" w:rsidRDefault="00516352">
            <w:r w:rsidRPr="00516352">
              <w:t>(MT27:11)</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"Do You not hear how many charges they are bringing against You?"</w:t>
            </w:r>
          </w:p>
        </w:tc>
        <w:tc>
          <w:tcPr>
            <w:tcW w:w="3940" w:type="dxa"/>
            <w:hideMark/>
          </w:tcPr>
          <w:p w:rsidR="00516352" w:rsidRPr="00516352" w:rsidRDefault="00516352">
            <w:r w:rsidRPr="00516352">
              <w:t>Pilate to Jesus</w:t>
            </w:r>
          </w:p>
        </w:tc>
        <w:tc>
          <w:tcPr>
            <w:tcW w:w="1150" w:type="dxa"/>
            <w:hideMark/>
          </w:tcPr>
          <w:p w:rsidR="00516352" w:rsidRPr="00516352" w:rsidRDefault="00516352">
            <w:r w:rsidRPr="00516352">
              <w:t>(MT27:13)</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"Which one do you want me to release to you: Barabbas, or Jesus who is called Christ?"</w:t>
            </w:r>
          </w:p>
        </w:tc>
        <w:tc>
          <w:tcPr>
            <w:tcW w:w="3940" w:type="dxa"/>
            <w:hideMark/>
          </w:tcPr>
          <w:p w:rsidR="00516352" w:rsidRPr="00516352" w:rsidRDefault="00516352">
            <w:r w:rsidRPr="00516352">
              <w:t>Pilate to the crowd</w:t>
            </w:r>
          </w:p>
        </w:tc>
        <w:tc>
          <w:tcPr>
            <w:tcW w:w="1150" w:type="dxa"/>
            <w:hideMark/>
          </w:tcPr>
          <w:p w:rsidR="00516352" w:rsidRPr="00516352" w:rsidRDefault="00516352">
            <w:r w:rsidRPr="00516352">
              <w:t>(MT27:17)</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"Barabbas"</w:t>
            </w:r>
          </w:p>
        </w:tc>
        <w:tc>
          <w:tcPr>
            <w:tcW w:w="3940" w:type="dxa"/>
            <w:hideMark/>
          </w:tcPr>
          <w:p w:rsidR="00516352" w:rsidRPr="00516352" w:rsidRDefault="00516352">
            <w:r w:rsidRPr="00516352">
              <w:t>The crowds to the governor {Pilate}</w:t>
            </w:r>
          </w:p>
        </w:tc>
        <w:tc>
          <w:tcPr>
            <w:tcW w:w="1150" w:type="dxa"/>
            <w:hideMark/>
          </w:tcPr>
          <w:p w:rsidR="00516352" w:rsidRPr="00516352" w:rsidRDefault="00516352">
            <w:r w:rsidRPr="00516352">
              <w:t>(MT27:21)</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"Which of the two do you want me to release to you?"</w:t>
            </w:r>
          </w:p>
        </w:tc>
        <w:tc>
          <w:tcPr>
            <w:tcW w:w="3940" w:type="dxa"/>
            <w:hideMark/>
          </w:tcPr>
          <w:p w:rsidR="00516352" w:rsidRPr="00516352" w:rsidRDefault="00516352">
            <w:r w:rsidRPr="00516352">
              <w:t>The governor {Pilate} to the crowds</w:t>
            </w:r>
          </w:p>
        </w:tc>
        <w:tc>
          <w:tcPr>
            <w:tcW w:w="1150" w:type="dxa"/>
            <w:hideMark/>
          </w:tcPr>
          <w:p w:rsidR="00516352" w:rsidRPr="00516352" w:rsidRDefault="00516352">
            <w:r w:rsidRPr="00516352">
              <w:t>(MT27:21)</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"Crucify him!"</w:t>
            </w:r>
          </w:p>
        </w:tc>
        <w:tc>
          <w:tcPr>
            <w:tcW w:w="3940" w:type="dxa"/>
            <w:hideMark/>
          </w:tcPr>
          <w:p w:rsidR="00516352" w:rsidRPr="00516352" w:rsidRDefault="00516352">
            <w:r w:rsidRPr="00516352">
              <w:t>The crowds to the governor {Pilate}</w:t>
            </w:r>
          </w:p>
        </w:tc>
        <w:tc>
          <w:tcPr>
            <w:tcW w:w="1150" w:type="dxa"/>
            <w:hideMark/>
          </w:tcPr>
          <w:p w:rsidR="00516352" w:rsidRPr="00516352" w:rsidRDefault="00516352">
            <w:r w:rsidRPr="00516352">
              <w:t>(MT27:22)</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"What then should I do with Jesus who is called Christ?"</w:t>
            </w:r>
          </w:p>
        </w:tc>
        <w:tc>
          <w:tcPr>
            <w:tcW w:w="3940" w:type="dxa"/>
            <w:hideMark/>
          </w:tcPr>
          <w:p w:rsidR="00516352" w:rsidRPr="00516352" w:rsidRDefault="00516352">
            <w:r w:rsidRPr="00516352">
              <w:t>The governor {Pilate} to the crowds</w:t>
            </w:r>
          </w:p>
        </w:tc>
        <w:tc>
          <w:tcPr>
            <w:tcW w:w="1150" w:type="dxa"/>
            <w:hideMark/>
          </w:tcPr>
          <w:p w:rsidR="00516352" w:rsidRPr="00516352" w:rsidRDefault="00516352">
            <w:r w:rsidRPr="00516352">
              <w:t>(MT27:22)</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"Why? What evil has he done?"</w:t>
            </w:r>
          </w:p>
        </w:tc>
        <w:tc>
          <w:tcPr>
            <w:tcW w:w="3940" w:type="dxa"/>
            <w:hideMark/>
          </w:tcPr>
          <w:p w:rsidR="00516352" w:rsidRPr="00516352" w:rsidRDefault="00516352">
            <w:r w:rsidRPr="00516352">
              <w:t>Pilate to the crowds</w:t>
            </w:r>
          </w:p>
        </w:tc>
        <w:tc>
          <w:tcPr>
            <w:tcW w:w="1150" w:type="dxa"/>
            <w:hideMark/>
          </w:tcPr>
          <w:p w:rsidR="00516352" w:rsidRPr="00516352" w:rsidRDefault="00516352">
            <w:r w:rsidRPr="00516352">
              <w:t>(MT27:23)</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"I am innocent of this man's blood. You bear the responsibility!"</w:t>
            </w:r>
          </w:p>
        </w:tc>
        <w:tc>
          <w:tcPr>
            <w:tcW w:w="3940" w:type="dxa"/>
            <w:hideMark/>
          </w:tcPr>
          <w:p w:rsidR="00516352" w:rsidRPr="00516352" w:rsidRDefault="00516352">
            <w:r w:rsidRPr="00516352">
              <w:t>Pilate to the crowd</w:t>
            </w:r>
          </w:p>
        </w:tc>
        <w:tc>
          <w:tcPr>
            <w:tcW w:w="1150" w:type="dxa"/>
            <w:hideMark/>
          </w:tcPr>
          <w:p w:rsidR="00516352" w:rsidRPr="00516352" w:rsidRDefault="00516352">
            <w:r w:rsidRPr="00516352">
              <w:t>(MT27:24)</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"His blood </w:t>
            </w:r>
            <w:proofErr w:type="gramStart"/>
            <w:r w:rsidRPr="00516352">
              <w:t>be</w:t>
            </w:r>
            <w:proofErr w:type="gramEnd"/>
            <w:r w:rsidRPr="00516352">
              <w:t xml:space="preserve"> on us and on our children!"</w:t>
            </w:r>
          </w:p>
        </w:tc>
        <w:tc>
          <w:tcPr>
            <w:tcW w:w="3940" w:type="dxa"/>
            <w:hideMark/>
          </w:tcPr>
          <w:p w:rsidR="00516352" w:rsidRPr="00516352" w:rsidRDefault="00516352">
            <w:r w:rsidRPr="00516352">
              <w:t>All the people {the crowd} to Pilate</w:t>
            </w:r>
          </w:p>
        </w:tc>
        <w:tc>
          <w:tcPr>
            <w:tcW w:w="1150" w:type="dxa"/>
            <w:hideMark/>
          </w:tcPr>
          <w:p w:rsidR="00516352" w:rsidRPr="00516352" w:rsidRDefault="00516352">
            <w:r w:rsidRPr="00516352">
              <w:t>(MT27:25)</w:t>
            </w:r>
          </w:p>
        </w:tc>
      </w:tr>
      <w:tr w:rsidR="00516352" w:rsidRPr="00516352" w:rsidTr="00516352">
        <w:trPr>
          <w:trHeight w:val="9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"Hail, king of the Jews!"</w:t>
            </w:r>
          </w:p>
        </w:tc>
        <w:tc>
          <w:tcPr>
            <w:tcW w:w="3940" w:type="dxa"/>
            <w:hideMark/>
          </w:tcPr>
          <w:p w:rsidR="00516352" w:rsidRPr="00516352" w:rsidRDefault="00516352">
            <w:r w:rsidRPr="00516352">
              <w:t>The governor's soldiers to Jesus</w:t>
            </w:r>
          </w:p>
        </w:tc>
        <w:tc>
          <w:tcPr>
            <w:tcW w:w="1150" w:type="dxa"/>
            <w:hideMark/>
          </w:tcPr>
          <w:p w:rsidR="00516352" w:rsidRPr="00516352" w:rsidRDefault="00516352">
            <w:r w:rsidRPr="00516352">
              <w:t>(MT27:29)</w:t>
            </w:r>
          </w:p>
        </w:tc>
      </w:tr>
      <w:tr w:rsidR="00516352" w:rsidRPr="00516352" w:rsidTr="00516352">
        <w:trPr>
          <w:trHeight w:val="18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w:t>
            </w:r>
            <w:proofErr w:type="gramStart"/>
            <w:r w:rsidRPr="00516352">
              <w:t>You</w:t>
            </w:r>
            <w:proofErr w:type="gramEnd"/>
            <w:r w:rsidRPr="00516352">
              <w:t xml:space="preserve"> who are going to destroy the temple and rebuild it in three days, save yourself! If You are the Son of God, come down from the cross!"</w:t>
            </w:r>
          </w:p>
        </w:tc>
        <w:tc>
          <w:tcPr>
            <w:tcW w:w="3940" w:type="dxa"/>
            <w:hideMark/>
          </w:tcPr>
          <w:p w:rsidR="00516352" w:rsidRPr="00516352" w:rsidRDefault="00516352">
            <w:r w:rsidRPr="00516352">
              <w:t>Those who passed by to Jesus</w:t>
            </w:r>
          </w:p>
        </w:tc>
        <w:tc>
          <w:tcPr>
            <w:tcW w:w="1150" w:type="dxa"/>
            <w:hideMark/>
          </w:tcPr>
          <w:p w:rsidR="00516352" w:rsidRPr="00516352" w:rsidRDefault="00516352">
            <w:r w:rsidRPr="00516352">
              <w:t>(MT27:40)</w:t>
            </w:r>
          </w:p>
        </w:tc>
      </w:tr>
      <w:tr w:rsidR="00516352" w:rsidRPr="00516352" w:rsidTr="00516352">
        <w:trPr>
          <w:trHeight w:val="1200"/>
          <w:jc w:val="center"/>
        </w:trPr>
        <w:tc>
          <w:tcPr>
            <w:tcW w:w="3900" w:type="dxa"/>
            <w:hideMark/>
          </w:tcPr>
          <w:p w:rsidR="00516352" w:rsidRPr="00516352" w:rsidRDefault="00516352">
            <w:r w:rsidRPr="00516352">
              <w:lastRenderedPageBreak/>
              <w:t xml:space="preserve">Situation Question: Who said it, to </w:t>
            </w:r>
            <w:proofErr w:type="gramStart"/>
            <w:r w:rsidRPr="00516352">
              <w:t>whom</w:t>
            </w:r>
            <w:proofErr w:type="gramEnd"/>
            <w:r w:rsidRPr="00516352">
              <w:t xml:space="preserve"> was it said. Q. "Sir, we remember that while he was alive that deceiver said, 'After three days I will rise again.'"</w:t>
            </w:r>
          </w:p>
        </w:tc>
        <w:tc>
          <w:tcPr>
            <w:tcW w:w="3940" w:type="dxa"/>
            <w:hideMark/>
          </w:tcPr>
          <w:p w:rsidR="00516352" w:rsidRPr="00516352" w:rsidRDefault="00516352">
            <w:r w:rsidRPr="00516352">
              <w:t>The chief priests and Pharisees to Pilate</w:t>
            </w:r>
          </w:p>
        </w:tc>
        <w:tc>
          <w:tcPr>
            <w:tcW w:w="1150" w:type="dxa"/>
            <w:hideMark/>
          </w:tcPr>
          <w:p w:rsidR="00516352" w:rsidRPr="00516352" w:rsidRDefault="00516352">
            <w:r w:rsidRPr="00516352">
              <w:t>(MT27:62)</w:t>
            </w:r>
          </w:p>
        </w:tc>
      </w:tr>
      <w:tr w:rsidR="00516352" w:rsidRPr="00516352" w:rsidTr="00516352">
        <w:trPr>
          <w:trHeight w:val="24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"So give the order that the tomb be secured until the third day. Otherwise, His disciples may come and steal Him away and tell the people He has risen from the dead. And this last deception would be worse than the first."</w:t>
            </w:r>
          </w:p>
        </w:tc>
        <w:tc>
          <w:tcPr>
            <w:tcW w:w="3940" w:type="dxa"/>
            <w:hideMark/>
          </w:tcPr>
          <w:p w:rsidR="00516352" w:rsidRPr="00516352" w:rsidRDefault="00516352">
            <w:r w:rsidRPr="00516352">
              <w:t>the chief priests and Pharisees to Pilate</w:t>
            </w:r>
          </w:p>
        </w:tc>
        <w:tc>
          <w:tcPr>
            <w:tcW w:w="1150" w:type="dxa"/>
            <w:hideMark/>
          </w:tcPr>
          <w:p w:rsidR="00516352" w:rsidRPr="00516352" w:rsidRDefault="00516352">
            <w:r w:rsidRPr="00516352">
              <w:t>(MT27:64)</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have a guard. </w:t>
            </w:r>
            <w:proofErr w:type="gramStart"/>
            <w:r w:rsidRPr="00516352">
              <w:t>Go,</w:t>
            </w:r>
            <w:proofErr w:type="gramEnd"/>
            <w:r w:rsidRPr="00516352">
              <w:t xml:space="preserve"> make the tomb as secure as you know how."</w:t>
            </w:r>
          </w:p>
        </w:tc>
        <w:tc>
          <w:tcPr>
            <w:tcW w:w="3940" w:type="dxa"/>
            <w:hideMark/>
          </w:tcPr>
          <w:p w:rsidR="00516352" w:rsidRPr="00516352" w:rsidRDefault="00516352">
            <w:r w:rsidRPr="00516352">
              <w:t>Pilate to the chief priests and Pharisees</w:t>
            </w:r>
          </w:p>
        </w:tc>
        <w:tc>
          <w:tcPr>
            <w:tcW w:w="1150" w:type="dxa"/>
            <w:hideMark/>
          </w:tcPr>
          <w:p w:rsidR="00516352" w:rsidRPr="00516352" w:rsidRDefault="00516352">
            <w:r w:rsidRPr="00516352">
              <w:t>(MT27:65)</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"Do not be afraid, for I know that you are looking for Jesus, who was crucified."</w:t>
            </w:r>
          </w:p>
        </w:tc>
        <w:tc>
          <w:tcPr>
            <w:tcW w:w="3940" w:type="dxa"/>
            <w:hideMark/>
          </w:tcPr>
          <w:p w:rsidR="00516352" w:rsidRPr="00516352" w:rsidRDefault="00516352">
            <w:r w:rsidRPr="00516352">
              <w:t>The angel said it to the women {Mary Magdalene and the other Mary}</w:t>
            </w:r>
          </w:p>
        </w:tc>
        <w:tc>
          <w:tcPr>
            <w:tcW w:w="1150" w:type="dxa"/>
            <w:hideMark/>
          </w:tcPr>
          <w:p w:rsidR="00516352" w:rsidRPr="00516352" w:rsidRDefault="00516352">
            <w:r w:rsidRPr="00516352">
              <w:t>(MT28:5)</w:t>
            </w:r>
          </w:p>
        </w:tc>
      </w:tr>
      <w:tr w:rsidR="00516352" w:rsidRPr="00516352" w:rsidTr="00516352">
        <w:trPr>
          <w:trHeight w:val="6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“Greetings!”</w:t>
            </w:r>
          </w:p>
        </w:tc>
        <w:tc>
          <w:tcPr>
            <w:tcW w:w="3940" w:type="dxa"/>
            <w:hideMark/>
          </w:tcPr>
          <w:p w:rsidR="00516352" w:rsidRPr="00516352" w:rsidRDefault="00516352">
            <w:r w:rsidRPr="00516352">
              <w:t>Jesus said it to the women [them] {Mary Magdalene and the other Mary}</w:t>
            </w:r>
          </w:p>
        </w:tc>
        <w:tc>
          <w:tcPr>
            <w:tcW w:w="1150" w:type="dxa"/>
            <w:hideMark/>
          </w:tcPr>
          <w:p w:rsidR="00516352" w:rsidRPr="00516352" w:rsidRDefault="00516352">
            <w:r w:rsidRPr="00516352">
              <w:t>(MT28:9)</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"Do not be afraid. Go and tell My brothers to go to Galilee."</w:t>
            </w:r>
          </w:p>
        </w:tc>
        <w:tc>
          <w:tcPr>
            <w:tcW w:w="3940" w:type="dxa"/>
            <w:hideMark/>
          </w:tcPr>
          <w:p w:rsidR="00516352" w:rsidRPr="00516352" w:rsidRDefault="00516352">
            <w:r w:rsidRPr="00516352">
              <w:t>Jesus said it to the women {Mary Magdalene and the other Mary}</w:t>
            </w:r>
          </w:p>
        </w:tc>
        <w:tc>
          <w:tcPr>
            <w:tcW w:w="1150" w:type="dxa"/>
            <w:hideMark/>
          </w:tcPr>
          <w:p w:rsidR="00516352" w:rsidRPr="00516352" w:rsidRDefault="00516352">
            <w:r w:rsidRPr="00516352">
              <w:t>(MT28:10)</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"You are to say, 'His disciples came by night and stole Him away while we were asleep."</w:t>
            </w:r>
          </w:p>
        </w:tc>
        <w:tc>
          <w:tcPr>
            <w:tcW w:w="3940" w:type="dxa"/>
            <w:hideMark/>
          </w:tcPr>
          <w:p w:rsidR="00516352" w:rsidRPr="00516352" w:rsidRDefault="00516352">
            <w:r w:rsidRPr="00516352">
              <w:t>The chief priests said it to the soldiers</w:t>
            </w:r>
          </w:p>
        </w:tc>
        <w:tc>
          <w:tcPr>
            <w:tcW w:w="1150" w:type="dxa"/>
            <w:hideMark/>
          </w:tcPr>
          <w:p w:rsidR="00516352" w:rsidRPr="00516352" w:rsidRDefault="00516352">
            <w:r w:rsidRPr="00516352">
              <w:t>(MT28:13)</w:t>
            </w:r>
          </w:p>
        </w:tc>
      </w:tr>
      <w:tr w:rsidR="00516352" w:rsidRPr="00516352" w:rsidTr="00516352">
        <w:trPr>
          <w:trHeight w:val="12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"All authority in heaven and on earth has been given to Me."</w:t>
            </w:r>
          </w:p>
        </w:tc>
        <w:tc>
          <w:tcPr>
            <w:tcW w:w="3940" w:type="dxa"/>
            <w:hideMark/>
          </w:tcPr>
          <w:p w:rsidR="00516352" w:rsidRPr="00516352" w:rsidRDefault="00516352">
            <w:r w:rsidRPr="00516352">
              <w:t>Jesus said it to them [the eleven disciples]</w:t>
            </w:r>
          </w:p>
        </w:tc>
        <w:tc>
          <w:tcPr>
            <w:tcW w:w="1150" w:type="dxa"/>
            <w:hideMark/>
          </w:tcPr>
          <w:p w:rsidR="00516352" w:rsidRPr="00516352" w:rsidRDefault="00516352">
            <w:r w:rsidRPr="00516352">
              <w:t>(MT28:18)</w:t>
            </w:r>
          </w:p>
        </w:tc>
      </w:tr>
      <w:tr w:rsidR="00516352" w:rsidRPr="00516352" w:rsidTr="00516352">
        <w:trPr>
          <w:trHeight w:val="1500"/>
          <w:jc w:val="center"/>
        </w:trPr>
        <w:tc>
          <w:tcPr>
            <w:tcW w:w="3900" w:type="dxa"/>
            <w:hideMark/>
          </w:tcPr>
          <w:p w:rsidR="00516352" w:rsidRPr="00516352" w:rsidRDefault="00516352">
            <w:r w:rsidRPr="00516352">
              <w:t xml:space="preserve">Situation Question: Who said it, to </w:t>
            </w:r>
            <w:proofErr w:type="gramStart"/>
            <w:r w:rsidRPr="00516352">
              <w:t>whom</w:t>
            </w:r>
            <w:proofErr w:type="gramEnd"/>
            <w:r w:rsidRPr="00516352">
              <w:t xml:space="preserve"> was it said. Q. "Therefore </w:t>
            </w:r>
            <w:proofErr w:type="gramStart"/>
            <w:r w:rsidRPr="00516352">
              <w:t>go</w:t>
            </w:r>
            <w:proofErr w:type="gramEnd"/>
            <w:r w:rsidRPr="00516352">
              <w:t xml:space="preserve"> and make disciples of all nations, baptizing them in the name of the Father, and of the Son, and of the Holy Spirit?"</w:t>
            </w:r>
          </w:p>
        </w:tc>
        <w:tc>
          <w:tcPr>
            <w:tcW w:w="3940" w:type="dxa"/>
            <w:hideMark/>
          </w:tcPr>
          <w:p w:rsidR="00516352" w:rsidRPr="00516352" w:rsidRDefault="00516352">
            <w:r w:rsidRPr="00516352">
              <w:t>Jesus said it to them [the eleven disciples]</w:t>
            </w:r>
          </w:p>
        </w:tc>
        <w:tc>
          <w:tcPr>
            <w:tcW w:w="1150" w:type="dxa"/>
            <w:hideMark/>
          </w:tcPr>
          <w:p w:rsidR="00516352" w:rsidRPr="00516352" w:rsidRDefault="00516352">
            <w:r w:rsidRPr="00516352">
              <w:t>(MT28:19)</w:t>
            </w:r>
          </w:p>
        </w:tc>
      </w:tr>
    </w:tbl>
    <w:p w:rsidR="00516352" w:rsidRDefault="00516352"/>
    <w:sectPr w:rsidR="00516352">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9D5" w:rsidRDefault="002029D5" w:rsidP="00516352">
      <w:pPr>
        <w:spacing w:after="0" w:line="240" w:lineRule="auto"/>
      </w:pPr>
      <w:r>
        <w:separator/>
      </w:r>
    </w:p>
  </w:endnote>
  <w:endnote w:type="continuationSeparator" w:id="0">
    <w:p w:rsidR="002029D5" w:rsidRDefault="002029D5" w:rsidP="005163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154331"/>
      <w:docPartObj>
        <w:docPartGallery w:val="Page Numbers (Bottom of Page)"/>
        <w:docPartUnique/>
      </w:docPartObj>
    </w:sdtPr>
    <w:sdtContent>
      <w:sdt>
        <w:sdtPr>
          <w:id w:val="860082579"/>
          <w:docPartObj>
            <w:docPartGallery w:val="Page Numbers (Top of Page)"/>
            <w:docPartUnique/>
          </w:docPartObj>
        </w:sdtPr>
        <w:sdtContent>
          <w:p w:rsidR="00516352" w:rsidRDefault="00516352">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BF62E7">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BF62E7">
              <w:rPr>
                <w:b/>
                <w:bCs/>
                <w:noProof/>
              </w:rPr>
              <w:t>16</w:t>
            </w:r>
            <w:r>
              <w:rPr>
                <w:b/>
                <w:bCs/>
                <w:sz w:val="24"/>
                <w:szCs w:val="24"/>
              </w:rPr>
              <w:fldChar w:fldCharType="end"/>
            </w:r>
          </w:p>
        </w:sdtContent>
      </w:sdt>
    </w:sdtContent>
  </w:sdt>
  <w:p w:rsidR="00516352" w:rsidRDefault="0051635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9D5" w:rsidRDefault="002029D5" w:rsidP="00516352">
      <w:pPr>
        <w:spacing w:after="0" w:line="240" w:lineRule="auto"/>
      </w:pPr>
      <w:r>
        <w:separator/>
      </w:r>
    </w:p>
  </w:footnote>
  <w:footnote w:type="continuationSeparator" w:id="0">
    <w:p w:rsidR="002029D5" w:rsidRDefault="002029D5" w:rsidP="0051635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32"/>
        <w:szCs w:val="32"/>
      </w:rPr>
      <w:alias w:val="Title"/>
      <w:id w:val="77738743"/>
      <w:placeholder>
        <w:docPart w:val="DC69058B8A5C4639AED0B42203817F0D"/>
      </w:placeholder>
      <w:dataBinding w:prefixMappings="xmlns:ns0='http://schemas.openxmlformats.org/package/2006/metadata/core-properties' xmlns:ns1='http://purl.org/dc/elements/1.1/'" w:xpath="/ns0:coreProperties[1]/ns1:title[1]" w:storeItemID="{6C3C8BC8-F283-45AE-878A-BAB7291924A1}"/>
      <w:text/>
    </w:sdtPr>
    <w:sdtContent>
      <w:p w:rsidR="00516352" w:rsidRDefault="0051635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All Matthew SQ Questions</w:t>
        </w:r>
      </w:p>
    </w:sdtContent>
  </w:sdt>
  <w:p w:rsidR="00516352" w:rsidRDefault="0051635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352"/>
    <w:rsid w:val="002029D5"/>
    <w:rsid w:val="00516352"/>
    <w:rsid w:val="007511EA"/>
    <w:rsid w:val="00795A62"/>
    <w:rsid w:val="00BF62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352"/>
  </w:style>
  <w:style w:type="paragraph" w:styleId="Footer">
    <w:name w:val="footer"/>
    <w:basedOn w:val="Normal"/>
    <w:link w:val="FooterChar"/>
    <w:uiPriority w:val="99"/>
    <w:unhideWhenUsed/>
    <w:rsid w:val="00516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352"/>
  </w:style>
  <w:style w:type="paragraph" w:styleId="BalloonText">
    <w:name w:val="Balloon Text"/>
    <w:basedOn w:val="Normal"/>
    <w:link w:val="BalloonTextChar"/>
    <w:uiPriority w:val="99"/>
    <w:semiHidden/>
    <w:unhideWhenUsed/>
    <w:rsid w:val="00516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5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163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163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6352"/>
  </w:style>
  <w:style w:type="paragraph" w:styleId="Footer">
    <w:name w:val="footer"/>
    <w:basedOn w:val="Normal"/>
    <w:link w:val="FooterChar"/>
    <w:uiPriority w:val="99"/>
    <w:unhideWhenUsed/>
    <w:rsid w:val="005163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6352"/>
  </w:style>
  <w:style w:type="paragraph" w:styleId="BalloonText">
    <w:name w:val="Balloon Text"/>
    <w:basedOn w:val="Normal"/>
    <w:link w:val="BalloonTextChar"/>
    <w:uiPriority w:val="99"/>
    <w:semiHidden/>
    <w:unhideWhenUsed/>
    <w:rsid w:val="00516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635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524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C69058B8A5C4639AED0B42203817F0D"/>
        <w:category>
          <w:name w:val="General"/>
          <w:gallery w:val="placeholder"/>
        </w:category>
        <w:types>
          <w:type w:val="bbPlcHdr"/>
        </w:types>
        <w:behaviors>
          <w:behavior w:val="content"/>
        </w:behaviors>
        <w:guid w:val="{C644C78F-DAF1-4519-B93B-045959186D2B}"/>
      </w:docPartPr>
      <w:docPartBody>
        <w:p w:rsidR="00C22B24" w:rsidRDefault="00C22B24" w:rsidP="00C22B24">
          <w:pPr>
            <w:pStyle w:val="DC69058B8A5C4639AED0B42203817F0D"/>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B24"/>
    <w:rsid w:val="00C22B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9058B8A5C4639AED0B42203817F0D">
    <w:name w:val="DC69058B8A5C4639AED0B42203817F0D"/>
    <w:rsid w:val="00C22B2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C69058B8A5C4639AED0B42203817F0D">
    <w:name w:val="DC69058B8A5C4639AED0B42203817F0D"/>
    <w:rsid w:val="00C22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16</Pages>
  <Words>4333</Words>
  <Characters>24702</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All Matthew SQ Questions</vt:lpstr>
    </vt:vector>
  </TitlesOfParts>
  <Company/>
  <LinksUpToDate>false</LinksUpToDate>
  <CharactersWithSpaces>28978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All Matthew SQ Questions</dc:title>
  <dc:creator>Chadwick Simpson</dc:creator>
  <cp:lastModifiedBy>Chadwick Simpson</cp:lastModifiedBy>
  <cp:revision>1</cp:revision>
  <dcterms:created xsi:type="dcterms:W3CDTF">2020-11-01T22:58:00Z</dcterms:created>
  <dcterms:modified xsi:type="dcterms:W3CDTF">2020-11-01T23:09:00Z</dcterms:modified>
</cp:coreProperties>
</file>