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2E5FA3"/>
          <w:sz w:val="48"/>
          <w:szCs w:val="48"/>
        </w:rPr>
        <w:t xml:space="preserve">PRODUCT REQUIREMENTS DOCUMENT</w:t>
      </w:r>
    </w:p>
    <w:p>
      <w:pPr>
        <w:spacing w:after="400"/>
      </w:pPr>
      <w:r>
        <w:rPr>
          <w:rFonts w:ascii="Arial" w:cs="Arial" w:eastAsia="Arial" w:hAnsi="Arial"/>
          <w:color w:val="444444"/>
          <w:sz w:val="34"/>
          <w:szCs w:val="34"/>
        </w:rPr>
        <w:t xml:space="preserve">LocalServe — Hyperlocal Vendor Ordering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Document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Draft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Prepared 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Product Team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9 May 2026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Customer PWA  +  Vendor Web/Mobile App  +  Backend API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1. Product Overview</w:t>
      </w:r>
    </w:p>
    <w:p>
      <w:pPr>
        <w:spacing w:after="160"/>
      </w:pPr>
      <w:r>
        <w:t xml:space="preserve">LocalServe is a two-sided digital ordering platform designed for micro-vendors (food kiosks, canteens, small stalls) operating within a defined physical area such as an office campus, hospital, or co-working space.</w:t>
      </w:r>
    </w:p>
    <w:p>
      <w:pPr>
        <w:spacing w:after="160"/>
      </w:pPr>
      <w:r>
        <w:t xml:space="preserve">The platform consists of three logical components: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Customer PWA — a browser-based storefront accessed by scanning a QR code; no installation required.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Vendor App — a web or mobile interface used by the shop owner to manage menu, view orders, and mark completions.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Backend + Real-time Layer — REST API + Socket.io server handling authentication, orders, payments, and notifications.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User Personas</w:t>
      </w:r>
    </w:p>
    <w:p>
      <w:pPr>
        <w:pStyle w:val="Heading2"/>
      </w:pPr>
      <w:r>
        <w:t xml:space="preserve">Persona A — The Vendor (Ravi, 38)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Runs a solo canteen stall in an office building.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Comfortable with smartphones but not technical.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Uses UPI for personal payments; willing to adopt digital business payments.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Primary need: know what to cook, get paid, and tell people when food is ready — without interrupting cooking.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Persona B — The Customer (Priya, 27)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Office employee who orders lunch 3–4 times a week.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Has an Android smartphone with WhatsApp and Google Pay.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Primary need: order quickly without queuing, pay digitally, and get notified when food is ready.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3. User Stories &amp; Acceptance Criteria</w:t>
      </w:r>
    </w:p>
    <w:p>
      <w:pPr>
        <w:pStyle w:val="Heading2"/>
      </w:pPr>
      <w:r>
        <w:t xml:space="preserve">3.1 Customer — Menu &amp; Ordering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Story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US-C01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As a customer, I want to scan a QR code and instantly see the vendor's menu so I can decide what to order.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1. QR scan opens the PWA in &lt; 3 seconds.
2. Menu loads without login.
3. Items show name, description, price, and photo.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US-C02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As a customer, I want to add multiple items to a cart and review before paying.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1. Cart persists during session.
2. Item quantities are editable.
3. Cart shows subtotal.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US-C03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As a customer, I want to pay via UPI or card so I don't need cash.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1. Payment gateway opens after cart review.
2. Supports UPI, debit, credit card.
3. Payment confirmation shown within 5 seconds.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US-C04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As a customer, I want to receive a unique order code immediately after payment.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1. Order code displayed on confirmation screen.
2. Code is 4–6 alphanumeric characters.
3. Confirmation also sent via email/SMS.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Customer — Order Tracking &amp;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Story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US-C05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As a customer, I want to see real-time order status (Received, Preparing, Ready).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1. Status page auto-updates via Socket.io.
2. Status transitions are timestamped.
3. Page is accessible from order confirmation link.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US-C06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As a customer, I want to receive a notification when my order is ready.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1. Email/SMS sent within 30 seconds of vendor marking complete.
2. Notification includes order code and pickup instructions.
3. Notification does not require app install.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3.3 Vendor — Onboarding &amp; Menu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Story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US-V01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As a vendor, I want to register my shop and create a menu without tech support.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1. Registration via mobile number + OTP.
2. Shop profile includes name, photo, location tag.
3. Menu items can be added with name, price, photo, availability toggle.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US-V02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As a vendor, I want to generate a QR code for my stall that links to my shop.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1. QR generated automatically after registration.
2. Downloadable as PNG for printing.
3. QR links exclusively to this vendor's storefront.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US-V03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As a vendor, I want to link my bank account or UPI ID to receive payments.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1. UPI ID entry with validation.
2. Test penny-drop verification before activation.
3. Settlement happens within T+1 business days.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3.4 Vendor — Order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Story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US-V04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As a vendor, I want to see new orders appear on my screen instantly after payment.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1. New order card appears within 2 seconds via Socket.io push.
2. Audio/vibration alert on new order.
3. Order card shows: order code, items, quantities, time.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US-V05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As a vendor, I want to mark an order as complete with one tap.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1. 'Mark Ready' button on each order card.
2. Confirmation dialog prevents accidental taps.
3. On confirm: customer notified, order moved to 'Completed' tab.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US-V06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As a vendor, I want to view today's order history and revenue.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1. Dashboard shows total orders, revenue for the day.
2. Filterable by time range.
3. Individual order receipts downloadable as PDF.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4. Functional Requirements</w:t>
      </w:r>
    </w:p>
    <w:p>
      <w:pPr>
        <w:pStyle w:val="Heading2"/>
      </w:pPr>
      <w:r>
        <w:t xml:space="preserve">4.1 Authentication &amp; Authorisation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Customers: no mandatory login; an email or phone number is collected at checkout for notification delivery only.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Vendors: OTP-based registration and login (mobile number). Session tokens with 7-day expiry.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Admin: separate admin portal with email + password + 2FA.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Each vendor account is isolated; cross-vendor data access is forbidden at the API level.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4.2 Menu Management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Vendor can create, edit, deactivate, and delete menu items.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Each item: name (max 60 chars), description (max 200 chars), price (INR), photo (max 2 MB, auto-compressed), category tag, availability toggle.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Inactive items are hidden from the customer PWA but retained in order history.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4.3 QR Code System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System generates a unique URL per vendor: https://localserve.app/v/{vendor_slug}.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QR encodes this URL; downloadable as PNG (300 dpi, print-ready).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Vendor slug is immutable after generation.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4.4 Order Flow</w:t>
      </w:r>
    </w:p>
    <w:p>
      <w:pPr>
        <w:spacing w:after="160"/>
      </w:pPr>
      <w:r>
        <w:t xml:space="preserve">The order lifecycle follows these states: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Visible To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Customer adds to cart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Customer only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Payment success webhook received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Vendor + Customer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PREPARING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Vendor acknowledges (optional tap)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Vendor + Customer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Vendor taps 'Mark Ready'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Vendor + Customer; notification sent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COLLECTED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Vendor taps 'Collected' or auto-timeout 10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Vendor only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CANCELLED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Payment failed or timeout before payment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Customer only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4.5 Unique Order Code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Format: 2 letters + 4 digits (e.g., AX7823). Regenerated on collision.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Scoped per vendor per day (resets at midnight).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Displayed on: customer confirmation screen, order status page, vendor order card, customer notification.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4.6 Real-time Communication (Socket.io)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Vendor app joins a private room identified by vendor_id on authentication.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On CONFIRMED event, server emits new_order to the vendor's room.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On READY event, server emits order_ready to a customer room identified by order_id.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Reconnection with exponential backoff; missed events replayed from DB on reconnect.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4.7 Payment Integration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Primary: Razorpay (UPI, cards, netbanking) with route-to-vendor on Razorpay Route.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Platform fee: configurable percentage deducted at settlement (default 2%).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Payment timeout: 10 minutes; unpaid orders auto-cancelled.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Webhook verification using HMAC-SHA256 signature before order confirmation.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4.8 Notification Engine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Primary channel: email via SendGrid; secondary: SMS via Twilio (optional at customer's choice).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Trigger: order transitions to READY state.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Content: order code, vendor name, item summary, pickup instruction.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Retry: up to 3 attempts on delivery failure, 60-second intervals.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Customer PWA first meaningful paint &lt; 2 s on 4G. Order push latency &lt; 2 s end-to-end.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Availability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99.5% uptime SLA. Scheduled maintenance only in 00:00–04:00 IST window.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Scalability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Support 50 concurrent vendors and 500 concurrent customer sessions (Phase 1).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HTTPS everywhere. PCI-DSS compliance delegated to payment gateway. OWASP Top 10 mitigations.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Accessibility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WCAG 2.1 AA for customer PWA. Minimum tap target 44×44 px.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Browser Support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Customer PWA: Chrome 90+, Safari 14+, Firefox 90+ on mobile. No IE support.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Data 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Order data retained 3 years. PII deletable on vendor/customer request (GDPR/PDPB compliance).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6. System Architecture Overview</w:t>
      </w:r>
    </w:p>
    <w:p>
      <w:pPr>
        <w:pStyle w:val="Heading2"/>
      </w:pPr>
      <w:r>
        <w:t xml:space="preserve">6.1 Component Diagram (Textual)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Technology / Service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Customer PWA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React PWA hosted on CDN (Vercel / Cloudflare Pages)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Vendor 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React Native (Android-first) or React PWA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API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Node.js (Express) — REST + Socket.io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PostgreSQL (orders, vendors, menu) + Redis (sessions, socket rooms)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Payment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Razorpay Payment Gateway + Route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Notifications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SendGrid (email), Twilio (SMS, optional)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File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AWS S3 / Cloudflare R2 for menu photos and QR PNGs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Hosting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AWS / GCP — containerised via Docker, orchestrated with ECS or Cloud Run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7. API Endpoints (High-Level)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Auth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/v/{vendor_slug}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Public storefront — menu + vendor 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/orders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Create order (returns payment intent)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/orders/{id}/confirm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Payment webhook confirmation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Webhook HMAC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/orders/{id}/status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Vendor updates order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Vendor JWT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/vendor/orders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Vendor order queue (today)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Vendor JWT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/vendor/menu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Fetch vendor menu items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Vendor JWT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/vendor/menu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Add menu 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Vendor JWT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/vendor/menu/{id}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Edit / toggle menu 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Vendor JWT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/vendor/qr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Download QR PNG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Vendor JWT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/vendor/dashboard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Revenue and order 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Vendor JWT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8. Data Models (Key Entities)</w:t>
      </w:r>
    </w:p>
    <w:p>
      <w:pPr>
        <w:pStyle w:val="Heading2"/>
      </w:pPr>
      <w:r>
        <w:t xml:space="preserve">Vendor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VARCHAR(120)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Shop name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slug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VARCHAR(60)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URL slug; unique; immutable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VARCHAR(15)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Login identifier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upi_id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VARCHAR(80)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Razorpay linked account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qr_url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S3 URL of QR PNG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MenuItem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vendor_id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FK → Vendor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VARCHAR(60)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VARCHAR(200)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DECIMAL(8,2)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INR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photo_url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is_available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Soft toggle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vendor_id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FK → Vendor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order_code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VARCHAR(6)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Human-readable; daily-scoped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customer_email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VARCHAR(200)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For notification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customer_phone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VARCHAR(15)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PENDING | CONFIRMED | PREPARING | READY | COLLECTED | CANCELLED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total_amount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DECIMAL(8,2)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INR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payment_id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VARCHAR(80)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Razorpay payment 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ready_at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Null until READY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9. Release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MVP (Phase 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Single vendor, menu display, cart, UPI payment, order push to vendor, mark-complete, email notification, QR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Month 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Multi-vendor support, SMS notification, vendor dashboard with revenue analytics, order history 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Month 4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Phase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Vendor mobile app (React Native), offline order queue, rating &amp; feedback, platform admin portal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Month 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10. Open Questions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Should customers be able to reorder from order history without re-scanning the QR?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What is the refund policy if the vendor cannot fulfil an item after payment?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Is an optional 'Preparing' state acknowledgment required, or should order go straight from CONFIRMED to READY?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Should the platform charge a per-transaction fee, monthly subscription, or both?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Is WhatsApp Business API preferred over SMS for notification delivery (higher open rate in India)?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11.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PWA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Progressive Web App — a website with app-like behaviour; installable but also usable without installation.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Socket.io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JavaScript library enabling real-time, bidirectional communication over WebSockets with fallback.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UPI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Unified Payments Interface — India's real-time payment system operated by NPCI.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QR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Quick Response code — a 2D barcode scannable by any smartphone camera to open a URL.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Order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A short, human-readable code (e.g., AX7823) uniquely identifying an order for pickup.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Vendor Slug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A short, URL-safe identifier for a vendor's storefront (e.g., /v/ravi-canteen).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Razorpay Route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A Razorpay feature that splits and routes payments to sub-merchant bank accounts.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color w:val="888888"/>
        <w:sz w:val="18"/>
        <w:szCs w:val="18"/>
      </w:rPr>
      <w:t xml:space="preserve">Confidential  |  </w:t>
    </w:r>
    <w:r>
      <w:rPr>
        <w:color w:val="888888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200"/>
    </w:pPr>
    <w:r>
      <w:rPr>
        <w:color w:val="888888"/>
        <w:sz w:val="18"/>
        <w:szCs w:val="18"/>
      </w:rPr>
      <w:t xml:space="preserve">Product Requirements Document  |  LocalServe — Hyperlocal Vendor Ordering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6" w:space="1"/>
      </w:pBdr>
      <w:spacing w:after="200" w:before="360"/>
      <w:outlineLvl w:val="0"/>
    </w:pPr>
    <w:rPr>
      <w:rFonts w:ascii="Arial" w:cs="Arial" w:eastAsia="Arial" w:hAnsi="Arial"/>
      <w:b/>
      <w:bCs/>
      <w:color w:val="2E5FA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3F7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2026-05-09T16:49:42.289Z</dcterms:created>
  <dcterms:modified xsi:type="dcterms:W3CDTF">2026-05-09T16:49:42.289Z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