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  <w:sz w:val="28"/>
          <w:szCs w:val="28"/>
        </w:rPr>
        <w:t>Список 100 вариантов задания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спортивной одежды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Фильтр товаров по размеру (S, M, L, XL) через </w:t>
      </w:r>
      <w:proofErr w:type="spellStart"/>
      <w:r>
        <w:rPr>
          <w:color w:val="000000"/>
          <w:sz w:val="28"/>
          <w:szCs w:val="28"/>
        </w:rPr>
        <w:t>select</w:t>
      </w:r>
      <w:proofErr w:type="spellEnd"/>
      <w:r>
        <w:rPr>
          <w:color w:val="000000"/>
          <w:sz w:val="28"/>
          <w:szCs w:val="28"/>
        </w:rPr>
        <w:t>, показывающий только выбранный размер.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детской одежды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смены цвета кнопки "Добавить в корзину" при наведении (</w:t>
      </w:r>
      <w:proofErr w:type="gramStart"/>
      <w:r>
        <w:rPr>
          <w:color w:val="000000"/>
          <w:sz w:val="28"/>
          <w:szCs w:val="28"/>
        </w:rPr>
        <w:t>зеленый</w:t>
      </w:r>
      <w:proofErr w:type="gramEnd"/>
      <w:r>
        <w:rPr>
          <w:color w:val="000000"/>
          <w:sz w:val="28"/>
          <w:szCs w:val="28"/>
        </w:rPr>
        <w:t xml:space="preserve"> → оранжевый).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обуви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Модальное окно с увеличенным изображением и характеристиками при клике на карточку.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аксессуаров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Анимация </w:t>
      </w:r>
      <w:proofErr w:type="spellStart"/>
      <w:r>
        <w:rPr>
          <w:color w:val="000000"/>
          <w:sz w:val="28"/>
          <w:szCs w:val="28"/>
        </w:rPr>
        <w:t>fade-in</w:t>
      </w:r>
      <w:proofErr w:type="spellEnd"/>
      <w:r>
        <w:rPr>
          <w:color w:val="000000"/>
          <w:sz w:val="28"/>
          <w:szCs w:val="28"/>
        </w:rPr>
        <w:t xml:space="preserve"> карточек при прокрутке в зону видимости.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зимней одежды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Выпадающее меню под "Каталог" с подкатегориями, открывающееся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футболок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товаров по цене (возрастание/убывание) через кнопки.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джинсов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Переключение вида каталога (сетка/список) через кнопку.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Тематика: Магазин платьев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Счетчик </w:t>
      </w:r>
      <w:proofErr w:type="spellStart"/>
      <w:r>
        <w:rPr>
          <w:color w:val="000000"/>
          <w:sz w:val="28"/>
          <w:szCs w:val="28"/>
        </w:rPr>
        <w:t>лайков</w:t>
      </w:r>
      <w:proofErr w:type="spellEnd"/>
      <w:r>
        <w:rPr>
          <w:color w:val="000000"/>
          <w:sz w:val="28"/>
          <w:szCs w:val="28"/>
        </w:rPr>
        <w:t xml:space="preserve"> на карточке, сохраняемый в </w:t>
      </w:r>
      <w:proofErr w:type="spellStart"/>
      <w:r>
        <w:rPr>
          <w:color w:val="000000"/>
          <w:sz w:val="28"/>
          <w:szCs w:val="28"/>
        </w:rPr>
        <w:t>localStorage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шапок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Поиск по названию товаров в реальном времени.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курток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Аккордеон FAQ, где клик на вопрос раскрывает ответ.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спортивной обуви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миниатюр под баннером, меняющая основное изображение.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бижутерии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карточки (тень/рамка)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сумок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Уведомление "Товар добавлен" при клике на кнопку, исчезает через 3 секунды.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косметики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Изменение цены при выборе объема через </w:t>
      </w:r>
      <w:proofErr w:type="spellStart"/>
      <w:r>
        <w:rPr>
          <w:color w:val="000000"/>
          <w:sz w:val="28"/>
          <w:szCs w:val="28"/>
        </w:rPr>
        <w:t>select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часов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Таймер акции в баннере (24 часа) с отображением </w:t>
      </w:r>
      <w:proofErr w:type="spellStart"/>
      <w:r>
        <w:rPr>
          <w:color w:val="000000"/>
          <w:sz w:val="28"/>
          <w:szCs w:val="28"/>
        </w:rPr>
        <w:t>часов</w:t>
      </w:r>
      <w:proofErr w:type="gramStart"/>
      <w:r>
        <w:rPr>
          <w:color w:val="000000"/>
          <w:sz w:val="28"/>
          <w:szCs w:val="28"/>
        </w:rPr>
        <w:t>:м</w:t>
      </w:r>
      <w:proofErr w:type="gramEnd"/>
      <w:r>
        <w:rPr>
          <w:color w:val="000000"/>
          <w:sz w:val="28"/>
          <w:szCs w:val="28"/>
        </w:rPr>
        <w:t>инут:секунд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Тематика: Магазин очков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Переключение светлой/темной темы через кнопку.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книг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по алфавиту (A-Z, Z-A).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электроники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Вкладки "Популярное", "Новинки", "Скидки" с переключением контента.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мебели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Смена изображения при выборе цвета мебели.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постельного белья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Кнопки "+" и "−" для изменения количества товара.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игрушек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"прыжка" карточки при наведении (подъем на 10px).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канцелярии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Всплывающая подсказка с описанием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Тематика: Магазин </w:t>
      </w:r>
      <w:proofErr w:type="spellStart"/>
      <w:r>
        <w:rPr>
          <w:color w:val="000000"/>
          <w:sz w:val="28"/>
          <w:szCs w:val="28"/>
        </w:rPr>
        <w:t>автотоваров</w:t>
      </w:r>
      <w:proofErr w:type="spellEnd"/>
      <w:r>
        <w:rPr>
          <w:color w:val="000000"/>
          <w:sz w:val="28"/>
          <w:szCs w:val="28"/>
        </w:rPr>
        <w:t>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Кнопка "Сравнить" добавляет товар в список в подвале (макс. 3).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Тематика: Магазин спортивного питания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изображений в баннере с кнопками "</w:t>
      </w:r>
      <w:proofErr w:type="spellStart"/>
      <w:r>
        <w:rPr>
          <w:color w:val="000000"/>
          <w:sz w:val="28"/>
          <w:szCs w:val="28"/>
        </w:rPr>
        <w:t>Next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Prev</w:t>
      </w:r>
      <w:proofErr w:type="spellEnd"/>
      <w:r>
        <w:rPr>
          <w:color w:val="000000"/>
          <w:sz w:val="28"/>
          <w:szCs w:val="28"/>
        </w:rPr>
        <w:t>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велосипедов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</w:t>
      </w:r>
      <w:proofErr w:type="gramStart"/>
      <w:r>
        <w:rPr>
          <w:color w:val="000000"/>
          <w:sz w:val="28"/>
          <w:szCs w:val="28"/>
        </w:rPr>
        <w:t>Фильтр по типу (городские, горные) через кнопки.  </w:t>
      </w:r>
      <w:proofErr w:type="gramEnd"/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кофе и чая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Переключение единиц измерения (граммы/унции).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аудиотехники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Показ характеристик при клике на "Подробнее".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спортивного инвентаря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мигания на товарах со скидкой.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№29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фото/видеотехники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Переключение между фото и видео в баннере.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обуви для дома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Счетчик просмотренных товаров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спортивной экипировки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появления кнопки "Купить"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пижам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по популярности через кнопку.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№33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джинсовой одежды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активного фильтра (например, по цвету).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купальников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дополнительных фото в карточке.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обуви для бега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отзывов в секции "О нас".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аксессуаров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Показ только товаров со скидкой через кнопку.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шарфов и перчаток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Смена текста кнопки "В корзину" на "Добавлено" после клика.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нижнего белья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цветов товара через кнопки.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№39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верхней одежды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Счетчик количества товаров</w:t>
      </w:r>
      <w:proofErr w:type="gramStart"/>
      <w:r>
        <w:rPr>
          <w:color w:val="000000"/>
          <w:sz w:val="28"/>
          <w:szCs w:val="28"/>
        </w:rPr>
        <w:t xml:space="preserve"> (+/−) </w:t>
      </w:r>
      <w:proofErr w:type="gramEnd"/>
      <w:r>
        <w:rPr>
          <w:color w:val="000000"/>
          <w:sz w:val="28"/>
          <w:szCs w:val="28"/>
        </w:rPr>
        <w:t>в карточке.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фитнес-гаджетов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Значок "Новинка" с анимацией на новых товарах.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Тематика: Магазин спортивных сумок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Показ цены со скидкой из </w:t>
      </w:r>
      <w:proofErr w:type="spellStart"/>
      <w:r>
        <w:rPr>
          <w:color w:val="000000"/>
          <w:sz w:val="28"/>
          <w:szCs w:val="28"/>
        </w:rPr>
        <w:t>data-price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кроссовок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Изменение фона карточки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детских игрушек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Фильтр по возрастной категории (0-3, 4-6, 7+).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настольных игр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Подсказка с количеством игроков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электроники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Модальное окно с характеристиками при клике на "i".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смарт-часов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Показ доступных цветов через кнопки.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Тематика: Магазин </w:t>
      </w:r>
      <w:proofErr w:type="spellStart"/>
      <w:r>
        <w:rPr>
          <w:color w:val="000000"/>
          <w:sz w:val="28"/>
          <w:szCs w:val="28"/>
        </w:rPr>
        <w:t>фотоаксессуаров</w:t>
      </w:r>
      <w:proofErr w:type="spellEnd"/>
      <w:r>
        <w:rPr>
          <w:color w:val="000000"/>
          <w:sz w:val="28"/>
          <w:szCs w:val="28"/>
        </w:rPr>
        <w:t>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Показ дополнительных опций при клике.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музыкальных инструментов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по цене (возрастание/убывание).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№49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спортивного питания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Переключение единиц веса (граммы/килограммы).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№50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велосипедов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активной категории в меню.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сумок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подсветки при добавлении в корзину.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очков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Значок "Хит продаж" на популярных товарах.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платьев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с разными образами в баннере.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обуви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Переключение вида каталога (сетка/список).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аксессуаров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Счетчик выбранных товаров в корзине.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спортивной обуви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Фильтр по брендам через кнопки.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книг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выбранного жанра.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мебели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Доп. задание: Значок "Скидка"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№59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косметики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Выбор объема через </w:t>
      </w:r>
      <w:proofErr w:type="spellStart"/>
      <w:r>
        <w:rPr>
          <w:color w:val="000000"/>
          <w:sz w:val="28"/>
          <w:szCs w:val="28"/>
        </w:rPr>
        <w:t>select</w:t>
      </w:r>
      <w:proofErr w:type="spellEnd"/>
      <w:r>
        <w:rPr>
          <w:color w:val="000000"/>
          <w:sz w:val="28"/>
          <w:szCs w:val="28"/>
        </w:rPr>
        <w:t xml:space="preserve"> с изменением цены.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шапок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Фильтр по цвету через </w:t>
      </w:r>
      <w:proofErr w:type="spellStart"/>
      <w:r>
        <w:rPr>
          <w:color w:val="000000"/>
          <w:sz w:val="28"/>
          <w:szCs w:val="28"/>
        </w:rPr>
        <w:t>select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перчаток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вращения карточки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кепок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по популярности.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очков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активного фильтра.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рюкзаков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цветов товара.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велотренажеров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отзывов.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теннисных ракеток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Показ товаров со скидкой.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Тематика: Магазин товаров для йоги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Смена текста кнопки "В корзину" на "Добавлено".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спортивной формы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Счетчик </w:t>
      </w:r>
      <w:proofErr w:type="spellStart"/>
      <w:r>
        <w:rPr>
          <w:color w:val="000000"/>
          <w:sz w:val="28"/>
          <w:szCs w:val="28"/>
        </w:rPr>
        <w:t>лайков</w:t>
      </w:r>
      <w:proofErr w:type="spellEnd"/>
      <w:r>
        <w:rPr>
          <w:color w:val="000000"/>
          <w:sz w:val="28"/>
          <w:szCs w:val="28"/>
        </w:rPr>
        <w:t xml:space="preserve"> на карточке.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№69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скакалок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прыжка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гантелей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Фильтр по весу (5 кг, 10 кг).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футбольных мячей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изображений мяча.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баскетбольных мячей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Значок "Новинка" на новых товарах.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велосипедных аксессуаров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карточки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лыж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Фильтр по брендам.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сноубордов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цветов.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№76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костюмов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Счетчик количества товаров</w:t>
      </w:r>
      <w:proofErr w:type="gramStart"/>
      <w:r>
        <w:rPr>
          <w:color w:val="000000"/>
          <w:sz w:val="28"/>
          <w:szCs w:val="28"/>
        </w:rPr>
        <w:t xml:space="preserve"> (+/−).  </w:t>
      </w:r>
      <w:proofErr w:type="gramEnd"/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Тематика: Магазин </w:t>
      </w:r>
      <w:proofErr w:type="spellStart"/>
      <w:r>
        <w:rPr>
          <w:color w:val="000000"/>
          <w:sz w:val="28"/>
          <w:szCs w:val="28"/>
        </w:rPr>
        <w:t>велошлемов</w:t>
      </w:r>
      <w:proofErr w:type="spellEnd"/>
      <w:r>
        <w:rPr>
          <w:color w:val="000000"/>
          <w:sz w:val="28"/>
          <w:szCs w:val="28"/>
        </w:rPr>
        <w:t>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отзывов.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перчаток для фитнеса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Показ деталей при клике на "Подробнее".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№79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носков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активного фильтра.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мячиков для йоги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прыжка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бутылок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Значок "Хит продаж".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товаров для плавания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по цене.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ковриков для йоги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цветов.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скакалок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 xml:space="preserve">Доп. задание: Счетчик </w:t>
      </w:r>
      <w:proofErr w:type="spellStart"/>
      <w:r>
        <w:rPr>
          <w:color w:val="000000"/>
          <w:sz w:val="28"/>
          <w:szCs w:val="28"/>
        </w:rPr>
        <w:t>лайков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баскетбольных колец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Анимация при наведении.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Тематика: Магазин </w:t>
      </w:r>
      <w:proofErr w:type="gramStart"/>
      <w:r>
        <w:rPr>
          <w:color w:val="000000"/>
          <w:sz w:val="28"/>
          <w:szCs w:val="28"/>
        </w:rPr>
        <w:t>фитнес-браслетов</w:t>
      </w:r>
      <w:proofErr w:type="gramEnd"/>
      <w:r>
        <w:rPr>
          <w:color w:val="000000"/>
          <w:sz w:val="28"/>
          <w:szCs w:val="28"/>
        </w:rPr>
        <w:t>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отзывов.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рюкзаков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при добавлении в корзину.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Тематика: Магазин </w:t>
      </w:r>
      <w:proofErr w:type="gramStart"/>
      <w:r>
        <w:rPr>
          <w:color w:val="000000"/>
          <w:sz w:val="28"/>
          <w:szCs w:val="28"/>
        </w:rPr>
        <w:t>йога-аксессуаров</w:t>
      </w:r>
      <w:proofErr w:type="gramEnd"/>
      <w:r>
        <w:rPr>
          <w:color w:val="000000"/>
          <w:sz w:val="28"/>
          <w:szCs w:val="28"/>
        </w:rPr>
        <w:t>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Галерея изображений.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№89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спортивных тренажеров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Сортировка по популярности.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лыжных аксессуаров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Подсветка выбранного фильтра.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№91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товаров для дома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Ленивая загрузка изображений при прокрутке.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№92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парфюмерии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Селектор аромата (цветочный, древесный).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№93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Тематика: Магазин товаров для сада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Калькулятор стоимости доставки по весу.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№94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электроинструментов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Форма подписки с </w:t>
      </w:r>
      <w:proofErr w:type="spellStart"/>
      <w:r>
        <w:rPr>
          <w:color w:val="000000"/>
          <w:sz w:val="28"/>
          <w:szCs w:val="28"/>
        </w:rPr>
        <w:t>валидацией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email</w:t>
      </w:r>
      <w:proofErr w:type="spellEnd"/>
      <w:r>
        <w:rPr>
          <w:color w:val="000000"/>
          <w:sz w:val="28"/>
          <w:szCs w:val="28"/>
        </w:rPr>
        <w:t>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№95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комиксов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Фильтр по издательству (</w:t>
      </w:r>
      <w:proofErr w:type="spellStart"/>
      <w:r>
        <w:rPr>
          <w:color w:val="000000"/>
          <w:sz w:val="28"/>
          <w:szCs w:val="28"/>
        </w:rPr>
        <w:t>Marvel</w:t>
      </w:r>
      <w:proofErr w:type="spellEnd"/>
      <w:r>
        <w:rPr>
          <w:color w:val="000000"/>
          <w:sz w:val="28"/>
          <w:szCs w:val="28"/>
        </w:rPr>
        <w:t>, DC).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№96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товаров для йоги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Таймер медитации (5 минут) в баннере.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№97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часов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Живые часы в шапке, обновляющиеся каждую секунду.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№98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сладостей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Доп. задание: </w:t>
      </w:r>
      <w:proofErr w:type="spellStart"/>
      <w:r>
        <w:rPr>
          <w:color w:val="000000"/>
          <w:sz w:val="28"/>
          <w:szCs w:val="28"/>
        </w:rPr>
        <w:t>Рандомный</w:t>
      </w:r>
      <w:proofErr w:type="spellEnd"/>
      <w:r>
        <w:rPr>
          <w:color w:val="000000"/>
          <w:sz w:val="28"/>
          <w:szCs w:val="28"/>
        </w:rPr>
        <w:t xml:space="preserve"> выбор подарка при добавлении в корзину.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№99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аксессуаров для смартфонов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Кнопка "Поделиться" копирует URL товара.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№100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Тематика: Магазин перцев  </w:t>
      </w:r>
    </w:p>
    <w:p w:rsidR="004F3788" w:rsidRDefault="004F3788" w:rsidP="004F3788">
      <w:pPr>
        <w:pStyle w:val="a3"/>
        <w:spacing w:before="240" w:beforeAutospacing="0" w:after="240" w:afterAutospacing="0"/>
        <w:ind w:firstLine="709"/>
        <w:jc w:val="both"/>
      </w:pPr>
      <w:r>
        <w:rPr>
          <w:color w:val="000000"/>
          <w:sz w:val="28"/>
          <w:szCs w:val="28"/>
        </w:rPr>
        <w:t>Доп. задание: Слайдер остроты (0-10) с изменением цвета текста.</w:t>
      </w:r>
    </w:p>
    <w:p w:rsidR="00B85F19" w:rsidRDefault="00B85F19">
      <w:bookmarkStart w:id="0" w:name="_GoBack"/>
      <w:bookmarkEnd w:id="0"/>
    </w:p>
    <w:sectPr w:rsidR="00B85F19" w:rsidSect="004F3788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BFD"/>
    <w:rsid w:val="003901BB"/>
    <w:rsid w:val="004A6C43"/>
    <w:rsid w:val="004F3788"/>
    <w:rsid w:val="00B85F19"/>
    <w:rsid w:val="00FE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2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1458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Валентина Газимовна</dc:creator>
  <cp:keywords/>
  <dc:description/>
  <cp:lastModifiedBy>Баранова Валентина Газимовна</cp:lastModifiedBy>
  <cp:revision>2</cp:revision>
  <dcterms:created xsi:type="dcterms:W3CDTF">2025-08-29T10:47:00Z</dcterms:created>
  <dcterms:modified xsi:type="dcterms:W3CDTF">2025-08-29T10:48:00Z</dcterms:modified>
</cp:coreProperties>
</file>