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5BCB4" w14:textId="588D7410" w:rsidR="00900ADD" w:rsidRDefault="00900ADD" w:rsidP="00900ADD"/>
    <w:p w14:paraId="45AA775C" w14:textId="37B1D8CB" w:rsidR="00900ADD" w:rsidRDefault="00900ADD" w:rsidP="00900ADD"/>
    <w:p w14:paraId="3CD6AB74" w14:textId="127C5477" w:rsidR="00900ADD" w:rsidRDefault="00900ADD" w:rsidP="00900ADD"/>
    <w:p w14:paraId="46C10C1B" w14:textId="77777777" w:rsidR="00900ADD" w:rsidRDefault="00900ADD" w:rsidP="00900ADD"/>
    <w:p w14:paraId="1DABA5A4" w14:textId="0141E8D2" w:rsidR="00900ADD" w:rsidRDefault="00900ADD" w:rsidP="00900ADD">
      <w:r>
        <w:t>MainPoll.py</w:t>
      </w:r>
    </w:p>
    <w:p w14:paraId="34FEAA0D" w14:textId="3AD522FA" w:rsidR="00900ADD" w:rsidRDefault="00900ADD" w:rsidP="00900ADD">
      <w:r>
        <w:t>Khan, 63.00%</w:t>
      </w:r>
    </w:p>
    <w:p w14:paraId="28CE7397" w14:textId="77777777" w:rsidR="00900ADD" w:rsidRDefault="00900ADD" w:rsidP="00900ADD">
      <w:r>
        <w:t xml:space="preserve">Khan:2218231  </w:t>
      </w:r>
    </w:p>
    <w:p w14:paraId="13352A8B" w14:textId="77777777" w:rsidR="00900ADD" w:rsidRDefault="00900ADD" w:rsidP="00900ADD">
      <w:proofErr w:type="spellStart"/>
      <w:r>
        <w:t>Correy</w:t>
      </w:r>
      <w:proofErr w:type="spellEnd"/>
      <w:r>
        <w:t>, 20.00%</w:t>
      </w:r>
    </w:p>
    <w:p w14:paraId="79ADE34B" w14:textId="77777777" w:rsidR="00900ADD" w:rsidRDefault="00900ADD" w:rsidP="00900ADD">
      <w:r>
        <w:t xml:space="preserve">Li, 14.00%    </w:t>
      </w:r>
    </w:p>
    <w:p w14:paraId="1EF5BB6B" w14:textId="77777777" w:rsidR="00900ADD" w:rsidRDefault="00900ADD" w:rsidP="00900ADD">
      <w:proofErr w:type="spellStart"/>
      <w:r>
        <w:t>O'Tooley</w:t>
      </w:r>
      <w:proofErr w:type="spellEnd"/>
      <w:r>
        <w:t>, 3.00%</w:t>
      </w:r>
    </w:p>
    <w:p w14:paraId="692213AD" w14:textId="5423C56C" w:rsidR="00BC4ED6" w:rsidRDefault="00900ADD" w:rsidP="00900ADD">
      <w:r>
        <w:t>3521001</w:t>
      </w:r>
    </w:p>
    <w:sectPr w:rsidR="00BC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DD"/>
    <w:rsid w:val="00900ADD"/>
    <w:rsid w:val="00CF4187"/>
    <w:rsid w:val="00D7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B9CD"/>
  <w15:chartTrackingRefBased/>
  <w15:docId w15:val="{E8C256CA-9C69-447E-95E1-57524D0C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Altricia Latimer</dc:creator>
  <cp:keywords/>
  <dc:description/>
  <cp:lastModifiedBy>Altricia Latimer</cp:lastModifiedBy>
  <cp:revision>1</cp:revision>
  <dcterms:created xsi:type="dcterms:W3CDTF">2021-03-26T02:09:00Z</dcterms:created>
  <dcterms:modified xsi:type="dcterms:W3CDTF">2021-03-26T02:13:00Z</dcterms:modified>
</cp:coreProperties>
</file>