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086" w:rsidRDefault="00FD4086" w:rsidP="00FD4086">
      <w:pPr>
        <w:pStyle w:val="Heading1"/>
        <w:rPr>
          <w:noProof/>
        </w:rPr>
      </w:pPr>
      <w:r>
        <w:rPr>
          <w:noProof/>
        </w:rPr>
        <w:t>Adapter design pattern:</w:t>
      </w:r>
    </w:p>
    <w:p w:rsidR="00FD4086" w:rsidRDefault="00FD4086">
      <w:pPr>
        <w:rPr>
          <w:noProof/>
        </w:rPr>
      </w:pPr>
    </w:p>
    <w:p w:rsidR="00D75A70" w:rsidRDefault="00FD4086">
      <w:r>
        <w:rPr>
          <w:noProof/>
        </w:rPr>
        <w:drawing>
          <wp:inline distT="0" distB="0" distL="0" distR="0" wp14:anchorId="33D2F47C" wp14:editId="3EFA02C7">
            <wp:extent cx="5943600" cy="2473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pterU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086" w:rsidRDefault="00FD4086"/>
    <w:p w:rsidR="00A22C97" w:rsidRDefault="00A22C97">
      <w:pPr>
        <w:rPr>
          <w:lang w:val="bg-BG"/>
        </w:rPr>
      </w:pPr>
      <w:r>
        <w:t>Adapter design pattern</w:t>
      </w:r>
      <w:r>
        <w:rPr>
          <w:lang w:val="bg-BG"/>
        </w:rPr>
        <w:t xml:space="preserve">-а се използва главно с цел да приспособи един клас, модул или приложение да работи с друг клас/модул/приложение без това да е било заложено първоначално в дизайна на едното от двете. </w:t>
      </w:r>
    </w:p>
    <w:p w:rsidR="00A22C97" w:rsidRDefault="00A22C97">
      <w:pPr>
        <w:rPr>
          <w:lang w:val="bg-BG"/>
        </w:rPr>
      </w:pPr>
      <w:r>
        <w:rPr>
          <w:lang w:val="bg-BG"/>
        </w:rPr>
        <w:t xml:space="preserve">Много често </w:t>
      </w:r>
      <w:r>
        <w:t>adapter design pattern</w:t>
      </w:r>
      <w:r>
        <w:rPr>
          <w:lang w:val="bg-BG"/>
        </w:rPr>
        <w:t xml:space="preserve">-а се използва за по-лесно справяне с </w:t>
      </w:r>
      <w:r>
        <w:t>legacy code</w:t>
      </w:r>
      <w:r>
        <w:rPr>
          <w:lang w:val="bg-BG"/>
        </w:rPr>
        <w:t xml:space="preserve"> – т.</w:t>
      </w:r>
      <w:r w:rsidR="00864B15">
        <w:rPr>
          <w:lang w:val="bg-BG"/>
        </w:rPr>
        <w:t>е. стар код, който трябва да се използва в приложението и няма възможност за пренаписването му. Видовете адаптор могат да бъдат:</w:t>
      </w:r>
    </w:p>
    <w:p w:rsidR="00864B15" w:rsidRPr="00864B15" w:rsidRDefault="00864B15" w:rsidP="00864B15">
      <w:pPr>
        <w:pStyle w:val="ListParagraph"/>
        <w:numPr>
          <w:ilvl w:val="0"/>
          <w:numId w:val="1"/>
        </w:numPr>
        <w:rPr>
          <w:lang w:val="bg-BG"/>
        </w:rPr>
      </w:pPr>
      <w:r>
        <w:t>Class</w:t>
      </w:r>
    </w:p>
    <w:p w:rsidR="00864B15" w:rsidRPr="00864B15" w:rsidRDefault="00864B15" w:rsidP="00864B15">
      <w:pPr>
        <w:pStyle w:val="ListParagraph"/>
        <w:numPr>
          <w:ilvl w:val="0"/>
          <w:numId w:val="1"/>
        </w:numPr>
        <w:rPr>
          <w:lang w:val="bg-BG"/>
        </w:rPr>
      </w:pPr>
      <w:r>
        <w:t>Object</w:t>
      </w:r>
    </w:p>
    <w:p w:rsidR="00864B15" w:rsidRPr="00864B15" w:rsidRDefault="00864B15" w:rsidP="00864B15">
      <w:pPr>
        <w:pStyle w:val="ListParagraph"/>
        <w:numPr>
          <w:ilvl w:val="0"/>
          <w:numId w:val="1"/>
        </w:numPr>
        <w:rPr>
          <w:lang w:val="bg-BG"/>
        </w:rPr>
      </w:pPr>
      <w:r>
        <w:t xml:space="preserve">Two-way </w:t>
      </w:r>
    </w:p>
    <w:p w:rsidR="00864B15" w:rsidRPr="00864B15" w:rsidRDefault="00864B15" w:rsidP="00864B15">
      <w:pPr>
        <w:pStyle w:val="ListParagraph"/>
        <w:numPr>
          <w:ilvl w:val="0"/>
          <w:numId w:val="1"/>
        </w:numPr>
        <w:rPr>
          <w:lang w:val="bg-BG"/>
        </w:rPr>
      </w:pPr>
      <w:r>
        <w:t>Pluggable</w:t>
      </w:r>
    </w:p>
    <w:p w:rsidR="00864B15" w:rsidRDefault="00864B15" w:rsidP="00864B15"/>
    <w:p w:rsidR="00864B15" w:rsidRDefault="00864B15" w:rsidP="00864B15"/>
    <w:p w:rsidR="00864B15" w:rsidRDefault="00864B15" w:rsidP="00864B15"/>
    <w:p w:rsidR="00864B15" w:rsidRDefault="00864B15" w:rsidP="00864B15"/>
    <w:p w:rsidR="00864B15" w:rsidRDefault="00864B15" w:rsidP="00864B15"/>
    <w:p w:rsidR="00864B15" w:rsidRDefault="00864B15" w:rsidP="00864B15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864B15" w:rsidRDefault="00864B15" w:rsidP="00864B15">
      <w:pPr>
        <w:pStyle w:val="Heading1"/>
      </w:pPr>
      <w:r>
        <w:t>Facade design pattern.</w:t>
      </w:r>
    </w:p>
    <w:p w:rsidR="00864B15" w:rsidRDefault="00864B15" w:rsidP="00864B15">
      <w:r>
        <w:rPr>
          <w:noProof/>
        </w:rPr>
        <w:drawing>
          <wp:inline distT="0" distB="0" distL="0" distR="0">
            <wp:extent cx="5943600" cy="629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adeU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623" w:rsidRDefault="00022623" w:rsidP="00864B15">
      <w:pPr>
        <w:rPr>
          <w:lang w:val="bg-BG"/>
        </w:rPr>
      </w:pPr>
      <w:r>
        <w:t xml:space="preserve">Facade design pattern </w:t>
      </w:r>
      <w:r>
        <w:rPr>
          <w:lang w:val="bg-BG"/>
        </w:rPr>
        <w:t xml:space="preserve">се използва главно, за да скрива вътрешната бизнес логика на сложна система, така че да предоставя лесна работа на външните приложения и достъп, без да се налага те да са наясно как системата работи вътрешно. </w:t>
      </w:r>
    </w:p>
    <w:p w:rsidR="00022623" w:rsidRDefault="00022623" w:rsidP="00864B15">
      <w:pPr>
        <w:rPr>
          <w:lang w:val="bg-BG"/>
        </w:rPr>
      </w:pPr>
      <w:r>
        <w:rPr>
          <w:lang w:val="bg-BG"/>
        </w:rPr>
        <w:lastRenderedPageBreak/>
        <w:t xml:space="preserve">Пример: Приложение , което работи с много по вид бази данни – </w:t>
      </w:r>
      <w:r>
        <w:t xml:space="preserve">oracle, SQL, MySQL, Mongo DB </w:t>
      </w:r>
      <w:r>
        <w:rPr>
          <w:lang w:val="bg-BG"/>
        </w:rPr>
        <w:t xml:space="preserve">и тн. Тъй като не искаме да имплементираме логика за работя с всяка една база данни, по-уместно би било да извадим тази логика  в </w:t>
      </w:r>
      <w:r>
        <w:t xml:space="preserve">Facade </w:t>
      </w:r>
      <w:r>
        <w:rPr>
          <w:lang w:val="bg-BG"/>
        </w:rPr>
        <w:t xml:space="preserve">класа, който единствен да бъде достъпван отвън и само той да се грижи за логиката при работа с базите данни. </w:t>
      </w:r>
    </w:p>
    <w:p w:rsidR="007F5270" w:rsidRDefault="007F5270" w:rsidP="007F5270"/>
    <w:p w:rsidR="007F5270" w:rsidRDefault="007F5270" w:rsidP="007F5270">
      <w:pPr>
        <w:pStyle w:val="Heading1"/>
      </w:pPr>
      <w:r>
        <w:t>Prototype pattern.</w:t>
      </w:r>
    </w:p>
    <w:p w:rsidR="007F5270" w:rsidRPr="007F5270" w:rsidRDefault="00211680" w:rsidP="007F5270">
      <w:r>
        <w:tab/>
      </w:r>
      <w:r>
        <w:rPr>
          <w:noProof/>
        </w:rPr>
        <w:drawing>
          <wp:inline distT="0" distB="0" distL="0" distR="0">
            <wp:extent cx="5943600" cy="2941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U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B15" w:rsidRDefault="00211680" w:rsidP="00864B15">
      <w:pPr>
        <w:rPr>
          <w:lang w:val="bg-BG"/>
        </w:rPr>
      </w:pPr>
      <w:r>
        <w:t xml:space="preserve">Prototype design pattern-a </w:t>
      </w:r>
      <w:r>
        <w:rPr>
          <w:lang w:val="bg-BG"/>
        </w:rPr>
        <w:t xml:space="preserve"> се използва най-често при нужда от създаване на много обекти от един и същи тип с еднаква показатели. Големите му предимства са, че съзадва не нова инстанция на класа, ами клонира даден обект като копира всичките му пропъртита. </w:t>
      </w:r>
    </w:p>
    <w:p w:rsidR="00211680" w:rsidRDefault="00211680" w:rsidP="00864B15">
      <w:pPr>
        <w:rPr>
          <w:lang w:val="bg-BG"/>
        </w:rPr>
      </w:pPr>
      <w:r>
        <w:rPr>
          <w:lang w:val="bg-BG"/>
        </w:rPr>
        <w:t>Удобно е също и, че създаденият</w:t>
      </w:r>
      <w:r w:rsidR="0080350E">
        <w:rPr>
          <w:lang w:val="bg-BG"/>
        </w:rPr>
        <w:t xml:space="preserve"> обект е напълно автономен и може да бъде променян, без това да повлияе на прототипа му. </w:t>
      </w:r>
    </w:p>
    <w:p w:rsidR="0080350E" w:rsidRDefault="002C2AED" w:rsidP="00864B15">
      <w:r>
        <w:t>Source for the info and the code:</w:t>
      </w:r>
      <w:bookmarkStart w:id="0" w:name="_GoBack"/>
      <w:bookmarkEnd w:id="0"/>
    </w:p>
    <w:p w:rsidR="002C2AED" w:rsidRPr="002C2AED" w:rsidRDefault="002C2AED" w:rsidP="00864B15">
      <w:hyperlink r:id="rId9" w:history="1">
        <w:r w:rsidRPr="002C2AED">
          <w:rPr>
            <w:rStyle w:val="Hyperlink"/>
          </w:rPr>
          <w:t>http://msdn.microsoft.com/en-us/library/o</w:t>
        </w:r>
        <w:r w:rsidRPr="002C2AED">
          <w:rPr>
            <w:rStyle w:val="Hyperlink"/>
          </w:rPr>
          <w:t>r</w:t>
        </w:r>
        <w:r w:rsidRPr="002C2AED">
          <w:rPr>
            <w:rStyle w:val="Hyperlink"/>
          </w:rPr>
          <w:t>m-9780596527730-01.aspx</w:t>
        </w:r>
      </w:hyperlink>
    </w:p>
    <w:sectPr w:rsidR="002C2AED" w:rsidRPr="002C2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B49D7"/>
    <w:multiLevelType w:val="hybridMultilevel"/>
    <w:tmpl w:val="1F324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B10"/>
    <w:rsid w:val="0000573A"/>
    <w:rsid w:val="00006D5F"/>
    <w:rsid w:val="00020E2C"/>
    <w:rsid w:val="00022623"/>
    <w:rsid w:val="0002268F"/>
    <w:rsid w:val="00031E16"/>
    <w:rsid w:val="00033AB8"/>
    <w:rsid w:val="00034279"/>
    <w:rsid w:val="0004049D"/>
    <w:rsid w:val="00040E95"/>
    <w:rsid w:val="000550BF"/>
    <w:rsid w:val="000560DD"/>
    <w:rsid w:val="000603C0"/>
    <w:rsid w:val="00062C21"/>
    <w:rsid w:val="00065258"/>
    <w:rsid w:val="00066006"/>
    <w:rsid w:val="000969EE"/>
    <w:rsid w:val="000B07C9"/>
    <w:rsid w:val="000B65C5"/>
    <w:rsid w:val="000C4244"/>
    <w:rsid w:val="000C533E"/>
    <w:rsid w:val="000D5378"/>
    <w:rsid w:val="000F33F8"/>
    <w:rsid w:val="00120E0E"/>
    <w:rsid w:val="00142203"/>
    <w:rsid w:val="001569AE"/>
    <w:rsid w:val="00173565"/>
    <w:rsid w:val="00175976"/>
    <w:rsid w:val="00175AFD"/>
    <w:rsid w:val="00185E19"/>
    <w:rsid w:val="00190841"/>
    <w:rsid w:val="001A39BD"/>
    <w:rsid w:val="001B3884"/>
    <w:rsid w:val="001C1B3A"/>
    <w:rsid w:val="001C4B75"/>
    <w:rsid w:val="001C6BBE"/>
    <w:rsid w:val="001E181E"/>
    <w:rsid w:val="001E1DB8"/>
    <w:rsid w:val="001E53D5"/>
    <w:rsid w:val="001F5C26"/>
    <w:rsid w:val="002038B3"/>
    <w:rsid w:val="0020562F"/>
    <w:rsid w:val="002105D1"/>
    <w:rsid w:val="00211680"/>
    <w:rsid w:val="00220EAE"/>
    <w:rsid w:val="00236DBC"/>
    <w:rsid w:val="00240525"/>
    <w:rsid w:val="00244E2D"/>
    <w:rsid w:val="00252796"/>
    <w:rsid w:val="002613F4"/>
    <w:rsid w:val="00266343"/>
    <w:rsid w:val="002715FB"/>
    <w:rsid w:val="0027323A"/>
    <w:rsid w:val="00274E74"/>
    <w:rsid w:val="002A35B5"/>
    <w:rsid w:val="002C2AED"/>
    <w:rsid w:val="002E422D"/>
    <w:rsid w:val="002E5F99"/>
    <w:rsid w:val="002F2C93"/>
    <w:rsid w:val="00334365"/>
    <w:rsid w:val="003474C5"/>
    <w:rsid w:val="00360A57"/>
    <w:rsid w:val="003679FE"/>
    <w:rsid w:val="0037350C"/>
    <w:rsid w:val="003756AC"/>
    <w:rsid w:val="00384C6D"/>
    <w:rsid w:val="00395C5F"/>
    <w:rsid w:val="0039612F"/>
    <w:rsid w:val="003A0E63"/>
    <w:rsid w:val="003A275D"/>
    <w:rsid w:val="003A6B95"/>
    <w:rsid w:val="003B1666"/>
    <w:rsid w:val="003B3DD2"/>
    <w:rsid w:val="003C01F1"/>
    <w:rsid w:val="003C2FF7"/>
    <w:rsid w:val="003F3AB2"/>
    <w:rsid w:val="00427DED"/>
    <w:rsid w:val="00431CF8"/>
    <w:rsid w:val="00486F26"/>
    <w:rsid w:val="00495BC3"/>
    <w:rsid w:val="004B2ED9"/>
    <w:rsid w:val="004B4CF6"/>
    <w:rsid w:val="004B67F5"/>
    <w:rsid w:val="004C7684"/>
    <w:rsid w:val="004D467C"/>
    <w:rsid w:val="004D67BA"/>
    <w:rsid w:val="004E1C23"/>
    <w:rsid w:val="004E3F04"/>
    <w:rsid w:val="004F697E"/>
    <w:rsid w:val="00521C5D"/>
    <w:rsid w:val="0052426B"/>
    <w:rsid w:val="00526565"/>
    <w:rsid w:val="00561374"/>
    <w:rsid w:val="005702FB"/>
    <w:rsid w:val="0057047D"/>
    <w:rsid w:val="00570A21"/>
    <w:rsid w:val="00583ADB"/>
    <w:rsid w:val="005C2B4B"/>
    <w:rsid w:val="005D557A"/>
    <w:rsid w:val="005E1DEA"/>
    <w:rsid w:val="005F10E2"/>
    <w:rsid w:val="005F2B10"/>
    <w:rsid w:val="005F7E98"/>
    <w:rsid w:val="00600D6F"/>
    <w:rsid w:val="006138D7"/>
    <w:rsid w:val="00632170"/>
    <w:rsid w:val="00640F05"/>
    <w:rsid w:val="00641B4C"/>
    <w:rsid w:val="00654C1E"/>
    <w:rsid w:val="0067222F"/>
    <w:rsid w:val="0068115F"/>
    <w:rsid w:val="00685C14"/>
    <w:rsid w:val="00685E0A"/>
    <w:rsid w:val="00691AE0"/>
    <w:rsid w:val="0069455E"/>
    <w:rsid w:val="00695A7A"/>
    <w:rsid w:val="006C34BA"/>
    <w:rsid w:val="006E5036"/>
    <w:rsid w:val="006F031B"/>
    <w:rsid w:val="007115A4"/>
    <w:rsid w:val="007204DB"/>
    <w:rsid w:val="007534E9"/>
    <w:rsid w:val="007608FF"/>
    <w:rsid w:val="00761009"/>
    <w:rsid w:val="007754FA"/>
    <w:rsid w:val="00776861"/>
    <w:rsid w:val="007B1D88"/>
    <w:rsid w:val="007F43E9"/>
    <w:rsid w:val="007F4FB8"/>
    <w:rsid w:val="007F5270"/>
    <w:rsid w:val="0080308A"/>
    <w:rsid w:val="0080350E"/>
    <w:rsid w:val="00815512"/>
    <w:rsid w:val="00841843"/>
    <w:rsid w:val="0085422A"/>
    <w:rsid w:val="00860C3F"/>
    <w:rsid w:val="00864B15"/>
    <w:rsid w:val="00864D0C"/>
    <w:rsid w:val="00882FF0"/>
    <w:rsid w:val="008B758E"/>
    <w:rsid w:val="008C2DCE"/>
    <w:rsid w:val="008C53CA"/>
    <w:rsid w:val="008E4665"/>
    <w:rsid w:val="008F5E77"/>
    <w:rsid w:val="008F62B3"/>
    <w:rsid w:val="0095225D"/>
    <w:rsid w:val="00957A08"/>
    <w:rsid w:val="00957BF9"/>
    <w:rsid w:val="00967BBE"/>
    <w:rsid w:val="00973DC3"/>
    <w:rsid w:val="009876AC"/>
    <w:rsid w:val="009B2645"/>
    <w:rsid w:val="009C13A5"/>
    <w:rsid w:val="009F7806"/>
    <w:rsid w:val="009F7A42"/>
    <w:rsid w:val="00A01E4E"/>
    <w:rsid w:val="00A044FC"/>
    <w:rsid w:val="00A22C97"/>
    <w:rsid w:val="00A24655"/>
    <w:rsid w:val="00A447B0"/>
    <w:rsid w:val="00A562C2"/>
    <w:rsid w:val="00A611DD"/>
    <w:rsid w:val="00A62522"/>
    <w:rsid w:val="00A7583D"/>
    <w:rsid w:val="00A75ACE"/>
    <w:rsid w:val="00A807C4"/>
    <w:rsid w:val="00A94859"/>
    <w:rsid w:val="00AB6B3C"/>
    <w:rsid w:val="00AC232D"/>
    <w:rsid w:val="00AE2EA7"/>
    <w:rsid w:val="00AE628D"/>
    <w:rsid w:val="00AF421F"/>
    <w:rsid w:val="00B13264"/>
    <w:rsid w:val="00B36D46"/>
    <w:rsid w:val="00B40C64"/>
    <w:rsid w:val="00B41216"/>
    <w:rsid w:val="00B46A2B"/>
    <w:rsid w:val="00B53D80"/>
    <w:rsid w:val="00B5543F"/>
    <w:rsid w:val="00B641B1"/>
    <w:rsid w:val="00B664CF"/>
    <w:rsid w:val="00B77492"/>
    <w:rsid w:val="00B83FB6"/>
    <w:rsid w:val="00B94BD3"/>
    <w:rsid w:val="00BA6658"/>
    <w:rsid w:val="00BA74E1"/>
    <w:rsid w:val="00BA7B1B"/>
    <w:rsid w:val="00BB6870"/>
    <w:rsid w:val="00BC51DD"/>
    <w:rsid w:val="00BD60DC"/>
    <w:rsid w:val="00BE049F"/>
    <w:rsid w:val="00BF322B"/>
    <w:rsid w:val="00C05C48"/>
    <w:rsid w:val="00C218E8"/>
    <w:rsid w:val="00C35EB1"/>
    <w:rsid w:val="00C41960"/>
    <w:rsid w:val="00C61E1A"/>
    <w:rsid w:val="00C81FFB"/>
    <w:rsid w:val="00CA50EC"/>
    <w:rsid w:val="00CB77C0"/>
    <w:rsid w:val="00CC6856"/>
    <w:rsid w:val="00CD4BCB"/>
    <w:rsid w:val="00CE35CD"/>
    <w:rsid w:val="00CF7E0C"/>
    <w:rsid w:val="00D0037E"/>
    <w:rsid w:val="00D0739D"/>
    <w:rsid w:val="00D22D27"/>
    <w:rsid w:val="00D26E34"/>
    <w:rsid w:val="00D449BF"/>
    <w:rsid w:val="00D4556F"/>
    <w:rsid w:val="00D457E4"/>
    <w:rsid w:val="00D51F21"/>
    <w:rsid w:val="00D75A70"/>
    <w:rsid w:val="00D75B97"/>
    <w:rsid w:val="00D80283"/>
    <w:rsid w:val="00DA7A61"/>
    <w:rsid w:val="00DE77DF"/>
    <w:rsid w:val="00DF0F22"/>
    <w:rsid w:val="00DF53E8"/>
    <w:rsid w:val="00E03960"/>
    <w:rsid w:val="00E17AB7"/>
    <w:rsid w:val="00E24186"/>
    <w:rsid w:val="00E308DE"/>
    <w:rsid w:val="00E50891"/>
    <w:rsid w:val="00E54D17"/>
    <w:rsid w:val="00E9145D"/>
    <w:rsid w:val="00E93475"/>
    <w:rsid w:val="00EB6E0E"/>
    <w:rsid w:val="00EC2859"/>
    <w:rsid w:val="00EC71E9"/>
    <w:rsid w:val="00ED3647"/>
    <w:rsid w:val="00EE380D"/>
    <w:rsid w:val="00EE567E"/>
    <w:rsid w:val="00F10765"/>
    <w:rsid w:val="00F1348B"/>
    <w:rsid w:val="00F1651A"/>
    <w:rsid w:val="00F405A1"/>
    <w:rsid w:val="00F40E86"/>
    <w:rsid w:val="00F41F43"/>
    <w:rsid w:val="00F461C0"/>
    <w:rsid w:val="00F572FF"/>
    <w:rsid w:val="00F62248"/>
    <w:rsid w:val="00F63BDA"/>
    <w:rsid w:val="00F7071D"/>
    <w:rsid w:val="00F7090A"/>
    <w:rsid w:val="00F80D83"/>
    <w:rsid w:val="00F821FA"/>
    <w:rsid w:val="00F832D6"/>
    <w:rsid w:val="00F93D4F"/>
    <w:rsid w:val="00FA3CD2"/>
    <w:rsid w:val="00FD37E6"/>
    <w:rsid w:val="00FD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0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08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D4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64B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AE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2AE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0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08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D4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64B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AE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2A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sdn.microsoft.com/en-us/library/orm-9780596527730-01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Assassin</dc:creator>
  <cp:lastModifiedBy>Assassin</cp:lastModifiedBy>
  <cp:revision>6</cp:revision>
  <dcterms:created xsi:type="dcterms:W3CDTF">2014-06-29T15:10:00Z</dcterms:created>
  <dcterms:modified xsi:type="dcterms:W3CDTF">2014-06-29T17:24:00Z</dcterms:modified>
</cp:coreProperties>
</file>