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B59C8" w14:textId="15A8E2E5" w:rsidR="00173F4F" w:rsidRDefault="00173F4F">
      <w:pPr>
        <w:rPr>
          <w:lang w:val="en-US"/>
        </w:rPr>
      </w:pPr>
      <w:r>
        <w:rPr>
          <w:lang w:val="en-US"/>
        </w:rPr>
        <w:t>Professional statement</w:t>
      </w:r>
    </w:p>
    <w:p w14:paraId="47D86EAB" w14:textId="0A971578" w:rsidR="00173F4F" w:rsidRDefault="00173F4F">
      <w:pPr>
        <w:rPr>
          <w:lang w:val="en-US"/>
        </w:rPr>
      </w:pPr>
      <w:r>
        <w:rPr>
          <w:lang w:val="en-US"/>
        </w:rPr>
        <w:t xml:space="preserve">I’m devoted to </w:t>
      </w:r>
      <w:r w:rsidR="00D428D8">
        <w:rPr>
          <w:lang w:val="en-US"/>
        </w:rPr>
        <w:t>developing</w:t>
      </w:r>
      <w:r>
        <w:rPr>
          <w:lang w:val="en-US"/>
        </w:rPr>
        <w:t xml:space="preserve"> cybersecurity as </w:t>
      </w:r>
      <w:r w:rsidR="00D428D8">
        <w:rPr>
          <w:lang w:val="en-US"/>
        </w:rPr>
        <w:t>an</w:t>
      </w:r>
      <w:r>
        <w:rPr>
          <w:lang w:val="en-US"/>
        </w:rPr>
        <w:t xml:space="preserve"> additional knowledge to my existing education and experience. My strong points: </w:t>
      </w:r>
    </w:p>
    <w:p w14:paraId="0638F5E1" w14:textId="483C2EC4" w:rsidR="00173F4F" w:rsidRDefault="00173F4F" w:rsidP="00173F4F">
      <w:pPr>
        <w:pStyle w:val="ListParagraph"/>
        <w:numPr>
          <w:ilvl w:val="0"/>
          <w:numId w:val="1"/>
        </w:numPr>
        <w:rPr>
          <w:lang w:val="en-US"/>
        </w:rPr>
      </w:pPr>
      <w:r w:rsidRPr="00173F4F">
        <w:rPr>
          <w:lang w:val="en-US"/>
        </w:rPr>
        <w:t>Broad outlook and multi-leveled understanding of online and global events</w:t>
      </w:r>
      <w:r>
        <w:rPr>
          <w:lang w:val="en-US"/>
        </w:rPr>
        <w:t>.</w:t>
      </w:r>
    </w:p>
    <w:p w14:paraId="34259546" w14:textId="14079F0C" w:rsidR="00173F4F" w:rsidRDefault="00173F4F" w:rsidP="00173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Engineering education (core).</w:t>
      </w:r>
    </w:p>
    <w:p w14:paraId="11F779ED" w14:textId="218866A3" w:rsidR="00173F4F" w:rsidRDefault="00173F4F" w:rsidP="00173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Agile based life principles</w:t>
      </w:r>
    </w:p>
    <w:p w14:paraId="1F1FC791" w14:textId="41348B7F" w:rsidR="00173F4F" w:rsidRDefault="00173F4F" w:rsidP="00173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Readiness to go to the next level and steps.</w:t>
      </w:r>
    </w:p>
    <w:p w14:paraId="6204B463" w14:textId="7A4C2B1D" w:rsidR="00173F4F" w:rsidRDefault="00173F4F" w:rsidP="00173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Eagerness at the gen level for vertical education.</w:t>
      </w:r>
    </w:p>
    <w:p w14:paraId="57E81871" w14:textId="17041F6D" w:rsidR="00173F4F" w:rsidRDefault="00A408F8" w:rsidP="00A408F8">
      <w:pPr>
        <w:rPr>
          <w:lang w:val="en-US"/>
        </w:rPr>
      </w:pPr>
      <w:r w:rsidRPr="00A408F8">
        <w:rPr>
          <w:lang w:val="en-US"/>
        </w:rPr>
        <w:t>My main concern is protecting of organizations and people on a broad multi-levels concepts of security implementation.</w:t>
      </w:r>
    </w:p>
    <w:p w14:paraId="306A597D" w14:textId="0807B36C" w:rsidR="00CC1371" w:rsidRDefault="00CC1371" w:rsidP="007D63F4">
      <w:r w:rsidRPr="00CC1371">
        <w:t>In my understanding, cybersecurity is only one of many security domains of any living entity (including corporations, groups of people, individuals) in today's world. It is a very important component that requires study and application, as the impact of numbers on humans is growing exponentially.</w:t>
      </w:r>
    </w:p>
    <w:p w14:paraId="114788EE" w14:textId="66FB0B19" w:rsidR="00CC1371" w:rsidRDefault="000517E7" w:rsidP="007D63F4">
      <w:r w:rsidRPr="000517E7">
        <w:t xml:space="preserve">Audience of my professional </w:t>
      </w:r>
      <w:r w:rsidRPr="000517E7">
        <w:t>statement</w:t>
      </w:r>
      <w:r w:rsidRPr="000517E7">
        <w:t xml:space="preserve"> organizations working at the intersection of human sciences, exact sciences, natural sciences, digital models, interested in working with multi-level perceptual structures to shape a more just society of tomorrow. If it is possible in principle :-)</w:t>
      </w:r>
    </w:p>
    <w:p w14:paraId="253EDABB" w14:textId="134758F1" w:rsidR="003943B5" w:rsidRPr="003943B5" w:rsidRDefault="00437E2B" w:rsidP="008C5971">
      <w:r>
        <w:t xml:space="preserve">Honesty of intentions, engineering past, </w:t>
      </w:r>
      <w:r w:rsidR="008A3A0D">
        <w:t xml:space="preserve">multilevel </w:t>
      </w:r>
      <w:r w:rsidR="008C5971">
        <w:t xml:space="preserve">cultural experience. </w:t>
      </w:r>
    </w:p>
    <w:p w14:paraId="5EEF066E" w14:textId="77777777" w:rsidR="003943B5" w:rsidRPr="003943B5" w:rsidRDefault="003943B5" w:rsidP="00A408F8"/>
    <w:sectPr w:rsidR="003943B5" w:rsidRPr="003943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E725B"/>
    <w:multiLevelType w:val="hybridMultilevel"/>
    <w:tmpl w:val="8AA680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A41E8"/>
    <w:multiLevelType w:val="multilevel"/>
    <w:tmpl w:val="6838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794675">
    <w:abstractNumId w:val="0"/>
  </w:num>
  <w:num w:numId="2" w16cid:durableId="170860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4F"/>
    <w:rsid w:val="000517E7"/>
    <w:rsid w:val="000E5FF0"/>
    <w:rsid w:val="00127880"/>
    <w:rsid w:val="00173F4F"/>
    <w:rsid w:val="0027692A"/>
    <w:rsid w:val="003943B5"/>
    <w:rsid w:val="00437E2B"/>
    <w:rsid w:val="005F37E5"/>
    <w:rsid w:val="0071360F"/>
    <w:rsid w:val="007C70FE"/>
    <w:rsid w:val="007D63F4"/>
    <w:rsid w:val="008A3A0D"/>
    <w:rsid w:val="008C5971"/>
    <w:rsid w:val="00A408F8"/>
    <w:rsid w:val="00A53A28"/>
    <w:rsid w:val="00AF4D0B"/>
    <w:rsid w:val="00B14FBA"/>
    <w:rsid w:val="00CC1371"/>
    <w:rsid w:val="00D428D8"/>
    <w:rsid w:val="00E8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8802"/>
  <w15:chartTrackingRefBased/>
  <w15:docId w15:val="{F8B349C0-5215-4C26-9EA7-D5CED397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19d502-4bb1-4665-841c-576723b246f2}" enabled="0" method="" siteId="{3719d502-4bb1-4665-841c-576723b246f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Dyrdin</dc:creator>
  <cp:keywords/>
  <dc:description/>
  <cp:lastModifiedBy>Vyacheslav Dyrdin</cp:lastModifiedBy>
  <cp:revision>19</cp:revision>
  <dcterms:created xsi:type="dcterms:W3CDTF">2024-10-11T08:51:00Z</dcterms:created>
  <dcterms:modified xsi:type="dcterms:W3CDTF">2024-10-11T09:11:00Z</dcterms:modified>
</cp:coreProperties>
</file>