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Password &amp; Access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fizh0aodikue" w:id="0"/>
      <w:bookmarkEnd w:id="0"/>
      <w:r w:rsidDel="00000000" w:rsidR="00000000" w:rsidRPr="00000000">
        <w:rPr>
          <w:b w:val="1"/>
          <w:bCs w:val="1"/>
          <w:rtl w:val="0"/>
        </w:rPr>
        <w:t xml:space="preserve">Project Overview :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good practice to change your password every 90 days. It makes it significantly harder for an attacker to compromise an account using old or static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bigic0fimwiv" w:id="1"/>
      <w:bookmarkEnd w:id="1"/>
      <w:r w:rsidDel="00000000" w:rsidR="00000000" w:rsidRPr="00000000">
        <w:rPr>
          <w:b w:val="1"/>
          <w:bCs w:val="1"/>
          <w:rtl w:val="0"/>
        </w:rPr>
        <w:t xml:space="preserve">Task A:Governance (Policy)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Passwords must be changed in 90 days.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5 failed login attempts, Wazuh will generate the alert.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B:Monitoring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ij0pr12z5ug6" w:id="2"/>
      <w:bookmarkEnd w:id="2"/>
      <w:r w:rsidDel="00000000" w:rsidR="00000000" w:rsidRPr="00000000">
        <w:rPr>
          <w:rtl w:val="0"/>
        </w:rPr>
        <w:t xml:space="preserve">Passwords must be changed in 90 days.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good practice to change your password after 90/3 months. Because it becomes difficult for hackers to guess your password after a long time. 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it open your terminal and navigate 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login.defs</w:t>
      </w:r>
      <w:r w:rsidDel="00000000" w:rsidR="00000000" w:rsidRPr="00000000">
        <w:rPr>
          <w:sz w:val="24"/>
          <w:szCs w:val="24"/>
          <w:rtl w:val="0"/>
        </w:rPr>
        <w:t xml:space="preserve"> file which is 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/etc </w:t>
      </w:r>
      <w:r w:rsidDel="00000000" w:rsidR="00000000" w:rsidRPr="00000000">
        <w:rPr>
          <w:sz w:val="24"/>
          <w:szCs w:val="24"/>
          <w:rtl w:val="0"/>
        </w:rPr>
        <w:t xml:space="preserve">directory.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 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sudo nano /etc/login.defs</w:t>
      </w:r>
      <w:r w:rsidDel="00000000" w:rsidR="00000000" w:rsidRPr="00000000">
        <w:rPr>
          <w:sz w:val="24"/>
          <w:szCs w:val="24"/>
          <w:rtl w:val="0"/>
        </w:rPr>
        <w:t xml:space="preserve">   (find PASS_MAX_DAYS)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84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1 : Configuration of PASS_MAX_Days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reaching out to the pin point change these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9999 days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90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84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2: Configuration of PASS_MAX_DAYS to 90 to meet AC-1 requirements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Save the file and Exit (Press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Ctrl+X –&gt; 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Enter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1"/>
        </w:numPr>
        <w:ind w:left="720" w:hanging="360"/>
      </w:pPr>
      <w:bookmarkStart w:colFirst="0" w:colLast="0" w:name="_l6miy7ope5a7" w:id="3"/>
      <w:bookmarkEnd w:id="3"/>
      <w:r w:rsidDel="00000000" w:rsidR="00000000" w:rsidRPr="00000000">
        <w:rPr>
          <w:rtl w:val="0"/>
        </w:rPr>
        <w:t xml:space="preserve">Failed Login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wazuh there is already a login failed rule then why do we need to add the second rule.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Reason :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 , That’s right! There are already rules for login failed in wazuh not any who tell us that does the login attempt is simple( by user ) or brute force attack that is why we need another rule who works as  a parent rule and the wazuh default rule 5760 works as a child rule. If the child rule fires many times one after another then the parent rule works as a high alert. So that’s why we need it.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Navigate to the xml file of the wazuh </w:t>
      </w:r>
    </w:p>
    <w:p w:rsidR="00000000" w:rsidDel="00000000" w:rsidP="00000000" w:rsidRDefault="00000000" w:rsidRPr="00000000" w14:paraId="0000001F">
      <w:pPr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Command 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sudo nano /var/ossec/etc/rules/local_rules.xml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bottom past this rule :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&lt;group name="syslog, authentication_failures,"&gt;</w:t>
      </w:r>
    </w:p>
    <w:p w:rsidR="00000000" w:rsidDel="00000000" w:rsidP="00000000" w:rsidRDefault="00000000" w:rsidRPr="00000000" w14:paraId="00000023">
      <w:pPr>
        <w:ind w:left="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&lt;rule id="100005" level="10" frequency="5" timeframe="120"&gt;</w:t>
      </w:r>
    </w:p>
    <w:p w:rsidR="00000000" w:rsidDel="00000000" w:rsidP="00000000" w:rsidRDefault="00000000" w:rsidRPr="00000000" w14:paraId="00000024">
      <w:pPr>
        <w:ind w:left="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&lt;if_matched_sid&gt;5760&lt;/if_matched_sid&gt;</w:t>
      </w:r>
    </w:p>
    <w:p w:rsidR="00000000" w:rsidDel="00000000" w:rsidP="00000000" w:rsidRDefault="00000000" w:rsidRPr="00000000" w14:paraId="00000025">
      <w:pPr>
        <w:ind w:left="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&lt;description&gt;5 failed login attempts (hacker you might take a little break)&lt;/description&gt;</w:t>
      </w:r>
    </w:p>
    <w:p w:rsidR="00000000" w:rsidDel="00000000" w:rsidP="00000000" w:rsidRDefault="00000000" w:rsidRPr="00000000" w14:paraId="00000026">
      <w:pPr>
        <w:ind w:left="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&lt;group&gt;authentication_failed,pci_dss_10.2.4,pci_dss_10.2.5,&lt;/group&gt;</w:t>
      </w:r>
    </w:p>
    <w:p w:rsidR="00000000" w:rsidDel="00000000" w:rsidP="00000000" w:rsidRDefault="00000000" w:rsidRPr="00000000" w14:paraId="00000027">
      <w:pPr>
        <w:ind w:left="0" w:firstLine="0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&lt;/rule&gt;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&lt;/group&gt;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Save the file and Exit (Press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Ctrl+X –&gt; Y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Enter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the new rule addition restart the wazuh manager </w:t>
      </w:r>
    </w:p>
    <w:p w:rsidR="00000000" w:rsidDel="00000000" w:rsidP="00000000" w:rsidRDefault="00000000" w:rsidRPr="00000000" w14:paraId="0000002C">
      <w:pPr>
        <w:ind w:left="0" w:firstLine="0"/>
        <w:rPr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 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sudo systemctl restart wazuh-manager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do some failed login attempts 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1138" cy="228881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288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: 3 Failed login attempts </w:t>
      </w:r>
    </w:p>
    <w:p w:rsidR="00000000" w:rsidDel="00000000" w:rsidP="00000000" w:rsidRDefault="00000000" w:rsidRPr="00000000" w14:paraId="0000003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your wazuh dashboard and see the logs </w:t>
      </w:r>
    </w:p>
    <w:p w:rsidR="00000000" w:rsidDel="00000000" w:rsidP="00000000" w:rsidRDefault="00000000" w:rsidRPr="00000000" w14:paraId="0000003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Figure : 4 screenshot of wazuh dashboard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above Screenshot you can see that our custom rule is successfully fired. It means our rule is working perfectly.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e1a2a2ckt3b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fm1mcs7um6j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95ffncr4l66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1ayr5gwua4sp" w:id="7"/>
      <w:bookmarkEnd w:id="7"/>
      <w:r w:rsidDel="00000000" w:rsidR="00000000" w:rsidRPr="00000000">
        <w:rPr>
          <w:rtl w:val="0"/>
        </w:rPr>
        <w:t xml:space="preserve">Compliance 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145"/>
        <w:gridCol w:w="1305"/>
        <w:gridCol w:w="4050"/>
        <w:tblGridChange w:id="0">
          <w:tblGrid>
            <w:gridCol w:w="1440"/>
            <w:gridCol w:w="2145"/>
            <w:gridCol w:w="1305"/>
            <w:gridCol w:w="4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Policy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Evidence(wazuh)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AC-1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Password Policy (90 days)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configured via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/etc/login.defs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4"/>
                <w:szCs w:val="24"/>
                <w:rtl w:val="0"/>
              </w:rPr>
              <w:t xml:space="preserve">PASS_MAX_DAYS=90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Configuration verified against organizational policy (Ref: Figure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AC-2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Login Failure (5 attempts)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Wazuh custom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rule ID 100005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implemented to detect 5 failed login attempts within 120 seconds.(Ref: Figure 4)</w:t>
            </w:r>
          </w:p>
        </w:tc>
      </w:tr>
    </w:tbl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