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B0C1B" w14:textId="77777777" w:rsidR="007F08AD" w:rsidRPr="007F08AD" w:rsidRDefault="007F08AD" w:rsidP="007F08AD">
      <w:pPr>
        <w:jc w:val="center"/>
        <w:rPr>
          <w:rFonts w:ascii="Times New Roman" w:hAnsi="Times New Roman" w:cs="Times New Roman"/>
          <w:sz w:val="28"/>
          <w:szCs w:val="28"/>
        </w:rPr>
      </w:pPr>
      <w:r w:rsidRPr="007F08AD">
        <w:rPr>
          <w:rFonts w:ascii="Times New Roman" w:hAnsi="Times New Roman" w:cs="Times New Roman"/>
          <w:sz w:val="28"/>
          <w:szCs w:val="28"/>
        </w:rPr>
        <w:t>СПЕЦИФИКАЦИЯ СИСТЕМЫ УПРАВЛЕНИЯ ПРОДУКЦИЕЙ МЕБЕЛЬНОЙ КОМПАНИИ</w:t>
      </w:r>
    </w:p>
    <w:p w14:paraId="6BAC2300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C7A3DF" w14:textId="77777777" w:rsidR="007F08AD" w:rsidRPr="007F08AD" w:rsidRDefault="007F08AD" w:rsidP="007F08AD">
      <w:pPr>
        <w:jc w:val="right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ВЕРСИЯ: 1.0</w:t>
      </w:r>
    </w:p>
    <w:p w14:paraId="16E67902" w14:textId="77777777" w:rsidR="007F08AD" w:rsidRPr="007F08AD" w:rsidRDefault="007F08AD" w:rsidP="007F08AD">
      <w:pPr>
        <w:jc w:val="right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ДАТА: Декабрь 2025</w:t>
      </w:r>
    </w:p>
    <w:p w14:paraId="22BCF0C9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6E0531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1. ОБЩЕЕ ОПИСАНИЕ СИСТЕМЫ</w:t>
      </w:r>
    </w:p>
    <w:p w14:paraId="28CA0F28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B429A6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Система управления продукцией мебельной компании представляет собой веб-приложение для автоматизации процессов учета продукции, управления производственными цехами и расчета производственных параметров.</w:t>
      </w:r>
    </w:p>
    <w:p w14:paraId="1CAEC762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23BAAA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2. ФУНКЦИОНАЛЬНЫЕ ТРЕБОВАНИЯ</w:t>
      </w:r>
    </w:p>
    <w:p w14:paraId="0DBCF137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7E7C5C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2.1. Управление продукцией</w:t>
      </w:r>
    </w:p>
    <w:p w14:paraId="2375A3CD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Просмотр каталога продукции</w:t>
      </w:r>
    </w:p>
    <w:p w14:paraId="7319A2CC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Добавление новых продуктов</w:t>
      </w:r>
    </w:p>
    <w:p w14:paraId="39875635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Редактирование существующих продуктов</w:t>
      </w:r>
    </w:p>
    <w:p w14:paraId="180310E3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Удаление продуктов</w:t>
      </w:r>
    </w:p>
    <w:p w14:paraId="48ABA1F1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Поиск и фильтрация по параметрам</w:t>
      </w:r>
    </w:p>
    <w:p w14:paraId="7B706D58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1FBE29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2.2. Управление цехами</w:t>
      </w:r>
    </w:p>
    <w:p w14:paraId="13CEE1AC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Просмотр списка производственных цехов</w:t>
      </w:r>
    </w:p>
    <w:p w14:paraId="02B42E7F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Отображение информации о персонале</w:t>
      </w:r>
    </w:p>
    <w:p w14:paraId="55687BA7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Связь цехов с продукцией</w:t>
      </w:r>
    </w:p>
    <w:p w14:paraId="245C9462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B52E80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2.3. Расчетные функции</w:t>
      </w:r>
    </w:p>
    <w:p w14:paraId="57C58F22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Расчет времени изготовления продукции</w:t>
      </w:r>
    </w:p>
    <w:p w14:paraId="5110F2C0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Расчет потребности в сырье с учетом потерь</w:t>
      </w:r>
    </w:p>
    <w:p w14:paraId="123DA311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Аналитические отчеты</w:t>
      </w:r>
    </w:p>
    <w:p w14:paraId="61A58B8E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E7B242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3. ТЕХНИЧЕСКИЕ ТРЕБОВАНИЯ</w:t>
      </w:r>
    </w:p>
    <w:p w14:paraId="21AE687E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EB6D6F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lastRenderedPageBreak/>
        <w:t>3.1. Серверная часть</w:t>
      </w:r>
    </w:p>
    <w:p w14:paraId="74D215FC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Платформа: Node.js</w:t>
      </w:r>
    </w:p>
    <w:p w14:paraId="3AA25C82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Фреймворк: Express.js</w:t>
      </w:r>
    </w:p>
    <w:p w14:paraId="01C3B9BA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 xml:space="preserve">- База данных: 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SQLite</w:t>
      </w:r>
      <w:proofErr w:type="spellEnd"/>
    </w:p>
    <w:p w14:paraId="4CB8C785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API: REST</w:t>
      </w:r>
    </w:p>
    <w:p w14:paraId="67CB26F0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A1AC10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3.2. Клиентская часть</w:t>
      </w:r>
    </w:p>
    <w:p w14:paraId="1052CAB7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Шаблонизатор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>: EJS</w:t>
      </w:r>
    </w:p>
    <w:p w14:paraId="53378D58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Стили: CSS3</w:t>
      </w:r>
    </w:p>
    <w:p w14:paraId="15365205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Скрипты: JavaScript ES6+</w:t>
      </w:r>
    </w:p>
    <w:p w14:paraId="5FF5569E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Адаптивный дизайн</w:t>
      </w:r>
    </w:p>
    <w:p w14:paraId="6208CC34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8EDACF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4. СТРУКТУРА БАЗЫ ДАННЫХ</w:t>
      </w:r>
    </w:p>
    <w:p w14:paraId="316CEA9A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70E0A6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4.1. Таблицы</w:t>
      </w:r>
    </w:p>
    <w:p w14:paraId="17671DD1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7F08AD">
        <w:rPr>
          <w:rFonts w:ascii="Times New Roman" w:hAnsi="Times New Roman" w:cs="Times New Roman"/>
          <w:sz w:val="24"/>
          <w:szCs w:val="24"/>
          <w:lang w:val="en-US"/>
        </w:rPr>
        <w:t>Material_types</w:t>
      </w:r>
      <w:proofErr w:type="spellEnd"/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 (5 </w:t>
      </w:r>
      <w:r w:rsidRPr="007F08AD">
        <w:rPr>
          <w:rFonts w:ascii="Times New Roman" w:hAnsi="Times New Roman" w:cs="Times New Roman"/>
          <w:sz w:val="24"/>
          <w:szCs w:val="24"/>
        </w:rPr>
        <w:t>записей</w:t>
      </w:r>
      <w:r w:rsidRPr="007F08A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9EFA8C6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7F08AD">
        <w:rPr>
          <w:rFonts w:ascii="Times New Roman" w:hAnsi="Times New Roman" w:cs="Times New Roman"/>
          <w:sz w:val="24"/>
          <w:szCs w:val="24"/>
          <w:lang w:val="en-US"/>
        </w:rPr>
        <w:t>Product_types</w:t>
      </w:r>
      <w:proofErr w:type="spellEnd"/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 (5 </w:t>
      </w:r>
      <w:r w:rsidRPr="007F08AD">
        <w:rPr>
          <w:rFonts w:ascii="Times New Roman" w:hAnsi="Times New Roman" w:cs="Times New Roman"/>
          <w:sz w:val="24"/>
          <w:szCs w:val="24"/>
        </w:rPr>
        <w:t>записей</w:t>
      </w:r>
      <w:r w:rsidRPr="007F08A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A2AA992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- Workshops (12 </w:t>
      </w:r>
      <w:r w:rsidRPr="007F08AD">
        <w:rPr>
          <w:rFonts w:ascii="Times New Roman" w:hAnsi="Times New Roman" w:cs="Times New Roman"/>
          <w:sz w:val="24"/>
          <w:szCs w:val="24"/>
        </w:rPr>
        <w:t>записей</w:t>
      </w:r>
      <w:r w:rsidRPr="007F08A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B80042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- Products (20 </w:t>
      </w:r>
      <w:r w:rsidRPr="007F08AD">
        <w:rPr>
          <w:rFonts w:ascii="Times New Roman" w:hAnsi="Times New Roman" w:cs="Times New Roman"/>
          <w:sz w:val="24"/>
          <w:szCs w:val="24"/>
        </w:rPr>
        <w:t>записей</w:t>
      </w:r>
      <w:r w:rsidRPr="007F08A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AEEC2FC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7F08AD">
        <w:rPr>
          <w:rFonts w:ascii="Times New Roman" w:hAnsi="Times New Roman" w:cs="Times New Roman"/>
          <w:sz w:val="24"/>
          <w:szCs w:val="24"/>
          <w:lang w:val="en-US"/>
        </w:rPr>
        <w:t>Product_workshops</w:t>
      </w:r>
      <w:proofErr w:type="spellEnd"/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 (130 </w:t>
      </w:r>
      <w:r w:rsidRPr="007F08AD">
        <w:rPr>
          <w:rFonts w:ascii="Times New Roman" w:hAnsi="Times New Roman" w:cs="Times New Roman"/>
          <w:sz w:val="24"/>
          <w:szCs w:val="24"/>
        </w:rPr>
        <w:t>записей</w:t>
      </w:r>
      <w:r w:rsidRPr="007F08A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BB23AD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546D6D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4.2. </w:t>
      </w:r>
      <w:r w:rsidRPr="007F08AD">
        <w:rPr>
          <w:rFonts w:ascii="Times New Roman" w:hAnsi="Times New Roman" w:cs="Times New Roman"/>
          <w:sz w:val="24"/>
          <w:szCs w:val="24"/>
        </w:rPr>
        <w:t>Связи</w:t>
      </w:r>
    </w:p>
    <w:p w14:paraId="73F6D6AC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- Products → </w:t>
      </w:r>
      <w:proofErr w:type="spellStart"/>
      <w:r w:rsidRPr="007F08AD">
        <w:rPr>
          <w:rFonts w:ascii="Times New Roman" w:hAnsi="Times New Roman" w:cs="Times New Roman"/>
          <w:sz w:val="24"/>
          <w:szCs w:val="24"/>
          <w:lang w:val="en-US"/>
        </w:rPr>
        <w:t>Product_types</w:t>
      </w:r>
      <w:proofErr w:type="spellEnd"/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 (N:1)</w:t>
      </w:r>
    </w:p>
    <w:p w14:paraId="5F9669C9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- Products → </w:t>
      </w:r>
      <w:proofErr w:type="spellStart"/>
      <w:r w:rsidRPr="007F08AD">
        <w:rPr>
          <w:rFonts w:ascii="Times New Roman" w:hAnsi="Times New Roman" w:cs="Times New Roman"/>
          <w:sz w:val="24"/>
          <w:szCs w:val="24"/>
          <w:lang w:val="en-US"/>
        </w:rPr>
        <w:t>Material_types</w:t>
      </w:r>
      <w:proofErr w:type="spellEnd"/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 (N:1)</w:t>
      </w:r>
    </w:p>
    <w:p w14:paraId="2865340A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7F08AD">
        <w:rPr>
          <w:rFonts w:ascii="Times New Roman" w:hAnsi="Times New Roman" w:cs="Times New Roman"/>
          <w:sz w:val="24"/>
          <w:szCs w:val="24"/>
          <w:lang w:val="en-US"/>
        </w:rPr>
        <w:t>Product_workshops</w:t>
      </w:r>
      <w:proofErr w:type="spellEnd"/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 → Products (N:1)</w:t>
      </w:r>
    </w:p>
    <w:p w14:paraId="4D8A2C50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7F08AD">
        <w:rPr>
          <w:rFonts w:ascii="Times New Roman" w:hAnsi="Times New Roman" w:cs="Times New Roman"/>
          <w:sz w:val="24"/>
          <w:szCs w:val="24"/>
          <w:lang w:val="en-US"/>
        </w:rPr>
        <w:t>Product_workshops</w:t>
      </w:r>
      <w:proofErr w:type="spellEnd"/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 → Workshops (N:1)</w:t>
      </w:r>
    </w:p>
    <w:p w14:paraId="48D2DA3F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0B6CEA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5. API </w:t>
      </w:r>
      <w:r w:rsidRPr="007F08AD">
        <w:rPr>
          <w:rFonts w:ascii="Times New Roman" w:hAnsi="Times New Roman" w:cs="Times New Roman"/>
          <w:sz w:val="24"/>
          <w:szCs w:val="24"/>
        </w:rPr>
        <w:t>ЭНДПОИНТЫ</w:t>
      </w:r>
    </w:p>
    <w:p w14:paraId="3D5E3888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AB85FB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5.1. Статистика</w:t>
      </w:r>
    </w:p>
    <w:p w14:paraId="693FE072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stats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 xml:space="preserve"> - общая статистика системы</w:t>
      </w:r>
    </w:p>
    <w:p w14:paraId="529275B1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B9DFF1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lastRenderedPageBreak/>
        <w:t>5.2. Продукция</w:t>
      </w:r>
    </w:p>
    <w:p w14:paraId="10D0F5D3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 xml:space="preserve"> - список продукции</w:t>
      </w:r>
    </w:p>
    <w:p w14:paraId="3B7347E4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08AD">
        <w:rPr>
          <w:rFonts w:ascii="Times New Roman" w:hAnsi="Times New Roman" w:cs="Times New Roman"/>
          <w:sz w:val="24"/>
          <w:szCs w:val="24"/>
          <w:lang w:val="en-US"/>
        </w:rPr>
        <w:t>GET /</w:t>
      </w:r>
      <w:proofErr w:type="spellStart"/>
      <w:r w:rsidRPr="007F08AD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/products/:id/production-time - </w:t>
      </w:r>
      <w:r w:rsidRPr="007F08AD">
        <w:rPr>
          <w:rFonts w:ascii="Times New Roman" w:hAnsi="Times New Roman" w:cs="Times New Roman"/>
          <w:sz w:val="24"/>
          <w:szCs w:val="24"/>
        </w:rPr>
        <w:t>время</w:t>
      </w:r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F08AD">
        <w:rPr>
          <w:rFonts w:ascii="Times New Roman" w:hAnsi="Times New Roman" w:cs="Times New Roman"/>
          <w:sz w:val="24"/>
          <w:szCs w:val="24"/>
        </w:rPr>
        <w:t>изготовления</w:t>
      </w:r>
    </w:p>
    <w:p w14:paraId="5099BE0F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08AD">
        <w:rPr>
          <w:rFonts w:ascii="Times New Roman" w:hAnsi="Times New Roman" w:cs="Times New Roman"/>
          <w:sz w:val="24"/>
          <w:szCs w:val="24"/>
          <w:lang w:val="en-US"/>
        </w:rPr>
        <w:t>GET /</w:t>
      </w:r>
      <w:proofErr w:type="spellStart"/>
      <w:r w:rsidRPr="007F08AD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/products/:id/workshops - </w:t>
      </w:r>
      <w:r w:rsidRPr="007F08AD">
        <w:rPr>
          <w:rFonts w:ascii="Times New Roman" w:hAnsi="Times New Roman" w:cs="Times New Roman"/>
          <w:sz w:val="24"/>
          <w:szCs w:val="24"/>
        </w:rPr>
        <w:t>цеха</w:t>
      </w:r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F08AD">
        <w:rPr>
          <w:rFonts w:ascii="Times New Roman" w:hAnsi="Times New Roman" w:cs="Times New Roman"/>
          <w:sz w:val="24"/>
          <w:szCs w:val="24"/>
        </w:rPr>
        <w:t>для</w:t>
      </w:r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F08AD">
        <w:rPr>
          <w:rFonts w:ascii="Times New Roman" w:hAnsi="Times New Roman" w:cs="Times New Roman"/>
          <w:sz w:val="24"/>
          <w:szCs w:val="24"/>
        </w:rPr>
        <w:t>продукта</w:t>
      </w:r>
    </w:p>
    <w:p w14:paraId="351D232F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DBA4D5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5.3. </w:t>
      </w:r>
      <w:r w:rsidRPr="007F08AD">
        <w:rPr>
          <w:rFonts w:ascii="Times New Roman" w:hAnsi="Times New Roman" w:cs="Times New Roman"/>
          <w:sz w:val="24"/>
          <w:szCs w:val="24"/>
        </w:rPr>
        <w:t>Расчеты</w:t>
      </w:r>
    </w:p>
    <w:p w14:paraId="3A4F424A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08AD">
        <w:rPr>
          <w:rFonts w:ascii="Times New Roman" w:hAnsi="Times New Roman" w:cs="Times New Roman"/>
          <w:sz w:val="24"/>
          <w:szCs w:val="24"/>
          <w:lang w:val="en-US"/>
        </w:rPr>
        <w:t>POST /</w:t>
      </w:r>
      <w:proofErr w:type="spellStart"/>
      <w:r w:rsidRPr="007F08AD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/calculate-material - </w:t>
      </w:r>
      <w:r w:rsidRPr="007F08AD">
        <w:rPr>
          <w:rFonts w:ascii="Times New Roman" w:hAnsi="Times New Roman" w:cs="Times New Roman"/>
          <w:sz w:val="24"/>
          <w:szCs w:val="24"/>
        </w:rPr>
        <w:t>расчет</w:t>
      </w:r>
      <w:r w:rsidRPr="007F08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F08AD">
        <w:rPr>
          <w:rFonts w:ascii="Times New Roman" w:hAnsi="Times New Roman" w:cs="Times New Roman"/>
          <w:sz w:val="24"/>
          <w:szCs w:val="24"/>
        </w:rPr>
        <w:t>сырья</w:t>
      </w:r>
    </w:p>
    <w:p w14:paraId="0DAEF298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9D5F4E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6. ПОЛЬЗОВАТЕЛЬСКИЙ ИНТЕРФЕЙС</w:t>
      </w:r>
    </w:p>
    <w:p w14:paraId="2F5DDBA6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C03E81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6.1. Страницы</w:t>
      </w:r>
    </w:p>
    <w:p w14:paraId="702AB47A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Главная (/) - статистика и навигация</w:t>
      </w:r>
    </w:p>
    <w:p w14:paraId="315A8F74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Продукция (/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>) - каталог с таблицей</w:t>
      </w:r>
    </w:p>
    <w:p w14:paraId="7A3E149A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Добавление (/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>) - форма создания</w:t>
      </w:r>
    </w:p>
    <w:p w14:paraId="3AA95261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Редактирование (/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edit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>/: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>) - форма изменения</w:t>
      </w:r>
    </w:p>
    <w:p w14:paraId="0CCA2597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Цеха (/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workshops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>) - список цехов</w:t>
      </w:r>
    </w:p>
    <w:p w14:paraId="4210B6DF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Аналитика (/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analytics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>) - отчеты и графики</w:t>
      </w:r>
    </w:p>
    <w:p w14:paraId="16445883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0468B7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6.2. Компоненты</w:t>
      </w:r>
    </w:p>
    <w:p w14:paraId="5F320720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 xml:space="preserve"> с логотипом и навигацией</w:t>
      </w:r>
    </w:p>
    <w:p w14:paraId="1D483DE1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Sidebar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 xml:space="preserve"> с меню разделов</w:t>
      </w:r>
    </w:p>
    <w:p w14:paraId="777A9FC0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Таблицы с сортировкой и поиском</w:t>
      </w:r>
    </w:p>
    <w:p w14:paraId="364F7FBD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Формы с валидацией</w:t>
      </w:r>
    </w:p>
    <w:p w14:paraId="22E43A39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 xml:space="preserve"> с копирайтом</w:t>
      </w:r>
    </w:p>
    <w:p w14:paraId="289A57E7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2AFF6D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7. АЛГОРИТМЫ</w:t>
      </w:r>
    </w:p>
    <w:p w14:paraId="4095CF84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46C967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7.1. Расчет времени изготовления</w:t>
      </w:r>
    </w:p>
    <w:p w14:paraId="0CA95514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Время = Σ(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время_в_цехе_i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>), округленное вверх до целого</w:t>
      </w:r>
    </w:p>
    <w:p w14:paraId="57319FE1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CF5CBF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7.2. Расчет сырья</w:t>
      </w:r>
    </w:p>
    <w:p w14:paraId="1F25D558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 xml:space="preserve">Сырье = </w:t>
      </w:r>
      <w:proofErr w:type="spellStart"/>
      <w:proofErr w:type="gramStart"/>
      <w:r w:rsidRPr="007F08AD">
        <w:rPr>
          <w:rFonts w:ascii="Times New Roman" w:hAnsi="Times New Roman" w:cs="Times New Roman"/>
          <w:sz w:val="24"/>
          <w:szCs w:val="24"/>
        </w:rPr>
        <w:t>ceil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08AD">
        <w:rPr>
          <w:rFonts w:ascii="Times New Roman" w:hAnsi="Times New Roman" w:cs="Times New Roman"/>
          <w:sz w:val="24"/>
          <w:szCs w:val="24"/>
        </w:rPr>
        <w:t xml:space="preserve">(param1 × param2 × 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коэффициент_типа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 xml:space="preserve">) × (1 + 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процент_потерь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>) × количество)</w:t>
      </w:r>
    </w:p>
    <w:p w14:paraId="09764F2A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C7A898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8. ТРЕБОВАНИЯ К ПРОИЗВОДИТЕЛЬНОСТИ</w:t>
      </w:r>
    </w:p>
    <w:p w14:paraId="789B9ABE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8C6ED4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 xml:space="preserve">- Время отклика API: </w:t>
      </w:r>
      <w:proofErr w:type="gramStart"/>
      <w:r w:rsidRPr="007F08AD">
        <w:rPr>
          <w:rFonts w:ascii="Times New Roman" w:hAnsi="Times New Roman" w:cs="Times New Roman"/>
          <w:sz w:val="24"/>
          <w:szCs w:val="24"/>
        </w:rPr>
        <w:t>&lt; 100</w:t>
      </w:r>
      <w:proofErr w:type="gramEnd"/>
      <w:r w:rsidRPr="007F08AD">
        <w:rPr>
          <w:rFonts w:ascii="Times New Roman" w:hAnsi="Times New Roman" w:cs="Times New Roman"/>
          <w:sz w:val="24"/>
          <w:szCs w:val="24"/>
        </w:rPr>
        <w:t>ms</w:t>
      </w:r>
    </w:p>
    <w:p w14:paraId="1A845B9D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 xml:space="preserve">- Время загрузки страницы: </w:t>
      </w:r>
      <w:proofErr w:type="gramStart"/>
      <w:r w:rsidRPr="007F08AD">
        <w:rPr>
          <w:rFonts w:ascii="Times New Roman" w:hAnsi="Times New Roman" w:cs="Times New Roman"/>
          <w:sz w:val="24"/>
          <w:szCs w:val="24"/>
        </w:rPr>
        <w:t>&lt; 2</w:t>
      </w:r>
      <w:proofErr w:type="gramEnd"/>
      <w:r w:rsidRPr="007F08AD">
        <w:rPr>
          <w:rFonts w:ascii="Times New Roman" w:hAnsi="Times New Roman" w:cs="Times New Roman"/>
          <w:sz w:val="24"/>
          <w:szCs w:val="24"/>
        </w:rPr>
        <w:t>s</w:t>
      </w:r>
    </w:p>
    <w:p w14:paraId="62BB4A09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Поддержка до 100 одновременных пользователей</w:t>
      </w:r>
    </w:p>
    <w:p w14:paraId="4614175B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D0E0F8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9. ТРЕБОВАНИЯ К БЕЗОПАСНОСТИ</w:t>
      </w:r>
    </w:p>
    <w:p w14:paraId="67533493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14EB3A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 xml:space="preserve">- Защита от SQL-инъекций через 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prepared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statements</w:t>
      </w:r>
      <w:proofErr w:type="spellEnd"/>
    </w:p>
    <w:p w14:paraId="03910BA2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Валидация входных данных</w:t>
      </w:r>
    </w:p>
    <w:p w14:paraId="6E77E731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Обработка ошибок без раскрытия системной информации</w:t>
      </w:r>
    </w:p>
    <w:p w14:paraId="08ED3C7D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363A4A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10. РАЗВЕРТЫВАНИЕ</w:t>
      </w:r>
    </w:p>
    <w:p w14:paraId="0B66E92D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0C10FC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10.1. Системные требования</w:t>
      </w:r>
    </w:p>
    <w:p w14:paraId="17F4386A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Node.js 14+</w:t>
      </w:r>
    </w:p>
    <w:p w14:paraId="0F24FC13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- 50 MB свободного места</w:t>
      </w:r>
    </w:p>
    <w:p w14:paraId="18E715E8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- Современный веб-браузер</w:t>
      </w:r>
    </w:p>
    <w:p w14:paraId="7440372D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91A7A4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10.2. Установка</w:t>
      </w:r>
    </w:p>
    <w:p w14:paraId="14D926CE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install</w:t>
      </w:r>
      <w:proofErr w:type="spellEnd"/>
    </w:p>
    <w:p w14:paraId="69B279B6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2. Инициализация БД</w:t>
      </w:r>
    </w:p>
    <w:p w14:paraId="7EF422E4" w14:textId="77777777" w:rsidR="007F08AD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7F0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8AD">
        <w:rPr>
          <w:rFonts w:ascii="Times New Roman" w:hAnsi="Times New Roman" w:cs="Times New Roman"/>
          <w:sz w:val="24"/>
          <w:szCs w:val="24"/>
        </w:rPr>
        <w:t>start</w:t>
      </w:r>
      <w:proofErr w:type="spellEnd"/>
    </w:p>
    <w:p w14:paraId="0C7E78D4" w14:textId="76EB749E" w:rsidR="00804D2A" w:rsidRPr="007F08AD" w:rsidRDefault="007F08AD" w:rsidP="007F08AD">
      <w:pPr>
        <w:jc w:val="both"/>
        <w:rPr>
          <w:rFonts w:ascii="Times New Roman" w:hAnsi="Times New Roman" w:cs="Times New Roman"/>
          <w:sz w:val="24"/>
          <w:szCs w:val="24"/>
        </w:rPr>
      </w:pPr>
      <w:r w:rsidRPr="007F08AD">
        <w:rPr>
          <w:rFonts w:ascii="Times New Roman" w:hAnsi="Times New Roman" w:cs="Times New Roman"/>
          <w:sz w:val="24"/>
          <w:szCs w:val="24"/>
        </w:rPr>
        <w:t>4. Открыть http://localhost:3000</w:t>
      </w:r>
    </w:p>
    <w:sectPr w:rsidR="00804D2A" w:rsidRPr="007F08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C7"/>
    <w:rsid w:val="007F08AD"/>
    <w:rsid w:val="00804D2A"/>
    <w:rsid w:val="00ED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E65DB7-CEA8-4BD8-8EE1-B92393EB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Костюк Алексей</dc:creator>
  <cp:keywords/>
  <dc:description/>
  <cp:lastModifiedBy>Костюк Алексей</cp:lastModifiedBy>
  <cp:revision>2</cp:revision>
  <dcterms:created xsi:type="dcterms:W3CDTF">2025-12-20T12:50:00Z</dcterms:created>
  <dcterms:modified xsi:type="dcterms:W3CDTF">2025-12-20T12:51:00Z</dcterms:modified>
</cp:coreProperties>
</file>