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817AE" w14:textId="0979C94F" w:rsidR="00872AD5" w:rsidRDefault="0A89ECF7" w:rsidP="3F301D94">
      <w:pPr>
        <w:jc w:val="center"/>
        <w:rPr>
          <w:sz w:val="36"/>
          <w:szCs w:val="36"/>
        </w:rPr>
      </w:pPr>
      <w:r w:rsidRPr="3F301D94">
        <w:rPr>
          <w:sz w:val="36"/>
          <w:szCs w:val="36"/>
        </w:rPr>
        <w:t>ОТЧЁТ № 1 ПО УП</w:t>
      </w:r>
    </w:p>
    <w:p w14:paraId="550B8D32" w14:textId="04ED6C85" w:rsidR="0A89ECF7" w:rsidRDefault="0A89ECF7" w:rsidP="3F301D94">
      <w:pPr>
        <w:jc w:val="center"/>
        <w:rPr>
          <w:sz w:val="36"/>
          <w:szCs w:val="36"/>
        </w:rPr>
      </w:pPr>
      <w:r w:rsidRPr="3F301D94">
        <w:rPr>
          <w:sz w:val="36"/>
          <w:szCs w:val="36"/>
        </w:rPr>
        <w:t xml:space="preserve">ОТЧЁТ ПОДГОТОВИЛ СТУДЕНТ ГРУППЫ ИСП-23В </w:t>
      </w:r>
    </w:p>
    <w:p w14:paraId="2C39E1A1" w14:textId="501C5625" w:rsidR="3F301D94" w:rsidRPr="00FB5C5A" w:rsidRDefault="00B512C0" w:rsidP="00FB5C5A">
      <w:pPr>
        <w:jc w:val="center"/>
      </w:pPr>
      <w:r>
        <w:rPr>
          <w:sz w:val="36"/>
          <w:szCs w:val="36"/>
        </w:rPr>
        <w:t>Костюк</w:t>
      </w:r>
      <w:r w:rsidR="0A89ECF7" w:rsidRPr="3F301D94">
        <w:rPr>
          <w:sz w:val="36"/>
          <w:szCs w:val="36"/>
        </w:rPr>
        <w:t xml:space="preserve"> </w:t>
      </w:r>
      <w:r>
        <w:rPr>
          <w:sz w:val="36"/>
          <w:szCs w:val="36"/>
        </w:rPr>
        <w:t>А</w:t>
      </w:r>
      <w:r w:rsidR="7AD4159D" w:rsidRPr="3F301D94">
        <w:rPr>
          <w:sz w:val="36"/>
          <w:szCs w:val="36"/>
        </w:rPr>
        <w:t>.</w:t>
      </w:r>
      <w:r>
        <w:rPr>
          <w:sz w:val="36"/>
          <w:szCs w:val="36"/>
        </w:rPr>
        <w:t>Д</w:t>
      </w:r>
      <w:r w:rsidR="7AD4159D" w:rsidRPr="3F301D94">
        <w:rPr>
          <w:sz w:val="36"/>
          <w:szCs w:val="36"/>
        </w:rPr>
        <w:t>.</w:t>
      </w:r>
    </w:p>
    <w:p w14:paraId="0F209BD3" w14:textId="189D1E95" w:rsidR="3F301D94" w:rsidRDefault="3F301D94">
      <w:r>
        <w:br w:type="page"/>
      </w:r>
    </w:p>
    <w:p w14:paraId="654D5E59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lastRenderedPageBreak/>
        <w:t>В ходе работы над первым заданием было проведено ознакомление с содержанием и методами выполнения работы, изучение информации в файлах и дальнейший переход к предобработке данных.</w:t>
      </w:r>
    </w:p>
    <w:p w14:paraId="64295CEA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21DE5C05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 xml:space="preserve">Предобработка данных является первоначальным осмотром содержимого файлов и объединением данных в общую базу. Также были созданы файлы-клоны общей базы данных в форматах </w:t>
      </w:r>
      <w:proofErr w:type="spellStart"/>
      <w:r w:rsidRPr="009F5D7F">
        <w:rPr>
          <w:rFonts w:cstheme="minorHAnsi"/>
        </w:rPr>
        <w:t>json</w:t>
      </w:r>
      <w:proofErr w:type="spellEnd"/>
      <w:r w:rsidRPr="009F5D7F">
        <w:rPr>
          <w:rFonts w:cstheme="minorHAnsi"/>
        </w:rPr>
        <w:t xml:space="preserve">, </w:t>
      </w:r>
      <w:proofErr w:type="spellStart"/>
      <w:r w:rsidRPr="009F5D7F">
        <w:rPr>
          <w:rFonts w:cstheme="minorHAnsi"/>
        </w:rPr>
        <w:t>xlsx</w:t>
      </w:r>
      <w:proofErr w:type="spellEnd"/>
      <w:r w:rsidRPr="009F5D7F">
        <w:rPr>
          <w:rFonts w:cstheme="minorHAnsi"/>
        </w:rPr>
        <w:t xml:space="preserve">, </w:t>
      </w:r>
      <w:proofErr w:type="spellStart"/>
      <w:r w:rsidRPr="009F5D7F">
        <w:rPr>
          <w:rFonts w:cstheme="minorHAnsi"/>
        </w:rPr>
        <w:t>csv</w:t>
      </w:r>
      <w:proofErr w:type="spellEnd"/>
      <w:r w:rsidRPr="009F5D7F">
        <w:rPr>
          <w:rFonts w:cstheme="minorHAnsi"/>
        </w:rPr>
        <w:t xml:space="preserve"> для экспериментов с добавлением данных и на случай проблем в разработке приложения.</w:t>
      </w:r>
    </w:p>
    <w:p w14:paraId="6A7CEB94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55667CB5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После успешной предобработки был создан файл с диаграммами, содержащими полную информацию о базе данных в виде визуальных графиков, матриц и таблиц.</w:t>
      </w:r>
    </w:p>
    <w:p w14:paraId="57CB13D4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24C49152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 xml:space="preserve">В качестве базы данных для приложения была выбрана </w:t>
      </w:r>
      <w:proofErr w:type="spellStart"/>
      <w:r w:rsidRPr="009F5D7F">
        <w:rPr>
          <w:rFonts w:cstheme="minorHAnsi"/>
        </w:rPr>
        <w:t>SQLite</w:t>
      </w:r>
      <w:proofErr w:type="spellEnd"/>
      <w:r w:rsidRPr="009F5D7F">
        <w:rPr>
          <w:rFonts w:cstheme="minorHAnsi"/>
        </w:rPr>
        <w:t xml:space="preserve">. </w:t>
      </w:r>
      <w:proofErr w:type="spellStart"/>
      <w:r w:rsidRPr="009F5D7F">
        <w:rPr>
          <w:rFonts w:cstheme="minorHAnsi"/>
        </w:rPr>
        <w:t>SQLite</w:t>
      </w:r>
      <w:proofErr w:type="spellEnd"/>
      <w:r w:rsidRPr="009F5D7F">
        <w:rPr>
          <w:rFonts w:cstheme="minorHAnsi"/>
        </w:rPr>
        <w:t xml:space="preserve"> </w:t>
      </w:r>
      <w:proofErr w:type="gramStart"/>
      <w:r w:rsidRPr="009F5D7F">
        <w:rPr>
          <w:rFonts w:cstheme="minorHAnsi"/>
        </w:rPr>
        <w:t>- это</w:t>
      </w:r>
      <w:proofErr w:type="gramEnd"/>
      <w:r w:rsidRPr="009F5D7F">
        <w:rPr>
          <w:rFonts w:cstheme="minorHAnsi"/>
        </w:rPr>
        <w:t xml:space="preserve"> встроенная реляционная система управления базами данных (СУБД) с открытым исходным кодом. В отличие от клиент-серверных СУБД (как </w:t>
      </w:r>
      <w:proofErr w:type="spellStart"/>
      <w:r w:rsidRPr="009F5D7F">
        <w:rPr>
          <w:rFonts w:cstheme="minorHAnsi"/>
        </w:rPr>
        <w:t>PostgreSQL</w:t>
      </w:r>
      <w:proofErr w:type="spellEnd"/>
      <w:r w:rsidRPr="009F5D7F">
        <w:rPr>
          <w:rFonts w:cstheme="minorHAnsi"/>
        </w:rPr>
        <w:t xml:space="preserve"> или MySQL), </w:t>
      </w:r>
      <w:proofErr w:type="spellStart"/>
      <w:r w:rsidRPr="009F5D7F">
        <w:rPr>
          <w:rFonts w:cstheme="minorHAnsi"/>
        </w:rPr>
        <w:t>SQLite</w:t>
      </w:r>
      <w:proofErr w:type="spellEnd"/>
      <w:r w:rsidRPr="009F5D7F">
        <w:rPr>
          <w:rFonts w:cstheme="minorHAnsi"/>
        </w:rPr>
        <w:t xml:space="preserve"> не является отдельным процессом, а предоставляется в виде компактной библиотеки на языке C, которая напрямую интегрируется в приложение.</w:t>
      </w:r>
    </w:p>
    <w:p w14:paraId="2407C072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586E9E18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proofErr w:type="gramStart"/>
      <w:r w:rsidRPr="009F5D7F">
        <w:rPr>
          <w:rFonts w:cstheme="minorHAnsi"/>
        </w:rPr>
        <w:t>Основное преимущество этой базы данных это</w:t>
      </w:r>
      <w:proofErr w:type="gramEnd"/>
      <w:r w:rsidRPr="009F5D7F">
        <w:rPr>
          <w:rFonts w:cstheme="minorHAnsi"/>
        </w:rPr>
        <w:t xml:space="preserve"> лёгкий вес, простота эксплуатации и интеграции в разрабатываемый продукт.</w:t>
      </w:r>
    </w:p>
    <w:p w14:paraId="26B3DFE7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5DA16AF2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На основе анализа предметной области была спроектирована база данных в третьей нормальной форме (3НФ), состоящая из 5 таблиц:</w:t>
      </w:r>
    </w:p>
    <w:p w14:paraId="1490B170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0DF3E245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 xml:space="preserve">1. </w:t>
      </w:r>
      <w:proofErr w:type="spellStart"/>
      <w:r w:rsidRPr="009F5D7F">
        <w:rPr>
          <w:rFonts w:cstheme="minorHAnsi"/>
        </w:rPr>
        <w:t>Material_types</w:t>
      </w:r>
      <w:proofErr w:type="spellEnd"/>
      <w:r w:rsidRPr="009F5D7F">
        <w:rPr>
          <w:rFonts w:cstheme="minorHAnsi"/>
        </w:rPr>
        <w:t xml:space="preserve"> (Типы материалов) - 5 записей</w:t>
      </w:r>
    </w:p>
    <w:p w14:paraId="603C169B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 xml:space="preserve">2. </w:t>
      </w:r>
      <w:proofErr w:type="spellStart"/>
      <w:r w:rsidRPr="009F5D7F">
        <w:rPr>
          <w:rFonts w:cstheme="minorHAnsi"/>
        </w:rPr>
        <w:t>Product_types</w:t>
      </w:r>
      <w:proofErr w:type="spellEnd"/>
      <w:r w:rsidRPr="009F5D7F">
        <w:rPr>
          <w:rFonts w:cstheme="minorHAnsi"/>
        </w:rPr>
        <w:t xml:space="preserve"> (Типы продукции) - 5 записей  </w:t>
      </w:r>
    </w:p>
    <w:p w14:paraId="7C3C1238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 xml:space="preserve">3. </w:t>
      </w:r>
      <w:proofErr w:type="spellStart"/>
      <w:r w:rsidRPr="009F5D7F">
        <w:rPr>
          <w:rFonts w:cstheme="minorHAnsi"/>
        </w:rPr>
        <w:t>Workshops</w:t>
      </w:r>
      <w:proofErr w:type="spellEnd"/>
      <w:r w:rsidRPr="009F5D7F">
        <w:rPr>
          <w:rFonts w:cstheme="minorHAnsi"/>
        </w:rPr>
        <w:t xml:space="preserve"> (Цеха) - 12 записей</w:t>
      </w:r>
    </w:p>
    <w:p w14:paraId="2793ED59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4. Products (Продукция) - 20 записей</w:t>
      </w:r>
    </w:p>
    <w:p w14:paraId="710544AC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 xml:space="preserve">5. </w:t>
      </w:r>
      <w:proofErr w:type="spellStart"/>
      <w:r w:rsidRPr="009F5D7F">
        <w:rPr>
          <w:rFonts w:cstheme="minorHAnsi"/>
        </w:rPr>
        <w:t>Product_workshops</w:t>
      </w:r>
      <w:proofErr w:type="spellEnd"/>
      <w:r w:rsidRPr="009F5D7F">
        <w:rPr>
          <w:rFonts w:cstheme="minorHAnsi"/>
        </w:rPr>
        <w:t xml:space="preserve"> (Связь продукции и цехов) - 130 записей</w:t>
      </w:r>
    </w:p>
    <w:p w14:paraId="7228766A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1553AB22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Общее количество импортированных записей: 172</w:t>
      </w:r>
    </w:p>
    <w:p w14:paraId="45D8FD1C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3072F922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База данных приведена к третьей нормальной форме с обеспечением ссылочной целостности через внешние ключи и каскадные операции.</w:t>
      </w:r>
    </w:p>
    <w:p w14:paraId="45CC5EA6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4C57E337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Создана ER-диаграмма в двух форматах:</w:t>
      </w:r>
    </w:p>
    <w:p w14:paraId="62B497CF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- HTML версия (ER_diagram.html) - интерактивная диаграмма</w:t>
      </w:r>
    </w:p>
    <w:p w14:paraId="4530D071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lastRenderedPageBreak/>
        <w:t>- PDF версия (ER_diagram.pdf) - для документации</w:t>
      </w:r>
    </w:p>
    <w:p w14:paraId="7CB95CA2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6E23AE08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Создан полный скрипт базы данных (</w:t>
      </w:r>
      <w:proofErr w:type="spellStart"/>
      <w:r w:rsidRPr="009F5D7F">
        <w:rPr>
          <w:rFonts w:cstheme="minorHAnsi"/>
        </w:rPr>
        <w:t>full_database_script.sql</w:t>
      </w:r>
      <w:proofErr w:type="spellEnd"/>
      <w:r w:rsidRPr="009F5D7F">
        <w:rPr>
          <w:rFonts w:cstheme="minorHAnsi"/>
        </w:rPr>
        <w:t>), включающий создание структуры, импорт данных и создание индексов для оптимизации производительности.</w:t>
      </w:r>
    </w:p>
    <w:p w14:paraId="69D85A6C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2C11C245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Результаты выполнения:</w:t>
      </w:r>
    </w:p>
    <w:p w14:paraId="40568D29" w14:textId="474319E6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1. Созданный индивидуальный репозиторий</w:t>
      </w:r>
    </w:p>
    <w:p w14:paraId="53722B4B" w14:textId="2439D09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2. Инициализация базы данных</w:t>
      </w:r>
    </w:p>
    <w:p w14:paraId="5DF3CE6F" w14:textId="09FBAD46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3. Перенесенные данные с файлов *_import.xlsx</w:t>
      </w:r>
    </w:p>
    <w:p w14:paraId="6D4371A1" w14:textId="1A832CCD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4. Нарисованная диаграмма PDF</w:t>
      </w:r>
    </w:p>
    <w:p w14:paraId="4233BC02" w14:textId="6EA97931" w:rsidR="3F301D94" w:rsidRPr="00361504" w:rsidRDefault="009F5D7F" w:rsidP="009F5D7F">
      <w:pPr>
        <w:spacing w:line="240" w:lineRule="auto"/>
        <w:jc w:val="both"/>
        <w:rPr>
          <w:rFonts w:cstheme="minorHAnsi"/>
          <w:lang w:val="en-US"/>
        </w:rPr>
      </w:pPr>
      <w:r w:rsidRPr="009F5D7F">
        <w:rPr>
          <w:rFonts w:cstheme="minorHAnsi"/>
        </w:rPr>
        <w:t>5. Отчет о проделанной работе</w:t>
      </w:r>
      <w:r w:rsidR="00361504">
        <w:rPr>
          <w:rFonts w:cstheme="minorHAnsi"/>
          <w:lang w:val="en-US"/>
        </w:rPr>
        <w:t xml:space="preserve"> </w:t>
      </w:r>
    </w:p>
    <w:p w14:paraId="2D471DF5" w14:textId="77777777" w:rsidR="009F5D7F" w:rsidRPr="009F5D7F" w:rsidRDefault="009F5D7F">
      <w:pPr>
        <w:spacing w:line="240" w:lineRule="auto"/>
        <w:jc w:val="both"/>
        <w:rPr>
          <w:rFonts w:cstheme="minorHAnsi"/>
        </w:rPr>
      </w:pPr>
    </w:p>
    <w:sectPr w:rsidR="009F5D7F" w:rsidRPr="009F5D7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FC601C"/>
    <w:rsid w:val="00361504"/>
    <w:rsid w:val="00872AD5"/>
    <w:rsid w:val="009F5D7F"/>
    <w:rsid w:val="00B512C0"/>
    <w:rsid w:val="00FB5C5A"/>
    <w:rsid w:val="08239A1D"/>
    <w:rsid w:val="09E1DC26"/>
    <w:rsid w:val="0A89ECF7"/>
    <w:rsid w:val="0F5BEF18"/>
    <w:rsid w:val="12CD3722"/>
    <w:rsid w:val="12D51227"/>
    <w:rsid w:val="15FC601C"/>
    <w:rsid w:val="17D99EEB"/>
    <w:rsid w:val="18795FC4"/>
    <w:rsid w:val="1AB85097"/>
    <w:rsid w:val="1CC5B71C"/>
    <w:rsid w:val="1DBD0273"/>
    <w:rsid w:val="1DF24366"/>
    <w:rsid w:val="287CB7E3"/>
    <w:rsid w:val="29AB6C91"/>
    <w:rsid w:val="2C9BEB9E"/>
    <w:rsid w:val="2E8F0E15"/>
    <w:rsid w:val="2F1170D7"/>
    <w:rsid w:val="33107D73"/>
    <w:rsid w:val="35883BCF"/>
    <w:rsid w:val="39E33B9F"/>
    <w:rsid w:val="3A5F4494"/>
    <w:rsid w:val="3E0EA901"/>
    <w:rsid w:val="3F301D94"/>
    <w:rsid w:val="41AB95E6"/>
    <w:rsid w:val="488E3CEE"/>
    <w:rsid w:val="4BF1ED35"/>
    <w:rsid w:val="54C9DEB3"/>
    <w:rsid w:val="5705862A"/>
    <w:rsid w:val="5719CA22"/>
    <w:rsid w:val="58346340"/>
    <w:rsid w:val="6134C767"/>
    <w:rsid w:val="649931C2"/>
    <w:rsid w:val="64C10F1F"/>
    <w:rsid w:val="650F329E"/>
    <w:rsid w:val="6C145F8D"/>
    <w:rsid w:val="72D78625"/>
    <w:rsid w:val="748AFF2D"/>
    <w:rsid w:val="79A4D487"/>
    <w:rsid w:val="7AD4159D"/>
    <w:rsid w:val="7C79FD45"/>
    <w:rsid w:val="7F16147F"/>
    <w:rsid w:val="7F30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ADDA9"/>
  <w15:chartTrackingRefBased/>
  <w15:docId w15:val="{AFEB3F72-DF40-460B-BA81-807BE1F8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593D7-DAA3-4BA0-B900-9229844E6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 Дмитрий</dc:creator>
  <cp:keywords/>
  <dc:description/>
  <cp:lastModifiedBy>Костюк Алексей</cp:lastModifiedBy>
  <cp:revision>8</cp:revision>
  <dcterms:created xsi:type="dcterms:W3CDTF">2025-12-09T14:04:00Z</dcterms:created>
  <dcterms:modified xsi:type="dcterms:W3CDTF">2025-12-20T11:25:00Z</dcterms:modified>
</cp:coreProperties>
</file>