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47C65" w14:textId="77777777" w:rsidR="005E327A" w:rsidRPr="005E327A" w:rsidRDefault="005E327A" w:rsidP="005E327A">
      <w:pPr>
        <w:spacing w:line="240" w:lineRule="auto"/>
        <w:jc w:val="center"/>
        <w:rPr>
          <w:sz w:val="28"/>
          <w:szCs w:val="28"/>
        </w:rPr>
      </w:pPr>
      <w:r w:rsidRPr="005E327A">
        <w:rPr>
          <w:sz w:val="28"/>
          <w:szCs w:val="28"/>
        </w:rPr>
        <w:t>ОТЧЕТ ПО ЗАДАНИЮ 2</w:t>
      </w:r>
    </w:p>
    <w:p w14:paraId="35D5186B" w14:textId="77777777" w:rsidR="005E327A" w:rsidRPr="005E327A" w:rsidRDefault="005E327A" w:rsidP="005E327A">
      <w:pPr>
        <w:spacing w:line="240" w:lineRule="auto"/>
        <w:jc w:val="center"/>
        <w:rPr>
          <w:sz w:val="28"/>
          <w:szCs w:val="28"/>
        </w:rPr>
      </w:pPr>
      <w:r w:rsidRPr="005E327A">
        <w:rPr>
          <w:sz w:val="28"/>
          <w:szCs w:val="28"/>
        </w:rPr>
        <w:t>Проектирование и создание базы данных для системы учета заявок на ремонт климатического оборудования</w:t>
      </w:r>
    </w:p>
    <w:p w14:paraId="4B167FA9" w14:textId="77777777" w:rsidR="005E327A" w:rsidRPr="005E327A" w:rsidRDefault="005E327A" w:rsidP="005E327A">
      <w:pPr>
        <w:spacing w:line="240" w:lineRule="auto"/>
        <w:jc w:val="center"/>
        <w:rPr>
          <w:sz w:val="28"/>
          <w:szCs w:val="28"/>
        </w:rPr>
      </w:pPr>
    </w:p>
    <w:p w14:paraId="392C587A" w14:textId="77777777" w:rsidR="005E327A" w:rsidRPr="005E327A" w:rsidRDefault="005E327A" w:rsidP="005E327A">
      <w:pPr>
        <w:spacing w:line="240" w:lineRule="auto"/>
        <w:jc w:val="right"/>
        <w:rPr>
          <w:sz w:val="28"/>
          <w:szCs w:val="28"/>
        </w:rPr>
      </w:pPr>
      <w:r w:rsidRPr="005E327A">
        <w:rPr>
          <w:sz w:val="28"/>
          <w:szCs w:val="28"/>
        </w:rPr>
        <w:t>Выполнил: Студент группы ИСП-23В</w:t>
      </w:r>
    </w:p>
    <w:p w14:paraId="754B113D" w14:textId="77777777" w:rsidR="005E327A" w:rsidRPr="005E327A" w:rsidRDefault="005E327A" w:rsidP="005E327A">
      <w:pPr>
        <w:spacing w:line="240" w:lineRule="auto"/>
        <w:jc w:val="right"/>
        <w:rPr>
          <w:sz w:val="28"/>
          <w:szCs w:val="28"/>
        </w:rPr>
      </w:pPr>
      <w:r w:rsidRPr="005E327A">
        <w:rPr>
          <w:sz w:val="28"/>
          <w:szCs w:val="28"/>
        </w:rPr>
        <w:t>Дата выполнения: Декабрь 2025</w:t>
      </w:r>
    </w:p>
    <w:p w14:paraId="5BE157F4" w14:textId="77777777" w:rsidR="005E327A" w:rsidRPr="005E327A" w:rsidRDefault="005E327A" w:rsidP="005E327A">
      <w:pPr>
        <w:spacing w:line="240" w:lineRule="auto"/>
        <w:jc w:val="both"/>
      </w:pPr>
    </w:p>
    <w:p w14:paraId="6EF82326" w14:textId="77777777" w:rsidR="005E327A" w:rsidRPr="005E327A" w:rsidRDefault="005E327A" w:rsidP="005E327A">
      <w:pPr>
        <w:spacing w:line="240" w:lineRule="auto"/>
        <w:jc w:val="both"/>
      </w:pPr>
      <w:r w:rsidRPr="005E327A">
        <w:t>1. АНАЛИЗ ПРЕДМЕТНОЙ ОБЛАСТИ И ПРОЕКТИРОВАНИЕ ER-ДИАГРАММЫ</w:t>
      </w:r>
    </w:p>
    <w:p w14:paraId="40695E25" w14:textId="77777777" w:rsidR="005E327A" w:rsidRPr="005E327A" w:rsidRDefault="005E327A" w:rsidP="005E327A">
      <w:pPr>
        <w:spacing w:line="240" w:lineRule="auto"/>
        <w:jc w:val="both"/>
      </w:pPr>
    </w:p>
    <w:p w14:paraId="254D764D" w14:textId="77777777" w:rsidR="005E327A" w:rsidRPr="005E327A" w:rsidRDefault="005E327A" w:rsidP="005E327A">
      <w:pPr>
        <w:spacing w:line="240" w:lineRule="auto"/>
        <w:jc w:val="both"/>
      </w:pPr>
      <w:r w:rsidRPr="005E327A">
        <w:t>1.1 Анализ поставленной задачи</w:t>
      </w:r>
    </w:p>
    <w:p w14:paraId="27C03F0B" w14:textId="77777777" w:rsidR="005E327A" w:rsidRPr="005E327A" w:rsidRDefault="005E327A" w:rsidP="005E327A">
      <w:pPr>
        <w:spacing w:line="240" w:lineRule="auto"/>
        <w:jc w:val="both"/>
      </w:pPr>
    </w:p>
    <w:p w14:paraId="153F3F06" w14:textId="77777777" w:rsidR="005E327A" w:rsidRPr="005E327A" w:rsidRDefault="005E327A" w:rsidP="005E327A">
      <w:pPr>
        <w:spacing w:line="240" w:lineRule="auto"/>
        <w:jc w:val="both"/>
      </w:pPr>
      <w:r w:rsidRPr="005E327A">
        <w:t>Предметная область включает процессы приема заявок от клиентов, назначения специалистов, контроля выполнения работ и формирования отчетности. Система должна обеспечивать эффективное взаимодействие между заказчиками, операторами, специалистами и менеджерами сервисного центра.</w:t>
      </w:r>
    </w:p>
    <w:p w14:paraId="36617B3C" w14:textId="77777777" w:rsidR="005E327A" w:rsidRPr="005E327A" w:rsidRDefault="005E327A" w:rsidP="005E327A">
      <w:pPr>
        <w:spacing w:line="240" w:lineRule="auto"/>
        <w:jc w:val="both"/>
      </w:pPr>
    </w:p>
    <w:p w14:paraId="54C16D29" w14:textId="77777777" w:rsidR="005E327A" w:rsidRPr="005E327A" w:rsidRDefault="005E327A" w:rsidP="005E327A">
      <w:pPr>
        <w:spacing w:line="240" w:lineRule="auto"/>
        <w:jc w:val="both"/>
      </w:pPr>
      <w:r w:rsidRPr="005E327A">
        <w:t>Выявленные основные сущности:</w:t>
      </w:r>
    </w:p>
    <w:p w14:paraId="1B8598DC" w14:textId="77777777" w:rsidR="005E327A" w:rsidRPr="005E327A" w:rsidRDefault="005E327A" w:rsidP="005E327A">
      <w:pPr>
        <w:spacing w:line="240" w:lineRule="auto"/>
        <w:jc w:val="both"/>
      </w:pPr>
      <w:r w:rsidRPr="005E327A">
        <w:t>1. Пользователи - все участники системы</w:t>
      </w:r>
    </w:p>
    <w:p w14:paraId="6F45F707" w14:textId="77777777" w:rsidR="005E327A" w:rsidRPr="005E327A" w:rsidRDefault="005E327A" w:rsidP="005E327A">
      <w:pPr>
        <w:spacing w:line="240" w:lineRule="auto"/>
        <w:jc w:val="both"/>
      </w:pPr>
      <w:r w:rsidRPr="005E327A">
        <w:t>2. Заявки на ремонт - основная сущность системы</w:t>
      </w:r>
    </w:p>
    <w:p w14:paraId="6A22AFD7" w14:textId="77777777" w:rsidR="005E327A" w:rsidRPr="005E327A" w:rsidRDefault="005E327A" w:rsidP="005E327A">
      <w:pPr>
        <w:spacing w:line="240" w:lineRule="auto"/>
        <w:jc w:val="both"/>
      </w:pPr>
      <w:r w:rsidRPr="005E327A">
        <w:t>3. Типы оборудования - справочник видов климатического оборудования</w:t>
      </w:r>
    </w:p>
    <w:p w14:paraId="4FC0C550" w14:textId="77777777" w:rsidR="005E327A" w:rsidRPr="005E327A" w:rsidRDefault="005E327A" w:rsidP="005E327A">
      <w:pPr>
        <w:spacing w:line="240" w:lineRule="auto"/>
        <w:jc w:val="both"/>
      </w:pPr>
      <w:r w:rsidRPr="005E327A">
        <w:t>4. Модели оборудования - конкретные модели каждого типа</w:t>
      </w:r>
    </w:p>
    <w:p w14:paraId="315E71B8" w14:textId="77777777" w:rsidR="005E327A" w:rsidRPr="005E327A" w:rsidRDefault="005E327A" w:rsidP="005E327A">
      <w:pPr>
        <w:spacing w:line="240" w:lineRule="auto"/>
        <w:jc w:val="both"/>
      </w:pPr>
      <w:r w:rsidRPr="005E327A">
        <w:t>5. Статусы заявок - справочник состояний заявок</w:t>
      </w:r>
    </w:p>
    <w:p w14:paraId="0F3D69A7" w14:textId="77777777" w:rsidR="005E327A" w:rsidRPr="005E327A" w:rsidRDefault="005E327A" w:rsidP="005E327A">
      <w:pPr>
        <w:spacing w:line="240" w:lineRule="auto"/>
        <w:jc w:val="both"/>
      </w:pPr>
      <w:r w:rsidRPr="005E327A">
        <w:t>6. Комментарии - история взаимодействия по заявкам</w:t>
      </w:r>
    </w:p>
    <w:p w14:paraId="420ADBEC" w14:textId="77777777" w:rsidR="005E327A" w:rsidRPr="005E327A" w:rsidRDefault="005E327A" w:rsidP="005E327A">
      <w:pPr>
        <w:spacing w:line="240" w:lineRule="auto"/>
        <w:jc w:val="both"/>
      </w:pPr>
      <w:r w:rsidRPr="005E327A">
        <w:t>7. Оценки качества - результаты оценки выполненных работ</w:t>
      </w:r>
    </w:p>
    <w:p w14:paraId="35A3C5AD" w14:textId="77777777" w:rsidR="005E327A" w:rsidRPr="005E327A" w:rsidRDefault="005E327A" w:rsidP="005E327A">
      <w:pPr>
        <w:spacing w:line="240" w:lineRule="auto"/>
        <w:jc w:val="both"/>
      </w:pPr>
    </w:p>
    <w:p w14:paraId="66E348A0" w14:textId="77777777" w:rsidR="005E327A" w:rsidRPr="005E327A" w:rsidRDefault="005E327A" w:rsidP="005E327A">
      <w:pPr>
        <w:spacing w:line="240" w:lineRule="auto"/>
        <w:jc w:val="both"/>
      </w:pPr>
      <w:r w:rsidRPr="005E327A">
        <w:t>1.2 ER-диаграмма системы</w:t>
      </w:r>
    </w:p>
    <w:p w14:paraId="3866069B" w14:textId="77777777" w:rsidR="005E327A" w:rsidRPr="005E327A" w:rsidRDefault="005E327A" w:rsidP="005E327A">
      <w:pPr>
        <w:spacing w:line="240" w:lineRule="auto"/>
        <w:jc w:val="both"/>
      </w:pPr>
    </w:p>
    <w:p w14:paraId="3D18320A" w14:textId="77777777" w:rsidR="005E327A" w:rsidRPr="005E327A" w:rsidRDefault="005E327A" w:rsidP="005E327A">
      <w:pPr>
        <w:spacing w:line="240" w:lineRule="auto"/>
        <w:jc w:val="both"/>
      </w:pPr>
      <w:r w:rsidRPr="005E327A">
        <w:t>Создана ER-диаграмма с применением CASE-средств (</w:t>
      </w:r>
      <w:proofErr w:type="spellStart"/>
      <w:r w:rsidRPr="005E327A">
        <w:t>Mermaid</w:t>
      </w:r>
      <w:proofErr w:type="spellEnd"/>
      <w:r w:rsidRPr="005E327A">
        <w:t xml:space="preserve">, VS Code с расширением </w:t>
      </w:r>
      <w:proofErr w:type="spellStart"/>
      <w:r w:rsidRPr="005E327A">
        <w:t>Mermaid</w:t>
      </w:r>
      <w:proofErr w:type="spellEnd"/>
      <w:r w:rsidRPr="005E327A">
        <w:t>). Диаграмма включает все сущности с атрибутами, первичные и внешние ключи, кардинальности отношений.</w:t>
      </w:r>
    </w:p>
    <w:p w14:paraId="64447948" w14:textId="77777777" w:rsidR="005E327A" w:rsidRPr="005E327A" w:rsidRDefault="005E327A" w:rsidP="005E327A">
      <w:pPr>
        <w:spacing w:line="240" w:lineRule="auto"/>
        <w:jc w:val="both"/>
      </w:pPr>
    </w:p>
    <w:p w14:paraId="31ED9C38" w14:textId="77777777" w:rsidR="005E327A" w:rsidRPr="005E327A" w:rsidRDefault="005E327A" w:rsidP="005E327A">
      <w:pPr>
        <w:spacing w:line="240" w:lineRule="auto"/>
        <w:jc w:val="both"/>
      </w:pPr>
      <w:r w:rsidRPr="005E327A">
        <w:t>Диаграмма экспортирована в форматы:</w:t>
      </w:r>
    </w:p>
    <w:p w14:paraId="038EDAC0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- </w:t>
      </w:r>
      <w:proofErr w:type="spellStart"/>
      <w:r w:rsidRPr="005E327A">
        <w:t>Mermaid</w:t>
      </w:r>
      <w:proofErr w:type="spellEnd"/>
      <w:r w:rsidRPr="005E327A">
        <w:t xml:space="preserve"> код в файле docs/er_diagram.md</w:t>
      </w:r>
    </w:p>
    <w:p w14:paraId="1A6AB964" w14:textId="77777777" w:rsidR="005E327A" w:rsidRPr="005E327A" w:rsidRDefault="005E327A" w:rsidP="005E327A">
      <w:pPr>
        <w:spacing w:line="240" w:lineRule="auto"/>
        <w:jc w:val="both"/>
      </w:pPr>
      <w:r w:rsidRPr="005E327A">
        <w:lastRenderedPageBreak/>
        <w:t>- SVG файл для статического просмотра</w:t>
      </w:r>
    </w:p>
    <w:p w14:paraId="0B56E94E" w14:textId="77777777" w:rsidR="005E327A" w:rsidRPr="005E327A" w:rsidRDefault="005E327A" w:rsidP="005E327A">
      <w:pPr>
        <w:spacing w:line="240" w:lineRule="auto"/>
        <w:jc w:val="both"/>
      </w:pPr>
      <w:r w:rsidRPr="005E327A">
        <w:t>- HTML страница с интерактивной диаграммой</w:t>
      </w:r>
    </w:p>
    <w:p w14:paraId="2040FCC0" w14:textId="77777777" w:rsidR="005E327A" w:rsidRPr="005E327A" w:rsidRDefault="005E327A" w:rsidP="005E327A">
      <w:pPr>
        <w:spacing w:line="240" w:lineRule="auto"/>
        <w:jc w:val="both"/>
      </w:pPr>
    </w:p>
    <w:p w14:paraId="782D1A0D" w14:textId="77777777" w:rsidR="005E327A" w:rsidRPr="005E327A" w:rsidRDefault="005E327A" w:rsidP="005E327A">
      <w:pPr>
        <w:spacing w:line="240" w:lineRule="auto"/>
        <w:jc w:val="both"/>
      </w:pPr>
      <w:r w:rsidRPr="005E327A">
        <w:t>2. ПРОЕКТИРОВАНИЕ СХЕМЫ БАЗЫ ДАННЫХ</w:t>
      </w:r>
    </w:p>
    <w:p w14:paraId="754D6FC9" w14:textId="77777777" w:rsidR="005E327A" w:rsidRPr="005E327A" w:rsidRDefault="005E327A" w:rsidP="005E327A">
      <w:pPr>
        <w:spacing w:line="240" w:lineRule="auto"/>
        <w:jc w:val="both"/>
      </w:pPr>
    </w:p>
    <w:p w14:paraId="36C67705" w14:textId="77777777" w:rsidR="005E327A" w:rsidRPr="005E327A" w:rsidRDefault="005E327A" w:rsidP="005E327A">
      <w:pPr>
        <w:spacing w:line="240" w:lineRule="auto"/>
        <w:jc w:val="both"/>
      </w:pPr>
      <w:r w:rsidRPr="005E327A">
        <w:t>2.1 Выбор СУБД</w:t>
      </w:r>
    </w:p>
    <w:p w14:paraId="76D0BE2D" w14:textId="77777777" w:rsidR="005E327A" w:rsidRPr="005E327A" w:rsidRDefault="005E327A" w:rsidP="005E327A">
      <w:pPr>
        <w:spacing w:line="240" w:lineRule="auto"/>
        <w:jc w:val="both"/>
      </w:pPr>
    </w:p>
    <w:p w14:paraId="411CA980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Выбрана </w:t>
      </w:r>
      <w:proofErr w:type="spellStart"/>
      <w:r w:rsidRPr="005E327A">
        <w:t>SQLite</w:t>
      </w:r>
      <w:proofErr w:type="spellEnd"/>
      <w:r w:rsidRPr="005E327A">
        <w:t xml:space="preserve"> по причинам:</w:t>
      </w:r>
    </w:p>
    <w:p w14:paraId="039F75BC" w14:textId="77777777" w:rsidR="005E327A" w:rsidRPr="005E327A" w:rsidRDefault="005E327A" w:rsidP="005E327A">
      <w:pPr>
        <w:spacing w:line="240" w:lineRule="auto"/>
        <w:jc w:val="both"/>
      </w:pPr>
      <w:r w:rsidRPr="005E327A">
        <w:t>- Встроенная СУБД, не требующая отдельного сервера</w:t>
      </w:r>
    </w:p>
    <w:p w14:paraId="177465CC" w14:textId="77777777" w:rsidR="005E327A" w:rsidRPr="005E327A" w:rsidRDefault="005E327A" w:rsidP="005E327A">
      <w:pPr>
        <w:spacing w:line="240" w:lineRule="auto"/>
        <w:jc w:val="both"/>
      </w:pPr>
      <w:r w:rsidRPr="005E327A">
        <w:t>- Поддержка транзакций ACID</w:t>
      </w:r>
    </w:p>
    <w:p w14:paraId="6771F4EF" w14:textId="77777777" w:rsidR="005E327A" w:rsidRPr="005E327A" w:rsidRDefault="005E327A" w:rsidP="005E327A">
      <w:pPr>
        <w:spacing w:line="240" w:lineRule="auto"/>
        <w:jc w:val="both"/>
      </w:pPr>
      <w:r w:rsidRPr="005E327A">
        <w:t>- Полная поддержка SQL стандарта</w:t>
      </w:r>
    </w:p>
    <w:p w14:paraId="19CE6D03" w14:textId="77777777" w:rsidR="005E327A" w:rsidRPr="005E327A" w:rsidRDefault="005E327A" w:rsidP="005E327A">
      <w:pPr>
        <w:spacing w:line="240" w:lineRule="auto"/>
        <w:jc w:val="both"/>
      </w:pPr>
      <w:r w:rsidRPr="005E327A">
        <w:t>- Простота развертывания и сопровождения</w:t>
      </w:r>
    </w:p>
    <w:p w14:paraId="1F38CD0E" w14:textId="77777777" w:rsidR="005E327A" w:rsidRPr="005E327A" w:rsidRDefault="005E327A" w:rsidP="005E327A">
      <w:pPr>
        <w:spacing w:line="240" w:lineRule="auto"/>
        <w:jc w:val="both"/>
      </w:pPr>
    </w:p>
    <w:p w14:paraId="611F5811" w14:textId="77777777" w:rsidR="005E327A" w:rsidRPr="005E327A" w:rsidRDefault="005E327A" w:rsidP="005E327A">
      <w:pPr>
        <w:spacing w:line="240" w:lineRule="auto"/>
        <w:jc w:val="both"/>
      </w:pPr>
      <w:r w:rsidRPr="005E327A">
        <w:t>2.2 Структура базы данных</w:t>
      </w:r>
    </w:p>
    <w:p w14:paraId="0A82770B" w14:textId="77777777" w:rsidR="005E327A" w:rsidRPr="005E327A" w:rsidRDefault="005E327A" w:rsidP="005E327A">
      <w:pPr>
        <w:spacing w:line="240" w:lineRule="auto"/>
        <w:jc w:val="both"/>
      </w:pPr>
    </w:p>
    <w:p w14:paraId="4A1DA5EE" w14:textId="77777777" w:rsidR="005E327A" w:rsidRPr="005E327A" w:rsidRDefault="005E327A" w:rsidP="005E327A">
      <w:pPr>
        <w:spacing w:line="240" w:lineRule="auto"/>
        <w:jc w:val="both"/>
      </w:pPr>
      <w:r w:rsidRPr="005E327A">
        <w:t>Спроектированная база данных состоит из 7 взаимосвязанных таблиц:</w:t>
      </w:r>
    </w:p>
    <w:p w14:paraId="6E73797E" w14:textId="77777777" w:rsidR="005E327A" w:rsidRPr="005E327A" w:rsidRDefault="005E327A" w:rsidP="005E327A">
      <w:pPr>
        <w:spacing w:line="240" w:lineRule="auto"/>
        <w:jc w:val="both"/>
      </w:pPr>
    </w:p>
    <w:p w14:paraId="5F08D567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1. </w:t>
      </w:r>
      <w:proofErr w:type="spellStart"/>
      <w:r w:rsidRPr="005E327A">
        <w:t>users</w:t>
      </w:r>
      <w:proofErr w:type="spellEnd"/>
      <w:r w:rsidRPr="005E327A">
        <w:t xml:space="preserve"> (Пользователи) - 11 полей, включая первичный ключ </w:t>
      </w:r>
      <w:proofErr w:type="spellStart"/>
      <w:r w:rsidRPr="005E327A">
        <w:t>user_id</w:t>
      </w:r>
      <w:proofErr w:type="spellEnd"/>
    </w:p>
    <w:p w14:paraId="70EFA95B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2. </w:t>
      </w:r>
      <w:proofErr w:type="spellStart"/>
      <w:r w:rsidRPr="005E327A">
        <w:t>repair_requests</w:t>
      </w:r>
      <w:proofErr w:type="spellEnd"/>
      <w:r w:rsidRPr="005E327A">
        <w:t xml:space="preserve"> (Заявки на ремонт) - 12 полей, первичный ключ </w:t>
      </w:r>
      <w:proofErr w:type="spellStart"/>
      <w:r w:rsidRPr="005E327A">
        <w:t>request_id</w:t>
      </w:r>
      <w:proofErr w:type="spellEnd"/>
    </w:p>
    <w:p w14:paraId="3540F934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3. </w:t>
      </w:r>
      <w:proofErr w:type="spellStart"/>
      <w:r w:rsidRPr="005E327A">
        <w:t>equipment_types</w:t>
      </w:r>
      <w:proofErr w:type="spellEnd"/>
      <w:r w:rsidRPr="005E327A">
        <w:t xml:space="preserve"> (Типы оборудования) - справочная таблица</w:t>
      </w:r>
    </w:p>
    <w:p w14:paraId="18A4FE29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4. </w:t>
      </w:r>
      <w:proofErr w:type="spellStart"/>
      <w:r w:rsidRPr="005E327A">
        <w:t>equipment_models</w:t>
      </w:r>
      <w:proofErr w:type="spellEnd"/>
      <w:r w:rsidRPr="005E327A">
        <w:t xml:space="preserve"> (Модели оборудования) - связана с </w:t>
      </w:r>
      <w:proofErr w:type="spellStart"/>
      <w:r w:rsidRPr="005E327A">
        <w:t>equipment_types</w:t>
      </w:r>
      <w:proofErr w:type="spellEnd"/>
    </w:p>
    <w:p w14:paraId="0CB71C33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5. </w:t>
      </w:r>
      <w:proofErr w:type="spellStart"/>
      <w:r w:rsidRPr="005E327A">
        <w:t>request_statuses</w:t>
      </w:r>
      <w:proofErr w:type="spellEnd"/>
      <w:r w:rsidRPr="005E327A">
        <w:t xml:space="preserve"> (Статусы заявок) - 5 статусов с цветовым обозначением</w:t>
      </w:r>
    </w:p>
    <w:p w14:paraId="67C197EF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6. </w:t>
      </w:r>
      <w:proofErr w:type="spellStart"/>
      <w:r w:rsidRPr="005E327A">
        <w:t>comments</w:t>
      </w:r>
      <w:proofErr w:type="spellEnd"/>
      <w:r w:rsidRPr="005E327A">
        <w:t xml:space="preserve"> (Комментарии) - связана с </w:t>
      </w:r>
      <w:proofErr w:type="spellStart"/>
      <w:r w:rsidRPr="005E327A">
        <w:t>repair_requests</w:t>
      </w:r>
      <w:proofErr w:type="spellEnd"/>
      <w:r w:rsidRPr="005E327A">
        <w:t xml:space="preserve"> и </w:t>
      </w:r>
      <w:proofErr w:type="spellStart"/>
      <w:r w:rsidRPr="005E327A">
        <w:t>users</w:t>
      </w:r>
      <w:proofErr w:type="spellEnd"/>
    </w:p>
    <w:p w14:paraId="08EE89A3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7. </w:t>
      </w:r>
      <w:proofErr w:type="spellStart"/>
      <w:r w:rsidRPr="005E327A">
        <w:t>quality_ratings</w:t>
      </w:r>
      <w:proofErr w:type="spellEnd"/>
      <w:r w:rsidRPr="005E327A">
        <w:t xml:space="preserve"> (Оценки качества) - связь один-к-одному с </w:t>
      </w:r>
      <w:proofErr w:type="spellStart"/>
      <w:r w:rsidRPr="005E327A">
        <w:t>repair_requests</w:t>
      </w:r>
      <w:proofErr w:type="spellEnd"/>
    </w:p>
    <w:p w14:paraId="4222F593" w14:textId="77777777" w:rsidR="005E327A" w:rsidRPr="005E327A" w:rsidRDefault="005E327A" w:rsidP="005E327A">
      <w:pPr>
        <w:spacing w:line="240" w:lineRule="auto"/>
        <w:jc w:val="both"/>
      </w:pPr>
    </w:p>
    <w:p w14:paraId="5233ED8E" w14:textId="77777777" w:rsidR="005E327A" w:rsidRPr="005E327A" w:rsidRDefault="005E327A" w:rsidP="005E327A">
      <w:pPr>
        <w:spacing w:line="240" w:lineRule="auto"/>
        <w:jc w:val="both"/>
      </w:pPr>
      <w:r w:rsidRPr="005E327A">
        <w:t>3. НОРМАЛИЗАЦИЯ БАЗЫ ДАННЫХ</w:t>
      </w:r>
    </w:p>
    <w:p w14:paraId="2D2D42AB" w14:textId="77777777" w:rsidR="005E327A" w:rsidRPr="005E327A" w:rsidRDefault="005E327A" w:rsidP="005E327A">
      <w:pPr>
        <w:spacing w:line="240" w:lineRule="auto"/>
        <w:jc w:val="both"/>
      </w:pPr>
    </w:p>
    <w:p w14:paraId="3C636B0B" w14:textId="77777777" w:rsidR="005E327A" w:rsidRPr="005E327A" w:rsidRDefault="005E327A" w:rsidP="005E327A">
      <w:pPr>
        <w:spacing w:line="240" w:lineRule="auto"/>
        <w:jc w:val="both"/>
      </w:pPr>
      <w:r w:rsidRPr="005E327A">
        <w:t>3.1 Приведение к третьей нормальной форме (3НФ)</w:t>
      </w:r>
    </w:p>
    <w:p w14:paraId="4D0E656E" w14:textId="77777777" w:rsidR="005E327A" w:rsidRPr="005E327A" w:rsidRDefault="005E327A" w:rsidP="005E327A">
      <w:pPr>
        <w:spacing w:line="240" w:lineRule="auto"/>
        <w:jc w:val="both"/>
      </w:pPr>
    </w:p>
    <w:p w14:paraId="3C55FE09" w14:textId="77777777" w:rsidR="005E327A" w:rsidRPr="005E327A" w:rsidRDefault="005E327A" w:rsidP="005E327A">
      <w:pPr>
        <w:spacing w:line="240" w:lineRule="auto"/>
        <w:jc w:val="both"/>
      </w:pPr>
      <w:r w:rsidRPr="005E327A">
        <w:t>Первая нормальная форма (1НФ):</w:t>
      </w:r>
    </w:p>
    <w:p w14:paraId="49FF6746" w14:textId="77777777" w:rsidR="005E327A" w:rsidRPr="005E327A" w:rsidRDefault="005E327A" w:rsidP="005E327A">
      <w:pPr>
        <w:spacing w:line="240" w:lineRule="auto"/>
        <w:jc w:val="both"/>
      </w:pPr>
      <w:r w:rsidRPr="005E327A">
        <w:t>- Все атрибуты содержат атомарные значения</w:t>
      </w:r>
    </w:p>
    <w:p w14:paraId="6629D79F" w14:textId="77777777" w:rsidR="005E327A" w:rsidRPr="005E327A" w:rsidRDefault="005E327A" w:rsidP="005E327A">
      <w:pPr>
        <w:spacing w:line="240" w:lineRule="auto"/>
        <w:jc w:val="both"/>
      </w:pPr>
      <w:r w:rsidRPr="005E327A">
        <w:t>- Отсутствуют повторяющиеся группы</w:t>
      </w:r>
    </w:p>
    <w:p w14:paraId="6E41DDE1" w14:textId="77777777" w:rsidR="005E327A" w:rsidRPr="005E327A" w:rsidRDefault="005E327A" w:rsidP="005E327A">
      <w:pPr>
        <w:spacing w:line="240" w:lineRule="auto"/>
        <w:jc w:val="both"/>
      </w:pPr>
      <w:r w:rsidRPr="005E327A">
        <w:lastRenderedPageBreak/>
        <w:t>- Каждая строка уникальна благодаря первичным ключам</w:t>
      </w:r>
    </w:p>
    <w:p w14:paraId="6FE9E8E3" w14:textId="77777777" w:rsidR="005E327A" w:rsidRPr="005E327A" w:rsidRDefault="005E327A" w:rsidP="005E327A">
      <w:pPr>
        <w:spacing w:line="240" w:lineRule="auto"/>
        <w:jc w:val="both"/>
      </w:pPr>
    </w:p>
    <w:p w14:paraId="7B9838E2" w14:textId="77777777" w:rsidR="005E327A" w:rsidRPr="005E327A" w:rsidRDefault="005E327A" w:rsidP="005E327A">
      <w:pPr>
        <w:spacing w:line="240" w:lineRule="auto"/>
        <w:jc w:val="both"/>
      </w:pPr>
      <w:r w:rsidRPr="005E327A">
        <w:t>Вторая нормальная форма (2НФ):</w:t>
      </w:r>
    </w:p>
    <w:p w14:paraId="19CB3003" w14:textId="77777777" w:rsidR="005E327A" w:rsidRPr="005E327A" w:rsidRDefault="005E327A" w:rsidP="005E327A">
      <w:pPr>
        <w:spacing w:line="240" w:lineRule="auto"/>
        <w:jc w:val="both"/>
      </w:pPr>
      <w:r w:rsidRPr="005E327A">
        <w:t>- Соответствует 1НФ</w:t>
      </w:r>
    </w:p>
    <w:p w14:paraId="22FDAAF3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- Все </w:t>
      </w:r>
      <w:proofErr w:type="spellStart"/>
      <w:r w:rsidRPr="005E327A">
        <w:t>неключевые</w:t>
      </w:r>
      <w:proofErr w:type="spellEnd"/>
      <w:r w:rsidRPr="005E327A">
        <w:t xml:space="preserve"> атрибуты полностью функционально зависят от первичного ключа</w:t>
      </w:r>
    </w:p>
    <w:p w14:paraId="7893E72B" w14:textId="77777777" w:rsidR="005E327A" w:rsidRPr="005E327A" w:rsidRDefault="005E327A" w:rsidP="005E327A">
      <w:pPr>
        <w:spacing w:line="240" w:lineRule="auto"/>
        <w:jc w:val="both"/>
      </w:pPr>
      <w:r w:rsidRPr="005E327A">
        <w:t>- Устранены частичные зависимости</w:t>
      </w:r>
    </w:p>
    <w:p w14:paraId="5D1853FB" w14:textId="77777777" w:rsidR="005E327A" w:rsidRPr="005E327A" w:rsidRDefault="005E327A" w:rsidP="005E327A">
      <w:pPr>
        <w:spacing w:line="240" w:lineRule="auto"/>
        <w:jc w:val="both"/>
      </w:pPr>
    </w:p>
    <w:p w14:paraId="095AABAA" w14:textId="77777777" w:rsidR="005E327A" w:rsidRPr="005E327A" w:rsidRDefault="005E327A" w:rsidP="005E327A">
      <w:pPr>
        <w:spacing w:line="240" w:lineRule="auto"/>
        <w:jc w:val="both"/>
      </w:pPr>
      <w:r w:rsidRPr="005E327A">
        <w:t>Третья нормальная форма (3НФ):</w:t>
      </w:r>
    </w:p>
    <w:p w14:paraId="76784650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- Соответствует 2НФ  </w:t>
      </w:r>
    </w:p>
    <w:p w14:paraId="7F2E55AF" w14:textId="77777777" w:rsidR="005E327A" w:rsidRPr="005E327A" w:rsidRDefault="005E327A" w:rsidP="005E327A">
      <w:pPr>
        <w:spacing w:line="240" w:lineRule="auto"/>
        <w:jc w:val="both"/>
      </w:pPr>
      <w:r w:rsidRPr="005E327A">
        <w:t>- Устранены транзитивные зависимости</w:t>
      </w:r>
    </w:p>
    <w:p w14:paraId="2F9A06B2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- Все </w:t>
      </w:r>
      <w:proofErr w:type="spellStart"/>
      <w:r w:rsidRPr="005E327A">
        <w:t>неключевые</w:t>
      </w:r>
      <w:proofErr w:type="spellEnd"/>
      <w:r w:rsidRPr="005E327A">
        <w:t xml:space="preserve"> атрибуты зависят только от первичного ключа</w:t>
      </w:r>
    </w:p>
    <w:p w14:paraId="42FFB8B3" w14:textId="77777777" w:rsidR="005E327A" w:rsidRPr="005E327A" w:rsidRDefault="005E327A" w:rsidP="005E327A">
      <w:pPr>
        <w:spacing w:line="240" w:lineRule="auto"/>
        <w:jc w:val="both"/>
      </w:pPr>
    </w:p>
    <w:p w14:paraId="675D834A" w14:textId="77777777" w:rsidR="005E327A" w:rsidRPr="005E327A" w:rsidRDefault="005E327A" w:rsidP="005E327A">
      <w:pPr>
        <w:spacing w:line="240" w:lineRule="auto"/>
        <w:jc w:val="both"/>
      </w:pPr>
      <w:r w:rsidRPr="005E327A">
        <w:t>3.2 Ссылочная целостность</w:t>
      </w:r>
    </w:p>
    <w:p w14:paraId="0982AD0A" w14:textId="77777777" w:rsidR="005E327A" w:rsidRPr="005E327A" w:rsidRDefault="005E327A" w:rsidP="005E327A">
      <w:pPr>
        <w:spacing w:line="240" w:lineRule="auto"/>
        <w:jc w:val="both"/>
      </w:pPr>
    </w:p>
    <w:p w14:paraId="75351579" w14:textId="77777777" w:rsidR="005E327A" w:rsidRPr="005E327A" w:rsidRDefault="005E327A" w:rsidP="005E327A">
      <w:pPr>
        <w:spacing w:line="240" w:lineRule="auto"/>
        <w:jc w:val="both"/>
      </w:pPr>
      <w:r w:rsidRPr="005E327A">
        <w:t>Определены связи с обеспечением ссылочной целостности:</w:t>
      </w:r>
    </w:p>
    <w:p w14:paraId="1085AFAE" w14:textId="77777777" w:rsidR="005E327A" w:rsidRPr="005E327A" w:rsidRDefault="005E327A" w:rsidP="005E327A">
      <w:pPr>
        <w:spacing w:line="240" w:lineRule="auto"/>
        <w:jc w:val="both"/>
      </w:pPr>
    </w:p>
    <w:p w14:paraId="73B16F43" w14:textId="77777777" w:rsidR="005E327A" w:rsidRPr="005E327A" w:rsidRDefault="005E327A" w:rsidP="005E327A">
      <w:pPr>
        <w:spacing w:line="240" w:lineRule="auto"/>
        <w:jc w:val="both"/>
      </w:pPr>
      <w:r w:rsidRPr="005E327A">
        <w:t>Связи один-ко-многим (1:M):</w:t>
      </w:r>
    </w:p>
    <w:p w14:paraId="7906615C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- </w:t>
      </w:r>
      <w:proofErr w:type="spellStart"/>
      <w:r w:rsidRPr="005E327A">
        <w:t>users</w:t>
      </w:r>
      <w:proofErr w:type="spellEnd"/>
      <w:r w:rsidRPr="005E327A">
        <w:t xml:space="preserve"> → </w:t>
      </w:r>
      <w:proofErr w:type="spellStart"/>
      <w:r w:rsidRPr="005E327A">
        <w:t>repair_requests</w:t>
      </w:r>
      <w:proofErr w:type="spellEnd"/>
      <w:r w:rsidRPr="005E327A">
        <w:t xml:space="preserve"> (как заказчик и как мастер)</w:t>
      </w:r>
    </w:p>
    <w:p w14:paraId="04D208BA" w14:textId="77777777" w:rsidR="005E327A" w:rsidRPr="005E327A" w:rsidRDefault="005E327A" w:rsidP="005E327A">
      <w:pPr>
        <w:spacing w:line="240" w:lineRule="auto"/>
        <w:jc w:val="both"/>
        <w:rPr>
          <w:lang w:val="en-US"/>
        </w:rPr>
      </w:pPr>
      <w:r w:rsidRPr="005E327A">
        <w:rPr>
          <w:lang w:val="en-US"/>
        </w:rPr>
        <w:t>- equipment_types → equipment_models</w:t>
      </w:r>
    </w:p>
    <w:p w14:paraId="08A57641" w14:textId="77777777" w:rsidR="005E327A" w:rsidRPr="005E327A" w:rsidRDefault="005E327A" w:rsidP="005E327A">
      <w:pPr>
        <w:spacing w:line="240" w:lineRule="auto"/>
        <w:jc w:val="both"/>
        <w:rPr>
          <w:lang w:val="en-US"/>
        </w:rPr>
      </w:pPr>
      <w:r w:rsidRPr="005E327A">
        <w:rPr>
          <w:lang w:val="en-US"/>
        </w:rPr>
        <w:t>- equipment_types → repair_requests</w:t>
      </w:r>
    </w:p>
    <w:p w14:paraId="4EB6554F" w14:textId="77777777" w:rsidR="005E327A" w:rsidRPr="005E327A" w:rsidRDefault="005E327A" w:rsidP="005E327A">
      <w:pPr>
        <w:spacing w:line="240" w:lineRule="auto"/>
        <w:jc w:val="both"/>
        <w:rPr>
          <w:lang w:val="en-US"/>
        </w:rPr>
      </w:pPr>
      <w:r w:rsidRPr="005E327A">
        <w:rPr>
          <w:lang w:val="en-US"/>
        </w:rPr>
        <w:t>- equipment_models → repair_requests</w:t>
      </w:r>
    </w:p>
    <w:p w14:paraId="43F38C4B" w14:textId="77777777" w:rsidR="005E327A" w:rsidRPr="005E327A" w:rsidRDefault="005E327A" w:rsidP="005E327A">
      <w:pPr>
        <w:spacing w:line="240" w:lineRule="auto"/>
        <w:jc w:val="both"/>
        <w:rPr>
          <w:lang w:val="en-US"/>
        </w:rPr>
      </w:pPr>
      <w:r w:rsidRPr="005E327A">
        <w:rPr>
          <w:lang w:val="en-US"/>
        </w:rPr>
        <w:t>- request_statuses → repair_requests</w:t>
      </w:r>
    </w:p>
    <w:p w14:paraId="7159F5DB" w14:textId="77777777" w:rsidR="005E327A" w:rsidRPr="005E327A" w:rsidRDefault="005E327A" w:rsidP="005E327A">
      <w:pPr>
        <w:spacing w:line="240" w:lineRule="auto"/>
        <w:jc w:val="both"/>
        <w:rPr>
          <w:lang w:val="en-US"/>
        </w:rPr>
      </w:pPr>
      <w:r w:rsidRPr="005E327A">
        <w:rPr>
          <w:lang w:val="en-US"/>
        </w:rPr>
        <w:t>- repair_requests → comments</w:t>
      </w:r>
    </w:p>
    <w:p w14:paraId="2339BFE2" w14:textId="77777777" w:rsidR="005E327A" w:rsidRPr="005E327A" w:rsidRDefault="005E327A" w:rsidP="005E327A">
      <w:pPr>
        <w:spacing w:line="240" w:lineRule="auto"/>
        <w:jc w:val="both"/>
        <w:rPr>
          <w:lang w:val="en-US"/>
        </w:rPr>
      </w:pPr>
      <w:r w:rsidRPr="005E327A">
        <w:rPr>
          <w:lang w:val="en-US"/>
        </w:rPr>
        <w:t>- users → comments</w:t>
      </w:r>
    </w:p>
    <w:p w14:paraId="7982F52C" w14:textId="77777777" w:rsidR="005E327A" w:rsidRPr="005E327A" w:rsidRDefault="005E327A" w:rsidP="005E327A">
      <w:pPr>
        <w:spacing w:line="240" w:lineRule="auto"/>
        <w:jc w:val="both"/>
        <w:rPr>
          <w:lang w:val="en-US"/>
        </w:rPr>
      </w:pPr>
    </w:p>
    <w:p w14:paraId="3004A267" w14:textId="77777777" w:rsidR="005E327A" w:rsidRPr="005E327A" w:rsidRDefault="005E327A" w:rsidP="005E327A">
      <w:pPr>
        <w:spacing w:line="240" w:lineRule="auto"/>
        <w:jc w:val="both"/>
        <w:rPr>
          <w:lang w:val="en-US"/>
        </w:rPr>
      </w:pPr>
      <w:r w:rsidRPr="005E327A">
        <w:t>Связи</w:t>
      </w:r>
      <w:r w:rsidRPr="005E327A">
        <w:rPr>
          <w:lang w:val="en-US"/>
        </w:rPr>
        <w:t xml:space="preserve"> </w:t>
      </w:r>
      <w:r w:rsidRPr="005E327A">
        <w:t>один</w:t>
      </w:r>
      <w:r w:rsidRPr="005E327A">
        <w:rPr>
          <w:lang w:val="en-US"/>
        </w:rPr>
        <w:t>-</w:t>
      </w:r>
      <w:r w:rsidRPr="005E327A">
        <w:t>к</w:t>
      </w:r>
      <w:r w:rsidRPr="005E327A">
        <w:rPr>
          <w:lang w:val="en-US"/>
        </w:rPr>
        <w:t>-</w:t>
      </w:r>
      <w:r w:rsidRPr="005E327A">
        <w:t>одному</w:t>
      </w:r>
      <w:r w:rsidRPr="005E327A">
        <w:rPr>
          <w:lang w:val="en-US"/>
        </w:rPr>
        <w:t xml:space="preserve"> (1:1):</w:t>
      </w:r>
    </w:p>
    <w:p w14:paraId="3CD7285A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- </w:t>
      </w:r>
      <w:proofErr w:type="spellStart"/>
      <w:r w:rsidRPr="005E327A">
        <w:t>repair_requests</w:t>
      </w:r>
      <w:proofErr w:type="spellEnd"/>
      <w:r w:rsidRPr="005E327A">
        <w:t xml:space="preserve"> → </w:t>
      </w:r>
      <w:proofErr w:type="spellStart"/>
      <w:r w:rsidRPr="005E327A">
        <w:t>quality_ratings</w:t>
      </w:r>
      <w:proofErr w:type="spellEnd"/>
    </w:p>
    <w:p w14:paraId="2533E3DB" w14:textId="77777777" w:rsidR="005E327A" w:rsidRPr="005E327A" w:rsidRDefault="005E327A" w:rsidP="005E327A">
      <w:pPr>
        <w:spacing w:line="240" w:lineRule="auto"/>
        <w:jc w:val="both"/>
      </w:pPr>
    </w:p>
    <w:p w14:paraId="52B91642" w14:textId="77777777" w:rsidR="005E327A" w:rsidRPr="005E327A" w:rsidRDefault="005E327A" w:rsidP="005E327A">
      <w:pPr>
        <w:spacing w:line="240" w:lineRule="auto"/>
        <w:jc w:val="both"/>
      </w:pPr>
      <w:r w:rsidRPr="005E327A">
        <w:t>4. СОЗДАНИЕ И НАПОЛНЕНИЕ БАЗЫ ДАННЫХ</w:t>
      </w:r>
    </w:p>
    <w:p w14:paraId="2197C9AE" w14:textId="77777777" w:rsidR="005E327A" w:rsidRPr="005E327A" w:rsidRDefault="005E327A" w:rsidP="005E327A">
      <w:pPr>
        <w:spacing w:line="240" w:lineRule="auto"/>
        <w:jc w:val="both"/>
      </w:pPr>
    </w:p>
    <w:p w14:paraId="5720DAAC" w14:textId="77777777" w:rsidR="005E327A" w:rsidRPr="005E327A" w:rsidRDefault="005E327A" w:rsidP="005E327A">
      <w:pPr>
        <w:spacing w:line="240" w:lineRule="auto"/>
        <w:jc w:val="both"/>
      </w:pPr>
      <w:r w:rsidRPr="005E327A">
        <w:t>4.1 Физическая реализация</w:t>
      </w:r>
    </w:p>
    <w:p w14:paraId="2271D6BF" w14:textId="77777777" w:rsidR="005E327A" w:rsidRPr="005E327A" w:rsidRDefault="005E327A" w:rsidP="005E327A">
      <w:pPr>
        <w:spacing w:line="240" w:lineRule="auto"/>
        <w:jc w:val="both"/>
      </w:pPr>
    </w:p>
    <w:p w14:paraId="04482433" w14:textId="77777777" w:rsidR="005E327A" w:rsidRPr="005E327A" w:rsidRDefault="005E327A" w:rsidP="005E327A">
      <w:pPr>
        <w:spacing w:line="240" w:lineRule="auto"/>
        <w:jc w:val="both"/>
      </w:pPr>
      <w:r w:rsidRPr="005E327A">
        <w:lastRenderedPageBreak/>
        <w:t>Создан полный SQL-скрипт для инициализации базы данных:</w:t>
      </w:r>
    </w:p>
    <w:p w14:paraId="5EA15E97" w14:textId="77777777" w:rsidR="005E327A" w:rsidRPr="005E327A" w:rsidRDefault="005E327A" w:rsidP="005E327A">
      <w:pPr>
        <w:spacing w:line="240" w:lineRule="auto"/>
        <w:jc w:val="both"/>
      </w:pPr>
      <w:r w:rsidRPr="005E327A">
        <w:t>- Создание всех таблиц с ограничениями</w:t>
      </w:r>
    </w:p>
    <w:p w14:paraId="6FB6AB2F" w14:textId="77777777" w:rsidR="005E327A" w:rsidRPr="005E327A" w:rsidRDefault="005E327A" w:rsidP="005E327A">
      <w:pPr>
        <w:spacing w:line="240" w:lineRule="auto"/>
        <w:jc w:val="both"/>
      </w:pPr>
      <w:r w:rsidRPr="005E327A">
        <w:t>- Создание индексов</w:t>
      </w:r>
    </w:p>
    <w:p w14:paraId="4DD20C3B" w14:textId="77777777" w:rsidR="005E327A" w:rsidRPr="005E327A" w:rsidRDefault="005E327A" w:rsidP="005E327A">
      <w:pPr>
        <w:spacing w:line="240" w:lineRule="auto"/>
        <w:jc w:val="both"/>
      </w:pPr>
      <w:r w:rsidRPr="005E327A">
        <w:t>- Наполнение справочных таблиц</w:t>
      </w:r>
    </w:p>
    <w:p w14:paraId="0E2C0B7A" w14:textId="77777777" w:rsidR="005E327A" w:rsidRPr="005E327A" w:rsidRDefault="005E327A" w:rsidP="005E327A">
      <w:pPr>
        <w:spacing w:line="240" w:lineRule="auto"/>
        <w:jc w:val="both"/>
      </w:pPr>
      <w:r w:rsidRPr="005E327A">
        <w:t>- Создание тестовых пользователей</w:t>
      </w:r>
    </w:p>
    <w:p w14:paraId="4AC10B34" w14:textId="77777777" w:rsidR="005E327A" w:rsidRPr="005E327A" w:rsidRDefault="005E327A" w:rsidP="005E327A">
      <w:pPr>
        <w:spacing w:line="240" w:lineRule="auto"/>
        <w:jc w:val="both"/>
      </w:pPr>
    </w:p>
    <w:p w14:paraId="6AD7B975" w14:textId="77777777" w:rsidR="005E327A" w:rsidRPr="005E327A" w:rsidRDefault="005E327A" w:rsidP="005E327A">
      <w:pPr>
        <w:spacing w:line="240" w:lineRule="auto"/>
        <w:jc w:val="both"/>
      </w:pPr>
      <w:r w:rsidRPr="005E327A">
        <w:t>Созданы индексы для оптимизации производительности на часто используемых полях.</w:t>
      </w:r>
    </w:p>
    <w:p w14:paraId="70F2A919" w14:textId="77777777" w:rsidR="005E327A" w:rsidRPr="005E327A" w:rsidRDefault="005E327A" w:rsidP="005E327A">
      <w:pPr>
        <w:spacing w:line="240" w:lineRule="auto"/>
        <w:jc w:val="both"/>
      </w:pPr>
    </w:p>
    <w:p w14:paraId="284E1DFE" w14:textId="77777777" w:rsidR="005E327A" w:rsidRPr="005E327A" w:rsidRDefault="005E327A" w:rsidP="005E327A">
      <w:pPr>
        <w:spacing w:line="240" w:lineRule="auto"/>
        <w:jc w:val="both"/>
      </w:pPr>
      <w:r w:rsidRPr="005E327A">
        <w:t>4.2 Наполнение базы данных</w:t>
      </w:r>
    </w:p>
    <w:p w14:paraId="57E16121" w14:textId="77777777" w:rsidR="005E327A" w:rsidRPr="005E327A" w:rsidRDefault="005E327A" w:rsidP="005E327A">
      <w:pPr>
        <w:spacing w:line="240" w:lineRule="auto"/>
        <w:jc w:val="both"/>
      </w:pPr>
    </w:p>
    <w:p w14:paraId="7C58103E" w14:textId="77777777" w:rsidR="005E327A" w:rsidRPr="005E327A" w:rsidRDefault="005E327A" w:rsidP="005E327A">
      <w:pPr>
        <w:spacing w:line="240" w:lineRule="auto"/>
        <w:jc w:val="both"/>
      </w:pPr>
      <w:r w:rsidRPr="005E327A">
        <w:t>Справочные данные:</w:t>
      </w:r>
    </w:p>
    <w:p w14:paraId="597411E2" w14:textId="77777777" w:rsidR="005E327A" w:rsidRPr="005E327A" w:rsidRDefault="005E327A" w:rsidP="005E327A">
      <w:pPr>
        <w:spacing w:line="240" w:lineRule="auto"/>
        <w:jc w:val="both"/>
      </w:pPr>
      <w:r w:rsidRPr="005E327A">
        <w:t>- Типы оборудования: Кондиционер, Вентилятор, Обогреватель</w:t>
      </w:r>
    </w:p>
    <w:p w14:paraId="54DEF294" w14:textId="77777777" w:rsidR="005E327A" w:rsidRPr="005E327A" w:rsidRDefault="005E327A" w:rsidP="005E327A">
      <w:pPr>
        <w:spacing w:line="240" w:lineRule="auto"/>
        <w:jc w:val="both"/>
      </w:pPr>
      <w:r w:rsidRPr="005E327A">
        <w:t>- Статусы заявок: Новая, В работе, Ожидание, Готова к выдаче, Завершена</w:t>
      </w:r>
    </w:p>
    <w:p w14:paraId="080CEBB0" w14:textId="77777777" w:rsidR="005E327A" w:rsidRPr="005E327A" w:rsidRDefault="005E327A" w:rsidP="005E327A">
      <w:pPr>
        <w:spacing w:line="240" w:lineRule="auto"/>
        <w:jc w:val="both"/>
      </w:pPr>
      <w:r w:rsidRPr="005E327A">
        <w:t>- Тестовые пользователи различных ролей</w:t>
      </w:r>
    </w:p>
    <w:p w14:paraId="72BA8332" w14:textId="77777777" w:rsidR="005E327A" w:rsidRPr="005E327A" w:rsidRDefault="005E327A" w:rsidP="005E327A">
      <w:pPr>
        <w:spacing w:line="240" w:lineRule="auto"/>
        <w:jc w:val="both"/>
      </w:pPr>
      <w:r w:rsidRPr="005E327A">
        <w:t>- Модели оборудования из предоставленных CSV файлов</w:t>
      </w:r>
    </w:p>
    <w:p w14:paraId="78480135" w14:textId="77777777" w:rsidR="005E327A" w:rsidRPr="005E327A" w:rsidRDefault="005E327A" w:rsidP="005E327A">
      <w:pPr>
        <w:spacing w:line="240" w:lineRule="auto"/>
        <w:jc w:val="both"/>
      </w:pPr>
    </w:p>
    <w:p w14:paraId="7D634BC1" w14:textId="77777777" w:rsidR="005E327A" w:rsidRPr="005E327A" w:rsidRDefault="005E327A" w:rsidP="005E327A">
      <w:pPr>
        <w:spacing w:line="240" w:lineRule="auto"/>
        <w:jc w:val="both"/>
      </w:pPr>
      <w:r w:rsidRPr="005E327A">
        <w:t>4.3 Импорт данных</w:t>
      </w:r>
    </w:p>
    <w:p w14:paraId="655E34E8" w14:textId="77777777" w:rsidR="005E327A" w:rsidRPr="005E327A" w:rsidRDefault="005E327A" w:rsidP="005E327A">
      <w:pPr>
        <w:spacing w:line="240" w:lineRule="auto"/>
        <w:jc w:val="both"/>
      </w:pPr>
    </w:p>
    <w:p w14:paraId="6A20839E" w14:textId="77777777" w:rsidR="005E327A" w:rsidRPr="005E327A" w:rsidRDefault="005E327A" w:rsidP="005E327A">
      <w:pPr>
        <w:spacing w:line="240" w:lineRule="auto"/>
        <w:jc w:val="both"/>
      </w:pPr>
      <w:r w:rsidRPr="005E327A">
        <w:t>Обработаны файлы с данными заказчика:</w:t>
      </w:r>
    </w:p>
    <w:p w14:paraId="7C662E58" w14:textId="77777777" w:rsidR="005E327A" w:rsidRPr="005E327A" w:rsidRDefault="005E327A" w:rsidP="005E327A">
      <w:pPr>
        <w:spacing w:line="240" w:lineRule="auto"/>
        <w:jc w:val="both"/>
        <w:rPr>
          <w:lang w:val="en-US"/>
        </w:rPr>
      </w:pPr>
      <w:r w:rsidRPr="005E327A">
        <w:rPr>
          <w:lang w:val="en-US"/>
        </w:rPr>
        <w:t>- Material_type_import.csv → equipment_types</w:t>
      </w:r>
    </w:p>
    <w:p w14:paraId="770CE006" w14:textId="77777777" w:rsidR="005E327A" w:rsidRPr="005E327A" w:rsidRDefault="005E327A" w:rsidP="005E327A">
      <w:pPr>
        <w:spacing w:line="240" w:lineRule="auto"/>
        <w:jc w:val="both"/>
        <w:rPr>
          <w:lang w:val="en-US"/>
        </w:rPr>
      </w:pPr>
      <w:r w:rsidRPr="005E327A">
        <w:rPr>
          <w:lang w:val="en-US"/>
        </w:rPr>
        <w:t xml:space="preserve">- Products_import.csv → equipment_models  </w:t>
      </w:r>
    </w:p>
    <w:p w14:paraId="43FB4256" w14:textId="77777777" w:rsidR="005E327A" w:rsidRPr="005E327A" w:rsidRDefault="005E327A" w:rsidP="005E327A">
      <w:pPr>
        <w:spacing w:line="240" w:lineRule="auto"/>
        <w:jc w:val="both"/>
        <w:rPr>
          <w:lang w:val="en-US"/>
        </w:rPr>
      </w:pPr>
      <w:r w:rsidRPr="005E327A">
        <w:rPr>
          <w:lang w:val="en-US"/>
        </w:rPr>
        <w:t xml:space="preserve">- Workshops_import.csv → </w:t>
      </w:r>
      <w:r w:rsidRPr="005E327A">
        <w:t>пользователи</w:t>
      </w:r>
      <w:r w:rsidRPr="005E327A">
        <w:rPr>
          <w:lang w:val="en-US"/>
        </w:rPr>
        <w:t>-</w:t>
      </w:r>
      <w:r w:rsidRPr="005E327A">
        <w:t>специалисты</w:t>
      </w:r>
    </w:p>
    <w:p w14:paraId="192CB656" w14:textId="77777777" w:rsidR="005E327A" w:rsidRPr="005E327A" w:rsidRDefault="005E327A" w:rsidP="005E327A">
      <w:pPr>
        <w:spacing w:line="240" w:lineRule="auto"/>
        <w:jc w:val="both"/>
        <w:rPr>
          <w:lang w:val="en-US"/>
        </w:rPr>
      </w:pPr>
    </w:p>
    <w:p w14:paraId="635BB398" w14:textId="77777777" w:rsidR="005E327A" w:rsidRPr="005E327A" w:rsidRDefault="005E327A" w:rsidP="005E327A">
      <w:pPr>
        <w:spacing w:line="240" w:lineRule="auto"/>
        <w:jc w:val="both"/>
      </w:pPr>
      <w:r w:rsidRPr="005E327A">
        <w:t>5. СОЗДАНИЕ ЗАПРОСОВ И ОТЧЕТОВ</w:t>
      </w:r>
    </w:p>
    <w:p w14:paraId="5005AA74" w14:textId="77777777" w:rsidR="005E327A" w:rsidRPr="005E327A" w:rsidRDefault="005E327A" w:rsidP="005E327A">
      <w:pPr>
        <w:spacing w:line="240" w:lineRule="auto"/>
        <w:jc w:val="both"/>
      </w:pPr>
    </w:p>
    <w:p w14:paraId="046914FD" w14:textId="77777777" w:rsidR="005E327A" w:rsidRPr="005E327A" w:rsidRDefault="005E327A" w:rsidP="005E327A">
      <w:pPr>
        <w:spacing w:line="240" w:lineRule="auto"/>
        <w:jc w:val="both"/>
      </w:pPr>
      <w:r w:rsidRPr="005E327A">
        <w:t>5.1 Основные запросы к базе данных</w:t>
      </w:r>
    </w:p>
    <w:p w14:paraId="4E56D027" w14:textId="77777777" w:rsidR="005E327A" w:rsidRPr="005E327A" w:rsidRDefault="005E327A" w:rsidP="005E327A">
      <w:pPr>
        <w:spacing w:line="240" w:lineRule="auto"/>
        <w:jc w:val="both"/>
      </w:pPr>
    </w:p>
    <w:p w14:paraId="737C4261" w14:textId="77777777" w:rsidR="005E327A" w:rsidRPr="005E327A" w:rsidRDefault="005E327A" w:rsidP="005E327A">
      <w:pPr>
        <w:spacing w:line="240" w:lineRule="auto"/>
        <w:jc w:val="both"/>
      </w:pPr>
      <w:r w:rsidRPr="005E327A">
        <w:t>Реализованы запросы для:</w:t>
      </w:r>
    </w:p>
    <w:p w14:paraId="010B77C2" w14:textId="77777777" w:rsidR="005E327A" w:rsidRPr="005E327A" w:rsidRDefault="005E327A" w:rsidP="005E327A">
      <w:pPr>
        <w:spacing w:line="240" w:lineRule="auto"/>
        <w:jc w:val="both"/>
      </w:pPr>
      <w:r w:rsidRPr="005E327A">
        <w:t>- Статистики по заявкам (общая, активные, завершенные)</w:t>
      </w:r>
    </w:p>
    <w:p w14:paraId="2FFDEBF9" w14:textId="77777777" w:rsidR="005E327A" w:rsidRPr="005E327A" w:rsidRDefault="005E327A" w:rsidP="005E327A">
      <w:pPr>
        <w:spacing w:line="240" w:lineRule="auto"/>
        <w:jc w:val="both"/>
      </w:pPr>
      <w:r w:rsidRPr="005E327A">
        <w:t>- Расчета среднего времени выполнения</w:t>
      </w:r>
    </w:p>
    <w:p w14:paraId="3B528687" w14:textId="77777777" w:rsidR="005E327A" w:rsidRPr="005E327A" w:rsidRDefault="005E327A" w:rsidP="005E327A">
      <w:pPr>
        <w:spacing w:line="240" w:lineRule="auto"/>
        <w:jc w:val="both"/>
      </w:pPr>
      <w:r w:rsidRPr="005E327A">
        <w:t>- Статистики по типам оборудования</w:t>
      </w:r>
    </w:p>
    <w:p w14:paraId="67FFAA91" w14:textId="77777777" w:rsidR="005E327A" w:rsidRPr="005E327A" w:rsidRDefault="005E327A" w:rsidP="005E327A">
      <w:pPr>
        <w:spacing w:line="240" w:lineRule="auto"/>
        <w:jc w:val="both"/>
      </w:pPr>
      <w:r w:rsidRPr="005E327A">
        <w:t>- Анализа производительности специалистов</w:t>
      </w:r>
    </w:p>
    <w:p w14:paraId="563F63C7" w14:textId="77777777" w:rsidR="005E327A" w:rsidRPr="005E327A" w:rsidRDefault="005E327A" w:rsidP="005E327A">
      <w:pPr>
        <w:spacing w:line="240" w:lineRule="auto"/>
        <w:jc w:val="both"/>
      </w:pPr>
    </w:p>
    <w:p w14:paraId="58E3A0BC" w14:textId="77777777" w:rsidR="005E327A" w:rsidRPr="005E327A" w:rsidRDefault="005E327A" w:rsidP="005E327A">
      <w:pPr>
        <w:spacing w:line="240" w:lineRule="auto"/>
        <w:jc w:val="both"/>
      </w:pPr>
      <w:r w:rsidRPr="005E327A">
        <w:t>5.2 Формирование отчетов</w:t>
      </w:r>
    </w:p>
    <w:p w14:paraId="2F9A252A" w14:textId="77777777" w:rsidR="005E327A" w:rsidRPr="005E327A" w:rsidRDefault="005E327A" w:rsidP="005E327A">
      <w:pPr>
        <w:spacing w:line="240" w:lineRule="auto"/>
        <w:jc w:val="both"/>
      </w:pPr>
    </w:p>
    <w:p w14:paraId="47908011" w14:textId="77777777" w:rsidR="005E327A" w:rsidRPr="005E327A" w:rsidRDefault="005E327A" w:rsidP="005E327A">
      <w:pPr>
        <w:spacing w:line="240" w:lineRule="auto"/>
        <w:jc w:val="both"/>
      </w:pPr>
      <w:r w:rsidRPr="005E327A">
        <w:t>Созданы отчеты с выводом необходимых данных:</w:t>
      </w:r>
    </w:p>
    <w:p w14:paraId="0D8DF4C7" w14:textId="77777777" w:rsidR="005E327A" w:rsidRPr="005E327A" w:rsidRDefault="005E327A" w:rsidP="005E327A">
      <w:pPr>
        <w:spacing w:line="240" w:lineRule="auto"/>
        <w:jc w:val="both"/>
      </w:pPr>
      <w:r w:rsidRPr="005E327A">
        <w:t>- Общая статистика системы</w:t>
      </w:r>
    </w:p>
    <w:p w14:paraId="19F43FA7" w14:textId="77777777" w:rsidR="005E327A" w:rsidRPr="005E327A" w:rsidRDefault="005E327A" w:rsidP="005E327A">
      <w:pPr>
        <w:spacing w:line="240" w:lineRule="auto"/>
        <w:jc w:val="both"/>
      </w:pPr>
      <w:r w:rsidRPr="005E327A">
        <w:t>- Отчеты по ролям пользователей</w:t>
      </w:r>
    </w:p>
    <w:p w14:paraId="4A3A967A" w14:textId="77777777" w:rsidR="005E327A" w:rsidRPr="005E327A" w:rsidRDefault="005E327A" w:rsidP="005E327A">
      <w:pPr>
        <w:spacing w:line="240" w:lineRule="auto"/>
        <w:jc w:val="both"/>
      </w:pPr>
      <w:r w:rsidRPr="005E327A">
        <w:t>- Статистика по оборудованию</w:t>
      </w:r>
    </w:p>
    <w:p w14:paraId="44AB91A0" w14:textId="77777777" w:rsidR="005E327A" w:rsidRPr="005E327A" w:rsidRDefault="005E327A" w:rsidP="005E327A">
      <w:pPr>
        <w:spacing w:line="240" w:lineRule="auto"/>
        <w:jc w:val="both"/>
      </w:pPr>
      <w:r w:rsidRPr="005E327A">
        <w:t>- Временные показатели</w:t>
      </w:r>
    </w:p>
    <w:p w14:paraId="04FE6FA9" w14:textId="77777777" w:rsidR="005E327A" w:rsidRPr="005E327A" w:rsidRDefault="005E327A" w:rsidP="005E327A">
      <w:pPr>
        <w:spacing w:line="240" w:lineRule="auto"/>
        <w:jc w:val="both"/>
      </w:pPr>
    </w:p>
    <w:p w14:paraId="300E5347" w14:textId="77777777" w:rsidR="005E327A" w:rsidRPr="005E327A" w:rsidRDefault="005E327A" w:rsidP="005E327A">
      <w:pPr>
        <w:spacing w:line="240" w:lineRule="auto"/>
        <w:jc w:val="both"/>
      </w:pPr>
      <w:r w:rsidRPr="005E327A">
        <w:t>6. СИСТЕМА ПОЛЬЗОВАТЕЛЕЙ И УРОВНИ ДОСТУПА</w:t>
      </w:r>
    </w:p>
    <w:p w14:paraId="309D9D11" w14:textId="77777777" w:rsidR="005E327A" w:rsidRPr="005E327A" w:rsidRDefault="005E327A" w:rsidP="005E327A">
      <w:pPr>
        <w:spacing w:line="240" w:lineRule="auto"/>
        <w:jc w:val="both"/>
      </w:pPr>
    </w:p>
    <w:p w14:paraId="299F5996" w14:textId="77777777" w:rsidR="005E327A" w:rsidRPr="005E327A" w:rsidRDefault="005E327A" w:rsidP="005E327A">
      <w:pPr>
        <w:spacing w:line="240" w:lineRule="auto"/>
        <w:jc w:val="both"/>
      </w:pPr>
      <w:r w:rsidRPr="005E327A">
        <w:t>6.1 Принцип регистрации пользователей</w:t>
      </w:r>
    </w:p>
    <w:p w14:paraId="613CA31C" w14:textId="77777777" w:rsidR="005E327A" w:rsidRPr="005E327A" w:rsidRDefault="005E327A" w:rsidP="005E327A">
      <w:pPr>
        <w:spacing w:line="240" w:lineRule="auto"/>
        <w:jc w:val="both"/>
      </w:pPr>
    </w:p>
    <w:p w14:paraId="6E4A5E48" w14:textId="77777777" w:rsidR="005E327A" w:rsidRPr="005E327A" w:rsidRDefault="005E327A" w:rsidP="005E327A">
      <w:pPr>
        <w:spacing w:line="240" w:lineRule="auto"/>
        <w:jc w:val="both"/>
      </w:pPr>
      <w:r w:rsidRPr="005E327A">
        <w:t>Выбран принцип ролевой модели доступа на основе функциональных обязанностей.</w:t>
      </w:r>
    </w:p>
    <w:p w14:paraId="360FECB0" w14:textId="77777777" w:rsidR="005E327A" w:rsidRPr="005E327A" w:rsidRDefault="005E327A" w:rsidP="005E327A">
      <w:pPr>
        <w:spacing w:line="240" w:lineRule="auto"/>
        <w:jc w:val="both"/>
      </w:pPr>
    </w:p>
    <w:p w14:paraId="1BF7F195" w14:textId="77777777" w:rsidR="005E327A" w:rsidRPr="005E327A" w:rsidRDefault="005E327A" w:rsidP="005E327A">
      <w:pPr>
        <w:spacing w:line="240" w:lineRule="auto"/>
        <w:jc w:val="both"/>
      </w:pPr>
      <w:r w:rsidRPr="005E327A">
        <w:t>Группы пользователей:</w:t>
      </w:r>
    </w:p>
    <w:p w14:paraId="11FBAC36" w14:textId="77777777" w:rsidR="005E327A" w:rsidRPr="005E327A" w:rsidRDefault="005E327A" w:rsidP="005E327A">
      <w:pPr>
        <w:spacing w:line="240" w:lineRule="auto"/>
        <w:jc w:val="both"/>
      </w:pPr>
      <w:r w:rsidRPr="005E327A">
        <w:t>1. Заказчик - создание заявок, отслеживание статуса</w:t>
      </w:r>
    </w:p>
    <w:p w14:paraId="7F0A473D" w14:textId="77777777" w:rsidR="005E327A" w:rsidRPr="005E327A" w:rsidRDefault="005E327A" w:rsidP="005E327A">
      <w:pPr>
        <w:spacing w:line="240" w:lineRule="auto"/>
        <w:jc w:val="both"/>
      </w:pPr>
      <w:r w:rsidRPr="005E327A">
        <w:t>2. Оператор - обработка заявок, назначение специалистов</w:t>
      </w:r>
    </w:p>
    <w:p w14:paraId="485BF522" w14:textId="77777777" w:rsidR="005E327A" w:rsidRPr="005E327A" w:rsidRDefault="005E327A" w:rsidP="005E327A">
      <w:pPr>
        <w:spacing w:line="240" w:lineRule="auto"/>
        <w:jc w:val="both"/>
      </w:pPr>
      <w:r w:rsidRPr="005E327A">
        <w:t>3. Специалист - выполнение работ, обновление статусов</w:t>
      </w:r>
    </w:p>
    <w:p w14:paraId="0AD7EA81" w14:textId="77777777" w:rsidR="005E327A" w:rsidRPr="005E327A" w:rsidRDefault="005E327A" w:rsidP="005E327A">
      <w:pPr>
        <w:spacing w:line="240" w:lineRule="auto"/>
        <w:jc w:val="both"/>
      </w:pPr>
      <w:r w:rsidRPr="005E327A">
        <w:t>4. Менеджер - полный контроль заявок, отчетность</w:t>
      </w:r>
    </w:p>
    <w:p w14:paraId="184BFF7A" w14:textId="77777777" w:rsidR="005E327A" w:rsidRPr="005E327A" w:rsidRDefault="005E327A" w:rsidP="005E327A">
      <w:pPr>
        <w:spacing w:line="240" w:lineRule="auto"/>
        <w:jc w:val="both"/>
      </w:pPr>
      <w:r w:rsidRPr="005E327A">
        <w:t>5. Администратор - управление системой</w:t>
      </w:r>
    </w:p>
    <w:p w14:paraId="3694B008" w14:textId="77777777" w:rsidR="005E327A" w:rsidRPr="005E327A" w:rsidRDefault="005E327A" w:rsidP="005E327A">
      <w:pPr>
        <w:spacing w:line="240" w:lineRule="auto"/>
        <w:jc w:val="both"/>
      </w:pPr>
    </w:p>
    <w:p w14:paraId="0131EC0A" w14:textId="77777777" w:rsidR="005E327A" w:rsidRPr="005E327A" w:rsidRDefault="005E327A" w:rsidP="005E327A">
      <w:pPr>
        <w:spacing w:line="240" w:lineRule="auto"/>
        <w:jc w:val="both"/>
      </w:pPr>
      <w:r w:rsidRPr="005E327A">
        <w:t>6.2 Реализация уровней доступа</w:t>
      </w:r>
    </w:p>
    <w:p w14:paraId="7338F9E5" w14:textId="77777777" w:rsidR="005E327A" w:rsidRPr="005E327A" w:rsidRDefault="005E327A" w:rsidP="005E327A">
      <w:pPr>
        <w:spacing w:line="240" w:lineRule="auto"/>
        <w:jc w:val="both"/>
      </w:pPr>
    </w:p>
    <w:p w14:paraId="6BD7C438" w14:textId="77777777" w:rsidR="005E327A" w:rsidRPr="005E327A" w:rsidRDefault="005E327A" w:rsidP="005E327A">
      <w:pPr>
        <w:spacing w:line="240" w:lineRule="auto"/>
        <w:jc w:val="both"/>
      </w:pPr>
      <w:r w:rsidRPr="005E327A">
        <w:t>Создана матрица доступа по ролям с разграничением функций для каждого типа пользователей.</w:t>
      </w:r>
    </w:p>
    <w:p w14:paraId="4F8F91A7" w14:textId="77777777" w:rsidR="005E327A" w:rsidRPr="005E327A" w:rsidRDefault="005E327A" w:rsidP="005E327A">
      <w:pPr>
        <w:spacing w:line="240" w:lineRule="auto"/>
        <w:jc w:val="both"/>
      </w:pPr>
    </w:p>
    <w:p w14:paraId="51D39081" w14:textId="77777777" w:rsidR="005E327A" w:rsidRPr="005E327A" w:rsidRDefault="005E327A" w:rsidP="005E327A">
      <w:pPr>
        <w:spacing w:line="240" w:lineRule="auto"/>
        <w:jc w:val="both"/>
      </w:pPr>
      <w:r w:rsidRPr="005E327A">
        <w:t>7. РЕЗЕРВНОЕ КОПИРОВАНИЕ</w:t>
      </w:r>
    </w:p>
    <w:p w14:paraId="3C5B80BA" w14:textId="77777777" w:rsidR="005E327A" w:rsidRPr="005E327A" w:rsidRDefault="005E327A" w:rsidP="005E327A">
      <w:pPr>
        <w:spacing w:line="240" w:lineRule="auto"/>
        <w:jc w:val="both"/>
      </w:pPr>
    </w:p>
    <w:p w14:paraId="1D662D93" w14:textId="77777777" w:rsidR="005E327A" w:rsidRPr="005E327A" w:rsidRDefault="005E327A" w:rsidP="005E327A">
      <w:pPr>
        <w:spacing w:line="240" w:lineRule="auto"/>
        <w:jc w:val="both"/>
      </w:pPr>
      <w:r w:rsidRPr="005E327A">
        <w:t>Выполнено резервное копирование БД с проверкой целостности:</w:t>
      </w:r>
    </w:p>
    <w:p w14:paraId="73EF173F" w14:textId="77777777" w:rsidR="005E327A" w:rsidRPr="005E327A" w:rsidRDefault="005E327A" w:rsidP="005E327A">
      <w:pPr>
        <w:spacing w:line="240" w:lineRule="auto"/>
        <w:jc w:val="both"/>
      </w:pPr>
      <w:r w:rsidRPr="005E327A">
        <w:t>- Структурная целостность: OK</w:t>
      </w:r>
    </w:p>
    <w:p w14:paraId="365BCA97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- Ссылочная целостность: OK  </w:t>
      </w:r>
    </w:p>
    <w:p w14:paraId="7A77E2AF" w14:textId="77777777" w:rsidR="005E327A" w:rsidRPr="005E327A" w:rsidRDefault="005E327A" w:rsidP="005E327A">
      <w:pPr>
        <w:spacing w:line="240" w:lineRule="auto"/>
        <w:jc w:val="both"/>
      </w:pPr>
      <w:r w:rsidRPr="005E327A">
        <w:lastRenderedPageBreak/>
        <w:t>- Ограничения данных: OK</w:t>
      </w:r>
    </w:p>
    <w:p w14:paraId="64405FFD" w14:textId="77777777" w:rsidR="005E327A" w:rsidRPr="005E327A" w:rsidRDefault="005E327A" w:rsidP="005E327A">
      <w:pPr>
        <w:spacing w:line="240" w:lineRule="auto"/>
        <w:jc w:val="both"/>
      </w:pPr>
    </w:p>
    <w:p w14:paraId="14AF560A" w14:textId="77777777" w:rsidR="005E327A" w:rsidRPr="005E327A" w:rsidRDefault="005E327A" w:rsidP="005E327A">
      <w:pPr>
        <w:spacing w:line="240" w:lineRule="auto"/>
        <w:jc w:val="both"/>
      </w:pPr>
      <w:r w:rsidRPr="005E327A">
        <w:t>РЕЗУЛЬТАТЫ ВЫПОЛНЕНИЯ</w:t>
      </w:r>
    </w:p>
    <w:p w14:paraId="25846B0B" w14:textId="77777777" w:rsidR="005E327A" w:rsidRPr="005E327A" w:rsidRDefault="005E327A" w:rsidP="005E327A">
      <w:pPr>
        <w:spacing w:line="240" w:lineRule="auto"/>
        <w:jc w:val="both"/>
      </w:pPr>
    </w:p>
    <w:p w14:paraId="640B3B51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1. Анализ предметной области и выделение сущностей </w:t>
      </w:r>
    </w:p>
    <w:p w14:paraId="1DEF86B8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2. Проектирование схемы БД в третьей нормальной форме </w:t>
      </w:r>
    </w:p>
    <w:p w14:paraId="090FF0BA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3. Обеспечение ссылочной целостности через внешние ключи </w:t>
      </w:r>
    </w:p>
    <w:p w14:paraId="4392C5AB" w14:textId="77777777" w:rsidR="005E327A" w:rsidRPr="005E327A" w:rsidRDefault="005E327A" w:rsidP="005E327A">
      <w:pPr>
        <w:spacing w:line="240" w:lineRule="auto"/>
        <w:jc w:val="both"/>
      </w:pPr>
      <w:r w:rsidRPr="005E327A">
        <w:t>4. Создание ER-диаграммы с использованием CASE-средств</w:t>
      </w:r>
    </w:p>
    <w:p w14:paraId="70B61081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5. Создание индексов для оптимизации производительности </w:t>
      </w:r>
    </w:p>
    <w:p w14:paraId="13A40779" w14:textId="77777777" w:rsidR="005E327A" w:rsidRPr="005E327A" w:rsidRDefault="005E327A" w:rsidP="005E327A">
      <w:pPr>
        <w:spacing w:line="240" w:lineRule="auto"/>
        <w:jc w:val="both"/>
      </w:pPr>
      <w:r w:rsidRPr="005E327A">
        <w:t xml:space="preserve">6. Физическая реализация и наполнение тестовыми данными </w:t>
      </w:r>
    </w:p>
    <w:p w14:paraId="16BF61EF" w14:textId="77777777" w:rsidR="005E327A" w:rsidRPr="005E327A" w:rsidRDefault="005E327A" w:rsidP="005E327A">
      <w:pPr>
        <w:spacing w:line="240" w:lineRule="auto"/>
        <w:jc w:val="both"/>
      </w:pPr>
      <w:r w:rsidRPr="005E327A">
        <w:t>7. Настройка системы ролей и уровней доступа</w:t>
      </w:r>
    </w:p>
    <w:p w14:paraId="471CD169" w14:textId="77777777" w:rsidR="005E327A" w:rsidRPr="005E327A" w:rsidRDefault="005E327A" w:rsidP="005E327A">
      <w:pPr>
        <w:spacing w:line="240" w:lineRule="auto"/>
        <w:jc w:val="both"/>
      </w:pPr>
      <w:r w:rsidRPr="005E327A">
        <w:t>8. Резервное копирование с проверкой целостности</w:t>
      </w:r>
    </w:p>
    <w:p w14:paraId="379A7CD7" w14:textId="77777777" w:rsidR="005E327A" w:rsidRPr="005E327A" w:rsidRDefault="005E327A" w:rsidP="005E327A">
      <w:pPr>
        <w:spacing w:line="240" w:lineRule="auto"/>
        <w:jc w:val="both"/>
      </w:pPr>
    </w:p>
    <w:p w14:paraId="3CB419D3" w14:textId="77777777" w:rsidR="005E327A" w:rsidRPr="005E327A" w:rsidRDefault="005E327A" w:rsidP="005E327A">
      <w:pPr>
        <w:spacing w:line="240" w:lineRule="auto"/>
        <w:jc w:val="both"/>
      </w:pPr>
      <w:r w:rsidRPr="005E327A">
        <w:t>ЗАКЛЮЧЕНИЕ</w:t>
      </w:r>
    </w:p>
    <w:p w14:paraId="644F85B2" w14:textId="77777777" w:rsidR="005E327A" w:rsidRPr="005E327A" w:rsidRDefault="005E327A" w:rsidP="005E327A">
      <w:pPr>
        <w:spacing w:line="240" w:lineRule="auto"/>
        <w:jc w:val="both"/>
      </w:pPr>
    </w:p>
    <w:p w14:paraId="4233BC02" w14:textId="59C8F9E5" w:rsidR="280043D8" w:rsidRPr="005E327A" w:rsidRDefault="005E327A" w:rsidP="005E327A">
      <w:pPr>
        <w:spacing w:line="240" w:lineRule="auto"/>
        <w:jc w:val="both"/>
      </w:pPr>
      <w:r w:rsidRPr="005E327A">
        <w:t>В рамках выполнения задания 2 была успешно спроектирована и создана база данных для системы учета заявок на ремонт климатического оборудования в третьей нормальной форме с обеспечением полной ссылочной целостности.</w:t>
      </w:r>
    </w:p>
    <w:sectPr w:rsidR="280043D8" w:rsidRPr="005E32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C601C"/>
    <w:rsid w:val="000A611F"/>
    <w:rsid w:val="0021426C"/>
    <w:rsid w:val="005E327A"/>
    <w:rsid w:val="00A679F8"/>
    <w:rsid w:val="00DB38D5"/>
    <w:rsid w:val="00E44AEE"/>
    <w:rsid w:val="00ED206F"/>
    <w:rsid w:val="03AF3804"/>
    <w:rsid w:val="08239A1D"/>
    <w:rsid w:val="0978D2F1"/>
    <w:rsid w:val="09E1DC26"/>
    <w:rsid w:val="0BC29701"/>
    <w:rsid w:val="0F15C1BE"/>
    <w:rsid w:val="0F5BEF18"/>
    <w:rsid w:val="0FD73596"/>
    <w:rsid w:val="116571C4"/>
    <w:rsid w:val="12BCBC2E"/>
    <w:rsid w:val="12CD3722"/>
    <w:rsid w:val="138CCC3B"/>
    <w:rsid w:val="15B93A53"/>
    <w:rsid w:val="15FC601C"/>
    <w:rsid w:val="17D99EEB"/>
    <w:rsid w:val="1A0414F4"/>
    <w:rsid w:val="1D886E25"/>
    <w:rsid w:val="1DBD0273"/>
    <w:rsid w:val="1E192FE1"/>
    <w:rsid w:val="1E6451DE"/>
    <w:rsid w:val="1F7D3643"/>
    <w:rsid w:val="1F8809FF"/>
    <w:rsid w:val="21E8BBFA"/>
    <w:rsid w:val="2348BFCB"/>
    <w:rsid w:val="24E25ED8"/>
    <w:rsid w:val="2688FEA8"/>
    <w:rsid w:val="280043D8"/>
    <w:rsid w:val="287CB7E3"/>
    <w:rsid w:val="28B8FAC0"/>
    <w:rsid w:val="29CD8D46"/>
    <w:rsid w:val="29EA42B3"/>
    <w:rsid w:val="2A7FE7C3"/>
    <w:rsid w:val="2C9BEB9E"/>
    <w:rsid w:val="2F1170D7"/>
    <w:rsid w:val="2F404FE7"/>
    <w:rsid w:val="32D624CB"/>
    <w:rsid w:val="32E70C10"/>
    <w:rsid w:val="34C5DFBE"/>
    <w:rsid w:val="35883BCF"/>
    <w:rsid w:val="3588D021"/>
    <w:rsid w:val="35FC3BA0"/>
    <w:rsid w:val="36B4F09A"/>
    <w:rsid w:val="37395AFE"/>
    <w:rsid w:val="3766E0C2"/>
    <w:rsid w:val="3A942FFA"/>
    <w:rsid w:val="3E0EA901"/>
    <w:rsid w:val="3E7ABD16"/>
    <w:rsid w:val="3F301D94"/>
    <w:rsid w:val="40A6679E"/>
    <w:rsid w:val="40DD4426"/>
    <w:rsid w:val="411D26EF"/>
    <w:rsid w:val="41AB95E6"/>
    <w:rsid w:val="421607E4"/>
    <w:rsid w:val="43D36005"/>
    <w:rsid w:val="44571754"/>
    <w:rsid w:val="44E3F65A"/>
    <w:rsid w:val="45E9E6BA"/>
    <w:rsid w:val="47A23E95"/>
    <w:rsid w:val="49764E85"/>
    <w:rsid w:val="49FFF5AF"/>
    <w:rsid w:val="4BF1ED35"/>
    <w:rsid w:val="508F206B"/>
    <w:rsid w:val="526CD164"/>
    <w:rsid w:val="56BBDFD7"/>
    <w:rsid w:val="5705862A"/>
    <w:rsid w:val="5747E894"/>
    <w:rsid w:val="57529FD9"/>
    <w:rsid w:val="58AF0092"/>
    <w:rsid w:val="58D48460"/>
    <w:rsid w:val="59A08CB5"/>
    <w:rsid w:val="5B96E0F5"/>
    <w:rsid w:val="5CAF7F54"/>
    <w:rsid w:val="5E1EAC2D"/>
    <w:rsid w:val="61DAEDEE"/>
    <w:rsid w:val="64562203"/>
    <w:rsid w:val="649931C2"/>
    <w:rsid w:val="64C10F1F"/>
    <w:rsid w:val="65EDDF34"/>
    <w:rsid w:val="66E658E1"/>
    <w:rsid w:val="6787C6E6"/>
    <w:rsid w:val="67AEBD88"/>
    <w:rsid w:val="6B0E5C89"/>
    <w:rsid w:val="6BF95412"/>
    <w:rsid w:val="6C145F8D"/>
    <w:rsid w:val="6E8DE3BD"/>
    <w:rsid w:val="6EC77F64"/>
    <w:rsid w:val="72242631"/>
    <w:rsid w:val="722DC385"/>
    <w:rsid w:val="72D78625"/>
    <w:rsid w:val="748AFF2D"/>
    <w:rsid w:val="74A523DA"/>
    <w:rsid w:val="752C3F61"/>
    <w:rsid w:val="76211B1D"/>
    <w:rsid w:val="7858BD3F"/>
    <w:rsid w:val="7983C827"/>
    <w:rsid w:val="79A4D487"/>
    <w:rsid w:val="7AA65361"/>
    <w:rsid w:val="7AE52BD3"/>
    <w:rsid w:val="7B07C4D0"/>
    <w:rsid w:val="7C79FD45"/>
    <w:rsid w:val="7F307AD4"/>
    <w:rsid w:val="7F7A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DDA9"/>
  <w15:chartTrackingRefBased/>
  <w15:docId w15:val="{AFEB3F72-DF40-460B-BA81-807BE1F8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2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Костюк Алексей</cp:lastModifiedBy>
  <cp:revision>6</cp:revision>
  <dcterms:created xsi:type="dcterms:W3CDTF">2025-12-09T14:04:00Z</dcterms:created>
  <dcterms:modified xsi:type="dcterms:W3CDTF">2025-12-27T12:09:00Z</dcterms:modified>
</cp:coreProperties>
</file>