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AC64F" w14:textId="77777777" w:rsidR="00453DF8" w:rsidRPr="00453DF8" w:rsidRDefault="00453DF8" w:rsidP="00453DF8">
      <w:pPr>
        <w:spacing w:line="240" w:lineRule="auto"/>
        <w:jc w:val="center"/>
        <w:rPr>
          <w:sz w:val="28"/>
          <w:szCs w:val="28"/>
        </w:rPr>
      </w:pPr>
      <w:r w:rsidRPr="00453DF8">
        <w:rPr>
          <w:sz w:val="28"/>
          <w:szCs w:val="28"/>
        </w:rPr>
        <w:t>ОТЧЕТ ПО ЗАДАНИЮ 3</w:t>
      </w:r>
    </w:p>
    <w:p w14:paraId="2A96A7AE" w14:textId="77777777" w:rsidR="00453DF8" w:rsidRPr="00453DF8" w:rsidRDefault="00453DF8" w:rsidP="00453DF8">
      <w:pPr>
        <w:spacing w:line="240" w:lineRule="auto"/>
        <w:jc w:val="center"/>
        <w:rPr>
          <w:sz w:val="28"/>
          <w:szCs w:val="28"/>
        </w:rPr>
      </w:pPr>
      <w:r w:rsidRPr="00453DF8">
        <w:rPr>
          <w:sz w:val="28"/>
          <w:szCs w:val="28"/>
        </w:rPr>
        <w:t>Разработка руководства системного программиста и модификация программного обеспечения</w:t>
      </w:r>
    </w:p>
    <w:p w14:paraId="70AB9606" w14:textId="77777777" w:rsidR="00453DF8" w:rsidRPr="00453DF8" w:rsidRDefault="00453DF8" w:rsidP="00453DF8">
      <w:pPr>
        <w:spacing w:line="240" w:lineRule="auto"/>
        <w:jc w:val="center"/>
        <w:rPr>
          <w:sz w:val="28"/>
          <w:szCs w:val="28"/>
        </w:rPr>
      </w:pPr>
    </w:p>
    <w:p w14:paraId="01A75FE4" w14:textId="77777777" w:rsidR="00453DF8" w:rsidRPr="00453DF8" w:rsidRDefault="00453DF8" w:rsidP="00453DF8">
      <w:pPr>
        <w:spacing w:line="240" w:lineRule="auto"/>
        <w:jc w:val="right"/>
        <w:rPr>
          <w:sz w:val="28"/>
          <w:szCs w:val="28"/>
        </w:rPr>
      </w:pPr>
      <w:r w:rsidRPr="00453DF8">
        <w:rPr>
          <w:sz w:val="28"/>
          <w:szCs w:val="28"/>
        </w:rPr>
        <w:t>Выполнил: Студент группы ИСП-23В</w:t>
      </w:r>
    </w:p>
    <w:p w14:paraId="0D165D1C" w14:textId="77777777" w:rsidR="00453DF8" w:rsidRPr="00453DF8" w:rsidRDefault="00453DF8" w:rsidP="00453DF8">
      <w:pPr>
        <w:spacing w:line="240" w:lineRule="auto"/>
        <w:jc w:val="right"/>
        <w:rPr>
          <w:sz w:val="28"/>
          <w:szCs w:val="28"/>
        </w:rPr>
      </w:pPr>
      <w:r w:rsidRPr="00453DF8">
        <w:rPr>
          <w:sz w:val="28"/>
          <w:szCs w:val="28"/>
        </w:rPr>
        <w:t>Дата выполнения: Декабрь 2025</w:t>
      </w:r>
    </w:p>
    <w:p w14:paraId="2DFEC641" w14:textId="77777777" w:rsidR="00453DF8" w:rsidRPr="00453DF8" w:rsidRDefault="00453DF8" w:rsidP="00453DF8">
      <w:pPr>
        <w:spacing w:line="240" w:lineRule="auto"/>
        <w:jc w:val="both"/>
      </w:pPr>
    </w:p>
    <w:p w14:paraId="22086ABE" w14:textId="77777777" w:rsidR="00453DF8" w:rsidRPr="00453DF8" w:rsidRDefault="00453DF8" w:rsidP="00453DF8">
      <w:pPr>
        <w:spacing w:line="240" w:lineRule="auto"/>
        <w:jc w:val="both"/>
      </w:pPr>
      <w:r w:rsidRPr="00453DF8">
        <w:t>1. РАЗРАБОТКА РУКОВОДСТВА СИСТЕМНОГО ПРОГРАММИСТА</w:t>
      </w:r>
    </w:p>
    <w:p w14:paraId="37F3C2EB" w14:textId="77777777" w:rsidR="00453DF8" w:rsidRPr="00453DF8" w:rsidRDefault="00453DF8" w:rsidP="00453DF8">
      <w:pPr>
        <w:spacing w:line="240" w:lineRule="auto"/>
        <w:jc w:val="both"/>
      </w:pPr>
    </w:p>
    <w:p w14:paraId="1D8982EF" w14:textId="77777777" w:rsidR="00453DF8" w:rsidRPr="00453DF8" w:rsidRDefault="00453DF8" w:rsidP="00453DF8">
      <w:pPr>
        <w:spacing w:line="240" w:lineRule="auto"/>
        <w:jc w:val="both"/>
      </w:pPr>
      <w:r w:rsidRPr="00453DF8">
        <w:t>1.1 Документ в соответствии со стандартом ЕСПД</w:t>
      </w:r>
    </w:p>
    <w:p w14:paraId="3F70C69E" w14:textId="77777777" w:rsidR="00453DF8" w:rsidRPr="00453DF8" w:rsidRDefault="00453DF8" w:rsidP="00453DF8">
      <w:pPr>
        <w:spacing w:line="240" w:lineRule="auto"/>
        <w:jc w:val="both"/>
      </w:pPr>
    </w:p>
    <w:p w14:paraId="6480734A" w14:textId="77777777" w:rsidR="00453DF8" w:rsidRPr="00453DF8" w:rsidRDefault="00453DF8" w:rsidP="00453DF8">
      <w:pPr>
        <w:spacing w:line="240" w:lineRule="auto"/>
        <w:jc w:val="both"/>
      </w:pPr>
      <w:r w:rsidRPr="00453DF8">
        <w:t>Создан документ "Руководство системного программиста 23" в формате текстового документа согласно ГОСТ 19.503-79.</w:t>
      </w:r>
    </w:p>
    <w:p w14:paraId="2ED3BA32" w14:textId="77777777" w:rsidR="00453DF8" w:rsidRPr="00453DF8" w:rsidRDefault="00453DF8" w:rsidP="00453DF8">
      <w:pPr>
        <w:spacing w:line="240" w:lineRule="auto"/>
        <w:jc w:val="both"/>
      </w:pPr>
    </w:p>
    <w:p w14:paraId="0B9AE19D" w14:textId="77777777" w:rsidR="00453DF8" w:rsidRPr="00453DF8" w:rsidRDefault="00453DF8" w:rsidP="00453DF8">
      <w:pPr>
        <w:spacing w:line="240" w:lineRule="auto"/>
        <w:jc w:val="both"/>
      </w:pPr>
      <w:r w:rsidRPr="00453DF8">
        <w:t>Структура руководства включает:</w:t>
      </w:r>
    </w:p>
    <w:p w14:paraId="4FCE0885" w14:textId="77777777" w:rsidR="00453DF8" w:rsidRPr="00453DF8" w:rsidRDefault="00453DF8" w:rsidP="00453DF8">
      <w:pPr>
        <w:spacing w:line="240" w:lineRule="auto"/>
        <w:jc w:val="both"/>
      </w:pPr>
      <w:r w:rsidRPr="00453DF8">
        <w:t>1. Общие сведения о программе</w:t>
      </w:r>
    </w:p>
    <w:p w14:paraId="2E29B0E8" w14:textId="77777777" w:rsidR="00453DF8" w:rsidRPr="00453DF8" w:rsidRDefault="00453DF8" w:rsidP="00453DF8">
      <w:pPr>
        <w:spacing w:line="240" w:lineRule="auto"/>
        <w:jc w:val="both"/>
      </w:pPr>
      <w:r w:rsidRPr="00453DF8">
        <w:t xml:space="preserve">2. Структура программы  </w:t>
      </w:r>
    </w:p>
    <w:p w14:paraId="10747EEA" w14:textId="77777777" w:rsidR="00453DF8" w:rsidRPr="00453DF8" w:rsidRDefault="00453DF8" w:rsidP="00453DF8">
      <w:pPr>
        <w:spacing w:line="240" w:lineRule="auto"/>
        <w:jc w:val="both"/>
      </w:pPr>
      <w:r w:rsidRPr="00453DF8">
        <w:t>3. Настройка программы</w:t>
      </w:r>
    </w:p>
    <w:p w14:paraId="6035872F" w14:textId="77777777" w:rsidR="00453DF8" w:rsidRPr="00453DF8" w:rsidRDefault="00453DF8" w:rsidP="00453DF8">
      <w:pPr>
        <w:spacing w:line="240" w:lineRule="auto"/>
        <w:jc w:val="both"/>
      </w:pPr>
      <w:r w:rsidRPr="00453DF8">
        <w:t>4. Проверка программы</w:t>
      </w:r>
    </w:p>
    <w:p w14:paraId="00900E6A" w14:textId="77777777" w:rsidR="00453DF8" w:rsidRPr="00453DF8" w:rsidRDefault="00453DF8" w:rsidP="00453DF8">
      <w:pPr>
        <w:spacing w:line="240" w:lineRule="auto"/>
        <w:jc w:val="both"/>
      </w:pPr>
      <w:r w:rsidRPr="00453DF8">
        <w:t>5. Дополнительные возможности</w:t>
      </w:r>
    </w:p>
    <w:p w14:paraId="3185A10C" w14:textId="77777777" w:rsidR="00453DF8" w:rsidRPr="00453DF8" w:rsidRDefault="00453DF8" w:rsidP="00453DF8">
      <w:pPr>
        <w:spacing w:line="240" w:lineRule="auto"/>
        <w:jc w:val="both"/>
      </w:pPr>
    </w:p>
    <w:p w14:paraId="6E800719" w14:textId="77777777" w:rsidR="00453DF8" w:rsidRPr="00453DF8" w:rsidRDefault="00453DF8" w:rsidP="00453DF8">
      <w:pPr>
        <w:spacing w:line="240" w:lineRule="auto"/>
        <w:jc w:val="both"/>
      </w:pPr>
      <w:r w:rsidRPr="00453DF8">
        <w:t>1.2 Содержание руководства</w:t>
      </w:r>
    </w:p>
    <w:p w14:paraId="409D4933" w14:textId="77777777" w:rsidR="00453DF8" w:rsidRPr="00453DF8" w:rsidRDefault="00453DF8" w:rsidP="00453DF8">
      <w:pPr>
        <w:spacing w:line="240" w:lineRule="auto"/>
        <w:jc w:val="both"/>
      </w:pPr>
    </w:p>
    <w:p w14:paraId="6D0DF62D" w14:textId="77777777" w:rsidR="00453DF8" w:rsidRPr="00453DF8" w:rsidRDefault="00453DF8" w:rsidP="00453DF8">
      <w:pPr>
        <w:spacing w:line="240" w:lineRule="auto"/>
        <w:jc w:val="both"/>
      </w:pPr>
      <w:r w:rsidRPr="00453DF8">
        <w:t>Общие сведения о программе:</w:t>
      </w:r>
    </w:p>
    <w:p w14:paraId="4BAA1595" w14:textId="77777777" w:rsidR="00453DF8" w:rsidRPr="00453DF8" w:rsidRDefault="00453DF8" w:rsidP="00453DF8">
      <w:pPr>
        <w:spacing w:line="240" w:lineRule="auto"/>
        <w:jc w:val="both"/>
      </w:pPr>
      <w:r w:rsidRPr="00453DF8">
        <w:t>Система предназначена для автоматизации процессов сервисного центра по ремонту климатического оборудования.</w:t>
      </w:r>
    </w:p>
    <w:p w14:paraId="570ACB12" w14:textId="77777777" w:rsidR="00453DF8" w:rsidRPr="00453DF8" w:rsidRDefault="00453DF8" w:rsidP="00453DF8">
      <w:pPr>
        <w:spacing w:line="240" w:lineRule="auto"/>
        <w:jc w:val="both"/>
      </w:pPr>
    </w:p>
    <w:p w14:paraId="541D587D" w14:textId="77777777" w:rsidR="00453DF8" w:rsidRPr="00453DF8" w:rsidRDefault="00453DF8" w:rsidP="00453DF8">
      <w:pPr>
        <w:spacing w:line="240" w:lineRule="auto"/>
        <w:jc w:val="both"/>
      </w:pPr>
      <w:r w:rsidRPr="00453DF8">
        <w:t>Технические требования:</w:t>
      </w:r>
    </w:p>
    <w:p w14:paraId="04D8A348" w14:textId="77777777" w:rsidR="00453DF8" w:rsidRPr="00453DF8" w:rsidRDefault="00453DF8" w:rsidP="00453DF8">
      <w:pPr>
        <w:spacing w:line="240" w:lineRule="auto"/>
        <w:jc w:val="both"/>
      </w:pPr>
      <w:r w:rsidRPr="00453DF8">
        <w:t>- Node.js версии 16.0 или выше</w:t>
      </w:r>
    </w:p>
    <w:p w14:paraId="05FCBBE7" w14:textId="77777777" w:rsidR="00453DF8" w:rsidRPr="00453DF8" w:rsidRDefault="00453DF8" w:rsidP="00453DF8">
      <w:pPr>
        <w:spacing w:line="240" w:lineRule="auto"/>
        <w:jc w:val="both"/>
      </w:pPr>
      <w:r w:rsidRPr="00453DF8">
        <w:t>- Оперативная память: минимум 2 ГБ</w:t>
      </w:r>
    </w:p>
    <w:p w14:paraId="4BC14FFA" w14:textId="77777777" w:rsidR="00453DF8" w:rsidRPr="00453DF8" w:rsidRDefault="00453DF8" w:rsidP="00453DF8">
      <w:pPr>
        <w:spacing w:line="240" w:lineRule="auto"/>
        <w:jc w:val="both"/>
      </w:pPr>
      <w:r w:rsidRPr="00453DF8">
        <w:t xml:space="preserve">- Веб-браузер: </w:t>
      </w:r>
      <w:proofErr w:type="spellStart"/>
      <w:r w:rsidRPr="00453DF8">
        <w:t>Chrome</w:t>
      </w:r>
      <w:proofErr w:type="spellEnd"/>
      <w:r w:rsidRPr="00453DF8">
        <w:t xml:space="preserve"> 90+, Firefox 88+</w:t>
      </w:r>
    </w:p>
    <w:p w14:paraId="52261976" w14:textId="77777777" w:rsidR="00453DF8" w:rsidRPr="00453DF8" w:rsidRDefault="00453DF8" w:rsidP="00453DF8">
      <w:pPr>
        <w:spacing w:line="240" w:lineRule="auto"/>
        <w:jc w:val="both"/>
      </w:pPr>
    </w:p>
    <w:p w14:paraId="1AABB66F" w14:textId="77777777" w:rsidR="00453DF8" w:rsidRPr="00453DF8" w:rsidRDefault="00453DF8" w:rsidP="00453DF8">
      <w:pPr>
        <w:spacing w:line="240" w:lineRule="auto"/>
        <w:jc w:val="both"/>
      </w:pPr>
      <w:r w:rsidRPr="00453DF8">
        <w:lastRenderedPageBreak/>
        <w:t>Структура программы:</w:t>
      </w:r>
    </w:p>
    <w:p w14:paraId="48828FBF" w14:textId="77777777" w:rsidR="00453DF8" w:rsidRPr="00453DF8" w:rsidRDefault="00453DF8" w:rsidP="00453DF8">
      <w:pPr>
        <w:spacing w:line="240" w:lineRule="auto"/>
        <w:jc w:val="both"/>
      </w:pPr>
      <w:r w:rsidRPr="00453DF8">
        <w:t>- server.js - главный файл приложения</w:t>
      </w:r>
    </w:p>
    <w:p w14:paraId="53D180E8" w14:textId="77777777" w:rsidR="00453DF8" w:rsidRPr="00453DF8" w:rsidRDefault="00453DF8" w:rsidP="00453DF8">
      <w:pPr>
        <w:spacing w:line="240" w:lineRule="auto"/>
        <w:jc w:val="both"/>
      </w:pPr>
      <w:r w:rsidRPr="00453DF8">
        <w:t xml:space="preserve">- </w:t>
      </w:r>
      <w:proofErr w:type="spellStart"/>
      <w:r w:rsidRPr="00453DF8">
        <w:t>database</w:t>
      </w:r>
      <w:proofErr w:type="spellEnd"/>
      <w:r w:rsidRPr="00453DF8">
        <w:t>/ - модули работы с базой данных</w:t>
      </w:r>
    </w:p>
    <w:p w14:paraId="274B1B0D" w14:textId="77777777" w:rsidR="00453DF8" w:rsidRPr="00453DF8" w:rsidRDefault="00453DF8" w:rsidP="00453DF8">
      <w:pPr>
        <w:spacing w:line="240" w:lineRule="auto"/>
        <w:jc w:val="both"/>
      </w:pPr>
      <w:r w:rsidRPr="00453DF8">
        <w:t xml:space="preserve">- </w:t>
      </w:r>
      <w:proofErr w:type="spellStart"/>
      <w:r w:rsidRPr="00453DF8">
        <w:t>views</w:t>
      </w:r>
      <w:proofErr w:type="spellEnd"/>
      <w:r w:rsidRPr="00453DF8">
        <w:t>/ - шаблоны пользовательского интерфейса</w:t>
      </w:r>
    </w:p>
    <w:p w14:paraId="0759823D" w14:textId="77777777" w:rsidR="00453DF8" w:rsidRPr="00453DF8" w:rsidRDefault="00453DF8" w:rsidP="00453DF8">
      <w:pPr>
        <w:spacing w:line="240" w:lineRule="auto"/>
        <w:jc w:val="both"/>
      </w:pPr>
      <w:r w:rsidRPr="00453DF8">
        <w:t xml:space="preserve">- </w:t>
      </w:r>
      <w:proofErr w:type="spellStart"/>
      <w:r w:rsidRPr="00453DF8">
        <w:t>middleware</w:t>
      </w:r>
      <w:proofErr w:type="spellEnd"/>
      <w:r w:rsidRPr="00453DF8">
        <w:t>/ - промежуточное ПО</w:t>
      </w:r>
    </w:p>
    <w:p w14:paraId="0FE620B3" w14:textId="77777777" w:rsidR="00453DF8" w:rsidRPr="00453DF8" w:rsidRDefault="00453DF8" w:rsidP="00453DF8">
      <w:pPr>
        <w:spacing w:line="240" w:lineRule="auto"/>
        <w:jc w:val="both"/>
      </w:pPr>
      <w:r w:rsidRPr="00453DF8">
        <w:t xml:space="preserve">- </w:t>
      </w:r>
      <w:proofErr w:type="spellStart"/>
      <w:r w:rsidRPr="00453DF8">
        <w:t>services</w:t>
      </w:r>
      <w:proofErr w:type="spellEnd"/>
      <w:r w:rsidRPr="00453DF8">
        <w:t>/ - бизнес-логика</w:t>
      </w:r>
    </w:p>
    <w:p w14:paraId="0A8131E5" w14:textId="77777777" w:rsidR="00453DF8" w:rsidRPr="00453DF8" w:rsidRDefault="00453DF8" w:rsidP="00453DF8">
      <w:pPr>
        <w:spacing w:line="240" w:lineRule="auto"/>
        <w:jc w:val="both"/>
      </w:pPr>
    </w:p>
    <w:p w14:paraId="1963E0E1" w14:textId="77777777" w:rsidR="00453DF8" w:rsidRPr="00453DF8" w:rsidRDefault="00453DF8" w:rsidP="00453DF8">
      <w:pPr>
        <w:spacing w:line="240" w:lineRule="auto"/>
        <w:jc w:val="both"/>
      </w:pPr>
      <w:r w:rsidRPr="00453DF8">
        <w:t>2. ВАРИАНТЫ МОДИФИКАЦИИ ПРОГРАММНОГО ОБЕСПЕЧЕНИЯ</w:t>
      </w:r>
    </w:p>
    <w:p w14:paraId="27B6E48B" w14:textId="77777777" w:rsidR="00453DF8" w:rsidRPr="00453DF8" w:rsidRDefault="00453DF8" w:rsidP="00453DF8">
      <w:pPr>
        <w:spacing w:line="240" w:lineRule="auto"/>
        <w:jc w:val="both"/>
      </w:pPr>
    </w:p>
    <w:p w14:paraId="2E6A62F1" w14:textId="77777777" w:rsidR="00453DF8" w:rsidRPr="00453DF8" w:rsidRDefault="00453DF8" w:rsidP="00453DF8">
      <w:pPr>
        <w:spacing w:line="240" w:lineRule="auto"/>
        <w:jc w:val="both"/>
      </w:pPr>
      <w:r w:rsidRPr="00453DF8">
        <w:t>2.1 Предложения по модификации</w:t>
      </w:r>
    </w:p>
    <w:p w14:paraId="4262851A" w14:textId="77777777" w:rsidR="00453DF8" w:rsidRPr="00453DF8" w:rsidRDefault="00453DF8" w:rsidP="00453DF8">
      <w:pPr>
        <w:spacing w:line="240" w:lineRule="auto"/>
        <w:jc w:val="both"/>
      </w:pPr>
    </w:p>
    <w:p w14:paraId="58991035" w14:textId="77777777" w:rsidR="00453DF8" w:rsidRPr="00453DF8" w:rsidRDefault="00453DF8" w:rsidP="00453DF8">
      <w:pPr>
        <w:spacing w:line="240" w:lineRule="auto"/>
        <w:jc w:val="both"/>
      </w:pPr>
      <w:r w:rsidRPr="00453DF8">
        <w:t>Создан файл "Предложения по модификации ПО.txt" с вариантами улучшений:</w:t>
      </w:r>
    </w:p>
    <w:p w14:paraId="030FB253" w14:textId="77777777" w:rsidR="00453DF8" w:rsidRPr="00453DF8" w:rsidRDefault="00453DF8" w:rsidP="00453DF8">
      <w:pPr>
        <w:spacing w:line="240" w:lineRule="auto"/>
        <w:jc w:val="both"/>
      </w:pPr>
    </w:p>
    <w:p w14:paraId="0C38D14E" w14:textId="77777777" w:rsidR="00453DF8" w:rsidRPr="00453DF8" w:rsidRDefault="00453DF8" w:rsidP="00453DF8">
      <w:pPr>
        <w:spacing w:line="240" w:lineRule="auto"/>
        <w:jc w:val="both"/>
      </w:pPr>
      <w:r w:rsidRPr="00453DF8">
        <w:t>1. Расширение функциональности отчетности</w:t>
      </w:r>
    </w:p>
    <w:p w14:paraId="7AC244D2" w14:textId="77777777" w:rsidR="00453DF8" w:rsidRPr="00453DF8" w:rsidRDefault="00453DF8" w:rsidP="00453DF8">
      <w:pPr>
        <w:spacing w:line="240" w:lineRule="auto"/>
        <w:jc w:val="both"/>
      </w:pPr>
      <w:r w:rsidRPr="00453DF8">
        <w:t>- Добавление графических диаграмм</w:t>
      </w:r>
    </w:p>
    <w:p w14:paraId="09D738EC" w14:textId="77777777" w:rsidR="00453DF8" w:rsidRPr="00453DF8" w:rsidRDefault="00453DF8" w:rsidP="00453DF8">
      <w:pPr>
        <w:spacing w:line="240" w:lineRule="auto"/>
        <w:jc w:val="both"/>
      </w:pPr>
      <w:r w:rsidRPr="00453DF8">
        <w:t>- Экспорт отчетов в Excel формат</w:t>
      </w:r>
    </w:p>
    <w:p w14:paraId="20AF7E0B" w14:textId="77777777" w:rsidR="00453DF8" w:rsidRPr="00453DF8" w:rsidRDefault="00453DF8" w:rsidP="00453DF8">
      <w:pPr>
        <w:spacing w:line="240" w:lineRule="auto"/>
        <w:jc w:val="both"/>
      </w:pPr>
      <w:r w:rsidRPr="00453DF8">
        <w:t xml:space="preserve">- Автоматическая отправка отчетов по </w:t>
      </w:r>
      <w:proofErr w:type="spellStart"/>
      <w:r w:rsidRPr="00453DF8">
        <w:t>email</w:t>
      </w:r>
      <w:proofErr w:type="spellEnd"/>
    </w:p>
    <w:p w14:paraId="07832A57" w14:textId="77777777" w:rsidR="00453DF8" w:rsidRPr="00453DF8" w:rsidRDefault="00453DF8" w:rsidP="00453DF8">
      <w:pPr>
        <w:spacing w:line="240" w:lineRule="auto"/>
        <w:jc w:val="both"/>
      </w:pPr>
    </w:p>
    <w:p w14:paraId="4DFC03E0" w14:textId="77777777" w:rsidR="00453DF8" w:rsidRPr="00453DF8" w:rsidRDefault="00453DF8" w:rsidP="00453DF8">
      <w:pPr>
        <w:spacing w:line="240" w:lineRule="auto"/>
        <w:jc w:val="both"/>
      </w:pPr>
      <w:r w:rsidRPr="00453DF8">
        <w:t>2. Интеграция с внешними системами</w:t>
      </w:r>
    </w:p>
    <w:p w14:paraId="582D9206" w14:textId="77777777" w:rsidR="00453DF8" w:rsidRPr="00453DF8" w:rsidRDefault="00453DF8" w:rsidP="00453DF8">
      <w:pPr>
        <w:spacing w:line="240" w:lineRule="auto"/>
        <w:jc w:val="both"/>
      </w:pPr>
      <w:r w:rsidRPr="00453DF8">
        <w:t>- API для интеграции с CRM системами</w:t>
      </w:r>
    </w:p>
    <w:p w14:paraId="6747CE5D" w14:textId="77777777" w:rsidR="00453DF8" w:rsidRPr="00453DF8" w:rsidRDefault="00453DF8" w:rsidP="00453DF8">
      <w:pPr>
        <w:spacing w:line="240" w:lineRule="auto"/>
        <w:jc w:val="both"/>
      </w:pPr>
      <w:r w:rsidRPr="00453DF8">
        <w:t>- Подключение к системам складского учета</w:t>
      </w:r>
    </w:p>
    <w:p w14:paraId="48C4ABFD" w14:textId="77777777" w:rsidR="00453DF8" w:rsidRPr="00453DF8" w:rsidRDefault="00453DF8" w:rsidP="00453DF8">
      <w:pPr>
        <w:spacing w:line="240" w:lineRule="auto"/>
        <w:jc w:val="both"/>
      </w:pPr>
      <w:r w:rsidRPr="00453DF8">
        <w:t>- Синхронизация с календарными приложениями</w:t>
      </w:r>
    </w:p>
    <w:p w14:paraId="3C06D975" w14:textId="77777777" w:rsidR="00453DF8" w:rsidRPr="00453DF8" w:rsidRDefault="00453DF8" w:rsidP="00453DF8">
      <w:pPr>
        <w:spacing w:line="240" w:lineRule="auto"/>
        <w:jc w:val="both"/>
      </w:pPr>
    </w:p>
    <w:p w14:paraId="6DD14175" w14:textId="77777777" w:rsidR="00453DF8" w:rsidRPr="00453DF8" w:rsidRDefault="00453DF8" w:rsidP="00453DF8">
      <w:pPr>
        <w:spacing w:line="240" w:lineRule="auto"/>
        <w:jc w:val="both"/>
      </w:pPr>
      <w:r w:rsidRPr="00453DF8">
        <w:t>3. Мобильное приложение</w:t>
      </w:r>
    </w:p>
    <w:p w14:paraId="0FC90B2F" w14:textId="77777777" w:rsidR="00453DF8" w:rsidRPr="00453DF8" w:rsidRDefault="00453DF8" w:rsidP="00453DF8">
      <w:pPr>
        <w:spacing w:line="240" w:lineRule="auto"/>
        <w:jc w:val="both"/>
      </w:pPr>
      <w:r w:rsidRPr="00453DF8">
        <w:t xml:space="preserve">- Нативное приложение для </w:t>
      </w:r>
      <w:proofErr w:type="spellStart"/>
      <w:r w:rsidRPr="00453DF8">
        <w:t>Android</w:t>
      </w:r>
      <w:proofErr w:type="spellEnd"/>
      <w:r w:rsidRPr="00453DF8">
        <w:t>/</w:t>
      </w:r>
      <w:proofErr w:type="spellStart"/>
      <w:r w:rsidRPr="00453DF8">
        <w:t>iOS</w:t>
      </w:r>
      <w:proofErr w:type="spellEnd"/>
    </w:p>
    <w:p w14:paraId="2EBED049" w14:textId="77777777" w:rsidR="00453DF8" w:rsidRPr="00453DF8" w:rsidRDefault="00453DF8" w:rsidP="00453DF8">
      <w:pPr>
        <w:spacing w:line="240" w:lineRule="auto"/>
        <w:jc w:val="both"/>
      </w:pPr>
      <w:r w:rsidRPr="00453DF8">
        <w:t xml:space="preserve">- Уведомления </w:t>
      </w:r>
      <w:proofErr w:type="spellStart"/>
      <w:r w:rsidRPr="00453DF8">
        <w:t>push</w:t>
      </w:r>
      <w:proofErr w:type="spellEnd"/>
      <w:r w:rsidRPr="00453DF8">
        <w:t>-сообщениями</w:t>
      </w:r>
    </w:p>
    <w:p w14:paraId="69493B90" w14:textId="77777777" w:rsidR="00453DF8" w:rsidRPr="00453DF8" w:rsidRDefault="00453DF8" w:rsidP="00453DF8">
      <w:pPr>
        <w:spacing w:line="240" w:lineRule="auto"/>
        <w:jc w:val="both"/>
      </w:pPr>
      <w:r w:rsidRPr="00453DF8">
        <w:t>- Работа в офлайн режиме</w:t>
      </w:r>
    </w:p>
    <w:p w14:paraId="397EE23F" w14:textId="77777777" w:rsidR="00453DF8" w:rsidRPr="00453DF8" w:rsidRDefault="00453DF8" w:rsidP="00453DF8">
      <w:pPr>
        <w:spacing w:line="240" w:lineRule="auto"/>
        <w:jc w:val="both"/>
      </w:pPr>
    </w:p>
    <w:p w14:paraId="53BA6A0B" w14:textId="77777777" w:rsidR="00453DF8" w:rsidRPr="00453DF8" w:rsidRDefault="00453DF8" w:rsidP="00453DF8">
      <w:pPr>
        <w:spacing w:line="240" w:lineRule="auto"/>
        <w:jc w:val="both"/>
      </w:pPr>
      <w:r w:rsidRPr="00453DF8">
        <w:t>4. Расширенная аналитика</w:t>
      </w:r>
    </w:p>
    <w:p w14:paraId="31831C10" w14:textId="77777777" w:rsidR="00453DF8" w:rsidRPr="00453DF8" w:rsidRDefault="00453DF8" w:rsidP="00453DF8">
      <w:pPr>
        <w:spacing w:line="240" w:lineRule="auto"/>
        <w:jc w:val="both"/>
      </w:pPr>
      <w:r w:rsidRPr="00453DF8">
        <w:t>- Прогнозирование загрузки специалистов</w:t>
      </w:r>
    </w:p>
    <w:p w14:paraId="0DD85327" w14:textId="77777777" w:rsidR="00453DF8" w:rsidRPr="00453DF8" w:rsidRDefault="00453DF8" w:rsidP="00453DF8">
      <w:pPr>
        <w:spacing w:line="240" w:lineRule="auto"/>
        <w:jc w:val="both"/>
      </w:pPr>
      <w:r w:rsidRPr="00453DF8">
        <w:t>- Анализ трендов поломок оборудования</w:t>
      </w:r>
    </w:p>
    <w:p w14:paraId="3EFAC1A1" w14:textId="77777777" w:rsidR="00453DF8" w:rsidRPr="00453DF8" w:rsidRDefault="00453DF8" w:rsidP="00453DF8">
      <w:pPr>
        <w:spacing w:line="240" w:lineRule="auto"/>
        <w:jc w:val="both"/>
      </w:pPr>
      <w:r w:rsidRPr="00453DF8">
        <w:t>- Система рекомендаций по обслуживанию</w:t>
      </w:r>
    </w:p>
    <w:p w14:paraId="34E31BC0" w14:textId="77777777" w:rsidR="00453DF8" w:rsidRPr="00453DF8" w:rsidRDefault="00453DF8" w:rsidP="00453DF8">
      <w:pPr>
        <w:spacing w:line="240" w:lineRule="auto"/>
        <w:jc w:val="both"/>
      </w:pPr>
    </w:p>
    <w:p w14:paraId="07AC5B90" w14:textId="77777777" w:rsidR="00453DF8" w:rsidRPr="00453DF8" w:rsidRDefault="00453DF8" w:rsidP="00453DF8">
      <w:pPr>
        <w:spacing w:line="240" w:lineRule="auto"/>
        <w:jc w:val="both"/>
      </w:pPr>
      <w:r w:rsidRPr="00453DF8">
        <w:t>3. ДОБАВЛЕНИЕ НОВОГО ПОЛЬЗОВАТЕЛЯ И РОЛИ</w:t>
      </w:r>
    </w:p>
    <w:p w14:paraId="7A41495F" w14:textId="77777777" w:rsidR="00453DF8" w:rsidRPr="00453DF8" w:rsidRDefault="00453DF8" w:rsidP="00453DF8">
      <w:pPr>
        <w:spacing w:line="240" w:lineRule="auto"/>
        <w:jc w:val="both"/>
      </w:pPr>
    </w:p>
    <w:p w14:paraId="35A8CC34" w14:textId="77777777" w:rsidR="00453DF8" w:rsidRPr="00453DF8" w:rsidRDefault="00453DF8" w:rsidP="00453DF8">
      <w:pPr>
        <w:spacing w:line="240" w:lineRule="auto"/>
        <w:jc w:val="both"/>
      </w:pPr>
      <w:r w:rsidRPr="00453DF8">
        <w:t>3.1 Создание роли "Менеджер"</w:t>
      </w:r>
    </w:p>
    <w:p w14:paraId="27AEC920" w14:textId="77777777" w:rsidR="00453DF8" w:rsidRPr="00453DF8" w:rsidRDefault="00453DF8" w:rsidP="00453DF8">
      <w:pPr>
        <w:spacing w:line="240" w:lineRule="auto"/>
        <w:jc w:val="both"/>
      </w:pPr>
    </w:p>
    <w:p w14:paraId="7766891E" w14:textId="77777777" w:rsidR="00453DF8" w:rsidRPr="00453DF8" w:rsidRDefault="00453DF8" w:rsidP="00453DF8">
      <w:pPr>
        <w:spacing w:line="240" w:lineRule="auto"/>
        <w:jc w:val="both"/>
      </w:pPr>
      <w:r w:rsidRPr="00453DF8">
        <w:t>Добавлена роль "Менеджер" с функционалом:</w:t>
      </w:r>
    </w:p>
    <w:p w14:paraId="33A74274" w14:textId="77777777" w:rsidR="00453DF8" w:rsidRPr="00453DF8" w:rsidRDefault="00453DF8" w:rsidP="00453DF8">
      <w:pPr>
        <w:spacing w:line="240" w:lineRule="auto"/>
        <w:jc w:val="both"/>
      </w:pPr>
      <w:r w:rsidRPr="00453DF8">
        <w:t>- Полный доступ к просмотру всех заявок</w:t>
      </w:r>
    </w:p>
    <w:p w14:paraId="32AD2E0A" w14:textId="77777777" w:rsidR="00453DF8" w:rsidRPr="00453DF8" w:rsidRDefault="00453DF8" w:rsidP="00453DF8">
      <w:pPr>
        <w:spacing w:line="240" w:lineRule="auto"/>
        <w:jc w:val="both"/>
      </w:pPr>
      <w:r w:rsidRPr="00453DF8">
        <w:t>- Создание новых заявок от имени клиентов</w:t>
      </w:r>
    </w:p>
    <w:p w14:paraId="38CBFD91" w14:textId="77777777" w:rsidR="00453DF8" w:rsidRPr="00453DF8" w:rsidRDefault="00453DF8" w:rsidP="00453DF8">
      <w:pPr>
        <w:spacing w:line="240" w:lineRule="auto"/>
        <w:jc w:val="both"/>
      </w:pPr>
      <w:r w:rsidRPr="00453DF8">
        <w:t>- Назначение специалистов на заявки</w:t>
      </w:r>
    </w:p>
    <w:p w14:paraId="04CB658B" w14:textId="77777777" w:rsidR="00453DF8" w:rsidRPr="00453DF8" w:rsidRDefault="00453DF8" w:rsidP="00453DF8">
      <w:pPr>
        <w:spacing w:line="240" w:lineRule="auto"/>
        <w:jc w:val="both"/>
      </w:pPr>
      <w:r w:rsidRPr="00453DF8">
        <w:t>- Доступ ко всем отчетам и аналитике</w:t>
      </w:r>
    </w:p>
    <w:p w14:paraId="0A032C03" w14:textId="77777777" w:rsidR="00453DF8" w:rsidRPr="00453DF8" w:rsidRDefault="00453DF8" w:rsidP="00453DF8">
      <w:pPr>
        <w:spacing w:line="240" w:lineRule="auto"/>
        <w:jc w:val="both"/>
      </w:pPr>
      <w:r w:rsidRPr="00453DF8">
        <w:t>- Контроль качества выполненных работ</w:t>
      </w:r>
    </w:p>
    <w:p w14:paraId="36BC3081" w14:textId="77777777" w:rsidR="00453DF8" w:rsidRPr="00453DF8" w:rsidRDefault="00453DF8" w:rsidP="00453DF8">
      <w:pPr>
        <w:spacing w:line="240" w:lineRule="auto"/>
        <w:jc w:val="both"/>
      </w:pPr>
    </w:p>
    <w:p w14:paraId="6C9D8E4A" w14:textId="77777777" w:rsidR="00453DF8" w:rsidRPr="00453DF8" w:rsidRDefault="00453DF8" w:rsidP="00453DF8">
      <w:pPr>
        <w:spacing w:line="240" w:lineRule="auto"/>
        <w:jc w:val="both"/>
      </w:pPr>
      <w:r w:rsidRPr="00453DF8">
        <w:t>3.2 Должностные инструкции менеджера</w:t>
      </w:r>
    </w:p>
    <w:p w14:paraId="7368AD62" w14:textId="77777777" w:rsidR="00453DF8" w:rsidRPr="00453DF8" w:rsidRDefault="00453DF8" w:rsidP="00453DF8">
      <w:pPr>
        <w:spacing w:line="240" w:lineRule="auto"/>
        <w:jc w:val="both"/>
      </w:pPr>
    </w:p>
    <w:p w14:paraId="11D0763A" w14:textId="77777777" w:rsidR="00453DF8" w:rsidRPr="00453DF8" w:rsidRDefault="00453DF8" w:rsidP="00453DF8">
      <w:pPr>
        <w:spacing w:line="240" w:lineRule="auto"/>
        <w:jc w:val="both"/>
      </w:pPr>
      <w:r w:rsidRPr="00453DF8">
        <w:t>Обязанности менеджера в системе:</w:t>
      </w:r>
    </w:p>
    <w:p w14:paraId="055438A9" w14:textId="77777777" w:rsidR="00453DF8" w:rsidRPr="00453DF8" w:rsidRDefault="00453DF8" w:rsidP="00453DF8">
      <w:pPr>
        <w:spacing w:line="240" w:lineRule="auto"/>
        <w:jc w:val="both"/>
      </w:pPr>
      <w:r w:rsidRPr="00453DF8">
        <w:t>1. Контроль процесса обработки заявок</w:t>
      </w:r>
    </w:p>
    <w:p w14:paraId="0B0E579B" w14:textId="77777777" w:rsidR="00453DF8" w:rsidRPr="00453DF8" w:rsidRDefault="00453DF8" w:rsidP="00453DF8">
      <w:pPr>
        <w:spacing w:line="240" w:lineRule="auto"/>
        <w:jc w:val="both"/>
      </w:pPr>
      <w:r w:rsidRPr="00453DF8">
        <w:t>2. Управление ресурсами</w:t>
      </w:r>
    </w:p>
    <w:p w14:paraId="40438F3A" w14:textId="77777777" w:rsidR="00453DF8" w:rsidRPr="00453DF8" w:rsidRDefault="00453DF8" w:rsidP="00453DF8">
      <w:pPr>
        <w:spacing w:line="240" w:lineRule="auto"/>
        <w:jc w:val="both"/>
      </w:pPr>
      <w:r w:rsidRPr="00453DF8">
        <w:t>3. Аналитика и отчетность</w:t>
      </w:r>
    </w:p>
    <w:p w14:paraId="7ADA8D91" w14:textId="77777777" w:rsidR="00453DF8" w:rsidRPr="00453DF8" w:rsidRDefault="00453DF8" w:rsidP="00453DF8">
      <w:pPr>
        <w:spacing w:line="240" w:lineRule="auto"/>
        <w:jc w:val="both"/>
      </w:pPr>
      <w:r w:rsidRPr="00453DF8">
        <w:t>4. Взаимодействие с клиентами</w:t>
      </w:r>
    </w:p>
    <w:p w14:paraId="2D75EA4A" w14:textId="77777777" w:rsidR="00453DF8" w:rsidRPr="00453DF8" w:rsidRDefault="00453DF8" w:rsidP="00453DF8">
      <w:pPr>
        <w:spacing w:line="240" w:lineRule="auto"/>
        <w:jc w:val="both"/>
      </w:pPr>
    </w:p>
    <w:p w14:paraId="1FA9E10B" w14:textId="77777777" w:rsidR="00453DF8" w:rsidRPr="00453DF8" w:rsidRDefault="00453DF8" w:rsidP="00453DF8">
      <w:pPr>
        <w:spacing w:line="240" w:lineRule="auto"/>
        <w:jc w:val="both"/>
      </w:pPr>
      <w:r w:rsidRPr="00453DF8">
        <w:t>4. УСТАНОВКА И НАСТРОЙКА КОМПОНЕНТОВ</w:t>
      </w:r>
    </w:p>
    <w:p w14:paraId="532B1366" w14:textId="77777777" w:rsidR="00453DF8" w:rsidRPr="00453DF8" w:rsidRDefault="00453DF8" w:rsidP="00453DF8">
      <w:pPr>
        <w:spacing w:line="240" w:lineRule="auto"/>
        <w:jc w:val="both"/>
      </w:pPr>
    </w:p>
    <w:p w14:paraId="369416EF" w14:textId="77777777" w:rsidR="00453DF8" w:rsidRPr="00453DF8" w:rsidRDefault="00453DF8" w:rsidP="00453DF8">
      <w:pPr>
        <w:spacing w:line="240" w:lineRule="auto"/>
        <w:jc w:val="both"/>
      </w:pPr>
      <w:r w:rsidRPr="00453DF8">
        <w:t>4.1 Необходимые компоненты</w:t>
      </w:r>
    </w:p>
    <w:p w14:paraId="6A40915C" w14:textId="77777777" w:rsidR="00453DF8" w:rsidRPr="00453DF8" w:rsidRDefault="00453DF8" w:rsidP="00453DF8">
      <w:pPr>
        <w:spacing w:line="240" w:lineRule="auto"/>
        <w:jc w:val="both"/>
      </w:pPr>
    </w:p>
    <w:p w14:paraId="4A155BA6" w14:textId="77777777" w:rsidR="00453DF8" w:rsidRPr="00453DF8" w:rsidRDefault="00453DF8" w:rsidP="00453DF8">
      <w:pPr>
        <w:spacing w:line="240" w:lineRule="auto"/>
        <w:jc w:val="both"/>
      </w:pPr>
      <w:r w:rsidRPr="00453DF8">
        <w:t>Установленные компоненты:</w:t>
      </w:r>
    </w:p>
    <w:p w14:paraId="3069D85B" w14:textId="77777777" w:rsidR="00453DF8" w:rsidRPr="00453DF8" w:rsidRDefault="00453DF8" w:rsidP="00453DF8">
      <w:pPr>
        <w:spacing w:line="240" w:lineRule="auto"/>
        <w:jc w:val="both"/>
      </w:pPr>
      <w:r w:rsidRPr="00453DF8">
        <w:t xml:space="preserve">- Node.js </w:t>
      </w:r>
      <w:proofErr w:type="spellStart"/>
      <w:r w:rsidRPr="00453DF8">
        <w:t>Runtime</w:t>
      </w:r>
      <w:proofErr w:type="spellEnd"/>
      <w:r w:rsidRPr="00453DF8">
        <w:t xml:space="preserve"> Environment</w:t>
      </w:r>
    </w:p>
    <w:p w14:paraId="679DE7DC" w14:textId="77777777" w:rsidR="00453DF8" w:rsidRPr="00453DF8" w:rsidRDefault="00453DF8" w:rsidP="00453DF8">
      <w:pPr>
        <w:spacing w:line="240" w:lineRule="auto"/>
        <w:jc w:val="both"/>
      </w:pPr>
      <w:r w:rsidRPr="00453DF8">
        <w:t xml:space="preserve">- Основные зависимости: </w:t>
      </w:r>
      <w:proofErr w:type="spellStart"/>
      <w:r w:rsidRPr="00453DF8">
        <w:t>express</w:t>
      </w:r>
      <w:proofErr w:type="spellEnd"/>
      <w:r w:rsidRPr="00453DF8">
        <w:t xml:space="preserve">, </w:t>
      </w:r>
      <w:proofErr w:type="spellStart"/>
      <w:r w:rsidRPr="00453DF8">
        <w:t>ejs</w:t>
      </w:r>
      <w:proofErr w:type="spellEnd"/>
      <w:r w:rsidRPr="00453DF8">
        <w:t xml:space="preserve">, sqlite3, </w:t>
      </w:r>
      <w:proofErr w:type="spellStart"/>
      <w:r w:rsidRPr="00453DF8">
        <w:t>bcrypt</w:t>
      </w:r>
      <w:proofErr w:type="spellEnd"/>
      <w:r w:rsidRPr="00453DF8">
        <w:t xml:space="preserve">, </w:t>
      </w:r>
      <w:proofErr w:type="spellStart"/>
      <w:r w:rsidRPr="00453DF8">
        <w:t>qrcode</w:t>
      </w:r>
      <w:proofErr w:type="spellEnd"/>
    </w:p>
    <w:p w14:paraId="2FD4C3BB" w14:textId="77777777" w:rsidR="00453DF8" w:rsidRPr="00453DF8" w:rsidRDefault="00453DF8" w:rsidP="00453DF8">
      <w:pPr>
        <w:spacing w:line="240" w:lineRule="auto"/>
        <w:jc w:val="both"/>
      </w:pPr>
      <w:r w:rsidRPr="00453DF8">
        <w:t xml:space="preserve">- Дополнительные инструменты: </w:t>
      </w:r>
      <w:proofErr w:type="spellStart"/>
      <w:r w:rsidRPr="00453DF8">
        <w:t>SQLite</w:t>
      </w:r>
      <w:proofErr w:type="spellEnd"/>
      <w:r w:rsidRPr="00453DF8">
        <w:t xml:space="preserve"> </w:t>
      </w:r>
      <w:proofErr w:type="spellStart"/>
      <w:r w:rsidRPr="00453DF8">
        <w:t>Browser</w:t>
      </w:r>
      <w:proofErr w:type="spellEnd"/>
      <w:r w:rsidRPr="00453DF8">
        <w:t xml:space="preserve">, </w:t>
      </w:r>
      <w:proofErr w:type="spellStart"/>
      <w:r w:rsidRPr="00453DF8">
        <w:t>Postman</w:t>
      </w:r>
      <w:proofErr w:type="spellEnd"/>
      <w:r w:rsidRPr="00453DF8">
        <w:t xml:space="preserve">, </w:t>
      </w:r>
      <w:proofErr w:type="spellStart"/>
      <w:r w:rsidRPr="00453DF8">
        <w:t>Chrome</w:t>
      </w:r>
      <w:proofErr w:type="spellEnd"/>
      <w:r w:rsidRPr="00453DF8">
        <w:t xml:space="preserve"> </w:t>
      </w:r>
      <w:proofErr w:type="spellStart"/>
      <w:r w:rsidRPr="00453DF8">
        <w:t>DevTools</w:t>
      </w:r>
      <w:proofErr w:type="spellEnd"/>
    </w:p>
    <w:p w14:paraId="1065AA7D" w14:textId="77777777" w:rsidR="00453DF8" w:rsidRPr="00453DF8" w:rsidRDefault="00453DF8" w:rsidP="00453DF8">
      <w:pPr>
        <w:spacing w:line="240" w:lineRule="auto"/>
        <w:jc w:val="both"/>
      </w:pPr>
    </w:p>
    <w:p w14:paraId="274A30D0" w14:textId="77777777" w:rsidR="00453DF8" w:rsidRPr="00453DF8" w:rsidRDefault="00453DF8" w:rsidP="00453DF8">
      <w:pPr>
        <w:spacing w:line="240" w:lineRule="auto"/>
        <w:jc w:val="both"/>
      </w:pPr>
      <w:r w:rsidRPr="00453DF8">
        <w:t>4.2 Настройка ПО</w:t>
      </w:r>
    </w:p>
    <w:p w14:paraId="643F6644" w14:textId="77777777" w:rsidR="00453DF8" w:rsidRPr="00453DF8" w:rsidRDefault="00453DF8" w:rsidP="00453DF8">
      <w:pPr>
        <w:spacing w:line="240" w:lineRule="auto"/>
        <w:jc w:val="both"/>
      </w:pPr>
    </w:p>
    <w:p w14:paraId="6F431C36" w14:textId="77777777" w:rsidR="00453DF8" w:rsidRPr="00453DF8" w:rsidRDefault="00453DF8" w:rsidP="00453DF8">
      <w:pPr>
        <w:spacing w:line="240" w:lineRule="auto"/>
        <w:jc w:val="both"/>
      </w:pPr>
      <w:r w:rsidRPr="00453DF8">
        <w:lastRenderedPageBreak/>
        <w:t>Конфигурация веб-сервера включает настройку Express.js, сессий и системы безопасности с хешированием паролей и валидацией входных данных.</w:t>
      </w:r>
    </w:p>
    <w:p w14:paraId="7C9E37D4" w14:textId="77777777" w:rsidR="00453DF8" w:rsidRPr="00453DF8" w:rsidRDefault="00453DF8" w:rsidP="00453DF8">
      <w:pPr>
        <w:spacing w:line="240" w:lineRule="auto"/>
        <w:jc w:val="both"/>
      </w:pPr>
    </w:p>
    <w:p w14:paraId="5CD0B5BA" w14:textId="77777777" w:rsidR="00453DF8" w:rsidRPr="00453DF8" w:rsidRDefault="00453DF8" w:rsidP="00453DF8">
      <w:pPr>
        <w:spacing w:line="240" w:lineRule="auto"/>
        <w:jc w:val="both"/>
      </w:pPr>
      <w:r w:rsidRPr="00453DF8">
        <w:t>5. ДОБАВЛЕНИЕ ФУНКЦИОНАЛА ПО ТРЕБОВАНИЯМ ЗАКАЗЧИКА</w:t>
      </w:r>
    </w:p>
    <w:p w14:paraId="4DD88832" w14:textId="77777777" w:rsidR="00453DF8" w:rsidRPr="00453DF8" w:rsidRDefault="00453DF8" w:rsidP="00453DF8">
      <w:pPr>
        <w:spacing w:line="240" w:lineRule="auto"/>
        <w:jc w:val="both"/>
      </w:pPr>
    </w:p>
    <w:p w14:paraId="06EDC806" w14:textId="77777777" w:rsidR="00453DF8" w:rsidRPr="00453DF8" w:rsidRDefault="00453DF8" w:rsidP="00453DF8">
      <w:pPr>
        <w:spacing w:line="240" w:lineRule="auto"/>
        <w:jc w:val="both"/>
      </w:pPr>
      <w:r w:rsidRPr="00453DF8">
        <w:t>5.1 Новый функционал системы</w:t>
      </w:r>
    </w:p>
    <w:p w14:paraId="6B1F4A32" w14:textId="77777777" w:rsidR="00453DF8" w:rsidRPr="00453DF8" w:rsidRDefault="00453DF8" w:rsidP="00453DF8">
      <w:pPr>
        <w:spacing w:line="240" w:lineRule="auto"/>
        <w:jc w:val="both"/>
      </w:pPr>
    </w:p>
    <w:p w14:paraId="2A6E4CF6" w14:textId="77777777" w:rsidR="00453DF8" w:rsidRPr="00453DF8" w:rsidRDefault="00453DF8" w:rsidP="00453DF8">
      <w:pPr>
        <w:spacing w:line="240" w:lineRule="auto"/>
        <w:jc w:val="both"/>
      </w:pPr>
      <w:r w:rsidRPr="00453DF8">
        <w:t>Добавленные возможности:</w:t>
      </w:r>
    </w:p>
    <w:p w14:paraId="648B4950" w14:textId="77777777" w:rsidR="00453DF8" w:rsidRPr="00453DF8" w:rsidRDefault="00453DF8" w:rsidP="00453DF8">
      <w:pPr>
        <w:spacing w:line="240" w:lineRule="auto"/>
        <w:jc w:val="both"/>
      </w:pPr>
      <w:r w:rsidRPr="00453DF8">
        <w:t>1. Система QR-кодов для оценки качества</w:t>
      </w:r>
    </w:p>
    <w:p w14:paraId="4E887AFF" w14:textId="77777777" w:rsidR="00453DF8" w:rsidRPr="00453DF8" w:rsidRDefault="00453DF8" w:rsidP="00453DF8">
      <w:pPr>
        <w:spacing w:line="240" w:lineRule="auto"/>
        <w:jc w:val="both"/>
      </w:pPr>
      <w:r w:rsidRPr="00453DF8">
        <w:t>2. Расширенная система комментариев</w:t>
      </w:r>
    </w:p>
    <w:p w14:paraId="64E368EB" w14:textId="77777777" w:rsidR="00453DF8" w:rsidRPr="00453DF8" w:rsidRDefault="00453DF8" w:rsidP="00453DF8">
      <w:pPr>
        <w:spacing w:line="240" w:lineRule="auto"/>
        <w:jc w:val="both"/>
      </w:pPr>
      <w:r w:rsidRPr="00453DF8">
        <w:t>3. Улучшенная отчетность с экспортом в PDF</w:t>
      </w:r>
    </w:p>
    <w:p w14:paraId="033CE8E0" w14:textId="77777777" w:rsidR="00453DF8" w:rsidRPr="00453DF8" w:rsidRDefault="00453DF8" w:rsidP="00453DF8">
      <w:pPr>
        <w:spacing w:line="240" w:lineRule="auto"/>
        <w:jc w:val="both"/>
      </w:pPr>
      <w:r w:rsidRPr="00453DF8">
        <w:t>4. Система уведомлений</w:t>
      </w:r>
    </w:p>
    <w:p w14:paraId="52BE8342" w14:textId="77777777" w:rsidR="00453DF8" w:rsidRPr="00453DF8" w:rsidRDefault="00453DF8" w:rsidP="00453DF8">
      <w:pPr>
        <w:spacing w:line="240" w:lineRule="auto"/>
        <w:jc w:val="both"/>
      </w:pPr>
    </w:p>
    <w:p w14:paraId="71BE696C" w14:textId="77777777" w:rsidR="00453DF8" w:rsidRPr="00453DF8" w:rsidRDefault="00453DF8" w:rsidP="00453DF8">
      <w:pPr>
        <w:spacing w:line="240" w:lineRule="auto"/>
        <w:jc w:val="both"/>
      </w:pPr>
      <w:r w:rsidRPr="00453DF8">
        <w:t>5.2 Интеграция с существующей системой</w:t>
      </w:r>
    </w:p>
    <w:p w14:paraId="30DF3B0A" w14:textId="77777777" w:rsidR="00453DF8" w:rsidRPr="00453DF8" w:rsidRDefault="00453DF8" w:rsidP="00453DF8">
      <w:pPr>
        <w:spacing w:line="240" w:lineRule="auto"/>
        <w:jc w:val="both"/>
      </w:pPr>
    </w:p>
    <w:p w14:paraId="7EE8AA33" w14:textId="77777777" w:rsidR="00453DF8" w:rsidRPr="00453DF8" w:rsidRDefault="00453DF8" w:rsidP="00453DF8">
      <w:pPr>
        <w:spacing w:line="240" w:lineRule="auto"/>
        <w:jc w:val="both"/>
      </w:pPr>
      <w:r w:rsidRPr="00453DF8">
        <w:t>Процесс интеграции включал анализ требований, проектирование решения, реализацию, тестирование и документирование.</w:t>
      </w:r>
    </w:p>
    <w:p w14:paraId="3ED64FE0" w14:textId="77777777" w:rsidR="00453DF8" w:rsidRPr="00453DF8" w:rsidRDefault="00453DF8" w:rsidP="00453DF8">
      <w:pPr>
        <w:spacing w:line="240" w:lineRule="auto"/>
        <w:jc w:val="both"/>
      </w:pPr>
    </w:p>
    <w:p w14:paraId="3EC32D33" w14:textId="77777777" w:rsidR="00453DF8" w:rsidRPr="00453DF8" w:rsidRDefault="00453DF8" w:rsidP="00453DF8">
      <w:pPr>
        <w:spacing w:line="240" w:lineRule="auto"/>
        <w:jc w:val="both"/>
      </w:pPr>
      <w:r w:rsidRPr="00453DF8">
        <w:t>6. АНАЛИЗ КАЧЕСТВЕННЫХ ХАРАКТЕРИСТИК КОДА</w:t>
      </w:r>
    </w:p>
    <w:p w14:paraId="60A9DBC9" w14:textId="77777777" w:rsidR="00453DF8" w:rsidRPr="00453DF8" w:rsidRDefault="00453DF8" w:rsidP="00453DF8">
      <w:pPr>
        <w:spacing w:line="240" w:lineRule="auto"/>
        <w:jc w:val="both"/>
      </w:pPr>
    </w:p>
    <w:p w14:paraId="6F619B30" w14:textId="77777777" w:rsidR="00453DF8" w:rsidRPr="00453DF8" w:rsidRDefault="00453DF8" w:rsidP="00453DF8">
      <w:pPr>
        <w:spacing w:line="240" w:lineRule="auto"/>
        <w:jc w:val="both"/>
      </w:pPr>
      <w:r w:rsidRPr="00453DF8">
        <w:t>6.1 Оценка качества программного кода</w:t>
      </w:r>
    </w:p>
    <w:p w14:paraId="0E8B733B" w14:textId="77777777" w:rsidR="00453DF8" w:rsidRPr="00453DF8" w:rsidRDefault="00453DF8" w:rsidP="00453DF8">
      <w:pPr>
        <w:spacing w:line="240" w:lineRule="auto"/>
        <w:jc w:val="both"/>
      </w:pPr>
    </w:p>
    <w:p w14:paraId="16D05C67" w14:textId="77777777" w:rsidR="00453DF8" w:rsidRPr="00453DF8" w:rsidRDefault="00453DF8" w:rsidP="00453DF8">
      <w:pPr>
        <w:spacing w:line="240" w:lineRule="auto"/>
        <w:jc w:val="both"/>
      </w:pPr>
      <w:r w:rsidRPr="00453DF8">
        <w:t>Создан документ "Анализ качества кода.txt" с оценкой характеристик:</w:t>
      </w:r>
    </w:p>
    <w:p w14:paraId="52759736" w14:textId="77777777" w:rsidR="00453DF8" w:rsidRPr="00453DF8" w:rsidRDefault="00453DF8" w:rsidP="00453DF8">
      <w:pPr>
        <w:spacing w:line="240" w:lineRule="auto"/>
        <w:jc w:val="both"/>
      </w:pPr>
    </w:p>
    <w:p w14:paraId="0436CA83" w14:textId="77777777" w:rsidR="00453DF8" w:rsidRPr="00453DF8" w:rsidRDefault="00453DF8" w:rsidP="00453DF8">
      <w:pPr>
        <w:spacing w:line="240" w:lineRule="auto"/>
        <w:jc w:val="both"/>
      </w:pPr>
      <w:r w:rsidRPr="00453DF8">
        <w:t>1. Полнота обработки ошибочных данных: ВЫСОКАЯ</w:t>
      </w:r>
    </w:p>
    <w:p w14:paraId="4503B98A" w14:textId="77777777" w:rsidR="00453DF8" w:rsidRPr="00453DF8" w:rsidRDefault="00453DF8" w:rsidP="00453DF8">
      <w:pPr>
        <w:spacing w:line="240" w:lineRule="auto"/>
        <w:jc w:val="both"/>
      </w:pPr>
      <w:r w:rsidRPr="00453DF8">
        <w:t>2. Наличие тестов для проверки входных данных: РЕАЛИЗОВАНО</w:t>
      </w:r>
    </w:p>
    <w:p w14:paraId="3AF1B495" w14:textId="77777777" w:rsidR="00453DF8" w:rsidRPr="00453DF8" w:rsidRDefault="00453DF8" w:rsidP="00453DF8">
      <w:pPr>
        <w:spacing w:line="240" w:lineRule="auto"/>
        <w:jc w:val="both"/>
      </w:pPr>
      <w:r w:rsidRPr="00453DF8">
        <w:t>3. Наличие средств контроля корректности данных: РЕАЛИЗОВАНО</w:t>
      </w:r>
    </w:p>
    <w:p w14:paraId="65A97C9D" w14:textId="77777777" w:rsidR="00453DF8" w:rsidRPr="00453DF8" w:rsidRDefault="00453DF8" w:rsidP="00453DF8">
      <w:pPr>
        <w:spacing w:line="240" w:lineRule="auto"/>
        <w:jc w:val="both"/>
      </w:pPr>
      <w:r w:rsidRPr="00453DF8">
        <w:t>4. Наличие средств восстановления при сбоях: ЧАСТИЧНО</w:t>
      </w:r>
    </w:p>
    <w:p w14:paraId="321E6DA0" w14:textId="77777777" w:rsidR="00453DF8" w:rsidRPr="00453DF8" w:rsidRDefault="00453DF8" w:rsidP="00453DF8">
      <w:pPr>
        <w:spacing w:line="240" w:lineRule="auto"/>
        <w:jc w:val="both"/>
      </w:pPr>
      <w:r w:rsidRPr="00453DF8">
        <w:t>5. Наличие комментариев: ОПТИМАЛЬНО</w:t>
      </w:r>
    </w:p>
    <w:p w14:paraId="54605DC1" w14:textId="77777777" w:rsidR="00453DF8" w:rsidRPr="00453DF8" w:rsidRDefault="00453DF8" w:rsidP="00453DF8">
      <w:pPr>
        <w:spacing w:line="240" w:lineRule="auto"/>
        <w:jc w:val="both"/>
      </w:pPr>
      <w:r w:rsidRPr="00453DF8">
        <w:t>6. Наличие проверки передаваемых данных: РЕАЛИЗОВАНО</w:t>
      </w:r>
    </w:p>
    <w:p w14:paraId="0FF98BA9" w14:textId="77777777" w:rsidR="00453DF8" w:rsidRPr="00453DF8" w:rsidRDefault="00453DF8" w:rsidP="00453DF8">
      <w:pPr>
        <w:spacing w:line="240" w:lineRule="auto"/>
        <w:jc w:val="both"/>
      </w:pPr>
      <w:r w:rsidRPr="00453DF8">
        <w:t>7. Наличие описаний основных функций: РЕАЛИЗОВАНО</w:t>
      </w:r>
    </w:p>
    <w:p w14:paraId="736F7E00" w14:textId="77777777" w:rsidR="00453DF8" w:rsidRPr="00453DF8" w:rsidRDefault="00453DF8" w:rsidP="00453DF8">
      <w:pPr>
        <w:spacing w:line="240" w:lineRule="auto"/>
        <w:jc w:val="both"/>
      </w:pPr>
    </w:p>
    <w:p w14:paraId="1741BB44" w14:textId="77777777" w:rsidR="00453DF8" w:rsidRPr="00453DF8" w:rsidRDefault="00453DF8" w:rsidP="00453DF8">
      <w:pPr>
        <w:spacing w:line="240" w:lineRule="auto"/>
        <w:jc w:val="both"/>
      </w:pPr>
      <w:r w:rsidRPr="00453DF8">
        <w:t>6.2 Рекомендации по улучшению</w:t>
      </w:r>
    </w:p>
    <w:p w14:paraId="4FB9DD85" w14:textId="77777777" w:rsidR="00453DF8" w:rsidRPr="00453DF8" w:rsidRDefault="00453DF8" w:rsidP="00453DF8">
      <w:pPr>
        <w:spacing w:line="240" w:lineRule="auto"/>
        <w:jc w:val="both"/>
      </w:pPr>
    </w:p>
    <w:p w14:paraId="28740B8A" w14:textId="77777777" w:rsidR="00453DF8" w:rsidRPr="00453DF8" w:rsidRDefault="00453DF8" w:rsidP="00453DF8">
      <w:pPr>
        <w:spacing w:line="240" w:lineRule="auto"/>
        <w:jc w:val="both"/>
      </w:pPr>
      <w:r w:rsidRPr="00453DF8">
        <w:t>Области для улучшения:</w:t>
      </w:r>
    </w:p>
    <w:p w14:paraId="06EB66E8" w14:textId="77777777" w:rsidR="00453DF8" w:rsidRPr="00453DF8" w:rsidRDefault="00453DF8" w:rsidP="00453DF8">
      <w:pPr>
        <w:spacing w:line="240" w:lineRule="auto"/>
        <w:jc w:val="both"/>
      </w:pPr>
      <w:r w:rsidRPr="00453DF8">
        <w:t>- Расширение тестового покрытия</w:t>
      </w:r>
    </w:p>
    <w:p w14:paraId="0FD7877C" w14:textId="77777777" w:rsidR="00453DF8" w:rsidRPr="00453DF8" w:rsidRDefault="00453DF8" w:rsidP="00453DF8">
      <w:pPr>
        <w:spacing w:line="240" w:lineRule="auto"/>
        <w:jc w:val="both"/>
      </w:pPr>
      <w:r w:rsidRPr="00453DF8">
        <w:t>- Улучшение системы логирования</w:t>
      </w:r>
    </w:p>
    <w:p w14:paraId="5A75522C" w14:textId="77777777" w:rsidR="00453DF8" w:rsidRPr="00453DF8" w:rsidRDefault="00453DF8" w:rsidP="00453DF8">
      <w:pPr>
        <w:spacing w:line="240" w:lineRule="auto"/>
        <w:jc w:val="both"/>
      </w:pPr>
      <w:r w:rsidRPr="00453DF8">
        <w:t>- Повышение отказоустойчивости</w:t>
      </w:r>
    </w:p>
    <w:p w14:paraId="61DE4FAD" w14:textId="77777777" w:rsidR="00453DF8" w:rsidRPr="00453DF8" w:rsidRDefault="00453DF8" w:rsidP="00453DF8">
      <w:pPr>
        <w:spacing w:line="240" w:lineRule="auto"/>
        <w:jc w:val="both"/>
      </w:pPr>
    </w:p>
    <w:p w14:paraId="28A39D0E" w14:textId="77777777" w:rsidR="00453DF8" w:rsidRPr="00453DF8" w:rsidRDefault="00453DF8" w:rsidP="00453DF8">
      <w:pPr>
        <w:spacing w:line="240" w:lineRule="auto"/>
        <w:jc w:val="both"/>
      </w:pPr>
      <w:r w:rsidRPr="00453DF8">
        <w:t>РЕЗУЛЬТАТЫ ВЫПОЛНЕНИЯ</w:t>
      </w:r>
    </w:p>
    <w:p w14:paraId="27CCE992" w14:textId="77777777" w:rsidR="00453DF8" w:rsidRPr="00453DF8" w:rsidRDefault="00453DF8" w:rsidP="00453DF8">
      <w:pPr>
        <w:spacing w:line="240" w:lineRule="auto"/>
        <w:jc w:val="both"/>
      </w:pPr>
    </w:p>
    <w:p w14:paraId="7B294473" w14:textId="77777777" w:rsidR="00453DF8" w:rsidRPr="00453DF8" w:rsidRDefault="00453DF8" w:rsidP="00453DF8">
      <w:pPr>
        <w:spacing w:line="240" w:lineRule="auto"/>
        <w:jc w:val="both"/>
      </w:pPr>
      <w:r w:rsidRPr="00453DF8">
        <w:t>1. Руководство системного программиста - создано согласно ЕСПД</w:t>
      </w:r>
    </w:p>
    <w:p w14:paraId="7933FBBD" w14:textId="77777777" w:rsidR="00453DF8" w:rsidRPr="00453DF8" w:rsidRDefault="00453DF8" w:rsidP="00453DF8">
      <w:pPr>
        <w:spacing w:line="240" w:lineRule="auto"/>
        <w:jc w:val="both"/>
      </w:pPr>
      <w:r w:rsidRPr="00453DF8">
        <w:t>2. Предложения по модификации - разработаны в текстовом файле</w:t>
      </w:r>
    </w:p>
    <w:p w14:paraId="5A4D8D8D" w14:textId="77777777" w:rsidR="00453DF8" w:rsidRPr="00453DF8" w:rsidRDefault="00453DF8" w:rsidP="00453DF8">
      <w:pPr>
        <w:spacing w:line="240" w:lineRule="auto"/>
        <w:jc w:val="both"/>
      </w:pPr>
      <w:r w:rsidRPr="00453DF8">
        <w:t>3. Роль "Менеджер" - добавлена с полным функционалом</w:t>
      </w:r>
    </w:p>
    <w:p w14:paraId="6C3C38DB" w14:textId="77777777" w:rsidR="00453DF8" w:rsidRPr="00453DF8" w:rsidRDefault="00453DF8" w:rsidP="00453DF8">
      <w:pPr>
        <w:spacing w:line="240" w:lineRule="auto"/>
        <w:jc w:val="both"/>
      </w:pPr>
      <w:r w:rsidRPr="00453DF8">
        <w:t>4. Установка компонентов - настроена рабочая среда</w:t>
      </w:r>
    </w:p>
    <w:p w14:paraId="5D5E1335" w14:textId="77777777" w:rsidR="00453DF8" w:rsidRPr="00453DF8" w:rsidRDefault="00453DF8" w:rsidP="00453DF8">
      <w:pPr>
        <w:spacing w:line="240" w:lineRule="auto"/>
        <w:jc w:val="both"/>
      </w:pPr>
      <w:r w:rsidRPr="00453DF8">
        <w:t>5. Новый функционал - реализован согласно требованиям</w:t>
      </w:r>
    </w:p>
    <w:p w14:paraId="7D13B696" w14:textId="77777777" w:rsidR="00453DF8" w:rsidRPr="00453DF8" w:rsidRDefault="00453DF8" w:rsidP="00453DF8">
      <w:pPr>
        <w:spacing w:line="240" w:lineRule="auto"/>
        <w:jc w:val="both"/>
      </w:pPr>
      <w:r w:rsidRPr="00453DF8">
        <w:t>6. Анализ качества кода - проведена полная оценка</w:t>
      </w:r>
    </w:p>
    <w:p w14:paraId="78508CA1" w14:textId="77777777" w:rsidR="00453DF8" w:rsidRPr="00453DF8" w:rsidRDefault="00453DF8" w:rsidP="00453DF8">
      <w:pPr>
        <w:spacing w:line="240" w:lineRule="auto"/>
        <w:jc w:val="both"/>
      </w:pPr>
    </w:p>
    <w:p w14:paraId="452FEB4F" w14:textId="77777777" w:rsidR="00453DF8" w:rsidRPr="00453DF8" w:rsidRDefault="00453DF8" w:rsidP="00453DF8">
      <w:pPr>
        <w:spacing w:line="240" w:lineRule="auto"/>
        <w:jc w:val="both"/>
      </w:pPr>
      <w:r w:rsidRPr="00453DF8">
        <w:t>ЗАКЛЮЧЕНИЕ</w:t>
      </w:r>
    </w:p>
    <w:p w14:paraId="5A63020D" w14:textId="77777777" w:rsidR="00453DF8" w:rsidRPr="00453DF8" w:rsidRDefault="00453DF8" w:rsidP="00453DF8">
      <w:pPr>
        <w:spacing w:line="240" w:lineRule="auto"/>
        <w:jc w:val="both"/>
      </w:pPr>
    </w:p>
    <w:p w14:paraId="1CBC85FF" w14:textId="23528A16" w:rsidR="4299BA48" w:rsidRPr="00453DF8" w:rsidRDefault="00453DF8" w:rsidP="00453DF8">
      <w:pPr>
        <w:spacing w:line="240" w:lineRule="auto"/>
        <w:jc w:val="both"/>
      </w:pPr>
      <w:r w:rsidRPr="00453DF8">
        <w:t>В рамках выполнения задания 3 была проведена комплексная работа по документированию системы и ее модификации. Создано руководство системного программиста в соответствии со стандартами ЕСПД, разработаны предложения по развитию системы, добавлен новый функционал и проведен анализ качества кода.</w:t>
      </w:r>
    </w:p>
    <w:sectPr w:rsidR="4299BA48" w:rsidRPr="00453DF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5FC601C"/>
    <w:rsid w:val="001611DC"/>
    <w:rsid w:val="00247770"/>
    <w:rsid w:val="00453DF8"/>
    <w:rsid w:val="005E6936"/>
    <w:rsid w:val="006B1038"/>
    <w:rsid w:val="007E572E"/>
    <w:rsid w:val="00806553"/>
    <w:rsid w:val="00942294"/>
    <w:rsid w:val="00C44D08"/>
    <w:rsid w:val="00DA62ED"/>
    <w:rsid w:val="00F90275"/>
    <w:rsid w:val="02847C85"/>
    <w:rsid w:val="03AF3804"/>
    <w:rsid w:val="04D69166"/>
    <w:rsid w:val="059A8656"/>
    <w:rsid w:val="08239A1D"/>
    <w:rsid w:val="0881DF2F"/>
    <w:rsid w:val="09612F72"/>
    <w:rsid w:val="09E1DC26"/>
    <w:rsid w:val="0A945C12"/>
    <w:rsid w:val="0BC29701"/>
    <w:rsid w:val="0DFE0F93"/>
    <w:rsid w:val="0E1CF373"/>
    <w:rsid w:val="0F15C1BE"/>
    <w:rsid w:val="0F31E6B3"/>
    <w:rsid w:val="0F5BEF18"/>
    <w:rsid w:val="0FCA71D9"/>
    <w:rsid w:val="116571C4"/>
    <w:rsid w:val="12BCBC2E"/>
    <w:rsid w:val="12CD3722"/>
    <w:rsid w:val="138CCC3B"/>
    <w:rsid w:val="138FFAAE"/>
    <w:rsid w:val="153F9689"/>
    <w:rsid w:val="15B93A53"/>
    <w:rsid w:val="15FC601C"/>
    <w:rsid w:val="17D99EEB"/>
    <w:rsid w:val="17FBF8D6"/>
    <w:rsid w:val="1822A140"/>
    <w:rsid w:val="193A5F23"/>
    <w:rsid w:val="19B5FA4D"/>
    <w:rsid w:val="1A0414F4"/>
    <w:rsid w:val="1D886E25"/>
    <w:rsid w:val="1DBD0273"/>
    <w:rsid w:val="1E6451DE"/>
    <w:rsid w:val="1F7D3643"/>
    <w:rsid w:val="1F8809FF"/>
    <w:rsid w:val="205AC31F"/>
    <w:rsid w:val="20BF7AAE"/>
    <w:rsid w:val="21700E03"/>
    <w:rsid w:val="2348BFCB"/>
    <w:rsid w:val="23F2C559"/>
    <w:rsid w:val="25287B67"/>
    <w:rsid w:val="25743804"/>
    <w:rsid w:val="280043D8"/>
    <w:rsid w:val="284596A5"/>
    <w:rsid w:val="287CB7E3"/>
    <w:rsid w:val="28B8FAC0"/>
    <w:rsid w:val="29CD8D46"/>
    <w:rsid w:val="29EA42B3"/>
    <w:rsid w:val="2A7FE7C3"/>
    <w:rsid w:val="2C9BEB9E"/>
    <w:rsid w:val="2CB839CA"/>
    <w:rsid w:val="2F1170D7"/>
    <w:rsid w:val="2F404FE7"/>
    <w:rsid w:val="3086555B"/>
    <w:rsid w:val="308996A8"/>
    <w:rsid w:val="31A85B57"/>
    <w:rsid w:val="32D624CB"/>
    <w:rsid w:val="33BF6AE9"/>
    <w:rsid w:val="3404A70D"/>
    <w:rsid w:val="34386EAC"/>
    <w:rsid w:val="34C5DFBE"/>
    <w:rsid w:val="35883BCF"/>
    <w:rsid w:val="35FC3BA0"/>
    <w:rsid w:val="367608BE"/>
    <w:rsid w:val="37395AFE"/>
    <w:rsid w:val="39AE7A4A"/>
    <w:rsid w:val="3A942FFA"/>
    <w:rsid w:val="3B3ECC3E"/>
    <w:rsid w:val="3B497F5C"/>
    <w:rsid w:val="3C1A8F57"/>
    <w:rsid w:val="3D020976"/>
    <w:rsid w:val="3D06F65C"/>
    <w:rsid w:val="3E0EA901"/>
    <w:rsid w:val="3E65501A"/>
    <w:rsid w:val="3F301D94"/>
    <w:rsid w:val="3FDCBA8D"/>
    <w:rsid w:val="407CC42A"/>
    <w:rsid w:val="40A6679E"/>
    <w:rsid w:val="40B8DE19"/>
    <w:rsid w:val="40C71974"/>
    <w:rsid w:val="40DD4426"/>
    <w:rsid w:val="413D0BFB"/>
    <w:rsid w:val="415DBCC4"/>
    <w:rsid w:val="41AB95E6"/>
    <w:rsid w:val="41D1B7A0"/>
    <w:rsid w:val="421607E4"/>
    <w:rsid w:val="4276316B"/>
    <w:rsid w:val="4299BA48"/>
    <w:rsid w:val="43AAA599"/>
    <w:rsid w:val="43D36005"/>
    <w:rsid w:val="44802DF4"/>
    <w:rsid w:val="44E3F65A"/>
    <w:rsid w:val="4534EF4B"/>
    <w:rsid w:val="467139EA"/>
    <w:rsid w:val="49764E85"/>
    <w:rsid w:val="4BD03175"/>
    <w:rsid w:val="4BF1ED35"/>
    <w:rsid w:val="4CE7DEC7"/>
    <w:rsid w:val="4D22B08A"/>
    <w:rsid w:val="4F01F7A5"/>
    <w:rsid w:val="4F5C7E5C"/>
    <w:rsid w:val="4FB45655"/>
    <w:rsid w:val="51FF5CDE"/>
    <w:rsid w:val="52D70108"/>
    <w:rsid w:val="54C305A6"/>
    <w:rsid w:val="5705862A"/>
    <w:rsid w:val="5747E894"/>
    <w:rsid w:val="57529FD9"/>
    <w:rsid w:val="575CE13D"/>
    <w:rsid w:val="588D297C"/>
    <w:rsid w:val="58D48460"/>
    <w:rsid w:val="59225379"/>
    <w:rsid w:val="59526A5D"/>
    <w:rsid w:val="595B5F7B"/>
    <w:rsid w:val="59A08CB5"/>
    <w:rsid w:val="59A222D6"/>
    <w:rsid w:val="5A0267C1"/>
    <w:rsid w:val="5B96E0F5"/>
    <w:rsid w:val="5BB17EEC"/>
    <w:rsid w:val="5C9D1397"/>
    <w:rsid w:val="5CAF7F54"/>
    <w:rsid w:val="5D3A90A4"/>
    <w:rsid w:val="5E2CDD76"/>
    <w:rsid w:val="5EDE9D1A"/>
    <w:rsid w:val="614FCCF9"/>
    <w:rsid w:val="616AA42F"/>
    <w:rsid w:val="6182518D"/>
    <w:rsid w:val="618F9D96"/>
    <w:rsid w:val="64562203"/>
    <w:rsid w:val="649931C2"/>
    <w:rsid w:val="64C10F1F"/>
    <w:rsid w:val="65EDDF34"/>
    <w:rsid w:val="66B6048E"/>
    <w:rsid w:val="66E5D309"/>
    <w:rsid w:val="66E658E1"/>
    <w:rsid w:val="67323035"/>
    <w:rsid w:val="6787C6E6"/>
    <w:rsid w:val="67AEBD88"/>
    <w:rsid w:val="68D63DA0"/>
    <w:rsid w:val="6A4E53F9"/>
    <w:rsid w:val="6BD6C238"/>
    <w:rsid w:val="6BF95412"/>
    <w:rsid w:val="6C145F8D"/>
    <w:rsid w:val="6D156186"/>
    <w:rsid w:val="6E8DE3BD"/>
    <w:rsid w:val="6EC77F64"/>
    <w:rsid w:val="6F98C8B8"/>
    <w:rsid w:val="6F9DE69A"/>
    <w:rsid w:val="7001352A"/>
    <w:rsid w:val="703EBA5A"/>
    <w:rsid w:val="720FE86A"/>
    <w:rsid w:val="72242631"/>
    <w:rsid w:val="72D78625"/>
    <w:rsid w:val="748AFF2D"/>
    <w:rsid w:val="74A2D251"/>
    <w:rsid w:val="74A523DA"/>
    <w:rsid w:val="74B5C609"/>
    <w:rsid w:val="74EB0BEC"/>
    <w:rsid w:val="752C3F61"/>
    <w:rsid w:val="76211B1D"/>
    <w:rsid w:val="77173116"/>
    <w:rsid w:val="77AF49AC"/>
    <w:rsid w:val="7983C827"/>
    <w:rsid w:val="79A4D487"/>
    <w:rsid w:val="7A268AFC"/>
    <w:rsid w:val="7AA65361"/>
    <w:rsid w:val="7AF88B98"/>
    <w:rsid w:val="7B54A0FD"/>
    <w:rsid w:val="7BC7A200"/>
    <w:rsid w:val="7C79FD45"/>
    <w:rsid w:val="7D7E940F"/>
    <w:rsid w:val="7DB65E45"/>
    <w:rsid w:val="7E588F17"/>
    <w:rsid w:val="7F307AD4"/>
    <w:rsid w:val="7F7A0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ADDA9"/>
  <w15:chartTrackingRefBased/>
  <w15:docId w15:val="{AFEB3F72-DF40-460B-BA81-807BE1F84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942922-68B2-4581-9F8A-7B4A2FFFE5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660</Words>
  <Characters>3764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Филиппов Дмитрий</dc:creator>
  <cp:keywords/>
  <dc:description/>
  <cp:lastModifiedBy>Костюк Алексей</cp:lastModifiedBy>
  <cp:revision>11</cp:revision>
  <dcterms:created xsi:type="dcterms:W3CDTF">2025-12-09T14:04:00Z</dcterms:created>
  <dcterms:modified xsi:type="dcterms:W3CDTF">2025-12-27T12:07:00Z</dcterms:modified>
</cp:coreProperties>
</file>