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A5DA2" w14:textId="77777777" w:rsidR="007160AC" w:rsidRDefault="007160AC"/>
    <w:p w14:paraId="2356EA2D" w14:textId="412AF4B0" w:rsidR="00C10C0F" w:rsidRDefault="007160AC">
      <w:pPr>
        <w:rPr>
          <w:color w:val="ED0000"/>
        </w:rPr>
      </w:pPr>
      <w:r w:rsidRPr="00C6078B">
        <w:rPr>
          <w:b/>
          <w:bCs/>
          <w:color w:val="ED0000"/>
        </w:rPr>
        <w:t>Phase 1</w:t>
      </w:r>
      <w:r w:rsidR="00C6078B">
        <w:rPr>
          <w:color w:val="ED0000"/>
        </w:rPr>
        <w:t xml:space="preserve"> </w:t>
      </w:r>
      <w:r w:rsidR="009D28E2">
        <w:rPr>
          <w:color w:val="ED0000"/>
        </w:rPr>
        <w:t>(not included yet for proof of concept/MVP</w:t>
      </w:r>
      <w:r w:rsidR="00C10C0F">
        <w:rPr>
          <w:color w:val="ED0000"/>
        </w:rPr>
        <w:t xml:space="preserve"> as this can be done by NH in person</w:t>
      </w:r>
      <w:r w:rsidR="009D28E2">
        <w:rPr>
          <w:color w:val="ED0000"/>
        </w:rPr>
        <w:t>)</w:t>
      </w:r>
    </w:p>
    <w:p w14:paraId="6686E396" w14:textId="6BF08FBA" w:rsidR="00FD0B61" w:rsidRDefault="00C10C0F">
      <w:pPr>
        <w:rPr>
          <w:color w:val="ED0000"/>
        </w:rPr>
      </w:pPr>
      <w:r>
        <w:rPr>
          <w:color w:val="ED0000"/>
        </w:rPr>
        <w:t>T</w:t>
      </w:r>
      <w:r w:rsidR="00345531" w:rsidRPr="00B869DD">
        <w:rPr>
          <w:color w:val="ED0000"/>
        </w:rPr>
        <w:t xml:space="preserve">ake client history, </w:t>
      </w:r>
      <w:r w:rsidR="00C44183" w:rsidRPr="00B869DD">
        <w:rPr>
          <w:color w:val="ED0000"/>
        </w:rPr>
        <w:t>determine presenting problems</w:t>
      </w:r>
      <w:r w:rsidR="00F25510">
        <w:rPr>
          <w:color w:val="ED0000"/>
        </w:rPr>
        <w:t xml:space="preserve"> – treatment goals</w:t>
      </w:r>
      <w:r w:rsidR="00C44183" w:rsidRPr="00B869DD">
        <w:rPr>
          <w:color w:val="ED0000"/>
        </w:rPr>
        <w:t>, phobias present</w:t>
      </w:r>
      <w:r w:rsidR="00F25510">
        <w:rPr>
          <w:color w:val="ED0000"/>
        </w:rPr>
        <w:t xml:space="preserve"> and duration</w:t>
      </w:r>
      <w:r w:rsidR="00B869DD" w:rsidRPr="00B869DD">
        <w:rPr>
          <w:color w:val="ED0000"/>
        </w:rPr>
        <w:t>, suitability for EMDR</w:t>
      </w:r>
      <w:r w:rsidR="00BD0846">
        <w:rPr>
          <w:color w:val="ED0000"/>
        </w:rPr>
        <w:t xml:space="preserve">, </w:t>
      </w:r>
      <w:r w:rsidR="00E42E3E">
        <w:rPr>
          <w:color w:val="ED0000"/>
        </w:rPr>
        <w:t xml:space="preserve">strengths and coping strategies, </w:t>
      </w:r>
      <w:r w:rsidR="008625B2">
        <w:rPr>
          <w:color w:val="ED0000"/>
        </w:rPr>
        <w:t xml:space="preserve">social support, </w:t>
      </w:r>
      <w:r w:rsidR="00376C26">
        <w:rPr>
          <w:color w:val="ED0000"/>
        </w:rPr>
        <w:t xml:space="preserve">affect tolerance, </w:t>
      </w:r>
      <w:r w:rsidR="002C4B97">
        <w:rPr>
          <w:color w:val="ED0000"/>
        </w:rPr>
        <w:t>willingness to manage uncomfortable emotions for a period of time</w:t>
      </w:r>
      <w:r w:rsidR="00895419">
        <w:rPr>
          <w:color w:val="ED0000"/>
        </w:rPr>
        <w:t>.</w:t>
      </w:r>
    </w:p>
    <w:p w14:paraId="170ACCD7" w14:textId="4A0E9B22" w:rsidR="00345531" w:rsidRDefault="00D86E66">
      <w:pPr>
        <w:rPr>
          <w:color w:val="ED0000"/>
        </w:rPr>
      </w:pPr>
      <w:r>
        <w:rPr>
          <w:color w:val="ED0000"/>
        </w:rPr>
        <w:t xml:space="preserve">Disqualification criteria: </w:t>
      </w:r>
      <w:r w:rsidR="00EE6B4D">
        <w:rPr>
          <w:color w:val="ED0000"/>
        </w:rPr>
        <w:t>Substance abuse, risk</w:t>
      </w:r>
      <w:r w:rsidR="00820643">
        <w:rPr>
          <w:color w:val="ED0000"/>
        </w:rPr>
        <w:t xml:space="preserve"> </w:t>
      </w:r>
      <w:r>
        <w:rPr>
          <w:color w:val="ED0000"/>
        </w:rPr>
        <w:t>of suicide</w:t>
      </w:r>
      <w:r w:rsidR="00F55444">
        <w:rPr>
          <w:color w:val="ED0000"/>
        </w:rPr>
        <w:t>,</w:t>
      </w:r>
      <w:r w:rsidR="00820643">
        <w:rPr>
          <w:color w:val="ED0000"/>
        </w:rPr>
        <w:t xml:space="preserve"> self-harm, </w:t>
      </w:r>
      <w:r w:rsidR="00F55444">
        <w:rPr>
          <w:color w:val="ED0000"/>
        </w:rPr>
        <w:t>in</w:t>
      </w:r>
      <w:r w:rsidR="00820643">
        <w:rPr>
          <w:color w:val="ED0000"/>
        </w:rPr>
        <w:t xml:space="preserve">adequate life supports, </w:t>
      </w:r>
      <w:r w:rsidR="00F55444">
        <w:rPr>
          <w:color w:val="ED0000"/>
        </w:rPr>
        <w:t xml:space="preserve">inadequate </w:t>
      </w:r>
      <w:r w:rsidR="00371773">
        <w:rPr>
          <w:color w:val="ED0000"/>
        </w:rPr>
        <w:t>general physical health, medications</w:t>
      </w:r>
      <w:r w:rsidR="009E008C">
        <w:rPr>
          <w:color w:val="ED0000"/>
        </w:rPr>
        <w:t xml:space="preserve"> (?)</w:t>
      </w:r>
      <w:r w:rsidR="00371773">
        <w:rPr>
          <w:color w:val="ED0000"/>
        </w:rPr>
        <w:t xml:space="preserve">, history of eye problems, </w:t>
      </w:r>
      <w:r w:rsidR="00FD0B61">
        <w:rPr>
          <w:color w:val="ED0000"/>
        </w:rPr>
        <w:t xml:space="preserve">epilepsy or seizures, neurological impairment, </w:t>
      </w:r>
      <w:r w:rsidR="009E008C">
        <w:rPr>
          <w:color w:val="ED0000"/>
        </w:rPr>
        <w:t xml:space="preserve">psychosis, </w:t>
      </w:r>
      <w:r w:rsidR="0094641F">
        <w:rPr>
          <w:color w:val="ED0000"/>
        </w:rPr>
        <w:t>pregnancy,</w:t>
      </w:r>
      <w:r w:rsidR="00140706">
        <w:rPr>
          <w:color w:val="ED0000"/>
        </w:rPr>
        <w:t xml:space="preserve"> C-PTSD.</w:t>
      </w:r>
    </w:p>
    <w:p w14:paraId="068CB052" w14:textId="447FB2D7" w:rsidR="00DA02DD" w:rsidRPr="00B4683F" w:rsidRDefault="00353476">
      <w:pPr>
        <w:rPr>
          <w:i/>
          <w:iCs/>
        </w:rPr>
      </w:pPr>
      <w:r w:rsidRPr="00B4683F">
        <w:t>Font colours</w:t>
      </w:r>
      <w:r w:rsidR="00DA02DD" w:rsidRPr="00B4683F">
        <w:t xml:space="preserve">: black is information for clients, </w:t>
      </w:r>
      <w:r w:rsidR="00DA02DD" w:rsidRPr="00B4683F">
        <w:rPr>
          <w:i/>
          <w:iCs/>
          <w:color w:val="007BB8"/>
        </w:rPr>
        <w:t>blue</w:t>
      </w:r>
      <w:r w:rsidR="00B4683F" w:rsidRPr="00B4683F">
        <w:rPr>
          <w:i/>
          <w:iCs/>
          <w:color w:val="007BB8"/>
        </w:rPr>
        <w:t xml:space="preserve"> italic</w:t>
      </w:r>
      <w:r w:rsidR="00DA02DD" w:rsidRPr="00B4683F">
        <w:rPr>
          <w:i/>
          <w:iCs/>
          <w:color w:val="007BB8"/>
        </w:rPr>
        <w:t xml:space="preserve"> is questions requiring client response</w:t>
      </w:r>
      <w:r w:rsidR="00B4683F" w:rsidRPr="00B4683F">
        <w:rPr>
          <w:i/>
          <w:iCs/>
          <w:color w:val="007BB8"/>
        </w:rPr>
        <w:t>/AI involvement</w:t>
      </w:r>
    </w:p>
    <w:p w14:paraId="1CCA5E90" w14:textId="2480FB44" w:rsidR="004679FD" w:rsidRPr="00C6078B" w:rsidRDefault="00B869DD">
      <w:pPr>
        <w:rPr>
          <w:b/>
          <w:bCs/>
          <w:color w:val="ED0000"/>
        </w:rPr>
      </w:pPr>
      <w:r w:rsidRPr="00C6078B">
        <w:rPr>
          <w:b/>
          <w:bCs/>
        </w:rPr>
        <w:t>Phase 2</w:t>
      </w:r>
      <w:r w:rsidR="00C3635C" w:rsidRPr="00C6078B">
        <w:rPr>
          <w:b/>
          <w:bCs/>
        </w:rPr>
        <w:t xml:space="preserve"> – </w:t>
      </w:r>
      <w:r w:rsidR="00B33FD0">
        <w:rPr>
          <w:b/>
          <w:bCs/>
        </w:rPr>
        <w:t>I</w:t>
      </w:r>
      <w:r w:rsidR="00C3635C" w:rsidRPr="00C6078B">
        <w:rPr>
          <w:b/>
          <w:bCs/>
        </w:rPr>
        <w:t>ntroduce EMDR for phobias, preparation for EMDR</w:t>
      </w:r>
    </w:p>
    <w:p w14:paraId="425295DD" w14:textId="7AF28B32" w:rsidR="00486FF0" w:rsidRPr="00E57EFB" w:rsidRDefault="00486FF0">
      <w:pPr>
        <w:rPr>
          <w:b/>
          <w:bCs/>
        </w:rPr>
      </w:pPr>
      <w:r w:rsidRPr="00E57EFB">
        <w:rPr>
          <w:b/>
          <w:bCs/>
        </w:rPr>
        <w:t>Can this program help me?</w:t>
      </w:r>
    </w:p>
    <w:p w14:paraId="363E1FAC" w14:textId="77AD2B18" w:rsidR="00A3612E" w:rsidRDefault="00515789">
      <w:r>
        <w:t>A</w:t>
      </w:r>
      <w:r w:rsidR="0073060A">
        <w:t xml:space="preserve"> phobia is an overwhelming and debilitating f</w:t>
      </w:r>
      <w:r w:rsidR="00E652DC">
        <w:t>ear of something, often an object, place, situation</w:t>
      </w:r>
      <w:r w:rsidR="00CE2BB9">
        <w:t xml:space="preserve"> (such as </w:t>
      </w:r>
      <w:r w:rsidR="00C770D0">
        <w:t xml:space="preserve">fear of </w:t>
      </w:r>
      <w:r w:rsidR="005F4706">
        <w:t>heights</w:t>
      </w:r>
      <w:r w:rsidR="00CE2BB9">
        <w:t>)</w:t>
      </w:r>
      <w:r w:rsidR="00E652DC">
        <w:t xml:space="preserve"> or animal</w:t>
      </w:r>
      <w:r w:rsidR="00DA6C76">
        <w:t xml:space="preserve"> (</w:t>
      </w:r>
      <w:r w:rsidR="00E449D1">
        <w:t>such as</w:t>
      </w:r>
      <w:r w:rsidR="00DA6C76">
        <w:t xml:space="preserve"> spiders</w:t>
      </w:r>
      <w:r w:rsidR="00E449D1">
        <w:t xml:space="preserve"> or</w:t>
      </w:r>
      <w:r w:rsidR="00DA6C76">
        <w:t xml:space="preserve"> snakes)</w:t>
      </w:r>
      <w:r w:rsidR="00E652DC">
        <w:t xml:space="preserve">.  </w:t>
      </w:r>
      <w:r w:rsidR="00817875">
        <w:t>In addition, p</w:t>
      </w:r>
      <w:r w:rsidR="008B71A2">
        <w:t xml:space="preserve">eople </w:t>
      </w:r>
      <w:r w:rsidR="007251D2">
        <w:t>sometimes</w:t>
      </w:r>
      <w:r w:rsidR="00E652DC">
        <w:t xml:space="preserve"> have phobia</w:t>
      </w:r>
      <w:r w:rsidR="007251D2">
        <w:t>s</w:t>
      </w:r>
      <w:r w:rsidR="00E652DC">
        <w:t xml:space="preserve"> about a feeling</w:t>
      </w:r>
      <w:r w:rsidR="00BB1F49">
        <w:t xml:space="preserve">, such as nausea, </w:t>
      </w:r>
      <w:r w:rsidR="00D56C6C">
        <w:t xml:space="preserve">which may be </w:t>
      </w:r>
      <w:r w:rsidR="007251D2">
        <w:t>linked to a</w:t>
      </w:r>
      <w:r w:rsidR="00BB1F49">
        <w:t xml:space="preserve"> fear of vomiting</w:t>
      </w:r>
      <w:r w:rsidR="0012671F">
        <w:t xml:space="preserve"> (emetophobia)</w:t>
      </w:r>
      <w:r>
        <w:t xml:space="preserve">.   </w:t>
      </w:r>
      <w:r w:rsidR="00C03DEC">
        <w:t xml:space="preserve">People with phobias </w:t>
      </w:r>
      <w:r w:rsidR="005D4101">
        <w:t>such as</w:t>
      </w:r>
      <w:r w:rsidR="00D77EC6">
        <w:t xml:space="preserve"> these, </w:t>
      </w:r>
      <w:r w:rsidR="00C03DEC">
        <w:t xml:space="preserve">often organise their life around avoiding the </w:t>
      </w:r>
      <w:r w:rsidR="00133CEA">
        <w:t xml:space="preserve">things that cause the anxiety.  </w:t>
      </w:r>
      <w:r w:rsidR="00975E32">
        <w:t>In some cases, t</w:t>
      </w:r>
      <w:r w:rsidR="00133CEA">
        <w:t xml:space="preserve">his can be very restrictive and distressing for </w:t>
      </w:r>
      <w:r w:rsidR="00CE2BB9">
        <w:t xml:space="preserve">the person, and </w:t>
      </w:r>
      <w:r w:rsidR="00D44964">
        <w:t>those close to them</w:t>
      </w:r>
      <w:r w:rsidR="00F52B1C">
        <w:t xml:space="preserve">. </w:t>
      </w:r>
      <w:r w:rsidR="0068356A">
        <w:t xml:space="preserve"> </w:t>
      </w:r>
      <w:r w:rsidR="005C22C3">
        <w:t>These types of phobias are sometimes referred to as ‘simple</w:t>
      </w:r>
      <w:r w:rsidR="00EA1B00">
        <w:t>’</w:t>
      </w:r>
      <w:r w:rsidR="005C22C3">
        <w:t xml:space="preserve"> phobias.</w:t>
      </w:r>
    </w:p>
    <w:p w14:paraId="7E685F25" w14:textId="1B87DF21" w:rsidR="005C22C3" w:rsidRDefault="00A3612E">
      <w:r>
        <w:t xml:space="preserve">With </w:t>
      </w:r>
      <w:r w:rsidR="005C22C3">
        <w:t>‘simple</w:t>
      </w:r>
      <w:r w:rsidR="00EA1B00">
        <w:t>’</w:t>
      </w:r>
      <w:r w:rsidR="005C22C3">
        <w:t xml:space="preserve"> </w:t>
      </w:r>
      <w:r>
        <w:t>phobias, t</w:t>
      </w:r>
      <w:r w:rsidR="0068356A">
        <w:t xml:space="preserve">he </w:t>
      </w:r>
      <w:r w:rsidR="00751597">
        <w:t xml:space="preserve">experience </w:t>
      </w:r>
      <w:r w:rsidR="00BE1A79">
        <w:t xml:space="preserve">of </w:t>
      </w:r>
      <w:r w:rsidR="0068356A">
        <w:t xml:space="preserve">fear is </w:t>
      </w:r>
      <w:r w:rsidR="00F106A4">
        <w:t xml:space="preserve">often </w:t>
      </w:r>
      <w:r w:rsidR="0068356A">
        <w:t xml:space="preserve">so intense and </w:t>
      </w:r>
      <w:r w:rsidR="00BF5E9A">
        <w:t xml:space="preserve">distressing that the </w:t>
      </w:r>
      <w:r w:rsidR="00F106A4">
        <w:t>sufferer</w:t>
      </w:r>
      <w:r w:rsidR="00BF5E9A">
        <w:t xml:space="preserve"> </w:t>
      </w:r>
      <w:r w:rsidR="00BE1A79">
        <w:t>may feel completely</w:t>
      </w:r>
      <w:r w:rsidR="00BF5E9A">
        <w:t xml:space="preserve"> justified in their fear</w:t>
      </w:r>
      <w:r w:rsidR="00EA4B4B">
        <w:t xml:space="preserve"> </w:t>
      </w:r>
      <w:r w:rsidR="00976A16">
        <w:t xml:space="preserve">- </w:t>
      </w:r>
      <w:r w:rsidR="004D16E9">
        <w:t>and may not</w:t>
      </w:r>
      <w:r w:rsidR="00112CB9">
        <w:t xml:space="preserve"> even wish to seek help for it</w:t>
      </w:r>
      <w:r w:rsidR="00976A16">
        <w:t>!</w:t>
      </w:r>
      <w:r w:rsidR="00B24871">
        <w:t xml:space="preserve">  This is often the case with a snake or spider phobia.  </w:t>
      </w:r>
      <w:r w:rsidR="00675424">
        <w:t>Because of this</w:t>
      </w:r>
      <w:r w:rsidR="004E0118">
        <w:t xml:space="preserve"> perceived </w:t>
      </w:r>
      <w:r w:rsidR="004E3603">
        <w:t>justification</w:t>
      </w:r>
      <w:r w:rsidR="00675424">
        <w:t>, p</w:t>
      </w:r>
      <w:r w:rsidR="00112CB9">
        <w:t xml:space="preserve">hobia sufferers are </w:t>
      </w:r>
      <w:r w:rsidR="006927BE">
        <w:t xml:space="preserve">often </w:t>
      </w:r>
      <w:r w:rsidR="00112CB9">
        <w:t xml:space="preserve">more </w:t>
      </w:r>
      <w:r w:rsidR="00422279">
        <w:t xml:space="preserve">embarrassed about </w:t>
      </w:r>
      <w:r w:rsidR="00B44F84">
        <w:t xml:space="preserve">their </w:t>
      </w:r>
      <w:r w:rsidR="00137FE8">
        <w:t xml:space="preserve">dramatic </w:t>
      </w:r>
      <w:r w:rsidR="00E92CDB">
        <w:t>‘over-</w:t>
      </w:r>
      <w:r w:rsidR="00422279">
        <w:t>reaction</w:t>
      </w:r>
      <w:r w:rsidR="00E92CDB">
        <w:t>’</w:t>
      </w:r>
      <w:r w:rsidR="002358A5">
        <w:t xml:space="preserve"> and seek help to reduce this</w:t>
      </w:r>
      <w:r w:rsidR="00804E43">
        <w:t>, rather than</w:t>
      </w:r>
      <w:r w:rsidR="00961701">
        <w:t xml:space="preserve"> to</w:t>
      </w:r>
      <w:r w:rsidR="00804E43">
        <w:t xml:space="preserve"> </w:t>
      </w:r>
      <w:r w:rsidR="00853A72">
        <w:t xml:space="preserve">work on </w:t>
      </w:r>
      <w:r w:rsidR="00804E43">
        <w:t xml:space="preserve">the </w:t>
      </w:r>
      <w:r w:rsidR="00853A72">
        <w:t xml:space="preserve">fear of the </w:t>
      </w:r>
      <w:r w:rsidR="00804E43">
        <w:t>object/place/situation/animal</w:t>
      </w:r>
      <w:r w:rsidR="009B7EAF">
        <w:t xml:space="preserve">.  </w:t>
      </w:r>
    </w:p>
    <w:p w14:paraId="09F4ADA9" w14:textId="0FA6671A" w:rsidR="006B454D" w:rsidRDefault="00322CFD" w:rsidP="006B454D">
      <w:r>
        <w:t xml:space="preserve">Phobias can also be more complicated, </w:t>
      </w:r>
      <w:r w:rsidR="0092518E">
        <w:t xml:space="preserve">wherein the phobic person </w:t>
      </w:r>
      <w:r w:rsidR="00961701">
        <w:t>needs</w:t>
      </w:r>
      <w:r w:rsidR="0092518E">
        <w:t xml:space="preserve"> to </w:t>
      </w:r>
      <w:r w:rsidR="006650AB">
        <w:t xml:space="preserve">make choices and take action over a </w:t>
      </w:r>
      <w:r w:rsidR="00F6632C">
        <w:t>period of time</w:t>
      </w:r>
      <w:r w:rsidR="00DF699D">
        <w:t xml:space="preserve"> before they become exposed to the feared situation</w:t>
      </w:r>
      <w:r w:rsidR="00F6632C">
        <w:t xml:space="preserve">, all </w:t>
      </w:r>
      <w:r w:rsidR="009D475A">
        <w:t xml:space="preserve">the </w:t>
      </w:r>
      <w:r w:rsidR="00F6632C">
        <w:t>while suffering anticipatory anxiety</w:t>
      </w:r>
      <w:r w:rsidR="00D914B1">
        <w:t xml:space="preserve"> of eventually </w:t>
      </w:r>
      <w:r w:rsidR="00596AD9">
        <w:t>facing</w:t>
      </w:r>
      <w:r w:rsidR="00685C46">
        <w:t xml:space="preserve"> their fear</w:t>
      </w:r>
      <w:r w:rsidR="00D914B1">
        <w:t xml:space="preserve">.  </w:t>
      </w:r>
      <w:r w:rsidR="006B454D">
        <w:t>Fear of flying, agoraphobia and social anxiety/social phobia would be considered more complicated phobias.</w:t>
      </w:r>
    </w:p>
    <w:p w14:paraId="223C9A35" w14:textId="1918A94E" w:rsidR="006B454D" w:rsidRPr="00E57EFB" w:rsidRDefault="00E84145">
      <w:pPr>
        <w:rPr>
          <w:color w:val="007BB8"/>
        </w:rPr>
      </w:pPr>
      <w:r w:rsidRPr="00E57EFB">
        <w:rPr>
          <w:i/>
          <w:iCs/>
          <w:color w:val="007BB8"/>
        </w:rPr>
        <w:t xml:space="preserve">My phobia </w:t>
      </w:r>
      <w:r w:rsidR="00290FCD" w:rsidRPr="00E57EFB">
        <w:rPr>
          <w:i/>
          <w:iCs/>
          <w:color w:val="007BB8"/>
        </w:rPr>
        <w:t>is of an object, place, situation or animal</w:t>
      </w:r>
      <w:r w:rsidR="000D76C7" w:rsidRPr="00E57EFB">
        <w:rPr>
          <w:i/>
          <w:iCs/>
          <w:color w:val="007BB8"/>
        </w:rPr>
        <w:t>, I think it is a ‘simple’ phobia</w:t>
      </w:r>
      <w:r w:rsidR="000D76C7" w:rsidRPr="00E57EFB">
        <w:rPr>
          <w:color w:val="007BB8"/>
        </w:rPr>
        <w:t xml:space="preserve"> </w:t>
      </w:r>
      <w:r w:rsidRPr="00E57EFB">
        <w:rPr>
          <w:color w:val="007BB8"/>
        </w:rPr>
        <w:sym w:font="Wingdings" w:char="F0E0"/>
      </w:r>
      <w:r w:rsidRPr="00E57EFB">
        <w:rPr>
          <w:color w:val="007BB8"/>
        </w:rPr>
        <w:t xml:space="preserve"> next</w:t>
      </w:r>
    </w:p>
    <w:p w14:paraId="460781A7" w14:textId="0C1365F2" w:rsidR="00E84145" w:rsidRPr="00E57EFB" w:rsidRDefault="00E84145">
      <w:pPr>
        <w:rPr>
          <w:color w:val="007BB8"/>
        </w:rPr>
      </w:pPr>
      <w:r w:rsidRPr="00E57EFB">
        <w:rPr>
          <w:i/>
          <w:iCs/>
          <w:color w:val="007BB8"/>
        </w:rPr>
        <w:t xml:space="preserve">My phobia is more ‘complicated’ </w:t>
      </w:r>
      <w:r w:rsidRPr="00E57EFB">
        <w:rPr>
          <w:color w:val="007BB8"/>
        </w:rPr>
        <w:sym w:font="Wingdings" w:char="F0E0"/>
      </w:r>
      <w:r w:rsidRPr="00E57EFB">
        <w:rPr>
          <w:color w:val="007BB8"/>
        </w:rPr>
        <w:t xml:space="preserve"> </w:t>
      </w:r>
      <w:r w:rsidR="00166813" w:rsidRPr="00E57EFB">
        <w:rPr>
          <w:color w:val="007BB8"/>
        </w:rPr>
        <w:t>sorry, we cannot help with this yet….</w:t>
      </w:r>
      <w:r w:rsidR="00F26182" w:rsidRPr="00E57EFB">
        <w:rPr>
          <w:color w:val="007BB8"/>
        </w:rPr>
        <w:t>we recommend you reach out to a</w:t>
      </w:r>
      <w:r w:rsidR="00544668">
        <w:rPr>
          <w:color w:val="007BB8"/>
        </w:rPr>
        <w:t>n EMDR or</w:t>
      </w:r>
      <w:r w:rsidR="00F26182" w:rsidRPr="00E57EFB">
        <w:rPr>
          <w:color w:val="007BB8"/>
        </w:rPr>
        <w:t xml:space="preserve"> cognitive behavioural therapist</w:t>
      </w:r>
      <w:r w:rsidR="00544668">
        <w:rPr>
          <w:color w:val="007BB8"/>
        </w:rPr>
        <w:t xml:space="preserve"> </w:t>
      </w:r>
      <w:r w:rsidR="00F26182" w:rsidRPr="00E57EFB">
        <w:rPr>
          <w:color w:val="007BB8"/>
        </w:rPr>
        <w:t>online or in your area</w:t>
      </w:r>
    </w:p>
    <w:p w14:paraId="4793F121" w14:textId="1B383FC7" w:rsidR="00E57EFB" w:rsidRPr="00B53EA5" w:rsidRDefault="00E57EFB">
      <w:pPr>
        <w:rPr>
          <w:b/>
          <w:bCs/>
        </w:rPr>
      </w:pPr>
      <w:r w:rsidRPr="00B53EA5">
        <w:rPr>
          <w:b/>
          <w:bCs/>
        </w:rPr>
        <w:t>EMDR for simple phobias – what’s involved</w:t>
      </w:r>
    </w:p>
    <w:p w14:paraId="4F5DF1D5" w14:textId="323F75B8" w:rsidR="00EE4BAA" w:rsidRDefault="00207C8A">
      <w:r>
        <w:lastRenderedPageBreak/>
        <w:t>Many therapies for overcoming phobias take a behavioural approach</w:t>
      </w:r>
      <w:r w:rsidR="009918AD">
        <w:t>.  This works</w:t>
      </w:r>
      <w:r w:rsidR="009E42E0">
        <w:t xml:space="preserve"> by</w:t>
      </w:r>
      <w:r w:rsidR="002C7B4C">
        <w:t xml:space="preserve"> teach</w:t>
      </w:r>
      <w:r w:rsidR="009E42E0">
        <w:t>ing or showing</w:t>
      </w:r>
      <w:r w:rsidR="002C7B4C">
        <w:t xml:space="preserve"> a phobic person’s threat system that they </w:t>
      </w:r>
      <w:r w:rsidR="00730210">
        <w:t>are able to</w:t>
      </w:r>
      <w:r w:rsidR="002C7B4C">
        <w:t xml:space="preserve"> come into contact with </w:t>
      </w:r>
      <w:r w:rsidR="00307F95">
        <w:t>increasing</w:t>
      </w:r>
      <w:r w:rsidR="0030171E">
        <w:t xml:space="preserve"> </w:t>
      </w:r>
      <w:r w:rsidR="00751876">
        <w:t>‘doses’ of the</w:t>
      </w:r>
      <w:r w:rsidR="002C7B4C">
        <w:t xml:space="preserve"> cause</w:t>
      </w:r>
      <w:r w:rsidR="00751876">
        <w:t>,</w:t>
      </w:r>
      <w:r w:rsidR="002C7B4C">
        <w:t xml:space="preserve"> and </w:t>
      </w:r>
      <w:r w:rsidR="00982A73">
        <w:t>nothing bad happens</w:t>
      </w:r>
      <w:r w:rsidR="00CA0330">
        <w:t xml:space="preserve">.  This teaching happens </w:t>
      </w:r>
      <w:r w:rsidR="00167075">
        <w:t xml:space="preserve">by </w:t>
      </w:r>
      <w:r w:rsidR="00CA0330">
        <w:t>s</w:t>
      </w:r>
      <w:r w:rsidR="00167075">
        <w:t xml:space="preserve">ystematically exposing the phobic person to </w:t>
      </w:r>
      <w:r w:rsidR="00354585">
        <w:t xml:space="preserve">increasingly </w:t>
      </w:r>
      <w:r w:rsidR="00751876">
        <w:t>anxiety-provoking</w:t>
      </w:r>
      <w:r w:rsidR="00354585">
        <w:t xml:space="preserve"> triggers</w:t>
      </w:r>
      <w:r w:rsidR="00751876">
        <w:t>,</w:t>
      </w:r>
      <w:r w:rsidR="00354585">
        <w:t xml:space="preserve"> without resorting to </w:t>
      </w:r>
      <w:r w:rsidR="00665E47">
        <w:t>the habitual coping strategies.  This is called</w:t>
      </w:r>
      <w:r w:rsidR="00FD3D5D">
        <w:t xml:space="preserve"> graded exposure </w:t>
      </w:r>
      <w:r w:rsidR="00665E47">
        <w:t>therapy</w:t>
      </w:r>
      <w:r w:rsidR="00CD78A6">
        <w:t>.  Exposure therapy</w:t>
      </w:r>
      <w:r w:rsidR="00000C90">
        <w:t xml:space="preserve"> can be very effective, however i</w:t>
      </w:r>
      <w:r w:rsidR="00C13ABF">
        <w:t>t can be difficult</w:t>
      </w:r>
      <w:r w:rsidR="0048556B">
        <w:t xml:space="preserve"> for therapists</w:t>
      </w:r>
      <w:r w:rsidR="00C13ABF">
        <w:t xml:space="preserve"> to </w:t>
      </w:r>
      <w:r w:rsidR="00D13036">
        <w:t>reproduce the triggers (such as spiders</w:t>
      </w:r>
      <w:r w:rsidR="00927011">
        <w:t xml:space="preserve"> or</w:t>
      </w:r>
      <w:r w:rsidR="00D13036">
        <w:t xml:space="preserve"> snakes) in appropriate ‘doses’</w:t>
      </w:r>
      <w:r w:rsidR="0048556B">
        <w:t xml:space="preserve">, and </w:t>
      </w:r>
      <w:r w:rsidR="00CD076F">
        <w:t xml:space="preserve">perhaps even more difficult for the phobic person to </w:t>
      </w:r>
      <w:r w:rsidR="00664AAC">
        <w:t>tolerate it,</w:t>
      </w:r>
      <w:r w:rsidR="00316961">
        <w:t xml:space="preserve"> with the levels of fear they experience</w:t>
      </w:r>
      <w:r w:rsidR="0060200A">
        <w:t>.</w:t>
      </w:r>
    </w:p>
    <w:p w14:paraId="2D16B47E" w14:textId="134A12B9" w:rsidR="00730210" w:rsidRDefault="00C34C8E">
      <w:r>
        <w:t xml:space="preserve">Fortunately, EMDR </w:t>
      </w:r>
      <w:r w:rsidR="000070DA">
        <w:t>has a strong evidence-base for treating phobias</w:t>
      </w:r>
      <w:r w:rsidR="005B587E">
        <w:t xml:space="preserve"> effectively</w:t>
      </w:r>
      <w:r w:rsidR="000070DA">
        <w:t xml:space="preserve"> </w:t>
      </w:r>
      <w:r w:rsidR="007D4535">
        <w:t xml:space="preserve">and rapidly, </w:t>
      </w:r>
      <w:r w:rsidR="000070DA">
        <w:t>without the need for exposure</w:t>
      </w:r>
      <w:r w:rsidR="005B587E">
        <w:t xml:space="preserve">.  </w:t>
      </w:r>
      <w:r w:rsidR="00FB7107">
        <w:t>Foundational to EMDR treatment</w:t>
      </w:r>
      <w:r w:rsidR="000C5719">
        <w:t xml:space="preserve"> is </w:t>
      </w:r>
      <w:r w:rsidR="00360295">
        <w:t xml:space="preserve">the perspective </w:t>
      </w:r>
      <w:r w:rsidR="003F361D">
        <w:t xml:space="preserve">that most mental health difficulties, including phobias, </w:t>
      </w:r>
      <w:r w:rsidR="00D414EF">
        <w:t>are derived from earlier life experiences that likely overwhelmed our ability to cope</w:t>
      </w:r>
      <w:r w:rsidR="00D26C38">
        <w:t xml:space="preserve">.  </w:t>
      </w:r>
      <w:r w:rsidR="00725656">
        <w:t xml:space="preserve">EMDR targets these early experiences that are </w:t>
      </w:r>
      <w:r w:rsidR="007C2827">
        <w:t>retained</w:t>
      </w:r>
      <w:r w:rsidR="0099582F">
        <w:t xml:space="preserve"> </w:t>
      </w:r>
      <w:r w:rsidR="000B70E1">
        <w:t xml:space="preserve">in an un-processed state, often with </w:t>
      </w:r>
      <w:r w:rsidR="0006227B">
        <w:t>sensory (visual, sound</w:t>
      </w:r>
      <w:r w:rsidR="007C2827">
        <w:t>, pain</w:t>
      </w:r>
      <w:r w:rsidR="0006227B">
        <w:t xml:space="preserve"> etc) </w:t>
      </w:r>
      <w:r w:rsidR="00E96647">
        <w:t>material linked</w:t>
      </w:r>
      <w:r w:rsidR="00634D95">
        <w:t>, rather than as normal, processed memories</w:t>
      </w:r>
      <w:r w:rsidR="00E96647">
        <w:t xml:space="preserve">.  </w:t>
      </w:r>
    </w:p>
    <w:p w14:paraId="21071B1A" w14:textId="23381929" w:rsidR="00582B89" w:rsidRDefault="00BE2A1D">
      <w:r>
        <w:t>In the context of EMDR for over</w:t>
      </w:r>
      <w:r w:rsidR="00A07616">
        <w:t xml:space="preserve">-coming </w:t>
      </w:r>
      <w:r w:rsidR="0063156E">
        <w:t>phobias</w:t>
      </w:r>
      <w:r w:rsidR="00A07616">
        <w:t>, t</w:t>
      </w:r>
      <w:r w:rsidR="00D26C38">
        <w:t xml:space="preserve">hese earlier life experiences seem to have set in motion a </w:t>
      </w:r>
      <w:r w:rsidR="00916DF3">
        <w:t xml:space="preserve">pattern of responses to the </w:t>
      </w:r>
      <w:r w:rsidR="007E12B2">
        <w:t>phobic stimuli</w:t>
      </w:r>
      <w:r w:rsidR="001530D2">
        <w:t>.  The</w:t>
      </w:r>
      <w:r w:rsidR="00BE3A59">
        <w:t xml:space="preserve"> response</w:t>
      </w:r>
      <w:r w:rsidR="001530D2">
        <w:t xml:space="preserve"> may include </w:t>
      </w:r>
      <w:r w:rsidR="00751E4C">
        <w:t xml:space="preserve">a physiological response (such as increased heart rate, sweating), </w:t>
      </w:r>
      <w:r w:rsidR="00BE3A59">
        <w:t>a behavioural response (such as hiding, running</w:t>
      </w:r>
      <w:r w:rsidR="00F62086">
        <w:t xml:space="preserve"> away</w:t>
      </w:r>
      <w:r w:rsidR="00BE3A59">
        <w:t xml:space="preserve">, or avoiding), </w:t>
      </w:r>
      <w:r w:rsidR="002050FF">
        <w:t>an emotional response (such as disgust, or fear)</w:t>
      </w:r>
      <w:r w:rsidR="00BE2772">
        <w:t xml:space="preserve">, and a cognitive </w:t>
      </w:r>
      <w:r w:rsidR="002D36B2">
        <w:t>response including negative beliefs about ourselves.</w:t>
      </w:r>
      <w:r w:rsidR="005919F7">
        <w:t xml:space="preserve">  </w:t>
      </w:r>
      <w:r w:rsidR="00266C91">
        <w:t xml:space="preserve"> Because the</w:t>
      </w:r>
      <w:r w:rsidR="00E4307D">
        <w:t xml:space="preserve"> early</w:t>
      </w:r>
      <w:r w:rsidR="00266C91">
        <w:t xml:space="preserve"> </w:t>
      </w:r>
      <w:r w:rsidR="00E4307D">
        <w:t>experiences remain</w:t>
      </w:r>
      <w:r w:rsidR="000C439D">
        <w:t xml:space="preserve"> un-processed, any</w:t>
      </w:r>
      <w:r w:rsidR="00A04C4A">
        <w:t xml:space="preserve">thing in your day-to-day life </w:t>
      </w:r>
      <w:r w:rsidR="000C439D">
        <w:t xml:space="preserve">can trigger </w:t>
      </w:r>
      <w:r w:rsidR="00F7204C">
        <w:t>a similar</w:t>
      </w:r>
      <w:r w:rsidR="000C439D">
        <w:t xml:space="preserve"> </w:t>
      </w:r>
      <w:r w:rsidR="005E7B0D">
        <w:t xml:space="preserve">response to </w:t>
      </w:r>
      <w:r w:rsidR="00A9656A">
        <w:t xml:space="preserve">that of </w:t>
      </w:r>
      <w:r w:rsidR="005E7B0D">
        <w:t xml:space="preserve">the </w:t>
      </w:r>
      <w:r w:rsidR="00A9656A">
        <w:t xml:space="preserve">overwhelming </w:t>
      </w:r>
      <w:r w:rsidR="00DC1131">
        <w:t>early experience</w:t>
      </w:r>
      <w:r w:rsidR="00E22CC6">
        <w:t>.  Often this response</w:t>
      </w:r>
      <w:r w:rsidR="00826F11">
        <w:t xml:space="preserve"> may seem </w:t>
      </w:r>
      <w:r w:rsidR="00D91871">
        <w:t>disproportionate or</w:t>
      </w:r>
      <w:r w:rsidR="00826F11">
        <w:t xml:space="preserve"> exaggerated</w:t>
      </w:r>
      <w:r w:rsidR="00476A18">
        <w:t xml:space="preserve"> </w:t>
      </w:r>
      <w:r w:rsidR="00885FB2">
        <w:t>for</w:t>
      </w:r>
      <w:r w:rsidR="00476A18">
        <w:t xml:space="preserve"> the current </w:t>
      </w:r>
      <w:r w:rsidR="00F24174">
        <w:t>situation but</w:t>
      </w:r>
      <w:r w:rsidR="00476A18">
        <w:t xml:space="preserve"> would have been </w:t>
      </w:r>
      <w:r w:rsidR="00F24174">
        <w:t xml:space="preserve">entirely </w:t>
      </w:r>
      <w:r w:rsidR="00476A18">
        <w:t>appr</w:t>
      </w:r>
      <w:r w:rsidR="007E4BF5">
        <w:t>opriate for the early experience.</w:t>
      </w:r>
    </w:p>
    <w:p w14:paraId="34C1EB99" w14:textId="5AA79B1D" w:rsidR="00173971" w:rsidRDefault="00173971">
      <w:r>
        <w:t>EMDR</w:t>
      </w:r>
      <w:r w:rsidR="00232742">
        <w:t xml:space="preserve"> therapy involves</w:t>
      </w:r>
      <w:r>
        <w:t xml:space="preserve"> </w:t>
      </w:r>
      <w:r w:rsidR="00232742">
        <w:t>guiding</w:t>
      </w:r>
      <w:r w:rsidR="00A358DF">
        <w:t xml:space="preserve"> the person to </w:t>
      </w:r>
      <w:r>
        <w:t xml:space="preserve">access </w:t>
      </w:r>
      <w:r w:rsidR="00A358DF">
        <w:t>the</w:t>
      </w:r>
      <w:r w:rsidR="003D2CB0">
        <w:t xml:space="preserve"> memory network</w:t>
      </w:r>
      <w:r w:rsidR="003470F7">
        <w:t xml:space="preserve"> of the earl</w:t>
      </w:r>
      <w:r w:rsidR="0075173E">
        <w:t>y</w:t>
      </w:r>
      <w:r w:rsidR="003470F7">
        <w:t xml:space="preserve"> experience</w:t>
      </w:r>
      <w:r w:rsidR="003D2CB0">
        <w:t xml:space="preserve">, </w:t>
      </w:r>
      <w:r w:rsidR="003D620C">
        <w:t>then</w:t>
      </w:r>
      <w:r w:rsidR="003470F7">
        <w:t xml:space="preserve"> </w:t>
      </w:r>
      <w:r w:rsidR="00E86694">
        <w:t xml:space="preserve">facilitates processing this memory, </w:t>
      </w:r>
      <w:r w:rsidR="003D2CB0">
        <w:t xml:space="preserve">including the sensory and </w:t>
      </w:r>
      <w:r w:rsidR="00C454B1">
        <w:t>physiological</w:t>
      </w:r>
      <w:r w:rsidR="00E86694">
        <w:t>ly</w:t>
      </w:r>
      <w:r w:rsidR="0030379D">
        <w:t>-</w:t>
      </w:r>
      <w:r w:rsidR="00E86694">
        <w:t xml:space="preserve">linked </w:t>
      </w:r>
      <w:r w:rsidR="00327A64">
        <w:t xml:space="preserve">information.  During </w:t>
      </w:r>
      <w:r w:rsidR="00943835">
        <w:t xml:space="preserve">successful </w:t>
      </w:r>
      <w:r w:rsidR="00327A64">
        <w:t>processing, th</w:t>
      </w:r>
      <w:r w:rsidR="00C40C9D">
        <w:t xml:space="preserve">e </w:t>
      </w:r>
      <w:r w:rsidR="0030379D">
        <w:t xml:space="preserve">early, un-processed </w:t>
      </w:r>
      <w:r w:rsidR="00C40C9D">
        <w:t xml:space="preserve">memory </w:t>
      </w:r>
      <w:r w:rsidR="00CE1F9E">
        <w:t>becomes unstuck</w:t>
      </w:r>
      <w:r w:rsidR="00943835">
        <w:t>,</w:t>
      </w:r>
      <w:r w:rsidR="00C40C9D">
        <w:t xml:space="preserve"> and new, more helpful or adaptive information </w:t>
      </w:r>
      <w:r w:rsidR="0075173E">
        <w:t xml:space="preserve">gets incorporated </w:t>
      </w:r>
      <w:r w:rsidR="00CE1F9E">
        <w:t>with the original memory</w:t>
      </w:r>
      <w:r w:rsidR="000B236C">
        <w:t xml:space="preserve">, </w:t>
      </w:r>
      <w:r w:rsidR="00DF02F1">
        <w:t>lead</w:t>
      </w:r>
      <w:r w:rsidR="000B236C">
        <w:t>ing</w:t>
      </w:r>
      <w:r w:rsidR="00DF02F1">
        <w:t xml:space="preserve"> to more </w:t>
      </w:r>
      <w:r w:rsidR="009E2BA6">
        <w:t xml:space="preserve">appropriate responses </w:t>
      </w:r>
      <w:r w:rsidR="00974447">
        <w:t>in the present</w:t>
      </w:r>
      <w:r w:rsidR="009E2BA6">
        <w:t>.</w:t>
      </w:r>
    </w:p>
    <w:p w14:paraId="373C1980" w14:textId="106834C0" w:rsidR="00241695" w:rsidRDefault="00241695">
      <w:r>
        <w:t>This means that careful selection of</w:t>
      </w:r>
      <w:r w:rsidR="009306A7">
        <w:t xml:space="preserve"> these overwhelming early experiences is </w:t>
      </w:r>
      <w:r w:rsidR="000970C0">
        <w:t>critical.  To overcome a phobia successfully</w:t>
      </w:r>
      <w:r w:rsidR="00750D93">
        <w:t xml:space="preserve"> with EMDR</w:t>
      </w:r>
      <w:r w:rsidR="000970C0">
        <w:t xml:space="preserve">, the phobic person </w:t>
      </w:r>
      <w:r w:rsidR="00E05EA2">
        <w:t>will</w:t>
      </w:r>
      <w:r w:rsidR="00750D93">
        <w:t xml:space="preserve"> identify the earliest experience </w:t>
      </w:r>
      <w:r w:rsidR="00DC723D">
        <w:t xml:space="preserve">of feeling overwhelmed by their fear of </w:t>
      </w:r>
      <w:r w:rsidR="00E16041">
        <w:t>their target phobia.</w:t>
      </w:r>
      <w:r w:rsidR="00150C56">
        <w:t xml:space="preserve">  Next, the phobic person </w:t>
      </w:r>
      <w:r w:rsidR="00E05EA2">
        <w:t>will</w:t>
      </w:r>
      <w:r w:rsidR="00150C56">
        <w:t xml:space="preserve"> identify their </w:t>
      </w:r>
      <w:r w:rsidR="004C2FA7">
        <w:t>worst</w:t>
      </w:r>
      <w:r w:rsidR="002A21CB">
        <w:t>, or most intense</w:t>
      </w:r>
      <w:r w:rsidR="004C2FA7">
        <w:t xml:space="preserve"> experience of the having the phobia, this is likely to be another experience </w:t>
      </w:r>
      <w:r w:rsidR="00E05EA2">
        <w:t>of feeling overwhelmed with fear.  Finally, the phobic person will</w:t>
      </w:r>
      <w:r w:rsidR="002A21CB">
        <w:t xml:space="preserve"> identify the most recent example they have o</w:t>
      </w:r>
      <w:r w:rsidR="00F40269">
        <w:t xml:space="preserve">f feeling fear related to this phobia.  </w:t>
      </w:r>
    </w:p>
    <w:p w14:paraId="5DA16305" w14:textId="7981B9E2" w:rsidR="00F40269" w:rsidRDefault="00564DB4">
      <w:r>
        <w:lastRenderedPageBreak/>
        <w:t xml:space="preserve">These three target memories are then processed </w:t>
      </w:r>
      <w:r w:rsidR="006D2DD0">
        <w:t xml:space="preserve">via </w:t>
      </w:r>
      <w:r w:rsidR="002C091A">
        <w:t>the eight phases of EMDR</w:t>
      </w:r>
      <w:r w:rsidR="00D35574">
        <w:t>.</w:t>
      </w:r>
      <w:r w:rsidR="00F170DD">
        <w:t xml:space="preserve">  </w:t>
      </w:r>
      <w:r w:rsidR="00CF27B3">
        <w:t>Finishing processing these m</w:t>
      </w:r>
      <w:r w:rsidR="00FF417D">
        <w:t>emories</w:t>
      </w:r>
      <w:r w:rsidR="00F170DD">
        <w:t xml:space="preserve"> will likely lead to a significant reduction in phobic responses</w:t>
      </w:r>
      <w:r w:rsidR="00C17BA7">
        <w:t xml:space="preserve"> in present-day situations, h</w:t>
      </w:r>
      <w:r w:rsidR="00F170DD">
        <w:t>owever any remaining distress</w:t>
      </w:r>
      <w:r w:rsidR="00D400FE">
        <w:t xml:space="preserve"> related to present-day triggers</w:t>
      </w:r>
      <w:r w:rsidR="00C17BA7">
        <w:t xml:space="preserve"> </w:t>
      </w:r>
      <w:r w:rsidR="00650338">
        <w:t>may also be processed using the same eight-phase</w:t>
      </w:r>
      <w:r w:rsidR="00CA06EE">
        <w:t>s</w:t>
      </w:r>
      <w:r w:rsidR="00650338">
        <w:t xml:space="preserve">.  </w:t>
      </w:r>
      <w:r w:rsidR="00BF45E2">
        <w:t>As a final step</w:t>
      </w:r>
      <w:r w:rsidR="00650338">
        <w:t xml:space="preserve">, </w:t>
      </w:r>
      <w:r w:rsidR="00117302">
        <w:t xml:space="preserve">the phobic person may </w:t>
      </w:r>
      <w:r w:rsidR="00F324DC">
        <w:t xml:space="preserve">use EMDR to </w:t>
      </w:r>
      <w:r w:rsidR="007C0493">
        <w:t xml:space="preserve">reinforce </w:t>
      </w:r>
      <w:r w:rsidR="00485046">
        <w:t>an</w:t>
      </w:r>
      <w:r w:rsidR="00F11701">
        <w:t xml:space="preserve"> appropriate response </w:t>
      </w:r>
      <w:r w:rsidR="00F324DC">
        <w:t>in</w:t>
      </w:r>
      <w:r w:rsidR="00F11701">
        <w:t xml:space="preserve"> future imagined scenarios</w:t>
      </w:r>
      <w:r w:rsidR="00F324DC">
        <w:t xml:space="preserve"> to complete treatment.</w:t>
      </w:r>
    </w:p>
    <w:p w14:paraId="722085B1" w14:textId="77777777" w:rsidR="00730581" w:rsidRDefault="00730581"/>
    <w:p w14:paraId="5152CE31" w14:textId="77777777" w:rsidR="002F4B32" w:rsidRPr="00B53EA5" w:rsidRDefault="002F4B32" w:rsidP="002F4B32">
      <w:pPr>
        <w:rPr>
          <w:color w:val="007BB8"/>
        </w:rPr>
      </w:pPr>
      <w:r w:rsidRPr="00B53EA5">
        <w:rPr>
          <w:i/>
          <w:iCs/>
          <w:color w:val="007BB8"/>
        </w:rPr>
        <w:t>I can identify my earliest experience of feeling overwhelmed by fear related to my phobia</w:t>
      </w:r>
      <w:r w:rsidRPr="00B53EA5">
        <w:rPr>
          <w:color w:val="007BB8"/>
        </w:rPr>
        <w:t xml:space="preserve"> </w:t>
      </w:r>
      <w:r w:rsidRPr="00B53EA5">
        <w:rPr>
          <w:color w:val="007BB8"/>
        </w:rPr>
        <w:sym w:font="Wingdings" w:char="F0E0"/>
      </w:r>
      <w:r w:rsidRPr="00B53EA5">
        <w:rPr>
          <w:color w:val="007BB8"/>
        </w:rPr>
        <w:t xml:space="preserve"> continue</w:t>
      </w:r>
    </w:p>
    <w:p w14:paraId="28F5C202" w14:textId="595C147E" w:rsidR="00F324DC" w:rsidRPr="00B53EA5" w:rsidRDefault="002F4B32">
      <w:pPr>
        <w:rPr>
          <w:color w:val="007BB8"/>
        </w:rPr>
      </w:pPr>
      <w:r w:rsidRPr="00B53EA5">
        <w:rPr>
          <w:i/>
          <w:iCs/>
          <w:color w:val="007BB8"/>
        </w:rPr>
        <w:t>I don’t know when I first became scared of it</w:t>
      </w:r>
      <w:r w:rsidRPr="00B53EA5">
        <w:rPr>
          <w:color w:val="007BB8"/>
        </w:rPr>
        <w:t xml:space="preserve"> </w:t>
      </w:r>
      <w:r w:rsidRPr="00B53EA5">
        <w:rPr>
          <w:color w:val="007BB8"/>
        </w:rPr>
        <w:sym w:font="Wingdings" w:char="F0E0"/>
      </w:r>
      <w:r w:rsidRPr="00B53EA5">
        <w:rPr>
          <w:color w:val="007BB8"/>
        </w:rPr>
        <w:t xml:space="preserve"> float back</w:t>
      </w:r>
    </w:p>
    <w:p w14:paraId="761E5236" w14:textId="77777777" w:rsidR="0077339F" w:rsidRDefault="0077339F" w:rsidP="0077339F">
      <w:pPr>
        <w:rPr>
          <w:b/>
          <w:bCs/>
        </w:rPr>
      </w:pPr>
    </w:p>
    <w:p w14:paraId="0F9CA7C5" w14:textId="4C445FDC" w:rsidR="0077339F" w:rsidRPr="001C27A2" w:rsidRDefault="0077339F" w:rsidP="0077339F">
      <w:pPr>
        <w:rPr>
          <w:b/>
          <w:bCs/>
        </w:rPr>
      </w:pPr>
      <w:r w:rsidRPr="001C27A2">
        <w:rPr>
          <w:b/>
          <w:bCs/>
        </w:rPr>
        <w:t>Testing Bilateral Stimulation</w:t>
      </w:r>
      <w:r>
        <w:rPr>
          <w:b/>
          <w:bCs/>
        </w:rPr>
        <w:t xml:space="preserve"> (BLS)</w:t>
      </w:r>
    </w:p>
    <w:p w14:paraId="07DCE23F" w14:textId="20FED880" w:rsidR="0077339F" w:rsidRDefault="00A36E34" w:rsidP="0077339F">
      <w:r>
        <w:t xml:space="preserve">Before we </w:t>
      </w:r>
      <w:r w:rsidR="001944F9">
        <w:t xml:space="preserve">proceed, </w:t>
      </w:r>
      <w:r w:rsidR="0077339F">
        <w:t xml:space="preserve">we </w:t>
      </w:r>
      <w:r w:rsidR="001944F9">
        <w:t xml:space="preserve">want to be sure you </w:t>
      </w:r>
      <w:r w:rsidR="00725742">
        <w:t xml:space="preserve">have an appropriate </w:t>
      </w:r>
      <w:r w:rsidR="00162E23">
        <w:t xml:space="preserve">physical </w:t>
      </w:r>
      <w:r w:rsidR="00725742">
        <w:t xml:space="preserve">set-up </w:t>
      </w:r>
      <w:r w:rsidR="00CC6561">
        <w:t xml:space="preserve">ready </w:t>
      </w:r>
      <w:r w:rsidR="001944F9">
        <w:t xml:space="preserve">for the next steps.  </w:t>
      </w:r>
      <w:r w:rsidR="005958F6">
        <w:t xml:space="preserve">Please ensure you are </w:t>
      </w:r>
      <w:r w:rsidR="00725742">
        <w:t>sitting comfortably and</w:t>
      </w:r>
      <w:r w:rsidR="0077339F">
        <w:t xml:space="preserve"> have chosen </w:t>
      </w:r>
      <w:r w:rsidR="009124D1">
        <w:t xml:space="preserve">how you will do the </w:t>
      </w:r>
      <w:r w:rsidR="0021294E">
        <w:t xml:space="preserve">bilateral stimulation required for EMDR processing - </w:t>
      </w:r>
      <w:r w:rsidR="0077339F">
        <w:t>either tracking a ball moving horizontally with your eyes, or hearing alternating left/right sounds. Please note: the eye movements are considered more effective for treatment.</w:t>
      </w:r>
    </w:p>
    <w:p w14:paraId="3FE04EC6" w14:textId="77777777" w:rsidR="0077339F" w:rsidRDefault="0077339F" w:rsidP="0077339F">
      <w:r>
        <w:t>(Image 1 - of someone sitting comfortably, with phone on stand, horizontal orientation, at eye level, approximately 30cm from face.  Image 2 – of someone sitting at a desk with desktop or laptop in suitable position.)</w:t>
      </w:r>
    </w:p>
    <w:p w14:paraId="1B3ACB23" w14:textId="77777777" w:rsidR="0077339F" w:rsidRPr="00E57E71" w:rsidRDefault="0077339F" w:rsidP="0077339F">
      <w:pPr>
        <w:rPr>
          <w:i/>
          <w:iCs/>
          <w:color w:val="007BB8"/>
        </w:rPr>
      </w:pPr>
      <w:r w:rsidRPr="00E57E71">
        <w:rPr>
          <w:i/>
          <w:iCs/>
          <w:color w:val="007BB8"/>
        </w:rPr>
        <w:t xml:space="preserve">I </w:t>
      </w:r>
      <w:r>
        <w:rPr>
          <w:i/>
          <w:iCs/>
          <w:color w:val="007BB8"/>
        </w:rPr>
        <w:t>am in</w:t>
      </w:r>
      <w:r w:rsidRPr="00E57E71">
        <w:rPr>
          <w:i/>
          <w:iCs/>
          <w:color w:val="007BB8"/>
        </w:rPr>
        <w:t xml:space="preserve"> a comfortable position for </w:t>
      </w:r>
      <w:r>
        <w:rPr>
          <w:i/>
          <w:iCs/>
          <w:color w:val="007BB8"/>
        </w:rPr>
        <w:t>processing</w:t>
      </w:r>
      <w:r w:rsidRPr="00E57E71">
        <w:rPr>
          <w:i/>
          <w:iCs/>
          <w:color w:val="007BB8"/>
        </w:rPr>
        <w:t xml:space="preserve"> </w:t>
      </w:r>
      <w:r w:rsidRPr="00E57E71">
        <w:rPr>
          <w:i/>
          <w:iCs/>
          <w:color w:val="007BB8"/>
        </w:rPr>
        <w:sym w:font="Wingdings" w:char="F0E0"/>
      </w:r>
      <w:r w:rsidRPr="00E57E71">
        <w:rPr>
          <w:i/>
          <w:iCs/>
          <w:color w:val="007BB8"/>
        </w:rPr>
        <w:t xml:space="preserve"> next</w:t>
      </w:r>
    </w:p>
    <w:p w14:paraId="398FC2F3" w14:textId="77777777" w:rsidR="0077339F" w:rsidRPr="00557043" w:rsidRDefault="0077339F" w:rsidP="0077339F">
      <w:pPr>
        <w:rPr>
          <w:color w:val="007BB8"/>
        </w:rPr>
      </w:pPr>
      <w:r w:rsidRPr="00557043">
        <w:rPr>
          <w:color w:val="007BB8"/>
        </w:rPr>
        <w:t>Test ball speed (eg 24, 25, 26, 27)  Please choose the fastest speed you feel able to tolerate.</w:t>
      </w:r>
    </w:p>
    <w:p w14:paraId="5B36B7D2" w14:textId="77777777" w:rsidR="0077339F" w:rsidRPr="00557043" w:rsidRDefault="0077339F" w:rsidP="0077339F">
      <w:pPr>
        <w:rPr>
          <w:color w:val="007BB8"/>
        </w:rPr>
      </w:pPr>
      <w:r w:rsidRPr="00557043">
        <w:rPr>
          <w:color w:val="007BB8"/>
        </w:rPr>
        <w:t>Sounds – test sound and speed (eye movements continue, but client can close their eyes).</w:t>
      </w:r>
    </w:p>
    <w:p w14:paraId="5D36E16F" w14:textId="77777777" w:rsidR="0077339F" w:rsidRDefault="0077339F" w:rsidP="0077339F">
      <w:r>
        <w:t>Client to choose BLS eye movements only or combined eye movements and sound (but set both up beforehand)</w:t>
      </w:r>
    </w:p>
    <w:p w14:paraId="1D73399E" w14:textId="77777777" w:rsidR="0077339F" w:rsidRPr="00F7195F" w:rsidRDefault="0077339F" w:rsidP="0077339F">
      <w:pPr>
        <w:rPr>
          <w:i/>
          <w:iCs/>
          <w:color w:val="007BB8"/>
        </w:rPr>
      </w:pPr>
      <w:r w:rsidRPr="00F7195F">
        <w:rPr>
          <w:i/>
          <w:iCs/>
          <w:color w:val="007BB8"/>
        </w:rPr>
        <w:t>I prefer just the eye movements</w:t>
      </w:r>
    </w:p>
    <w:p w14:paraId="6A7ED985" w14:textId="44667383" w:rsidR="00F451BB" w:rsidRDefault="0077339F">
      <w:pPr>
        <w:rPr>
          <w:i/>
          <w:iCs/>
          <w:color w:val="007BB8"/>
        </w:rPr>
      </w:pPr>
      <w:r w:rsidRPr="00F7195F">
        <w:rPr>
          <w:i/>
          <w:iCs/>
          <w:color w:val="007BB8"/>
        </w:rPr>
        <w:t xml:space="preserve">I </w:t>
      </w:r>
      <w:r>
        <w:rPr>
          <w:i/>
          <w:iCs/>
          <w:color w:val="007BB8"/>
        </w:rPr>
        <w:t xml:space="preserve">prefer </w:t>
      </w:r>
      <w:r w:rsidRPr="00F7195F">
        <w:rPr>
          <w:i/>
          <w:iCs/>
          <w:color w:val="007BB8"/>
        </w:rPr>
        <w:t>sound as well</w:t>
      </w:r>
      <w:r>
        <w:rPr>
          <w:i/>
          <w:iCs/>
          <w:color w:val="007BB8"/>
        </w:rPr>
        <w:t xml:space="preserve"> as tracking the ball.</w:t>
      </w:r>
    </w:p>
    <w:p w14:paraId="6B9D51FA" w14:textId="77777777" w:rsidR="007B0F67" w:rsidRPr="007B0F67" w:rsidRDefault="007B0F67">
      <w:pPr>
        <w:rPr>
          <w:i/>
          <w:iCs/>
          <w:color w:val="007BB8"/>
        </w:rPr>
      </w:pPr>
    </w:p>
    <w:p w14:paraId="776EE9C0" w14:textId="61F67192" w:rsidR="00CC6561" w:rsidRPr="0070188E" w:rsidRDefault="0070188E">
      <w:pPr>
        <w:rPr>
          <w:b/>
          <w:bCs/>
        </w:rPr>
      </w:pPr>
      <w:r w:rsidRPr="0070188E">
        <w:rPr>
          <w:b/>
          <w:bCs/>
        </w:rPr>
        <w:t>Emotion regulation techniques</w:t>
      </w:r>
    </w:p>
    <w:p w14:paraId="16DD800C" w14:textId="53119619" w:rsidR="00766391" w:rsidRDefault="00C71CE1">
      <w:r>
        <w:t xml:space="preserve">Before we begin working on </w:t>
      </w:r>
      <w:r w:rsidR="00DB58C7">
        <w:t xml:space="preserve">your phobia, it is important that you have </w:t>
      </w:r>
      <w:r w:rsidR="0071186A">
        <w:t xml:space="preserve">confidence </w:t>
      </w:r>
      <w:r w:rsidR="00977FC6">
        <w:t xml:space="preserve">in </w:t>
      </w:r>
      <w:r w:rsidR="00BD7C93">
        <w:t xml:space="preserve">your own ability to </w:t>
      </w:r>
      <w:r w:rsidR="00B06ABE">
        <w:t>reduce</w:t>
      </w:r>
      <w:r w:rsidR="00766391">
        <w:t xml:space="preserve"> your anxiety </w:t>
      </w:r>
      <w:r w:rsidR="00B06ABE">
        <w:t>or</w:t>
      </w:r>
      <w:r w:rsidR="00766391">
        <w:t xml:space="preserve"> fear, should you need to.</w:t>
      </w:r>
    </w:p>
    <w:p w14:paraId="2F1C2386" w14:textId="77777777" w:rsidR="00143805" w:rsidRPr="00C625E4" w:rsidRDefault="00766391">
      <w:pPr>
        <w:rPr>
          <w:i/>
          <w:iCs/>
          <w:color w:val="007BB8"/>
        </w:rPr>
      </w:pPr>
      <w:r w:rsidRPr="00C625E4">
        <w:rPr>
          <w:i/>
          <w:iCs/>
          <w:color w:val="007BB8"/>
        </w:rPr>
        <w:lastRenderedPageBreak/>
        <w:t xml:space="preserve">I am confident that I have tools for managing my </w:t>
      </w:r>
      <w:r w:rsidR="00AE4551" w:rsidRPr="00C625E4">
        <w:rPr>
          <w:i/>
          <w:iCs/>
          <w:color w:val="007BB8"/>
        </w:rPr>
        <w:t xml:space="preserve">anxiety and fear </w:t>
      </w:r>
      <w:r w:rsidR="00AE4551" w:rsidRPr="00C625E4">
        <w:rPr>
          <w:i/>
          <w:iCs/>
          <w:color w:val="007BB8"/>
        </w:rPr>
        <w:sym w:font="Wingdings" w:char="F0E0"/>
      </w:r>
      <w:r w:rsidR="00AE4551" w:rsidRPr="00C625E4">
        <w:rPr>
          <w:i/>
          <w:iCs/>
          <w:color w:val="007BB8"/>
        </w:rPr>
        <w:t xml:space="preserve"> continue to EMDR</w:t>
      </w:r>
    </w:p>
    <w:p w14:paraId="62278E48" w14:textId="66B1C5E4" w:rsidR="00EE2FE8" w:rsidRPr="00C625E4" w:rsidRDefault="00143805">
      <w:pPr>
        <w:rPr>
          <w:i/>
          <w:iCs/>
          <w:color w:val="007BB8"/>
        </w:rPr>
      </w:pPr>
      <w:r w:rsidRPr="00C625E4">
        <w:rPr>
          <w:i/>
          <w:iCs/>
          <w:color w:val="007BB8"/>
        </w:rPr>
        <w:t xml:space="preserve">I would like to learn </w:t>
      </w:r>
      <w:r w:rsidR="00EE2FE8" w:rsidRPr="00C625E4">
        <w:rPr>
          <w:i/>
          <w:iCs/>
          <w:color w:val="007BB8"/>
        </w:rPr>
        <w:t>square breathing to help manage</w:t>
      </w:r>
      <w:r w:rsidRPr="00C625E4">
        <w:rPr>
          <w:i/>
          <w:iCs/>
          <w:color w:val="007BB8"/>
        </w:rPr>
        <w:t xml:space="preserve"> my anxiety and fear </w:t>
      </w:r>
      <w:r w:rsidRPr="00C625E4">
        <w:rPr>
          <w:i/>
          <w:iCs/>
          <w:color w:val="007BB8"/>
        </w:rPr>
        <w:sym w:font="Wingdings" w:char="F0E0"/>
      </w:r>
      <w:r w:rsidRPr="00C625E4">
        <w:rPr>
          <w:i/>
          <w:iCs/>
          <w:color w:val="007BB8"/>
        </w:rPr>
        <w:t xml:space="preserve"> continue to square breathing</w:t>
      </w:r>
      <w:r w:rsidR="00EE2FE8" w:rsidRPr="00C625E4">
        <w:rPr>
          <w:i/>
          <w:iCs/>
          <w:color w:val="007BB8"/>
        </w:rPr>
        <w:t xml:space="preserve"> </w:t>
      </w:r>
      <w:r w:rsidR="00977FC6" w:rsidRPr="00C625E4">
        <w:rPr>
          <w:i/>
          <w:iCs/>
          <w:color w:val="007BB8"/>
        </w:rPr>
        <w:t xml:space="preserve"> </w:t>
      </w:r>
    </w:p>
    <w:p w14:paraId="5141F979" w14:textId="32DD261A" w:rsidR="00194997" w:rsidRPr="00C625E4" w:rsidRDefault="00194997">
      <w:pPr>
        <w:rPr>
          <w:i/>
          <w:iCs/>
          <w:color w:val="007BB8"/>
        </w:rPr>
      </w:pPr>
      <w:r w:rsidRPr="00C625E4">
        <w:rPr>
          <w:i/>
          <w:iCs/>
          <w:color w:val="007BB8"/>
        </w:rPr>
        <w:t xml:space="preserve">I would like to </w:t>
      </w:r>
      <w:r w:rsidR="003D6DF7" w:rsidRPr="00C625E4">
        <w:rPr>
          <w:i/>
          <w:iCs/>
          <w:color w:val="007BB8"/>
        </w:rPr>
        <w:t xml:space="preserve">learn how to </w:t>
      </w:r>
      <w:r w:rsidR="00C625E4" w:rsidRPr="00C625E4">
        <w:rPr>
          <w:i/>
          <w:iCs/>
          <w:color w:val="007BB8"/>
        </w:rPr>
        <w:t xml:space="preserve">calm my anxiety and fear using ‘calm place’ </w:t>
      </w:r>
      <w:r w:rsidR="00FC2451">
        <w:rPr>
          <w:i/>
          <w:iCs/>
          <w:color w:val="007BB8"/>
        </w:rPr>
        <w:t xml:space="preserve">imagery </w:t>
      </w:r>
      <w:r w:rsidR="00C625E4" w:rsidRPr="00C625E4">
        <w:rPr>
          <w:i/>
          <w:iCs/>
          <w:color w:val="007BB8"/>
        </w:rPr>
        <w:sym w:font="Wingdings" w:char="F0E0"/>
      </w:r>
      <w:r w:rsidR="00C625E4" w:rsidRPr="00C625E4">
        <w:rPr>
          <w:i/>
          <w:iCs/>
          <w:color w:val="007BB8"/>
        </w:rPr>
        <w:t xml:space="preserve"> go to developing and calm place</w:t>
      </w:r>
    </w:p>
    <w:p w14:paraId="1E40A984" w14:textId="216A12BF" w:rsidR="00B53EA5" w:rsidRPr="00C625E4" w:rsidRDefault="00B53EA5">
      <w:pPr>
        <w:rPr>
          <w:b/>
          <w:bCs/>
        </w:rPr>
      </w:pPr>
      <w:r w:rsidRPr="00C625E4">
        <w:rPr>
          <w:b/>
          <w:bCs/>
        </w:rPr>
        <w:t>Square breathing</w:t>
      </w:r>
      <w:r w:rsidR="008F5EF3" w:rsidRPr="00C625E4">
        <w:rPr>
          <w:b/>
          <w:bCs/>
        </w:rPr>
        <w:t xml:space="preserve"> – script</w:t>
      </w:r>
    </w:p>
    <w:p w14:paraId="709264A5" w14:textId="3D23BAAB" w:rsidR="008F5EF3" w:rsidRPr="00577511" w:rsidRDefault="008F5EF3">
      <w:pPr>
        <w:rPr>
          <w:i/>
          <w:iCs/>
        </w:rPr>
      </w:pPr>
      <w:r w:rsidRPr="00577511">
        <w:rPr>
          <w:i/>
          <w:iCs/>
        </w:rPr>
        <w:t xml:space="preserve">We can use this </w:t>
      </w:r>
      <w:r w:rsidR="00BC2B81" w:rsidRPr="00577511">
        <w:rPr>
          <w:i/>
          <w:iCs/>
        </w:rPr>
        <w:t>slow-</w:t>
      </w:r>
      <w:r w:rsidRPr="00577511">
        <w:rPr>
          <w:i/>
          <w:iCs/>
        </w:rPr>
        <w:t xml:space="preserve">breathing technique </w:t>
      </w:r>
      <w:r w:rsidR="00BC2B81" w:rsidRPr="00577511">
        <w:rPr>
          <w:i/>
          <w:iCs/>
        </w:rPr>
        <w:t xml:space="preserve">to </w:t>
      </w:r>
      <w:r w:rsidR="00365587" w:rsidRPr="00577511">
        <w:rPr>
          <w:i/>
          <w:iCs/>
        </w:rPr>
        <w:t xml:space="preserve">slow our heartrate down and soothe our nervous system when we </w:t>
      </w:r>
      <w:r w:rsidR="00D97495" w:rsidRPr="00577511">
        <w:rPr>
          <w:i/>
          <w:iCs/>
        </w:rPr>
        <w:t xml:space="preserve">anticipate </w:t>
      </w:r>
      <w:r w:rsidR="00C71A85">
        <w:rPr>
          <w:i/>
          <w:iCs/>
        </w:rPr>
        <w:t>fear</w:t>
      </w:r>
      <w:r w:rsidR="00D97495" w:rsidRPr="00577511">
        <w:rPr>
          <w:i/>
          <w:iCs/>
        </w:rPr>
        <w:t xml:space="preserve"> or when we start to feel anxious.</w:t>
      </w:r>
      <w:r w:rsidR="00BD4715">
        <w:rPr>
          <w:i/>
          <w:iCs/>
        </w:rPr>
        <w:t xml:space="preserve">  This is a great way to regain </w:t>
      </w:r>
      <w:r w:rsidR="00755300">
        <w:rPr>
          <w:i/>
          <w:iCs/>
        </w:rPr>
        <w:t xml:space="preserve">access to your </w:t>
      </w:r>
      <w:r w:rsidR="0014050F">
        <w:rPr>
          <w:i/>
          <w:iCs/>
        </w:rPr>
        <w:t>calm, focused mind,</w:t>
      </w:r>
      <w:r w:rsidR="00755300">
        <w:rPr>
          <w:i/>
          <w:iCs/>
        </w:rPr>
        <w:t xml:space="preserve"> when </w:t>
      </w:r>
      <w:r w:rsidR="00D04C43">
        <w:rPr>
          <w:i/>
          <w:iCs/>
        </w:rPr>
        <w:t xml:space="preserve">anxiety is taking over, such as </w:t>
      </w:r>
      <w:r w:rsidR="00A34174">
        <w:rPr>
          <w:i/>
          <w:iCs/>
        </w:rPr>
        <w:t>before</w:t>
      </w:r>
      <w:r w:rsidR="00755300">
        <w:rPr>
          <w:i/>
          <w:iCs/>
        </w:rPr>
        <w:t xml:space="preserve"> </w:t>
      </w:r>
      <w:r w:rsidR="00A34174">
        <w:rPr>
          <w:i/>
          <w:iCs/>
        </w:rPr>
        <w:t>public speaking</w:t>
      </w:r>
      <w:r w:rsidR="00CE6698">
        <w:rPr>
          <w:i/>
          <w:iCs/>
        </w:rPr>
        <w:t xml:space="preserve">, </w:t>
      </w:r>
      <w:r w:rsidR="00755300">
        <w:rPr>
          <w:i/>
          <w:iCs/>
        </w:rPr>
        <w:t>an exam</w:t>
      </w:r>
      <w:r w:rsidR="00CE6698">
        <w:rPr>
          <w:i/>
          <w:iCs/>
        </w:rPr>
        <w:t xml:space="preserve"> or dental procedure</w:t>
      </w:r>
      <w:r w:rsidR="00355AC0">
        <w:rPr>
          <w:i/>
          <w:iCs/>
        </w:rPr>
        <w:t>!</w:t>
      </w:r>
    </w:p>
    <w:p w14:paraId="645DFA8D" w14:textId="5905AB89" w:rsidR="00B906E8" w:rsidRPr="00577511" w:rsidRDefault="00521897">
      <w:pPr>
        <w:rPr>
          <w:i/>
          <w:iCs/>
        </w:rPr>
      </w:pPr>
      <w:r>
        <w:rPr>
          <w:i/>
          <w:iCs/>
        </w:rPr>
        <w:t xml:space="preserve">You can begin by </w:t>
      </w:r>
      <w:r w:rsidR="00755300">
        <w:rPr>
          <w:i/>
          <w:iCs/>
        </w:rPr>
        <w:t>s</w:t>
      </w:r>
      <w:r w:rsidR="00755300" w:rsidRPr="00577511">
        <w:rPr>
          <w:i/>
          <w:iCs/>
        </w:rPr>
        <w:t>it</w:t>
      </w:r>
      <w:r w:rsidR="00755300">
        <w:rPr>
          <w:i/>
          <w:iCs/>
        </w:rPr>
        <w:t>ting</w:t>
      </w:r>
      <w:r w:rsidR="005673C7" w:rsidRPr="00577511">
        <w:rPr>
          <w:i/>
          <w:iCs/>
        </w:rPr>
        <w:t xml:space="preserve"> comfortably, with a straight back, </w:t>
      </w:r>
      <w:r w:rsidR="00C30470" w:rsidRPr="00577511">
        <w:rPr>
          <w:i/>
          <w:iCs/>
        </w:rPr>
        <w:t>shoulders back – not slouched,</w:t>
      </w:r>
      <w:r w:rsidR="005673C7" w:rsidRPr="00577511">
        <w:rPr>
          <w:i/>
          <w:iCs/>
        </w:rPr>
        <w:t xml:space="preserve"> and two feet flat on the floor</w:t>
      </w:r>
      <w:r w:rsidR="00C30470" w:rsidRPr="00577511">
        <w:rPr>
          <w:i/>
          <w:iCs/>
        </w:rPr>
        <w:t xml:space="preserve">.  Place one hand </w:t>
      </w:r>
      <w:r w:rsidR="00F2461A" w:rsidRPr="00577511">
        <w:rPr>
          <w:i/>
          <w:iCs/>
        </w:rPr>
        <w:t>across your chest, and one hand on your belly and breathe normally.  Which hand is moving more?</w:t>
      </w:r>
      <w:r w:rsidR="00B906E8" w:rsidRPr="00577511">
        <w:rPr>
          <w:i/>
          <w:iCs/>
        </w:rPr>
        <w:t xml:space="preserve">  </w:t>
      </w:r>
      <w:r w:rsidR="00577511" w:rsidRPr="00577511">
        <w:rPr>
          <w:i/>
          <w:iCs/>
        </w:rPr>
        <w:t>Usually,</w:t>
      </w:r>
      <w:r w:rsidR="00B906E8" w:rsidRPr="00577511">
        <w:rPr>
          <w:i/>
          <w:iCs/>
        </w:rPr>
        <w:t xml:space="preserve"> our chest hand moves more</w:t>
      </w:r>
      <w:r w:rsidR="0096147E" w:rsidRPr="00577511">
        <w:rPr>
          <w:i/>
          <w:iCs/>
        </w:rPr>
        <w:t xml:space="preserve"> when we are awake, </w:t>
      </w:r>
      <w:r w:rsidR="005C6163" w:rsidRPr="00577511">
        <w:rPr>
          <w:i/>
          <w:iCs/>
        </w:rPr>
        <w:t xml:space="preserve">which in fact only uses a fraction of our lung capacity.  </w:t>
      </w:r>
    </w:p>
    <w:p w14:paraId="7F19ED64" w14:textId="7CE85F91" w:rsidR="000E7689" w:rsidRDefault="005C6163">
      <w:r w:rsidRPr="00577511">
        <w:rPr>
          <w:i/>
          <w:iCs/>
        </w:rPr>
        <w:t xml:space="preserve">Instead, try </w:t>
      </w:r>
      <w:r w:rsidR="008569CA">
        <w:rPr>
          <w:i/>
          <w:iCs/>
        </w:rPr>
        <w:t xml:space="preserve">inhaling through your nose, </w:t>
      </w:r>
      <w:r w:rsidRPr="00577511">
        <w:rPr>
          <w:i/>
          <w:iCs/>
        </w:rPr>
        <w:t>pushing your belly hand</w:t>
      </w:r>
      <w:r w:rsidR="008569CA">
        <w:rPr>
          <w:i/>
          <w:iCs/>
        </w:rPr>
        <w:t xml:space="preserve"> out as you inhale </w:t>
      </w:r>
      <w:r w:rsidR="00495EA7" w:rsidRPr="00577511">
        <w:rPr>
          <w:i/>
          <w:iCs/>
        </w:rPr>
        <w:t xml:space="preserve">– like your belly is a balloon </w:t>
      </w:r>
      <w:r w:rsidR="00DA066A">
        <w:rPr>
          <w:i/>
          <w:iCs/>
        </w:rPr>
        <w:t>being inflated</w:t>
      </w:r>
      <w:r w:rsidR="00495EA7" w:rsidRPr="00577511">
        <w:rPr>
          <w:i/>
          <w:iCs/>
        </w:rPr>
        <w:t>.</w:t>
      </w:r>
      <w:r w:rsidR="00E557F8" w:rsidRPr="00577511">
        <w:rPr>
          <w:i/>
          <w:iCs/>
        </w:rPr>
        <w:t xml:space="preserve">  Your chest hand will remain virtually still.  </w:t>
      </w:r>
      <w:r w:rsidR="00086B06">
        <w:rPr>
          <w:i/>
          <w:iCs/>
        </w:rPr>
        <w:t xml:space="preserve">Then your belly hand moves back </w:t>
      </w:r>
      <w:r w:rsidR="000458FA">
        <w:rPr>
          <w:i/>
          <w:iCs/>
        </w:rPr>
        <w:t>as</w:t>
      </w:r>
      <w:r w:rsidR="00086B06">
        <w:rPr>
          <w:i/>
          <w:iCs/>
        </w:rPr>
        <w:t xml:space="preserve"> you exhale</w:t>
      </w:r>
      <w:r w:rsidR="000458FA">
        <w:rPr>
          <w:i/>
          <w:iCs/>
        </w:rPr>
        <w:t xml:space="preserve"> through your nose or mouth</w:t>
      </w:r>
      <w:r w:rsidR="00086B06">
        <w:rPr>
          <w:i/>
          <w:iCs/>
        </w:rPr>
        <w:t xml:space="preserve">.  </w:t>
      </w:r>
      <w:r w:rsidR="00E557F8" w:rsidRPr="00577511">
        <w:rPr>
          <w:i/>
          <w:iCs/>
        </w:rPr>
        <w:t xml:space="preserve">This style of breathing uses </w:t>
      </w:r>
      <w:r w:rsidR="00DA6BBB">
        <w:rPr>
          <w:i/>
          <w:iCs/>
        </w:rPr>
        <w:t xml:space="preserve">nearly </w:t>
      </w:r>
      <w:r w:rsidR="00E557F8" w:rsidRPr="00577511">
        <w:rPr>
          <w:i/>
          <w:iCs/>
        </w:rPr>
        <w:t xml:space="preserve">all </w:t>
      </w:r>
      <w:r w:rsidR="00974710">
        <w:rPr>
          <w:i/>
          <w:iCs/>
        </w:rPr>
        <w:t xml:space="preserve">of </w:t>
      </w:r>
      <w:r w:rsidR="00E557F8" w:rsidRPr="00577511">
        <w:rPr>
          <w:i/>
          <w:iCs/>
        </w:rPr>
        <w:t>your lung capacity</w:t>
      </w:r>
      <w:r w:rsidR="00577511" w:rsidRPr="00577511">
        <w:rPr>
          <w:i/>
          <w:iCs/>
        </w:rPr>
        <w:t xml:space="preserve">.  </w:t>
      </w:r>
      <w:r w:rsidR="00E557F8" w:rsidRPr="00577511">
        <w:rPr>
          <w:i/>
          <w:iCs/>
        </w:rPr>
        <w:t xml:space="preserve">Spend a few moments getting used to this </w:t>
      </w:r>
      <w:r w:rsidR="00813A01">
        <w:rPr>
          <w:i/>
          <w:iCs/>
        </w:rPr>
        <w:t>style</w:t>
      </w:r>
      <w:r w:rsidR="00E557F8" w:rsidRPr="00577511">
        <w:rPr>
          <w:i/>
          <w:iCs/>
        </w:rPr>
        <w:t xml:space="preserve"> of breathing</w:t>
      </w:r>
      <w:r w:rsidR="00E83EED" w:rsidRPr="000E7689">
        <w:rPr>
          <w:i/>
          <w:iCs/>
        </w:rPr>
        <w:t xml:space="preserve">.  </w:t>
      </w:r>
    </w:p>
    <w:p w14:paraId="43EF41D7" w14:textId="01121A2F" w:rsidR="00577511" w:rsidRDefault="00E83EED">
      <w:pPr>
        <w:rPr>
          <w:i/>
          <w:iCs/>
        </w:rPr>
      </w:pPr>
      <w:r w:rsidRPr="000E7689">
        <w:rPr>
          <w:i/>
          <w:iCs/>
        </w:rPr>
        <w:t xml:space="preserve">We will be </w:t>
      </w:r>
      <w:r w:rsidR="002E48C0">
        <w:rPr>
          <w:i/>
          <w:iCs/>
        </w:rPr>
        <w:t>practicing</w:t>
      </w:r>
      <w:r w:rsidRPr="000E7689">
        <w:rPr>
          <w:i/>
          <w:iCs/>
        </w:rPr>
        <w:t xml:space="preserve"> ‘square breath</w:t>
      </w:r>
      <w:r w:rsidR="002E48C0">
        <w:rPr>
          <w:i/>
          <w:iCs/>
        </w:rPr>
        <w:t>ing’</w:t>
      </w:r>
      <w:r w:rsidRPr="000E7689">
        <w:rPr>
          <w:i/>
          <w:iCs/>
        </w:rPr>
        <w:t>, where we will inhale</w:t>
      </w:r>
      <w:r w:rsidR="00893A5F">
        <w:rPr>
          <w:i/>
          <w:iCs/>
        </w:rPr>
        <w:t xml:space="preserve"> through the nose</w:t>
      </w:r>
      <w:r w:rsidRPr="000E7689">
        <w:rPr>
          <w:i/>
          <w:iCs/>
        </w:rPr>
        <w:t xml:space="preserve"> for a count of four, hold our breath for a count of four, exhale</w:t>
      </w:r>
      <w:r w:rsidR="00893A5F">
        <w:rPr>
          <w:i/>
          <w:iCs/>
        </w:rPr>
        <w:t xml:space="preserve"> </w:t>
      </w:r>
      <w:r w:rsidR="00BF0A88">
        <w:rPr>
          <w:i/>
          <w:iCs/>
        </w:rPr>
        <w:t xml:space="preserve">through the </w:t>
      </w:r>
      <w:r w:rsidR="00893A5F">
        <w:rPr>
          <w:i/>
          <w:iCs/>
        </w:rPr>
        <w:t>nose or mouth</w:t>
      </w:r>
      <w:r w:rsidRPr="000E7689">
        <w:rPr>
          <w:i/>
          <w:iCs/>
        </w:rPr>
        <w:t xml:space="preserve"> for a count of four and </w:t>
      </w:r>
      <w:r w:rsidR="00E90532" w:rsidRPr="000E7689">
        <w:rPr>
          <w:i/>
          <w:iCs/>
        </w:rPr>
        <w:t>hold again for a count of four.</w:t>
      </w:r>
      <w:r w:rsidR="00D925EE">
        <w:rPr>
          <w:i/>
          <w:iCs/>
        </w:rPr>
        <w:t xml:space="preserve">  First we </w:t>
      </w:r>
      <w:r w:rsidR="007E518E">
        <w:rPr>
          <w:i/>
          <w:iCs/>
        </w:rPr>
        <w:t>will</w:t>
      </w:r>
      <w:r w:rsidR="00D925EE">
        <w:rPr>
          <w:i/>
          <w:iCs/>
        </w:rPr>
        <w:t xml:space="preserve"> empty our lungs, exhaling everything, then we will try square breathing for two minutes.  </w:t>
      </w:r>
      <w:r w:rsidR="00C3266E">
        <w:rPr>
          <w:i/>
          <w:iCs/>
        </w:rPr>
        <w:t>Before we begin, please</w:t>
      </w:r>
      <w:r w:rsidR="005506BD">
        <w:rPr>
          <w:i/>
          <w:iCs/>
        </w:rPr>
        <w:t xml:space="preserve"> </w:t>
      </w:r>
      <w:r w:rsidR="00B225AE">
        <w:rPr>
          <w:i/>
          <w:iCs/>
        </w:rPr>
        <w:t>indicate/</w:t>
      </w:r>
      <w:r w:rsidR="005506BD">
        <w:rPr>
          <w:i/>
          <w:iCs/>
        </w:rPr>
        <w:t>say out loud</w:t>
      </w:r>
      <w:r w:rsidR="00D40E8F">
        <w:rPr>
          <w:i/>
          <w:iCs/>
        </w:rPr>
        <w:t xml:space="preserve"> on a scale of </w:t>
      </w:r>
      <w:r w:rsidR="008C04FD">
        <w:rPr>
          <w:i/>
          <w:iCs/>
        </w:rPr>
        <w:t xml:space="preserve">0-10 how stressed or agitated you feel now?  </w:t>
      </w:r>
      <w:r w:rsidR="00111471">
        <w:rPr>
          <w:i/>
          <w:iCs/>
        </w:rPr>
        <w:t>0, 1, 2, 3, 4, 5, 6, 7, 8, 9, 10</w:t>
      </w:r>
      <w:r w:rsidR="00B225AE">
        <w:rPr>
          <w:i/>
          <w:iCs/>
        </w:rPr>
        <w:t xml:space="preserve">  </w:t>
      </w:r>
      <w:r w:rsidR="00B225AE" w:rsidRPr="00B225AE">
        <w:rPr>
          <w:i/>
          <w:iCs/>
        </w:rPr>
        <w:sym w:font="Wingdings" w:char="F0E0"/>
      </w:r>
      <w:r w:rsidR="00B225AE">
        <w:rPr>
          <w:i/>
          <w:iCs/>
        </w:rPr>
        <w:t xml:space="preserve"> next</w:t>
      </w:r>
    </w:p>
    <w:p w14:paraId="373E6B56" w14:textId="2BFF09FD" w:rsidR="005506BD" w:rsidRDefault="00111471">
      <w:pPr>
        <w:rPr>
          <w:i/>
          <w:iCs/>
        </w:rPr>
      </w:pPr>
      <w:r>
        <w:rPr>
          <w:i/>
          <w:iCs/>
        </w:rPr>
        <w:t>2 mins square breathing</w:t>
      </w:r>
      <w:r w:rsidR="00B225AE">
        <w:rPr>
          <w:i/>
          <w:iCs/>
        </w:rPr>
        <w:br/>
      </w:r>
      <w:r w:rsidR="00B54C16">
        <w:rPr>
          <w:i/>
          <w:iCs/>
        </w:rPr>
        <w:t>Let’s begin by</w:t>
      </w:r>
      <w:r w:rsidR="00B225AE">
        <w:rPr>
          <w:i/>
          <w:iCs/>
        </w:rPr>
        <w:t xml:space="preserve"> emp</w:t>
      </w:r>
      <w:r w:rsidR="009E6B34">
        <w:rPr>
          <w:i/>
          <w:iCs/>
        </w:rPr>
        <w:t>ty</w:t>
      </w:r>
      <w:r w:rsidR="00B54C16">
        <w:rPr>
          <w:i/>
          <w:iCs/>
        </w:rPr>
        <w:t>ing</w:t>
      </w:r>
      <w:r w:rsidR="009E6B34">
        <w:rPr>
          <w:i/>
          <w:iCs/>
        </w:rPr>
        <w:t xml:space="preserve"> our lungs</w:t>
      </w:r>
      <w:r w:rsidR="00B54C16">
        <w:rPr>
          <w:i/>
          <w:iCs/>
        </w:rPr>
        <w:t>,</w:t>
      </w:r>
      <w:r w:rsidR="009E6B34">
        <w:rPr>
          <w:i/>
          <w:iCs/>
        </w:rPr>
        <w:t xml:space="preserve"> exhaling all the air</w:t>
      </w:r>
      <w:r w:rsidR="00D82C20">
        <w:rPr>
          <w:i/>
          <w:iCs/>
        </w:rPr>
        <w:t>, deflating our belly, then breathe in….two</w:t>
      </w:r>
      <w:r w:rsidR="00754289">
        <w:rPr>
          <w:i/>
          <w:iCs/>
        </w:rPr>
        <w:t xml:space="preserve">….three….four, hold…..two…..three…..four, </w:t>
      </w:r>
      <w:r w:rsidR="00325BB4">
        <w:rPr>
          <w:i/>
          <w:iCs/>
        </w:rPr>
        <w:t>out….</w:t>
      </w:r>
      <w:r w:rsidR="00325BB4" w:rsidRPr="00325BB4">
        <w:rPr>
          <w:i/>
          <w:iCs/>
        </w:rPr>
        <w:t xml:space="preserve"> </w:t>
      </w:r>
      <w:r w:rsidR="00325BB4">
        <w:rPr>
          <w:i/>
          <w:iCs/>
        </w:rPr>
        <w:t>two…..three…..four</w:t>
      </w:r>
      <w:r w:rsidR="00325BB4">
        <w:rPr>
          <w:i/>
          <w:iCs/>
        </w:rPr>
        <w:t>, hold….</w:t>
      </w:r>
      <w:r w:rsidR="00325BB4" w:rsidRPr="00325BB4">
        <w:rPr>
          <w:i/>
          <w:iCs/>
        </w:rPr>
        <w:t xml:space="preserve"> </w:t>
      </w:r>
      <w:r w:rsidR="00325BB4">
        <w:rPr>
          <w:i/>
          <w:iCs/>
        </w:rPr>
        <w:t>two…..three…..four</w:t>
      </w:r>
      <w:r w:rsidR="00325BB4">
        <w:rPr>
          <w:i/>
          <w:iCs/>
        </w:rPr>
        <w:t>.</w:t>
      </w:r>
    </w:p>
    <w:p w14:paraId="5285E0E0" w14:textId="1CF8E692" w:rsidR="00376F6C" w:rsidRPr="00FC2451" w:rsidRDefault="00FC2451">
      <w:pPr>
        <w:rPr>
          <w:b/>
          <w:bCs/>
        </w:rPr>
      </w:pPr>
      <w:r>
        <w:rPr>
          <w:b/>
          <w:bCs/>
        </w:rPr>
        <w:t>Creating a ‘calm place’</w:t>
      </w:r>
    </w:p>
    <w:p w14:paraId="551FBD12" w14:textId="77777777" w:rsidR="00791C59" w:rsidRDefault="00791C59" w:rsidP="00791C59">
      <w:pPr>
        <w:rPr>
          <w:i/>
          <w:iCs/>
        </w:rPr>
      </w:pPr>
      <w:r>
        <w:rPr>
          <w:i/>
          <w:iCs/>
        </w:rPr>
        <w:t xml:space="preserve">We are going to use an EMDR technique to help you create an imagined ‘calm place’ in your mind, and therefore a feeling of calm in your body.  Once we have created, installed and enhanced this feeling using eye movements or sounds to help us, it will be helpful for you to practice using this tool, once a day if possible, when you are not anxious.  </w:t>
      </w:r>
      <w:r>
        <w:rPr>
          <w:i/>
          <w:iCs/>
        </w:rPr>
        <w:lastRenderedPageBreak/>
        <w:t xml:space="preserve">When you are comfortable using this tool, you may find it helpful for calming and soothing yourself when anxiety, stress and fear start to take over.  </w:t>
      </w:r>
    </w:p>
    <w:p w14:paraId="485A3DAA" w14:textId="1722A3D4" w:rsidR="005C086A" w:rsidRPr="005C086A" w:rsidRDefault="005C086A">
      <w:pPr>
        <w:rPr>
          <w:b/>
          <w:bCs/>
          <w:i/>
          <w:iCs/>
        </w:rPr>
      </w:pPr>
      <w:r w:rsidRPr="005C086A">
        <w:rPr>
          <w:b/>
          <w:bCs/>
          <w:i/>
          <w:iCs/>
        </w:rPr>
        <w:t>Calm Place Script</w:t>
      </w:r>
    </w:p>
    <w:p w14:paraId="329DE243" w14:textId="2F6B7452" w:rsidR="00231D44" w:rsidRDefault="00231D44">
      <w:pPr>
        <w:rPr>
          <w:i/>
          <w:iCs/>
        </w:rPr>
      </w:pPr>
      <w:r>
        <w:rPr>
          <w:i/>
          <w:iCs/>
        </w:rPr>
        <w:t>Please think about a place or space you can imagine being in</w:t>
      </w:r>
      <w:r w:rsidR="003B5176">
        <w:rPr>
          <w:i/>
          <w:iCs/>
        </w:rPr>
        <w:t>,</w:t>
      </w:r>
      <w:r>
        <w:rPr>
          <w:i/>
          <w:iCs/>
        </w:rPr>
        <w:t xml:space="preserve"> that feels </w:t>
      </w:r>
      <w:r w:rsidR="00117457">
        <w:rPr>
          <w:i/>
          <w:iCs/>
        </w:rPr>
        <w:t xml:space="preserve">calming to you.  </w:t>
      </w:r>
      <w:r w:rsidR="00C1337A">
        <w:rPr>
          <w:i/>
          <w:iCs/>
        </w:rPr>
        <w:t>It may be a real place</w:t>
      </w:r>
      <w:r w:rsidR="00276C8A">
        <w:rPr>
          <w:i/>
          <w:iCs/>
        </w:rPr>
        <w:t xml:space="preserve"> you have been to,</w:t>
      </w:r>
      <w:r w:rsidR="00C1337A">
        <w:rPr>
          <w:i/>
          <w:iCs/>
        </w:rPr>
        <w:t xml:space="preserve"> </w:t>
      </w:r>
      <w:r w:rsidR="00276C8A">
        <w:rPr>
          <w:i/>
          <w:iCs/>
        </w:rPr>
        <w:t xml:space="preserve">or it could be an imaginary place.  </w:t>
      </w:r>
      <w:r w:rsidR="00117457">
        <w:rPr>
          <w:i/>
          <w:iCs/>
        </w:rPr>
        <w:t>Where would you be?</w:t>
      </w:r>
    </w:p>
    <w:p w14:paraId="7691DAA8" w14:textId="77777777" w:rsidR="009A40DF" w:rsidRDefault="005B127D">
      <w:pPr>
        <w:rPr>
          <w:i/>
          <w:iCs/>
        </w:rPr>
      </w:pPr>
      <w:r>
        <w:rPr>
          <w:i/>
          <w:iCs/>
        </w:rPr>
        <w:t xml:space="preserve">Please close your eyes and imagine being there.  As you imagine being there, </w:t>
      </w:r>
      <w:r w:rsidR="00270863">
        <w:rPr>
          <w:i/>
          <w:iCs/>
        </w:rPr>
        <w:t xml:space="preserve">please </w:t>
      </w:r>
      <w:r w:rsidR="00EE50F2">
        <w:rPr>
          <w:i/>
          <w:iCs/>
        </w:rPr>
        <w:t xml:space="preserve">begin to notice </w:t>
      </w:r>
      <w:r w:rsidR="00270863">
        <w:rPr>
          <w:i/>
          <w:iCs/>
        </w:rPr>
        <w:t xml:space="preserve">your surroundings.  </w:t>
      </w:r>
    </w:p>
    <w:p w14:paraId="0D12E9D3" w14:textId="05FFC145" w:rsidR="009A40DF" w:rsidRPr="0013084A" w:rsidRDefault="00270863">
      <w:pPr>
        <w:rPr>
          <w:i/>
          <w:iCs/>
          <w:color w:val="007BB8"/>
        </w:rPr>
      </w:pPr>
      <w:r w:rsidRPr="0013084A">
        <w:rPr>
          <w:i/>
          <w:iCs/>
          <w:color w:val="007BB8"/>
        </w:rPr>
        <w:t>W</w:t>
      </w:r>
      <w:r w:rsidR="00EE50F2" w:rsidRPr="0013084A">
        <w:rPr>
          <w:i/>
          <w:iCs/>
          <w:color w:val="007BB8"/>
        </w:rPr>
        <w:t xml:space="preserve">hat </w:t>
      </w:r>
      <w:r w:rsidRPr="0013084A">
        <w:rPr>
          <w:i/>
          <w:iCs/>
          <w:color w:val="007BB8"/>
        </w:rPr>
        <w:t xml:space="preserve">do </w:t>
      </w:r>
      <w:r w:rsidR="00EE50F2" w:rsidRPr="0013084A">
        <w:rPr>
          <w:i/>
          <w:iCs/>
          <w:color w:val="007BB8"/>
        </w:rPr>
        <w:t>you see around you</w:t>
      </w:r>
      <w:r w:rsidRPr="0013084A">
        <w:rPr>
          <w:i/>
          <w:iCs/>
          <w:color w:val="007BB8"/>
        </w:rPr>
        <w:t>?</w:t>
      </w:r>
      <w:r w:rsidR="00F335B3" w:rsidRPr="0013084A">
        <w:rPr>
          <w:i/>
          <w:iCs/>
          <w:color w:val="007BB8"/>
        </w:rPr>
        <w:t xml:space="preserve"> </w:t>
      </w:r>
      <w:r w:rsidR="009A40DF" w:rsidRPr="0013084A">
        <w:rPr>
          <w:i/>
          <w:iCs/>
          <w:color w:val="007BB8"/>
        </w:rPr>
        <w:t>Is it light? Dark?</w:t>
      </w:r>
    </w:p>
    <w:p w14:paraId="221DFD2B" w14:textId="1803AB20" w:rsidR="009A40DF" w:rsidRPr="0013084A" w:rsidRDefault="00F335B3">
      <w:pPr>
        <w:rPr>
          <w:i/>
          <w:iCs/>
          <w:color w:val="007BB8"/>
        </w:rPr>
      </w:pPr>
      <w:r w:rsidRPr="0013084A">
        <w:rPr>
          <w:i/>
          <w:iCs/>
          <w:color w:val="007BB8"/>
        </w:rPr>
        <w:t xml:space="preserve">How do you feel there, warm, cold, what is beneath you? </w:t>
      </w:r>
      <w:r w:rsidR="009A40DF" w:rsidRPr="0013084A">
        <w:rPr>
          <w:i/>
          <w:iCs/>
          <w:color w:val="007BB8"/>
        </w:rPr>
        <w:t>Are you sitting? Standing?</w:t>
      </w:r>
    </w:p>
    <w:p w14:paraId="2EBC593D" w14:textId="77777777" w:rsidR="009A40DF" w:rsidRPr="0013084A" w:rsidRDefault="00F335B3">
      <w:pPr>
        <w:rPr>
          <w:i/>
          <w:iCs/>
          <w:color w:val="007BB8"/>
        </w:rPr>
      </w:pPr>
      <w:r w:rsidRPr="0013084A">
        <w:rPr>
          <w:i/>
          <w:iCs/>
          <w:color w:val="007BB8"/>
        </w:rPr>
        <w:t xml:space="preserve">What can you hear?  </w:t>
      </w:r>
    </w:p>
    <w:p w14:paraId="5AFC0831" w14:textId="77777777" w:rsidR="009A40DF" w:rsidRPr="0013084A" w:rsidRDefault="001D02CD">
      <w:pPr>
        <w:rPr>
          <w:i/>
          <w:iCs/>
          <w:color w:val="007BB8"/>
        </w:rPr>
      </w:pPr>
      <w:r w:rsidRPr="0013084A">
        <w:rPr>
          <w:i/>
          <w:iCs/>
          <w:color w:val="007BB8"/>
        </w:rPr>
        <w:t xml:space="preserve">Can you smell anything?  </w:t>
      </w:r>
    </w:p>
    <w:p w14:paraId="456B82FF" w14:textId="7D97A612" w:rsidR="0032737B" w:rsidRPr="0013084A" w:rsidRDefault="001D02CD">
      <w:pPr>
        <w:rPr>
          <w:i/>
          <w:iCs/>
          <w:color w:val="007BB8"/>
        </w:rPr>
      </w:pPr>
      <w:r w:rsidRPr="0013084A">
        <w:rPr>
          <w:i/>
          <w:iCs/>
          <w:color w:val="007BB8"/>
        </w:rPr>
        <w:t>Are you tasting anything?</w:t>
      </w:r>
    </w:p>
    <w:p w14:paraId="741B4623" w14:textId="20C1B5C5" w:rsidR="006657FC" w:rsidRPr="00D1325E" w:rsidRDefault="006657FC">
      <w:pPr>
        <w:rPr>
          <w:i/>
          <w:iCs/>
          <w:color w:val="007BB8"/>
        </w:rPr>
      </w:pPr>
      <w:r w:rsidRPr="00CF1D53">
        <w:rPr>
          <w:i/>
          <w:iCs/>
          <w:color w:val="007BB8"/>
        </w:rPr>
        <w:t>I</w:t>
      </w:r>
      <w:r w:rsidR="002F7845" w:rsidRPr="00CF1D53">
        <w:rPr>
          <w:i/>
          <w:iCs/>
          <w:color w:val="007BB8"/>
        </w:rPr>
        <w:t>s there anything else about this place you are noticing?</w:t>
      </w:r>
    </w:p>
    <w:p w14:paraId="0E1B66DB" w14:textId="77777777" w:rsidR="00665E6E" w:rsidRDefault="0000042D">
      <w:pPr>
        <w:rPr>
          <w:i/>
          <w:iCs/>
        </w:rPr>
      </w:pPr>
      <w:r>
        <w:rPr>
          <w:i/>
          <w:iCs/>
        </w:rPr>
        <w:t>Please close your eyes if that feels comfortable and b</w:t>
      </w:r>
      <w:r w:rsidR="004C2885">
        <w:rPr>
          <w:i/>
          <w:iCs/>
        </w:rPr>
        <w:t>ring up the image of your calm place with all those a</w:t>
      </w:r>
      <w:r>
        <w:rPr>
          <w:i/>
          <w:iCs/>
        </w:rPr>
        <w:t xml:space="preserve">spects.  </w:t>
      </w:r>
    </w:p>
    <w:p w14:paraId="236E9A38" w14:textId="6467238A" w:rsidR="00665E6E" w:rsidRPr="00665E6E" w:rsidRDefault="0000042D">
      <w:pPr>
        <w:rPr>
          <w:i/>
          <w:iCs/>
          <w:color w:val="007BB8"/>
        </w:rPr>
      </w:pPr>
      <w:r w:rsidRPr="00665E6E">
        <w:rPr>
          <w:i/>
          <w:iCs/>
          <w:color w:val="007BB8"/>
        </w:rPr>
        <w:t xml:space="preserve">Does it feel </w:t>
      </w:r>
      <w:r w:rsidR="00A27D4F" w:rsidRPr="00665E6E">
        <w:rPr>
          <w:i/>
          <w:iCs/>
          <w:color w:val="007BB8"/>
        </w:rPr>
        <w:t xml:space="preserve">good or pleasant in your body as you enjoy being there?   </w:t>
      </w:r>
      <w:r w:rsidR="00665E6E">
        <w:rPr>
          <w:i/>
          <w:iCs/>
          <w:color w:val="007BB8"/>
        </w:rPr>
        <w:t>Yes</w:t>
      </w:r>
      <w:r w:rsidR="00556786">
        <w:rPr>
          <w:i/>
          <w:iCs/>
          <w:color w:val="007BB8"/>
        </w:rPr>
        <w:t xml:space="preserve"> </w:t>
      </w:r>
      <w:r w:rsidR="00556786" w:rsidRPr="00556786">
        <w:rPr>
          <w:i/>
          <w:iCs/>
          <w:color w:val="007BB8"/>
        </w:rPr>
        <w:sym w:font="Wingdings" w:char="F0E0"/>
      </w:r>
      <w:r w:rsidR="00556786">
        <w:rPr>
          <w:i/>
          <w:iCs/>
          <w:color w:val="007BB8"/>
        </w:rPr>
        <w:t xml:space="preserve"> continue</w:t>
      </w:r>
    </w:p>
    <w:p w14:paraId="4BEB2E53" w14:textId="4C458E3D" w:rsidR="00F73BB9" w:rsidRDefault="00DD2701">
      <w:pPr>
        <w:rPr>
          <w:i/>
          <w:iCs/>
        </w:rPr>
      </w:pPr>
      <w:r>
        <w:rPr>
          <w:i/>
          <w:iCs/>
        </w:rPr>
        <w:t>Please n</w:t>
      </w:r>
      <w:r w:rsidR="00A27D4F">
        <w:rPr>
          <w:i/>
          <w:iCs/>
        </w:rPr>
        <w:t>otice where it feels good or pleasant in your body</w:t>
      </w:r>
      <w:r w:rsidR="00781A39">
        <w:rPr>
          <w:i/>
          <w:iCs/>
        </w:rPr>
        <w:t xml:space="preserve"> and allow yourself to enjoy those pleasant sensations.  </w:t>
      </w:r>
      <w:r w:rsidR="00C16DD3">
        <w:rPr>
          <w:i/>
          <w:iCs/>
        </w:rPr>
        <w:t xml:space="preserve">Now concentrate on where you feel the pleasant sensations and </w:t>
      </w:r>
      <w:r w:rsidR="00F73BB9">
        <w:rPr>
          <w:i/>
          <w:iCs/>
        </w:rPr>
        <w:t>follow the ball. (slow ball movements x 6)</w:t>
      </w:r>
    </w:p>
    <w:p w14:paraId="7E105BD0" w14:textId="77777777" w:rsidR="00F73BB9" w:rsidRPr="00CF1D53" w:rsidRDefault="00F73BB9">
      <w:pPr>
        <w:rPr>
          <w:i/>
          <w:iCs/>
          <w:color w:val="007BB8"/>
        </w:rPr>
      </w:pPr>
      <w:r w:rsidRPr="00CF1D53">
        <w:rPr>
          <w:i/>
          <w:iCs/>
          <w:color w:val="007BB8"/>
        </w:rPr>
        <w:t>What are you noticing?</w:t>
      </w:r>
    </w:p>
    <w:p w14:paraId="5E0DD8FF" w14:textId="233748AB" w:rsidR="00EC26C6" w:rsidRPr="00CF1D53" w:rsidRDefault="00CF1D53">
      <w:pPr>
        <w:rPr>
          <w:i/>
          <w:iCs/>
          <w:color w:val="007BB8"/>
        </w:rPr>
      </w:pPr>
      <w:r>
        <w:rPr>
          <w:i/>
          <w:iCs/>
          <w:color w:val="007BB8"/>
        </w:rPr>
        <w:t xml:space="preserve">It was pleasant </w:t>
      </w:r>
      <w:r w:rsidR="00EC26C6" w:rsidRPr="00CF1D53">
        <w:rPr>
          <w:i/>
          <w:iCs/>
          <w:color w:val="007BB8"/>
        </w:rPr>
        <w:sym w:font="Wingdings" w:char="F0E0"/>
      </w:r>
      <w:r>
        <w:rPr>
          <w:i/>
          <w:iCs/>
          <w:color w:val="007BB8"/>
        </w:rPr>
        <w:t xml:space="preserve"> continue</w:t>
      </w:r>
    </w:p>
    <w:p w14:paraId="28FD6912" w14:textId="38A35C2E" w:rsidR="006657FC" w:rsidRPr="00CF1D53" w:rsidRDefault="00EC26C6">
      <w:pPr>
        <w:rPr>
          <w:i/>
          <w:iCs/>
          <w:color w:val="007BB8"/>
        </w:rPr>
      </w:pPr>
      <w:r w:rsidRPr="00CF1D53">
        <w:rPr>
          <w:i/>
          <w:iCs/>
          <w:color w:val="007BB8"/>
        </w:rPr>
        <w:t>I</w:t>
      </w:r>
      <w:r w:rsidR="00CF1D53">
        <w:rPr>
          <w:i/>
          <w:iCs/>
          <w:color w:val="007BB8"/>
        </w:rPr>
        <w:t>t was</w:t>
      </w:r>
      <w:r w:rsidR="00E805E1" w:rsidRPr="00CF1D53">
        <w:rPr>
          <w:i/>
          <w:iCs/>
          <w:color w:val="007BB8"/>
        </w:rPr>
        <w:t xml:space="preserve"> negative/unpleasant </w:t>
      </w:r>
      <w:r w:rsidR="00CF1D53" w:rsidRPr="00CF1D53">
        <w:rPr>
          <w:i/>
          <w:iCs/>
          <w:color w:val="007BB8"/>
        </w:rPr>
        <w:sym w:font="Wingdings" w:char="F0E0"/>
      </w:r>
      <w:r w:rsidR="00CF1D53">
        <w:rPr>
          <w:i/>
          <w:iCs/>
          <w:color w:val="007BB8"/>
        </w:rPr>
        <w:t xml:space="preserve"> </w:t>
      </w:r>
      <w:r w:rsidR="00E805E1" w:rsidRPr="00CF1D53">
        <w:rPr>
          <w:i/>
          <w:iCs/>
          <w:color w:val="007BB8"/>
        </w:rPr>
        <w:t xml:space="preserve">create a </w:t>
      </w:r>
      <w:r w:rsidR="00622F07">
        <w:rPr>
          <w:i/>
          <w:iCs/>
          <w:color w:val="007BB8"/>
        </w:rPr>
        <w:t>different</w:t>
      </w:r>
      <w:r w:rsidR="00E805E1" w:rsidRPr="00CF1D53">
        <w:rPr>
          <w:i/>
          <w:iCs/>
          <w:color w:val="007BB8"/>
        </w:rPr>
        <w:t xml:space="preserve"> calm place</w:t>
      </w:r>
      <w:r w:rsidR="00781A39" w:rsidRPr="00CF1D53">
        <w:rPr>
          <w:i/>
          <w:iCs/>
          <w:color w:val="007BB8"/>
        </w:rPr>
        <w:t xml:space="preserve"> </w:t>
      </w:r>
    </w:p>
    <w:p w14:paraId="6D5D63EA" w14:textId="2254EEF5" w:rsidR="005538BB" w:rsidRDefault="00622F07">
      <w:pPr>
        <w:rPr>
          <w:i/>
          <w:iCs/>
        </w:rPr>
      </w:pPr>
      <w:r>
        <w:rPr>
          <w:i/>
          <w:iCs/>
        </w:rPr>
        <w:t>Focus on those pleasant sensations</w:t>
      </w:r>
      <w:r w:rsidR="00810C11">
        <w:rPr>
          <w:i/>
          <w:iCs/>
        </w:rPr>
        <w:t xml:space="preserve"> and follow the ball. </w:t>
      </w:r>
      <w:r w:rsidR="00810C11">
        <w:rPr>
          <w:i/>
          <w:iCs/>
        </w:rPr>
        <w:t>(slow ball movements x 6)</w:t>
      </w:r>
    </w:p>
    <w:p w14:paraId="71AAC6B7" w14:textId="271FC008" w:rsidR="00B6535B" w:rsidRPr="00866E17" w:rsidRDefault="00092641">
      <w:pPr>
        <w:rPr>
          <w:i/>
          <w:iCs/>
          <w:color w:val="007BB8"/>
        </w:rPr>
      </w:pPr>
      <w:r w:rsidRPr="00866E17">
        <w:rPr>
          <w:i/>
          <w:iCs/>
          <w:color w:val="007BB8"/>
        </w:rPr>
        <w:t xml:space="preserve">Continue repeating if new pleasant sensations or enhancement </w:t>
      </w:r>
      <w:r w:rsidR="00AB15CF" w:rsidRPr="00866E17">
        <w:rPr>
          <w:i/>
          <w:iCs/>
          <w:color w:val="007BB8"/>
        </w:rPr>
        <w:t>are</w:t>
      </w:r>
      <w:r w:rsidRPr="00866E17">
        <w:rPr>
          <w:i/>
          <w:iCs/>
          <w:color w:val="007BB8"/>
        </w:rPr>
        <w:t xml:space="preserve"> reported.</w:t>
      </w:r>
      <w:r w:rsidR="00B6535B" w:rsidRPr="00866E17">
        <w:rPr>
          <w:i/>
          <w:iCs/>
          <w:color w:val="007BB8"/>
        </w:rPr>
        <w:t xml:space="preserve">  When there is no further change </w:t>
      </w:r>
      <w:r w:rsidR="00B62C49" w:rsidRPr="00866E17">
        <w:rPr>
          <w:i/>
          <w:iCs/>
          <w:color w:val="007BB8"/>
        </w:rPr>
        <w:sym w:font="Wingdings" w:char="F0E0"/>
      </w:r>
      <w:r w:rsidR="00B62C49" w:rsidRPr="00866E17">
        <w:rPr>
          <w:i/>
          <w:iCs/>
          <w:color w:val="007BB8"/>
        </w:rPr>
        <w:t xml:space="preserve"> continue</w:t>
      </w:r>
    </w:p>
    <w:p w14:paraId="41B8DB03" w14:textId="652716D8" w:rsidR="00B62C49" w:rsidRPr="00F75181" w:rsidRDefault="00B62C49">
      <w:pPr>
        <w:rPr>
          <w:i/>
          <w:iCs/>
          <w:color w:val="007BB8"/>
        </w:rPr>
      </w:pPr>
      <w:r w:rsidRPr="00F75181">
        <w:rPr>
          <w:i/>
          <w:iCs/>
          <w:color w:val="007BB8"/>
        </w:rPr>
        <w:t>Is there a word or phrase that describes that place or how you feel in that place?</w:t>
      </w:r>
    </w:p>
    <w:p w14:paraId="2DE8D1F4" w14:textId="739B7A79" w:rsidR="009625BC" w:rsidRDefault="009625BC">
      <w:pPr>
        <w:rPr>
          <w:i/>
          <w:iCs/>
        </w:rPr>
      </w:pPr>
      <w:r>
        <w:rPr>
          <w:i/>
          <w:iCs/>
        </w:rPr>
        <w:t>Focus on that word and notice the positive sensations you have in your body when you think of that word.  Concentrate on those sensations and the word</w:t>
      </w:r>
      <w:r w:rsidR="00696DDD">
        <w:rPr>
          <w:i/>
          <w:iCs/>
        </w:rPr>
        <w:t xml:space="preserve">, hold them together in your mind and follow the ball. </w:t>
      </w:r>
      <w:r w:rsidR="00696DDD">
        <w:rPr>
          <w:i/>
          <w:iCs/>
        </w:rPr>
        <w:t>(slow ball movements x 6)</w:t>
      </w:r>
    </w:p>
    <w:p w14:paraId="71415B12" w14:textId="77777777" w:rsidR="00696DDD" w:rsidRPr="00CF1D53" w:rsidRDefault="00696DDD" w:rsidP="00696DDD">
      <w:pPr>
        <w:rPr>
          <w:i/>
          <w:iCs/>
          <w:color w:val="007BB8"/>
        </w:rPr>
      </w:pPr>
      <w:r w:rsidRPr="00CF1D53">
        <w:rPr>
          <w:i/>
          <w:iCs/>
          <w:color w:val="007BB8"/>
        </w:rPr>
        <w:t>What are you noticing?</w:t>
      </w:r>
    </w:p>
    <w:p w14:paraId="734FB899" w14:textId="4385929F" w:rsidR="00696DDD" w:rsidRPr="00CF1D53" w:rsidRDefault="00696DDD" w:rsidP="00696DDD">
      <w:pPr>
        <w:rPr>
          <w:i/>
          <w:iCs/>
          <w:color w:val="007BB8"/>
        </w:rPr>
      </w:pPr>
      <w:r>
        <w:rPr>
          <w:i/>
          <w:iCs/>
          <w:color w:val="007BB8"/>
        </w:rPr>
        <w:lastRenderedPageBreak/>
        <w:t>It was p</w:t>
      </w:r>
      <w:r w:rsidR="00301F00">
        <w:rPr>
          <w:i/>
          <w:iCs/>
          <w:color w:val="007BB8"/>
        </w:rPr>
        <w:t>ositive</w:t>
      </w:r>
      <w:r>
        <w:rPr>
          <w:i/>
          <w:iCs/>
          <w:color w:val="007BB8"/>
        </w:rPr>
        <w:t xml:space="preserve"> </w:t>
      </w:r>
      <w:r w:rsidRPr="00CF1D53">
        <w:rPr>
          <w:i/>
          <w:iCs/>
          <w:color w:val="007BB8"/>
        </w:rPr>
        <w:sym w:font="Wingdings" w:char="F0E0"/>
      </w:r>
      <w:r>
        <w:rPr>
          <w:i/>
          <w:iCs/>
          <w:color w:val="007BB8"/>
        </w:rPr>
        <w:t xml:space="preserve"> continue</w:t>
      </w:r>
    </w:p>
    <w:p w14:paraId="5469B78C" w14:textId="77777777" w:rsidR="00696DDD" w:rsidRPr="00CF1D53" w:rsidRDefault="00696DDD" w:rsidP="00696DDD">
      <w:pPr>
        <w:rPr>
          <w:i/>
          <w:iCs/>
          <w:color w:val="007BB8"/>
        </w:rPr>
      </w:pPr>
      <w:r w:rsidRPr="00CF1D53">
        <w:rPr>
          <w:i/>
          <w:iCs/>
          <w:color w:val="007BB8"/>
        </w:rPr>
        <w:t>I</w:t>
      </w:r>
      <w:r>
        <w:rPr>
          <w:i/>
          <w:iCs/>
          <w:color w:val="007BB8"/>
        </w:rPr>
        <w:t>t was</w:t>
      </w:r>
      <w:r w:rsidRPr="00CF1D53">
        <w:rPr>
          <w:i/>
          <w:iCs/>
          <w:color w:val="007BB8"/>
        </w:rPr>
        <w:t xml:space="preserve"> negative/unpleasant </w:t>
      </w:r>
      <w:r w:rsidRPr="00CF1D53">
        <w:rPr>
          <w:i/>
          <w:iCs/>
          <w:color w:val="007BB8"/>
        </w:rPr>
        <w:sym w:font="Wingdings" w:char="F0E0"/>
      </w:r>
      <w:r>
        <w:rPr>
          <w:i/>
          <w:iCs/>
          <w:color w:val="007BB8"/>
        </w:rPr>
        <w:t xml:space="preserve"> </w:t>
      </w:r>
      <w:r w:rsidRPr="00CF1D53">
        <w:rPr>
          <w:i/>
          <w:iCs/>
          <w:color w:val="007BB8"/>
        </w:rPr>
        <w:t xml:space="preserve">create a </w:t>
      </w:r>
      <w:r>
        <w:rPr>
          <w:i/>
          <w:iCs/>
          <w:color w:val="007BB8"/>
        </w:rPr>
        <w:t>different</w:t>
      </w:r>
      <w:r w:rsidRPr="00CF1D53">
        <w:rPr>
          <w:i/>
          <w:iCs/>
          <w:color w:val="007BB8"/>
        </w:rPr>
        <w:t xml:space="preserve"> calm place </w:t>
      </w:r>
    </w:p>
    <w:p w14:paraId="51110BDB" w14:textId="7EC4A66D" w:rsidR="00301F00" w:rsidRDefault="00301F00" w:rsidP="00301F00">
      <w:pPr>
        <w:rPr>
          <w:i/>
          <w:iCs/>
        </w:rPr>
      </w:pPr>
      <w:r>
        <w:rPr>
          <w:i/>
          <w:iCs/>
        </w:rPr>
        <w:t xml:space="preserve">Focus on </w:t>
      </w:r>
      <w:r w:rsidR="00D41AA9">
        <w:rPr>
          <w:i/>
          <w:iCs/>
        </w:rPr>
        <w:t>that</w:t>
      </w:r>
      <w:r>
        <w:rPr>
          <w:i/>
          <w:iCs/>
        </w:rPr>
        <w:t xml:space="preserve"> and follow the ball. (slow ball movements x 6)</w:t>
      </w:r>
    </w:p>
    <w:p w14:paraId="7B6D859B" w14:textId="57745845" w:rsidR="00696DDD" w:rsidRPr="00866E17" w:rsidRDefault="000544B1">
      <w:pPr>
        <w:rPr>
          <w:i/>
          <w:iCs/>
          <w:color w:val="007BB8"/>
        </w:rPr>
      </w:pPr>
      <w:r w:rsidRPr="00866E17">
        <w:rPr>
          <w:i/>
          <w:iCs/>
          <w:color w:val="007BB8"/>
        </w:rPr>
        <w:t>Now, please say the word out loud and notice the pleasant sensations in your body</w:t>
      </w:r>
      <w:r w:rsidR="004C7E42" w:rsidRPr="00866E17">
        <w:rPr>
          <w:i/>
          <w:iCs/>
          <w:color w:val="007BB8"/>
        </w:rPr>
        <w:t xml:space="preserve"> and follow the ball. </w:t>
      </w:r>
      <w:r w:rsidR="00866E17" w:rsidRPr="00866E17">
        <w:rPr>
          <w:i/>
          <w:iCs/>
          <w:color w:val="007BB8"/>
        </w:rPr>
        <w:t xml:space="preserve"> </w:t>
      </w:r>
      <w:r w:rsidR="004C7E42" w:rsidRPr="00866E17">
        <w:rPr>
          <w:i/>
          <w:iCs/>
          <w:color w:val="007BB8"/>
        </w:rPr>
        <w:t>(</w:t>
      </w:r>
      <w:r w:rsidR="00866E17" w:rsidRPr="00866E17">
        <w:rPr>
          <w:i/>
          <w:iCs/>
          <w:color w:val="007BB8"/>
        </w:rPr>
        <w:t xml:space="preserve">wait for word, </w:t>
      </w:r>
      <w:r w:rsidR="004C7E42" w:rsidRPr="00866E17">
        <w:rPr>
          <w:i/>
          <w:iCs/>
          <w:color w:val="007BB8"/>
        </w:rPr>
        <w:t>slow ball movements x 6)</w:t>
      </w:r>
    </w:p>
    <w:p w14:paraId="7BA423E2" w14:textId="6A2F0BDD" w:rsidR="00AA2C6A" w:rsidRPr="000E7689" w:rsidRDefault="00AA2C6A">
      <w:pPr>
        <w:rPr>
          <w:i/>
          <w:iCs/>
        </w:rPr>
      </w:pPr>
      <w:r>
        <w:rPr>
          <w:i/>
          <w:iCs/>
        </w:rPr>
        <w:t xml:space="preserve">Please practice </w:t>
      </w:r>
      <w:r w:rsidR="00423849">
        <w:rPr>
          <w:i/>
          <w:iCs/>
        </w:rPr>
        <w:t>going to your</w:t>
      </w:r>
      <w:r w:rsidR="00161AD1">
        <w:rPr>
          <w:i/>
          <w:iCs/>
        </w:rPr>
        <w:t xml:space="preserve"> calm place </w:t>
      </w:r>
      <w:r w:rsidR="00423849">
        <w:rPr>
          <w:i/>
          <w:iCs/>
        </w:rPr>
        <w:t>in your mind</w:t>
      </w:r>
      <w:r w:rsidR="00161AD1">
        <w:rPr>
          <w:i/>
          <w:iCs/>
        </w:rPr>
        <w:t xml:space="preserve"> on</w:t>
      </w:r>
      <w:r w:rsidR="00423849">
        <w:rPr>
          <w:i/>
          <w:iCs/>
        </w:rPr>
        <w:t>c</w:t>
      </w:r>
      <w:r w:rsidR="00161AD1">
        <w:rPr>
          <w:i/>
          <w:iCs/>
        </w:rPr>
        <w:t xml:space="preserve">e a day while you are feeling relatively relaxed.  Once you are comfortable with using it, you can begin to use it when you are feeling </w:t>
      </w:r>
      <w:r w:rsidR="001B6438">
        <w:rPr>
          <w:i/>
          <w:iCs/>
        </w:rPr>
        <w:t>mild distress</w:t>
      </w:r>
      <w:r w:rsidR="00853B7C">
        <w:rPr>
          <w:i/>
          <w:iCs/>
        </w:rPr>
        <w:t>.</w:t>
      </w:r>
    </w:p>
    <w:p w14:paraId="1968C80D" w14:textId="77777777" w:rsidR="0034523C" w:rsidRDefault="0034523C">
      <w:pPr>
        <w:rPr>
          <w:b/>
          <w:bCs/>
        </w:rPr>
      </w:pPr>
    </w:p>
    <w:p w14:paraId="4145CBD9" w14:textId="21AD88E0" w:rsidR="003313C2" w:rsidRPr="003313C2" w:rsidRDefault="00B42BC0">
      <w:pPr>
        <w:rPr>
          <w:b/>
          <w:bCs/>
        </w:rPr>
      </w:pPr>
      <w:r w:rsidRPr="003313C2">
        <w:rPr>
          <w:b/>
          <w:bCs/>
        </w:rPr>
        <w:t xml:space="preserve">Phase </w:t>
      </w:r>
      <w:r w:rsidR="003313C2" w:rsidRPr="003313C2">
        <w:rPr>
          <w:b/>
          <w:bCs/>
        </w:rPr>
        <w:t>3 – Assessment</w:t>
      </w:r>
      <w:r w:rsidR="00AB2B0F">
        <w:rPr>
          <w:b/>
          <w:bCs/>
        </w:rPr>
        <w:t>, setting up the target for processing</w:t>
      </w:r>
    </w:p>
    <w:p w14:paraId="29C9EDF1" w14:textId="67769313" w:rsidR="008F3364" w:rsidRPr="00CB61D0" w:rsidRDefault="004679FD">
      <w:pPr>
        <w:rPr>
          <w:color w:val="007BB8"/>
        </w:rPr>
      </w:pPr>
      <w:r w:rsidRPr="00CB61D0">
        <w:rPr>
          <w:color w:val="007BB8"/>
        </w:rPr>
        <w:t xml:space="preserve">Can you remember the first time you </w:t>
      </w:r>
      <w:r w:rsidR="00E44BCA">
        <w:rPr>
          <w:color w:val="007BB8"/>
        </w:rPr>
        <w:t>remember thinking, feeling or reacting with fear about it?</w:t>
      </w:r>
    </w:p>
    <w:p w14:paraId="13658BF7" w14:textId="5BCEDB8F" w:rsidR="004679FD" w:rsidRPr="00CB61D0" w:rsidRDefault="008F3364">
      <w:pPr>
        <w:rPr>
          <w:color w:val="007BB8"/>
        </w:rPr>
      </w:pPr>
      <w:r w:rsidRPr="00CB61D0">
        <w:rPr>
          <w:color w:val="007BB8"/>
        </w:rPr>
        <w:t xml:space="preserve">Yes </w:t>
      </w:r>
      <w:r w:rsidRPr="00CB61D0">
        <w:rPr>
          <w:color w:val="007BB8"/>
        </w:rPr>
        <w:sym w:font="Wingdings" w:char="F0E0"/>
      </w:r>
      <w:r w:rsidRPr="00CB61D0">
        <w:rPr>
          <w:color w:val="007BB8"/>
        </w:rPr>
        <w:t xml:space="preserve"> next</w:t>
      </w:r>
    </w:p>
    <w:p w14:paraId="769523B0" w14:textId="72A7FAF4" w:rsidR="008F3364" w:rsidRDefault="008F3364">
      <w:pPr>
        <w:rPr>
          <w:color w:val="007BB8"/>
        </w:rPr>
      </w:pPr>
      <w:r w:rsidRPr="00CB61D0">
        <w:rPr>
          <w:color w:val="007BB8"/>
        </w:rPr>
        <w:t xml:space="preserve">No </w:t>
      </w:r>
      <w:r w:rsidRPr="00CB61D0">
        <w:rPr>
          <w:color w:val="007BB8"/>
        </w:rPr>
        <w:sym w:font="Wingdings" w:char="F0E0"/>
      </w:r>
      <w:r w:rsidRPr="00CB61D0">
        <w:rPr>
          <w:color w:val="007BB8"/>
        </w:rPr>
        <w:t xml:space="preserve"> float back</w:t>
      </w:r>
      <w:r w:rsidR="00CB61D0">
        <w:rPr>
          <w:color w:val="007BB8"/>
        </w:rPr>
        <w:t xml:space="preserve"> technique</w:t>
      </w:r>
    </w:p>
    <w:p w14:paraId="665FF1A9" w14:textId="526FD519" w:rsidR="00CB61D0" w:rsidRPr="00227232" w:rsidRDefault="00815C6C">
      <w:pPr>
        <w:rPr>
          <w:i/>
          <w:iCs/>
          <w:color w:val="ED0000"/>
        </w:rPr>
      </w:pPr>
      <w:r w:rsidRPr="00227232">
        <w:rPr>
          <w:i/>
          <w:iCs/>
          <w:color w:val="ED0000"/>
        </w:rPr>
        <w:t>Floatback</w:t>
      </w:r>
      <w:r w:rsidR="00E9482A" w:rsidRPr="00227232">
        <w:rPr>
          <w:i/>
          <w:iCs/>
          <w:color w:val="ED0000"/>
        </w:rPr>
        <w:t xml:space="preserve"> Script</w:t>
      </w:r>
    </w:p>
    <w:p w14:paraId="67EC98A2" w14:textId="347D032B" w:rsidR="006C0BFA" w:rsidRPr="00305FA3" w:rsidRDefault="00E2169F">
      <w:pPr>
        <w:rPr>
          <w:i/>
          <w:iCs/>
          <w:color w:val="ED0000"/>
        </w:rPr>
      </w:pPr>
      <w:r w:rsidRPr="00227232">
        <w:rPr>
          <w:i/>
          <w:iCs/>
          <w:color w:val="ED0000"/>
        </w:rPr>
        <w:t xml:space="preserve">Please bring </w:t>
      </w:r>
      <w:r w:rsidR="00BB27E8" w:rsidRPr="00227232">
        <w:rPr>
          <w:i/>
          <w:iCs/>
          <w:color w:val="ED0000"/>
        </w:rPr>
        <w:t>to mind</w:t>
      </w:r>
      <w:r w:rsidRPr="00227232">
        <w:rPr>
          <w:i/>
          <w:iCs/>
          <w:color w:val="ED0000"/>
        </w:rPr>
        <w:t xml:space="preserve"> the most recent time you </w:t>
      </w:r>
      <w:r w:rsidR="00F535CA" w:rsidRPr="00227232">
        <w:rPr>
          <w:i/>
          <w:iCs/>
          <w:color w:val="ED0000"/>
        </w:rPr>
        <w:t>were exposed to it (what you have the phobia about)</w:t>
      </w:r>
      <w:r w:rsidRPr="00227232">
        <w:rPr>
          <w:i/>
          <w:iCs/>
          <w:color w:val="ED0000"/>
        </w:rPr>
        <w:t>.</w:t>
      </w:r>
      <w:r w:rsidR="00F535CA" w:rsidRPr="00227232">
        <w:rPr>
          <w:i/>
          <w:iCs/>
          <w:color w:val="ED0000"/>
        </w:rPr>
        <w:t xml:space="preserve">  </w:t>
      </w:r>
      <w:r w:rsidR="004064BD" w:rsidRPr="00227232">
        <w:rPr>
          <w:i/>
          <w:iCs/>
          <w:color w:val="ED0000"/>
        </w:rPr>
        <w:t xml:space="preserve">As you </w:t>
      </w:r>
      <w:r w:rsidR="0080709E" w:rsidRPr="00227232">
        <w:rPr>
          <w:i/>
          <w:iCs/>
          <w:color w:val="ED0000"/>
        </w:rPr>
        <w:t>hold</w:t>
      </w:r>
      <w:r w:rsidR="004064BD" w:rsidRPr="00227232">
        <w:rPr>
          <w:i/>
          <w:iCs/>
          <w:color w:val="ED0000"/>
        </w:rPr>
        <w:t xml:space="preserve"> that </w:t>
      </w:r>
      <w:r w:rsidR="00EB61C2" w:rsidRPr="00227232">
        <w:rPr>
          <w:i/>
          <w:iCs/>
          <w:color w:val="ED0000"/>
        </w:rPr>
        <w:t xml:space="preserve">recent </w:t>
      </w:r>
      <w:r w:rsidR="004064BD" w:rsidRPr="00227232">
        <w:rPr>
          <w:i/>
          <w:iCs/>
          <w:color w:val="ED0000"/>
        </w:rPr>
        <w:t>scene</w:t>
      </w:r>
      <w:r w:rsidR="0080709E" w:rsidRPr="00227232">
        <w:rPr>
          <w:i/>
          <w:iCs/>
          <w:color w:val="ED0000"/>
        </w:rPr>
        <w:t xml:space="preserve"> in your mind</w:t>
      </w:r>
      <w:r w:rsidR="004064BD" w:rsidRPr="00227232">
        <w:rPr>
          <w:i/>
          <w:iCs/>
          <w:color w:val="ED0000"/>
        </w:rPr>
        <w:t>, notice what feelings are coming up for you</w:t>
      </w:r>
      <w:r w:rsidR="00EB61C2" w:rsidRPr="00227232">
        <w:rPr>
          <w:i/>
          <w:iCs/>
          <w:color w:val="ED0000"/>
        </w:rPr>
        <w:t xml:space="preserve">. </w:t>
      </w:r>
      <w:r w:rsidR="009870DD" w:rsidRPr="00227232">
        <w:rPr>
          <w:i/>
          <w:iCs/>
          <w:color w:val="ED0000"/>
        </w:rPr>
        <w:t xml:space="preserve"> What do you notice?  </w:t>
      </w:r>
      <w:r w:rsidR="00EB61C2" w:rsidRPr="00227232">
        <w:rPr>
          <w:i/>
          <w:iCs/>
          <w:color w:val="ED0000"/>
        </w:rPr>
        <w:t xml:space="preserve"> Also notice</w:t>
      </w:r>
      <w:r w:rsidR="004064BD" w:rsidRPr="00227232">
        <w:rPr>
          <w:i/>
          <w:iCs/>
          <w:color w:val="ED0000"/>
        </w:rPr>
        <w:t xml:space="preserve"> where those feelings</w:t>
      </w:r>
      <w:r w:rsidR="00EB61C2" w:rsidRPr="00227232">
        <w:rPr>
          <w:i/>
          <w:iCs/>
          <w:color w:val="ED0000"/>
        </w:rPr>
        <w:t xml:space="preserve"> are held</w:t>
      </w:r>
      <w:r w:rsidR="004064BD" w:rsidRPr="00227232">
        <w:rPr>
          <w:i/>
          <w:iCs/>
          <w:color w:val="ED0000"/>
        </w:rPr>
        <w:t xml:space="preserve"> in your body.</w:t>
      </w:r>
      <w:r w:rsidR="00B47608" w:rsidRPr="00227232">
        <w:rPr>
          <w:i/>
          <w:iCs/>
          <w:color w:val="ED0000"/>
        </w:rPr>
        <w:t xml:space="preserve">  </w:t>
      </w:r>
      <w:r w:rsidR="009870DD" w:rsidRPr="00227232">
        <w:rPr>
          <w:i/>
          <w:iCs/>
          <w:color w:val="ED0000"/>
        </w:rPr>
        <w:t xml:space="preserve">What body sensations are you noticing?  </w:t>
      </w:r>
      <w:r w:rsidR="00B47608" w:rsidRPr="00227232">
        <w:rPr>
          <w:i/>
          <w:iCs/>
          <w:color w:val="ED0000"/>
        </w:rPr>
        <w:t xml:space="preserve">As you </w:t>
      </w:r>
      <w:r w:rsidR="009870DD" w:rsidRPr="00227232">
        <w:rPr>
          <w:i/>
          <w:iCs/>
          <w:color w:val="ED0000"/>
        </w:rPr>
        <w:t>notice</w:t>
      </w:r>
      <w:r w:rsidR="00B47608" w:rsidRPr="00227232">
        <w:rPr>
          <w:i/>
          <w:iCs/>
          <w:color w:val="ED0000"/>
        </w:rPr>
        <w:t xml:space="preserve"> th</w:t>
      </w:r>
      <w:r w:rsidR="008B43EF" w:rsidRPr="00227232">
        <w:rPr>
          <w:i/>
          <w:iCs/>
          <w:color w:val="ED0000"/>
        </w:rPr>
        <w:t>ese</w:t>
      </w:r>
      <w:r w:rsidR="00B47608" w:rsidRPr="00227232">
        <w:rPr>
          <w:i/>
          <w:iCs/>
          <w:color w:val="ED0000"/>
        </w:rPr>
        <w:t xml:space="preserve"> emotions and body sensations, let your mind float back to an earlier time in your life</w:t>
      </w:r>
      <w:r w:rsidR="002E54F8" w:rsidRPr="00227232">
        <w:rPr>
          <w:i/>
          <w:iCs/>
          <w:color w:val="ED0000"/>
        </w:rPr>
        <w:t xml:space="preserve"> when you had similar thoughts, feelings and body sensations.  You don’t need to search for anything, just let your mind </w:t>
      </w:r>
      <w:r w:rsidR="0052125A" w:rsidRPr="00227232">
        <w:rPr>
          <w:i/>
          <w:iCs/>
          <w:color w:val="ED0000"/>
        </w:rPr>
        <w:t>float back to the earliest memory you have.</w:t>
      </w:r>
      <w:r w:rsidRPr="00227232">
        <w:rPr>
          <w:i/>
          <w:iCs/>
          <w:color w:val="ED0000"/>
        </w:rPr>
        <w:t xml:space="preserve">  </w:t>
      </w:r>
    </w:p>
    <w:p w14:paraId="668A81DD" w14:textId="5CE21280" w:rsidR="00742D7C" w:rsidRPr="0015136F" w:rsidRDefault="00742D7C">
      <w:pPr>
        <w:rPr>
          <w:b/>
          <w:bCs/>
        </w:rPr>
      </w:pPr>
      <w:r w:rsidRPr="0015136F">
        <w:rPr>
          <w:b/>
          <w:bCs/>
        </w:rPr>
        <w:t>Earliest Memory</w:t>
      </w:r>
    </w:p>
    <w:p w14:paraId="73BE1584" w14:textId="6039C993" w:rsidR="00530F46" w:rsidRPr="00190C9B" w:rsidRDefault="00530F46">
      <w:pPr>
        <w:rPr>
          <w:i/>
          <w:iCs/>
          <w:color w:val="007BB8"/>
        </w:rPr>
      </w:pPr>
      <w:r w:rsidRPr="00190C9B">
        <w:rPr>
          <w:i/>
          <w:iCs/>
          <w:color w:val="007BB8"/>
        </w:rPr>
        <w:t xml:space="preserve">When you think back to that early memory, what </w:t>
      </w:r>
      <w:r w:rsidR="008E034F" w:rsidRPr="00190C9B">
        <w:rPr>
          <w:i/>
          <w:iCs/>
          <w:color w:val="007BB8"/>
        </w:rPr>
        <w:t>comes to mind that represents the worst part of it?</w:t>
      </w:r>
    </w:p>
    <w:p w14:paraId="56EDB084" w14:textId="5726169A" w:rsidR="00B3631F" w:rsidRDefault="00B3631F">
      <w:r>
        <w:t>Answer</w:t>
      </w:r>
    </w:p>
    <w:p w14:paraId="2113A512" w14:textId="30E4C075" w:rsidR="0015136F" w:rsidRPr="0015136F" w:rsidRDefault="0015136F">
      <w:pPr>
        <w:rPr>
          <w:b/>
          <w:bCs/>
        </w:rPr>
      </w:pPr>
      <w:r w:rsidRPr="0015136F">
        <w:rPr>
          <w:b/>
          <w:bCs/>
        </w:rPr>
        <w:t xml:space="preserve">Negative </w:t>
      </w:r>
      <w:r w:rsidR="000F287F">
        <w:rPr>
          <w:b/>
          <w:bCs/>
        </w:rPr>
        <w:t>Belief</w:t>
      </w:r>
    </w:p>
    <w:p w14:paraId="414652CC" w14:textId="020499B2" w:rsidR="00B3631F" w:rsidRPr="00190C9B" w:rsidRDefault="0076232E">
      <w:pPr>
        <w:rPr>
          <w:i/>
          <w:iCs/>
          <w:color w:val="007BB8"/>
        </w:rPr>
      </w:pPr>
      <w:r w:rsidRPr="00190C9B">
        <w:rPr>
          <w:i/>
          <w:iCs/>
          <w:color w:val="007BB8"/>
        </w:rPr>
        <w:t>Wh</w:t>
      </w:r>
      <w:r w:rsidR="00811413" w:rsidRPr="00190C9B">
        <w:rPr>
          <w:i/>
          <w:iCs/>
          <w:color w:val="007BB8"/>
        </w:rPr>
        <w:t>en you think of that scene, what negative belief about yourself comes to mind</w:t>
      </w:r>
      <w:r w:rsidR="00754F5B" w:rsidRPr="00190C9B">
        <w:rPr>
          <w:i/>
          <w:iCs/>
          <w:color w:val="007BB8"/>
        </w:rPr>
        <w:t xml:space="preserve">?  </w:t>
      </w:r>
      <w:r w:rsidR="001A4BD2" w:rsidRPr="00190C9B">
        <w:rPr>
          <w:i/>
          <w:iCs/>
          <w:color w:val="007BB8"/>
        </w:rPr>
        <w:t>With that scene in mind, w</w:t>
      </w:r>
      <w:r w:rsidR="00202FAE" w:rsidRPr="00190C9B">
        <w:rPr>
          <w:i/>
          <w:iCs/>
          <w:color w:val="007BB8"/>
        </w:rPr>
        <w:t xml:space="preserve">hat </w:t>
      </w:r>
      <w:r w:rsidR="00754F5B" w:rsidRPr="00190C9B">
        <w:rPr>
          <w:i/>
          <w:iCs/>
          <w:color w:val="007BB8"/>
        </w:rPr>
        <w:t xml:space="preserve">negative belief about yourself </w:t>
      </w:r>
      <w:r w:rsidR="00292BD9" w:rsidRPr="00190C9B">
        <w:rPr>
          <w:i/>
          <w:iCs/>
          <w:color w:val="007BB8"/>
        </w:rPr>
        <w:t>still feels true</w:t>
      </w:r>
      <w:r w:rsidR="00754F5B" w:rsidRPr="00190C9B">
        <w:rPr>
          <w:i/>
          <w:iCs/>
          <w:color w:val="007BB8"/>
        </w:rPr>
        <w:t xml:space="preserve"> today?</w:t>
      </w:r>
    </w:p>
    <w:p w14:paraId="4AD02A7A" w14:textId="6282055B" w:rsidR="003A4B7F" w:rsidRDefault="00BA4738">
      <w:r>
        <w:t>(Must be: dysfunctional</w:t>
      </w:r>
      <w:r w:rsidR="00133710">
        <w:t xml:space="preserve"> self-assessment, self-limiting, an “I” statement, </w:t>
      </w:r>
      <w:r w:rsidR="002C70D6">
        <w:t>related to the phobia, connected to their fear</w:t>
      </w:r>
      <w:r w:rsidR="00C12398">
        <w:t>.  Cannot be a simple statement of emotion</w:t>
      </w:r>
      <w:r w:rsidR="003A4B7F">
        <w:t xml:space="preserve"> eg I’m scared.)</w:t>
      </w:r>
    </w:p>
    <w:p w14:paraId="1D596430" w14:textId="7D63789F" w:rsidR="001B519B" w:rsidRDefault="00190C9B">
      <w:r>
        <w:lastRenderedPageBreak/>
        <w:t>(</w:t>
      </w:r>
      <w:r w:rsidR="003A4B7F">
        <w:t>If ‘I’m scared’, then ‘</w:t>
      </w:r>
      <w:r w:rsidR="001B519B">
        <w:t>W</w:t>
      </w:r>
      <w:r w:rsidR="003A4B7F">
        <w:t xml:space="preserve">hat belief about yourself goes with </w:t>
      </w:r>
      <w:r w:rsidR="001B519B">
        <w:t>being scared? ‘, ‘what does being scared by it say about you?’</w:t>
      </w:r>
      <w:r>
        <w:t>)</w:t>
      </w:r>
    </w:p>
    <w:p w14:paraId="78E3D4B5" w14:textId="0742DB88" w:rsidR="001B519B" w:rsidRDefault="00C15129">
      <w:r>
        <w:t>Examples/options</w:t>
      </w:r>
    </w:p>
    <w:p w14:paraId="5BAEE551" w14:textId="77777777" w:rsidR="0068002A" w:rsidRDefault="0068002A">
      <w:r w:rsidRPr="0068002A">
        <w:rPr>
          <w:b/>
          <w:bCs/>
        </w:rPr>
        <w:t>Safety</w:t>
      </w:r>
      <w:r>
        <w:br/>
      </w:r>
      <w:r w:rsidR="00C15129">
        <w:t>I’m vulnerable</w:t>
      </w:r>
      <w:r w:rsidR="00C15129">
        <w:br/>
        <w:t>I’m in danger</w:t>
      </w:r>
      <w:r w:rsidR="00C15129">
        <w:br/>
        <w:t>I’m not safe</w:t>
      </w:r>
      <w:r w:rsidR="00C15129">
        <w:br/>
        <w:t>I’m going to die</w:t>
      </w:r>
    </w:p>
    <w:p w14:paraId="0D79442F" w14:textId="56B167F9" w:rsidR="008E034F" w:rsidRDefault="0068002A">
      <w:r w:rsidRPr="00D61A4F">
        <w:rPr>
          <w:b/>
          <w:bCs/>
        </w:rPr>
        <w:t>Control</w:t>
      </w:r>
      <w:r>
        <w:br/>
        <w:t>I’m powerless</w:t>
      </w:r>
      <w:r>
        <w:br/>
        <w:t>I’m not in control</w:t>
      </w:r>
      <w:r>
        <w:br/>
        <w:t>I’m helpless</w:t>
      </w:r>
      <w:r>
        <w:br/>
        <w:t>I can’t manage/cope</w:t>
      </w:r>
    </w:p>
    <w:p w14:paraId="70D53C96" w14:textId="0ABF2485" w:rsidR="00262AA6" w:rsidRDefault="00262AA6">
      <w:r w:rsidRPr="007D3466">
        <w:rPr>
          <w:b/>
          <w:bCs/>
        </w:rPr>
        <w:t>Self-Defectiveness</w:t>
      </w:r>
      <w:r>
        <w:br/>
        <w:t xml:space="preserve">I’m </w:t>
      </w:r>
      <w:r w:rsidR="007D3466">
        <w:t>weak</w:t>
      </w:r>
      <w:r w:rsidR="007D3466">
        <w:br/>
        <w:t>I’m shameful</w:t>
      </w:r>
      <w:r w:rsidR="007D3466">
        <w:br/>
        <w:t>I’m inadequate</w:t>
      </w:r>
      <w:r w:rsidR="007D3466">
        <w:br/>
        <w:t>I’m not good enough</w:t>
      </w:r>
      <w:r w:rsidR="007D3466">
        <w:br/>
        <w:t>I’m worthless</w:t>
      </w:r>
    </w:p>
    <w:p w14:paraId="7C26B990" w14:textId="77777777" w:rsidR="00601767" w:rsidRDefault="00601767">
      <w:pPr>
        <w:rPr>
          <w:b/>
          <w:bCs/>
        </w:rPr>
      </w:pPr>
    </w:p>
    <w:p w14:paraId="69B07256" w14:textId="64A72AED" w:rsidR="000F287F" w:rsidRPr="00190C9B" w:rsidRDefault="000F287F">
      <w:pPr>
        <w:rPr>
          <w:i/>
          <w:iCs/>
          <w:color w:val="007BB8"/>
        </w:rPr>
      </w:pPr>
      <w:r w:rsidRPr="00292BD9">
        <w:rPr>
          <w:b/>
          <w:bCs/>
        </w:rPr>
        <w:t>Preferred Belief</w:t>
      </w:r>
      <w:r>
        <w:br/>
      </w:r>
      <w:r w:rsidR="00B57084" w:rsidRPr="00190C9B">
        <w:rPr>
          <w:i/>
          <w:iCs/>
          <w:color w:val="007BB8"/>
        </w:rPr>
        <w:t xml:space="preserve">When you </w:t>
      </w:r>
      <w:r w:rsidR="00A02E2F" w:rsidRPr="00190C9B">
        <w:rPr>
          <w:i/>
          <w:iCs/>
          <w:color w:val="007BB8"/>
        </w:rPr>
        <w:t>bring up that scene and th</w:t>
      </w:r>
      <w:r w:rsidR="00C424B4" w:rsidRPr="00190C9B">
        <w:rPr>
          <w:i/>
          <w:iCs/>
          <w:color w:val="007BB8"/>
        </w:rPr>
        <w:t>e</w:t>
      </w:r>
      <w:r w:rsidR="00A02E2F" w:rsidRPr="00190C9B">
        <w:rPr>
          <w:i/>
          <w:iCs/>
          <w:color w:val="007BB8"/>
        </w:rPr>
        <w:t xml:space="preserve"> negative belief about yourself, what do you think you’d prefer to belie</w:t>
      </w:r>
      <w:r w:rsidR="004543F4" w:rsidRPr="00190C9B">
        <w:rPr>
          <w:i/>
          <w:iCs/>
          <w:color w:val="007BB8"/>
        </w:rPr>
        <w:t>ve about yourself now instead?</w:t>
      </w:r>
    </w:p>
    <w:p w14:paraId="2AB9B9F9" w14:textId="1912CF24" w:rsidR="00C424B4" w:rsidRDefault="00C424B4">
      <w:r>
        <w:t xml:space="preserve">(Must be: </w:t>
      </w:r>
      <w:r w:rsidR="000D18EA">
        <w:t>an “I” statement in the present, where the client wants to get</w:t>
      </w:r>
      <w:r w:rsidR="006907C1">
        <w:t xml:space="preserve"> to regarding the phobia, a desired goal that feels acceptable and possible, </w:t>
      </w:r>
      <w:r w:rsidR="00CB41B5">
        <w:t>addresses the same issue as the negative belief</w:t>
      </w:r>
      <w:r w:rsidR="008A1847">
        <w:t xml:space="preserve">.  Cannot be a negative eg I am NOT…, </w:t>
      </w:r>
      <w:r w:rsidR="00B002A0">
        <w:t>does not include always or never, a magical though)</w:t>
      </w:r>
    </w:p>
    <w:p w14:paraId="2918DD04" w14:textId="62260F8F" w:rsidR="00601767" w:rsidRDefault="00601767" w:rsidP="00601767">
      <w:r w:rsidRPr="0068002A">
        <w:rPr>
          <w:b/>
          <w:bCs/>
        </w:rPr>
        <w:t>Safety</w:t>
      </w:r>
      <w:r>
        <w:br/>
        <w:t>I</w:t>
      </w:r>
      <w:r w:rsidR="00D94C86">
        <w:t xml:space="preserve"> can take care of myself (I can learn to take care of myself)</w:t>
      </w:r>
      <w:r>
        <w:br/>
        <w:t xml:space="preserve">I’m </w:t>
      </w:r>
      <w:r w:rsidR="001A646F">
        <w:t xml:space="preserve">safe </w:t>
      </w:r>
      <w:r w:rsidR="00D94C86">
        <w:t>now</w:t>
      </w:r>
      <w:r w:rsidR="006D11D0">
        <w:t xml:space="preserve"> (I can learn to keep myself safe)</w:t>
      </w:r>
      <w:r>
        <w:br/>
        <w:t xml:space="preserve">I’m </w:t>
      </w:r>
      <w:r w:rsidR="00FC6F5C">
        <w:t>safe, I’m alive</w:t>
      </w:r>
    </w:p>
    <w:p w14:paraId="39E3A1D8" w14:textId="6EEE8F99" w:rsidR="00601767" w:rsidRDefault="00601767" w:rsidP="00601767">
      <w:r w:rsidRPr="00D61A4F">
        <w:rPr>
          <w:b/>
          <w:bCs/>
        </w:rPr>
        <w:t>Control</w:t>
      </w:r>
      <w:r>
        <w:br/>
        <w:t>I</w:t>
      </w:r>
      <w:r w:rsidR="006D11D0">
        <w:t xml:space="preserve"> have choices now</w:t>
      </w:r>
      <w:r>
        <w:br/>
        <w:t xml:space="preserve">I’m </w:t>
      </w:r>
      <w:r w:rsidR="006D11D0">
        <w:t>in control now</w:t>
      </w:r>
      <w:r>
        <w:br/>
        <w:t xml:space="preserve">I can </w:t>
      </w:r>
      <w:r w:rsidR="00F41372">
        <w:t>handle it</w:t>
      </w:r>
      <w:r>
        <w:br/>
      </w:r>
    </w:p>
    <w:p w14:paraId="037AA97D" w14:textId="51E2951D" w:rsidR="0049279F" w:rsidRDefault="0049279F" w:rsidP="0049279F">
      <w:r w:rsidRPr="007D3466">
        <w:rPr>
          <w:b/>
          <w:bCs/>
        </w:rPr>
        <w:lastRenderedPageBreak/>
        <w:t>Self-Defectiveness</w:t>
      </w:r>
      <w:r>
        <w:br/>
        <w:t xml:space="preserve">I’m </w:t>
      </w:r>
      <w:r>
        <w:t>strong</w:t>
      </w:r>
      <w:r>
        <w:br/>
        <w:t>I’m</w:t>
      </w:r>
      <w:r w:rsidR="00D844E1">
        <w:t xml:space="preserve"> honourable</w:t>
      </w:r>
      <w:r>
        <w:br/>
        <w:t xml:space="preserve">I’m </w:t>
      </w:r>
      <w:r w:rsidR="00461478">
        <w:t>fine as I am</w:t>
      </w:r>
      <w:r>
        <w:br/>
        <w:t xml:space="preserve">I’m </w:t>
      </w:r>
      <w:r w:rsidR="00461478">
        <w:t>good enough</w:t>
      </w:r>
      <w:r>
        <w:br/>
        <w:t>I</w:t>
      </w:r>
      <w:r w:rsidR="00F65D50">
        <w:t xml:space="preserve"> have value</w:t>
      </w:r>
    </w:p>
    <w:p w14:paraId="2DD03F4B" w14:textId="77777777" w:rsidR="00601767" w:rsidRDefault="00601767"/>
    <w:p w14:paraId="0AC6001C" w14:textId="454919F2" w:rsidR="00DD276E" w:rsidRDefault="00DD276E">
      <w:pPr>
        <w:rPr>
          <w:i/>
          <w:iCs/>
          <w:color w:val="007BB8"/>
        </w:rPr>
      </w:pPr>
      <w:r w:rsidRPr="00D53B66">
        <w:rPr>
          <w:b/>
          <w:bCs/>
        </w:rPr>
        <w:t>Value of Cognition</w:t>
      </w:r>
      <w:r w:rsidR="00510E20">
        <w:rPr>
          <w:b/>
          <w:bCs/>
        </w:rPr>
        <w:t xml:space="preserve"> (VoC)</w:t>
      </w:r>
      <w:r w:rsidRPr="00D53B66">
        <w:rPr>
          <w:b/>
          <w:bCs/>
        </w:rPr>
        <w:t xml:space="preserve"> – Preferred Belief</w:t>
      </w:r>
      <w:r>
        <w:br/>
      </w:r>
      <w:r w:rsidRPr="00D53B66">
        <w:rPr>
          <w:i/>
          <w:iCs/>
          <w:color w:val="007BB8"/>
        </w:rPr>
        <w:t xml:space="preserve">When you </w:t>
      </w:r>
      <w:r w:rsidR="005E5344" w:rsidRPr="00D53B66">
        <w:rPr>
          <w:i/>
          <w:iCs/>
          <w:color w:val="007BB8"/>
        </w:rPr>
        <w:t xml:space="preserve">bring that scene to mind, how true do those words (preferred belief) </w:t>
      </w:r>
      <w:r w:rsidR="00074BAA" w:rsidRPr="00D53B66">
        <w:rPr>
          <w:i/>
          <w:iCs/>
          <w:color w:val="007BB8"/>
        </w:rPr>
        <w:t>feel to you now on a scale of 1-7</w:t>
      </w:r>
      <w:r w:rsidR="008A5305">
        <w:rPr>
          <w:i/>
          <w:iCs/>
          <w:color w:val="007BB8"/>
        </w:rPr>
        <w:t>,</w:t>
      </w:r>
      <w:r w:rsidR="00074BAA" w:rsidRPr="00D53B66">
        <w:rPr>
          <w:i/>
          <w:iCs/>
          <w:color w:val="007BB8"/>
        </w:rPr>
        <w:t xml:space="preserve"> where 1 feels </w:t>
      </w:r>
      <w:r w:rsidR="001652D1" w:rsidRPr="00D53B66">
        <w:rPr>
          <w:i/>
          <w:iCs/>
          <w:color w:val="007BB8"/>
        </w:rPr>
        <w:t>false</w:t>
      </w:r>
      <w:r w:rsidR="00074BAA" w:rsidRPr="00D53B66">
        <w:rPr>
          <w:i/>
          <w:iCs/>
          <w:color w:val="007BB8"/>
        </w:rPr>
        <w:t xml:space="preserve"> and 7 feels completel</w:t>
      </w:r>
      <w:r w:rsidR="00D53B66" w:rsidRPr="00D53B66">
        <w:rPr>
          <w:i/>
          <w:iCs/>
          <w:color w:val="007BB8"/>
        </w:rPr>
        <w:t>y true?</w:t>
      </w:r>
    </w:p>
    <w:p w14:paraId="576E2C0A" w14:textId="486A94D1" w:rsidR="00650D9A" w:rsidRDefault="00650D9A">
      <w:pPr>
        <w:rPr>
          <w:i/>
          <w:iCs/>
          <w:color w:val="007BB8"/>
        </w:rPr>
      </w:pPr>
      <w:r w:rsidRPr="00905FE2">
        <w:rPr>
          <w:i/>
          <w:iCs/>
        </w:rPr>
        <w:t xml:space="preserve">State preferred belief for client “I…” </w:t>
      </w:r>
      <w:r>
        <w:rPr>
          <w:i/>
          <w:iCs/>
          <w:color w:val="007BB8"/>
        </w:rPr>
        <w:t xml:space="preserve">VoC response </w:t>
      </w:r>
      <w:r w:rsidR="002750DA">
        <w:rPr>
          <w:i/>
          <w:iCs/>
          <w:color w:val="007BB8"/>
        </w:rPr>
        <w:t>1-7</w:t>
      </w:r>
    </w:p>
    <w:p w14:paraId="29E4CF3C" w14:textId="4EE56ED9" w:rsidR="00D33C33" w:rsidRPr="00905FE2" w:rsidRDefault="00510E20">
      <w:r w:rsidRPr="00905FE2">
        <w:t>(choose new preferred belief if VoC</w:t>
      </w:r>
      <w:r w:rsidR="00D33C33" w:rsidRPr="00905FE2">
        <w:t>=1)</w:t>
      </w:r>
    </w:p>
    <w:p w14:paraId="1DAFB37E" w14:textId="351A7AFA" w:rsidR="00D33C33" w:rsidRPr="00DB3BD7" w:rsidRDefault="00585A01">
      <w:pPr>
        <w:rPr>
          <w:b/>
          <w:bCs/>
        </w:rPr>
      </w:pPr>
      <w:r w:rsidRPr="00DB3BD7">
        <w:rPr>
          <w:b/>
          <w:bCs/>
        </w:rPr>
        <w:t>Emotion</w:t>
      </w:r>
    </w:p>
    <w:p w14:paraId="36519447" w14:textId="4A34B646" w:rsidR="00585A01" w:rsidRDefault="00585A01">
      <w:pPr>
        <w:rPr>
          <w:i/>
          <w:iCs/>
          <w:color w:val="007BB8"/>
        </w:rPr>
      </w:pPr>
      <w:r w:rsidRPr="00005FDF">
        <w:rPr>
          <w:i/>
          <w:iCs/>
          <w:color w:val="007BB8"/>
        </w:rPr>
        <w:t>When you bring up that scene and th</w:t>
      </w:r>
      <w:r w:rsidR="00505F03">
        <w:rPr>
          <w:i/>
          <w:iCs/>
          <w:color w:val="007BB8"/>
        </w:rPr>
        <w:t>at</w:t>
      </w:r>
      <w:r w:rsidRPr="00005FDF">
        <w:rPr>
          <w:i/>
          <w:iCs/>
          <w:color w:val="007BB8"/>
        </w:rPr>
        <w:t xml:space="preserve"> negative </w:t>
      </w:r>
      <w:r w:rsidR="00D31B5A" w:rsidRPr="00005FDF">
        <w:rPr>
          <w:i/>
          <w:iCs/>
          <w:color w:val="007BB8"/>
        </w:rPr>
        <w:t>self-belief</w:t>
      </w:r>
      <w:r w:rsidRPr="00005FDF">
        <w:rPr>
          <w:i/>
          <w:iCs/>
          <w:color w:val="007BB8"/>
        </w:rPr>
        <w:t xml:space="preserve"> </w:t>
      </w:r>
      <w:r w:rsidR="00A10476">
        <w:rPr>
          <w:i/>
          <w:iCs/>
          <w:color w:val="007BB8"/>
        </w:rPr>
        <w:t>“xxxx”</w:t>
      </w:r>
      <w:r w:rsidRPr="00005FDF">
        <w:rPr>
          <w:i/>
          <w:iCs/>
          <w:color w:val="007BB8"/>
        </w:rPr>
        <w:t xml:space="preserve"> </w:t>
      </w:r>
      <w:r w:rsidR="00D31B5A" w:rsidRPr="00005FDF">
        <w:rPr>
          <w:i/>
          <w:iCs/>
          <w:color w:val="007BB8"/>
        </w:rPr>
        <w:t>what emotions are coming up for you now?</w:t>
      </w:r>
    </w:p>
    <w:p w14:paraId="53264DF8" w14:textId="6988C075" w:rsidR="002750DA" w:rsidRPr="00905FE2" w:rsidRDefault="002750DA">
      <w:r w:rsidRPr="00905FE2">
        <w:t>(Must be emotion – ie one word</w:t>
      </w:r>
      <w:r w:rsidR="00905FE2" w:rsidRPr="00905FE2">
        <w:t xml:space="preserve"> such as fear, shame)</w:t>
      </w:r>
    </w:p>
    <w:p w14:paraId="268093C6" w14:textId="1B44A135" w:rsidR="00D31B5A" w:rsidRPr="00DB3BD7" w:rsidRDefault="00D31B5A">
      <w:pPr>
        <w:rPr>
          <w:b/>
          <w:bCs/>
        </w:rPr>
      </w:pPr>
      <w:r w:rsidRPr="00DB3BD7">
        <w:rPr>
          <w:b/>
          <w:bCs/>
        </w:rPr>
        <w:t>Subjective Unit of Distress (SUDs)</w:t>
      </w:r>
    </w:p>
    <w:p w14:paraId="252B6F86" w14:textId="24E17E24" w:rsidR="00DE7489" w:rsidRPr="00005FDF" w:rsidRDefault="00DE7489">
      <w:pPr>
        <w:rPr>
          <w:i/>
          <w:iCs/>
          <w:color w:val="007BB8"/>
        </w:rPr>
      </w:pPr>
      <w:r w:rsidRPr="00005FDF">
        <w:rPr>
          <w:i/>
          <w:iCs/>
          <w:color w:val="007BB8"/>
        </w:rPr>
        <w:t xml:space="preserve">On a scale of 0-10, where 0 is nothing and 10 is the highest distress you can imagine, how </w:t>
      </w:r>
      <w:r w:rsidR="00DB3BD7" w:rsidRPr="00005FDF">
        <w:rPr>
          <w:i/>
          <w:iCs/>
          <w:color w:val="007BB8"/>
        </w:rPr>
        <w:t>distressed do you feel remembering that scene now?</w:t>
      </w:r>
    </w:p>
    <w:p w14:paraId="28EDA4A4" w14:textId="18F57D91" w:rsidR="00005FDF" w:rsidRPr="002F7A74" w:rsidRDefault="00DA20D5">
      <w:pPr>
        <w:rPr>
          <w:i/>
          <w:iCs/>
          <w:color w:val="007BB8"/>
        </w:rPr>
      </w:pPr>
      <w:r w:rsidRPr="00005FDF">
        <w:rPr>
          <w:b/>
          <w:bCs/>
        </w:rPr>
        <w:t>Body Sensation</w:t>
      </w:r>
      <w:r>
        <w:rPr>
          <w:color w:val="007BB8"/>
        </w:rPr>
        <w:br/>
      </w:r>
      <w:r w:rsidRPr="00005FDF">
        <w:rPr>
          <w:i/>
          <w:iCs/>
          <w:color w:val="007BB8"/>
        </w:rPr>
        <w:t>Sink into your body and notice where your body is holding that distress</w:t>
      </w:r>
      <w:r w:rsidR="00005FDF" w:rsidRPr="00005FDF">
        <w:rPr>
          <w:i/>
          <w:iCs/>
          <w:color w:val="007BB8"/>
        </w:rPr>
        <w:t>.  Where do you feel those sensations in your body?</w:t>
      </w:r>
    </w:p>
    <w:p w14:paraId="19B071A2" w14:textId="35B92C9F" w:rsidR="0088461D" w:rsidRDefault="0088461D" w:rsidP="0088461D">
      <w:pPr>
        <w:rPr>
          <w:b/>
          <w:bCs/>
        </w:rPr>
      </w:pPr>
      <w:r w:rsidRPr="003313C2">
        <w:rPr>
          <w:b/>
          <w:bCs/>
        </w:rPr>
        <w:t xml:space="preserve">Phase </w:t>
      </w:r>
      <w:r>
        <w:rPr>
          <w:b/>
          <w:bCs/>
        </w:rPr>
        <w:t>4</w:t>
      </w:r>
      <w:r w:rsidRPr="003313C2">
        <w:rPr>
          <w:b/>
          <w:bCs/>
        </w:rPr>
        <w:t xml:space="preserve"> – </w:t>
      </w:r>
      <w:r w:rsidR="00871E35">
        <w:rPr>
          <w:b/>
          <w:bCs/>
        </w:rPr>
        <w:t>Desensitisation/Reprocessing</w:t>
      </w:r>
    </w:p>
    <w:p w14:paraId="33002FAE" w14:textId="771E0039" w:rsidR="00A16A92" w:rsidRPr="005046FA" w:rsidRDefault="007B0F67" w:rsidP="007B0F67">
      <w:pPr>
        <w:rPr>
          <w:i/>
          <w:iCs/>
        </w:rPr>
      </w:pPr>
      <w:r w:rsidRPr="005046FA">
        <w:rPr>
          <w:i/>
          <w:iCs/>
        </w:rPr>
        <w:t xml:space="preserve">We </w:t>
      </w:r>
      <w:r w:rsidR="00736DE2">
        <w:rPr>
          <w:i/>
          <w:iCs/>
        </w:rPr>
        <w:t xml:space="preserve">are </w:t>
      </w:r>
      <w:r w:rsidR="00CD35DA">
        <w:rPr>
          <w:i/>
          <w:iCs/>
        </w:rPr>
        <w:t xml:space="preserve">ready to </w:t>
      </w:r>
      <w:r w:rsidRPr="005046FA">
        <w:rPr>
          <w:i/>
          <w:iCs/>
        </w:rPr>
        <w:t xml:space="preserve">move into </w:t>
      </w:r>
      <w:r w:rsidR="00B92265" w:rsidRPr="005046FA">
        <w:rPr>
          <w:i/>
          <w:iCs/>
        </w:rPr>
        <w:t>processing,</w:t>
      </w:r>
      <w:r w:rsidRPr="005046FA">
        <w:rPr>
          <w:i/>
          <w:iCs/>
        </w:rPr>
        <w:t xml:space="preserve"> and you</w:t>
      </w:r>
      <w:r w:rsidRPr="005046FA">
        <w:rPr>
          <w:i/>
          <w:iCs/>
        </w:rPr>
        <w:t xml:space="preserve"> will be asked to think about a few things at once</w:t>
      </w:r>
      <w:r w:rsidR="00CD35DA">
        <w:rPr>
          <w:i/>
          <w:iCs/>
        </w:rPr>
        <w:t xml:space="preserve"> to activate your </w:t>
      </w:r>
      <w:r w:rsidR="00680518">
        <w:rPr>
          <w:i/>
          <w:iCs/>
        </w:rPr>
        <w:t>early memory.  You’ll be asked to hold in mind</w:t>
      </w:r>
      <w:r w:rsidR="00B92265" w:rsidRPr="005046FA">
        <w:rPr>
          <w:i/>
          <w:iCs/>
        </w:rPr>
        <w:t xml:space="preserve"> y</w:t>
      </w:r>
      <w:r w:rsidRPr="005046FA">
        <w:rPr>
          <w:i/>
          <w:iCs/>
        </w:rPr>
        <w:t>our</w:t>
      </w:r>
      <w:r w:rsidRPr="005046FA">
        <w:rPr>
          <w:i/>
          <w:iCs/>
        </w:rPr>
        <w:t xml:space="preserve"> memory with an image, </w:t>
      </w:r>
      <w:r w:rsidRPr="005046FA">
        <w:rPr>
          <w:i/>
          <w:iCs/>
        </w:rPr>
        <w:t>that</w:t>
      </w:r>
      <w:r w:rsidRPr="005046FA">
        <w:rPr>
          <w:i/>
          <w:iCs/>
        </w:rPr>
        <w:t xml:space="preserve"> belief about yourself, and the physical sensations that they generate.  With those in mind you will be asked to follow the ball with your eyes, keeping your head as still as is comfortable.  If you have chosen sounds, you may close your eyes and just listen to the sounds.  </w:t>
      </w:r>
    </w:p>
    <w:p w14:paraId="0D5ED3FE" w14:textId="34CD785E" w:rsidR="007B0F67" w:rsidRPr="005046FA" w:rsidRDefault="007B0F67" w:rsidP="007B0F67">
      <w:pPr>
        <w:rPr>
          <w:i/>
          <w:iCs/>
        </w:rPr>
      </w:pPr>
      <w:r w:rsidRPr="005046FA">
        <w:rPr>
          <w:i/>
          <w:iCs/>
        </w:rPr>
        <w:t>You will follow this bilateral stimulation for less than a minute</w:t>
      </w:r>
      <w:r w:rsidR="00D0286D" w:rsidRPr="005046FA">
        <w:rPr>
          <w:i/>
          <w:iCs/>
        </w:rPr>
        <w:t xml:space="preserve">, just noticing whatever comes up.  Please remain curious and </w:t>
      </w:r>
      <w:r w:rsidR="00C90B2F">
        <w:rPr>
          <w:i/>
          <w:iCs/>
        </w:rPr>
        <w:t xml:space="preserve">just </w:t>
      </w:r>
      <w:r w:rsidR="00D0286D" w:rsidRPr="005046FA">
        <w:rPr>
          <w:i/>
          <w:iCs/>
        </w:rPr>
        <w:t>notice</w:t>
      </w:r>
      <w:r w:rsidR="00C90B2F">
        <w:rPr>
          <w:i/>
          <w:iCs/>
        </w:rPr>
        <w:t xml:space="preserve"> without </w:t>
      </w:r>
      <w:r w:rsidR="00164C2E">
        <w:rPr>
          <w:i/>
          <w:iCs/>
        </w:rPr>
        <w:t>judging yourself, nor trying to control your thinking</w:t>
      </w:r>
      <w:r w:rsidR="00D0286D" w:rsidRPr="005046FA">
        <w:rPr>
          <w:i/>
          <w:iCs/>
        </w:rPr>
        <w:t xml:space="preserve">.  </w:t>
      </w:r>
      <w:r w:rsidR="008C2A0A" w:rsidRPr="005046FA">
        <w:rPr>
          <w:i/>
          <w:iCs/>
        </w:rPr>
        <w:t xml:space="preserve"> You may notice other memories, images, sounds, thoughts, words, feelings or body sensations, or you may not notice anything at all</w:t>
      </w:r>
      <w:r w:rsidR="00504463" w:rsidRPr="005046FA">
        <w:rPr>
          <w:i/>
          <w:iCs/>
        </w:rPr>
        <w:t xml:space="preserve"> while you track the ball or listen to the sounds.</w:t>
      </w:r>
      <w:r w:rsidR="00F72D73" w:rsidRPr="005046FA">
        <w:rPr>
          <w:i/>
          <w:iCs/>
        </w:rPr>
        <w:t xml:space="preserve">  </w:t>
      </w:r>
      <w:r w:rsidR="004B60A7" w:rsidRPr="005046FA">
        <w:rPr>
          <w:i/>
          <w:iCs/>
        </w:rPr>
        <w:t xml:space="preserve">This is almost like a free-association’ for your mind, and may feel a bit like you’re </w:t>
      </w:r>
      <w:r w:rsidR="00CB2D1F" w:rsidRPr="005046FA">
        <w:rPr>
          <w:i/>
          <w:iCs/>
        </w:rPr>
        <w:t>dreaming things.</w:t>
      </w:r>
      <w:r w:rsidR="00705107" w:rsidRPr="005046FA">
        <w:rPr>
          <w:i/>
          <w:iCs/>
        </w:rPr>
        <w:t xml:space="preserve">  Try to remain as relaxed as possible</w:t>
      </w:r>
      <w:r w:rsidR="00E744EC" w:rsidRPr="005046FA">
        <w:rPr>
          <w:i/>
          <w:iCs/>
        </w:rPr>
        <w:t xml:space="preserve">.  </w:t>
      </w:r>
      <w:r w:rsidR="00196D58">
        <w:rPr>
          <w:i/>
          <w:iCs/>
        </w:rPr>
        <w:t xml:space="preserve">After </w:t>
      </w:r>
      <w:r w:rsidR="00D04F0B">
        <w:rPr>
          <w:i/>
          <w:iCs/>
        </w:rPr>
        <w:t xml:space="preserve">a </w:t>
      </w:r>
      <w:r w:rsidR="00D04F0B">
        <w:rPr>
          <w:i/>
          <w:iCs/>
        </w:rPr>
        <w:lastRenderedPageBreak/>
        <w:t>number of reps, t</w:t>
      </w:r>
      <w:r w:rsidR="00E744EC" w:rsidRPr="005046FA">
        <w:rPr>
          <w:i/>
          <w:iCs/>
        </w:rPr>
        <w:t xml:space="preserve">he bilateral stimulation will stop and you will be asked </w:t>
      </w:r>
      <w:r w:rsidR="00D04F0B">
        <w:rPr>
          <w:i/>
          <w:iCs/>
        </w:rPr>
        <w:t xml:space="preserve">to take a deep, slow breath in and out, and to </w:t>
      </w:r>
      <w:r w:rsidR="00F07BEC">
        <w:rPr>
          <w:i/>
          <w:iCs/>
        </w:rPr>
        <w:t xml:space="preserve">say out loud </w:t>
      </w:r>
      <w:r w:rsidR="00E744EC" w:rsidRPr="005046FA">
        <w:rPr>
          <w:i/>
          <w:iCs/>
        </w:rPr>
        <w:t xml:space="preserve">what you </w:t>
      </w:r>
      <w:r w:rsidR="00E8593D" w:rsidRPr="005046FA">
        <w:rPr>
          <w:i/>
          <w:iCs/>
        </w:rPr>
        <w:t xml:space="preserve">are noticing now. </w:t>
      </w:r>
    </w:p>
    <w:p w14:paraId="0162D96B" w14:textId="77777777" w:rsidR="00111C7E" w:rsidRPr="005046FA" w:rsidRDefault="00641465" w:rsidP="007B0F67">
      <w:pPr>
        <w:rPr>
          <w:i/>
          <w:iCs/>
        </w:rPr>
      </w:pPr>
      <w:r w:rsidRPr="005046FA">
        <w:rPr>
          <w:i/>
          <w:iCs/>
        </w:rPr>
        <w:t>If at any point you feel overwhelmed, you may press the emergency stop on the screen (highlight emergency stop)</w:t>
      </w:r>
      <w:r w:rsidR="007D4716" w:rsidRPr="005046FA">
        <w:rPr>
          <w:i/>
          <w:iCs/>
        </w:rPr>
        <w:t xml:space="preserve">.  However, we are on a journey to reach our destination (repeat goals) and </w:t>
      </w:r>
      <w:r w:rsidR="0061077A" w:rsidRPr="005046FA">
        <w:rPr>
          <w:i/>
          <w:iCs/>
        </w:rPr>
        <w:t xml:space="preserve">it is important to </w:t>
      </w:r>
      <w:r w:rsidR="00047AA8" w:rsidRPr="005046FA">
        <w:rPr>
          <w:i/>
          <w:iCs/>
        </w:rPr>
        <w:t>keep moving as long as possible.</w:t>
      </w:r>
    </w:p>
    <w:p w14:paraId="36F62420" w14:textId="6FC1D49C" w:rsidR="00CB574F" w:rsidRPr="00397718" w:rsidRDefault="00397718" w:rsidP="007B0F67">
      <w:pPr>
        <w:rPr>
          <w:b/>
          <w:bCs/>
        </w:rPr>
      </w:pPr>
      <w:r w:rsidRPr="00397718">
        <w:rPr>
          <w:b/>
          <w:bCs/>
        </w:rPr>
        <w:t>Desensitisation</w:t>
      </w:r>
    </w:p>
    <w:p w14:paraId="3A623561" w14:textId="638C2503" w:rsidR="00641465" w:rsidRPr="007A5545" w:rsidRDefault="00111C7E" w:rsidP="007A5545">
      <w:pPr>
        <w:pStyle w:val="ListParagraph"/>
        <w:numPr>
          <w:ilvl w:val="0"/>
          <w:numId w:val="1"/>
        </w:numPr>
        <w:rPr>
          <w:i/>
          <w:iCs/>
          <w:color w:val="007BB8"/>
        </w:rPr>
      </w:pPr>
      <w:r w:rsidRPr="007A5545">
        <w:rPr>
          <w:i/>
          <w:iCs/>
          <w:color w:val="007BB8"/>
        </w:rPr>
        <w:t xml:space="preserve">Please </w:t>
      </w:r>
      <w:r w:rsidR="004B452A" w:rsidRPr="007A5545">
        <w:rPr>
          <w:i/>
          <w:iCs/>
          <w:color w:val="007BB8"/>
        </w:rPr>
        <w:t>recall</w:t>
      </w:r>
      <w:r w:rsidRPr="007A5545">
        <w:rPr>
          <w:i/>
          <w:iCs/>
          <w:color w:val="007BB8"/>
        </w:rPr>
        <w:t xml:space="preserve"> th</w:t>
      </w:r>
      <w:r w:rsidR="0025119A" w:rsidRPr="007A5545">
        <w:rPr>
          <w:i/>
          <w:iCs/>
          <w:color w:val="007BB8"/>
        </w:rPr>
        <w:t xml:space="preserve">e </w:t>
      </w:r>
      <w:r w:rsidRPr="007A5545">
        <w:rPr>
          <w:i/>
          <w:iCs/>
          <w:color w:val="007BB8"/>
        </w:rPr>
        <w:t xml:space="preserve">scene of that early memory and that negative </w:t>
      </w:r>
      <w:r w:rsidR="004B452A" w:rsidRPr="007A5545">
        <w:rPr>
          <w:i/>
          <w:iCs/>
          <w:color w:val="007BB8"/>
        </w:rPr>
        <w:t>self-</w:t>
      </w:r>
      <w:r w:rsidRPr="007A5545">
        <w:rPr>
          <w:i/>
          <w:iCs/>
          <w:color w:val="007BB8"/>
        </w:rPr>
        <w:t>belief (</w:t>
      </w:r>
      <w:r w:rsidR="00D71DF8" w:rsidRPr="007A5545">
        <w:rPr>
          <w:i/>
          <w:iCs/>
          <w:color w:val="007BB8"/>
        </w:rPr>
        <w:t xml:space="preserve">I…) and notice what </w:t>
      </w:r>
      <w:r w:rsidR="0025119A" w:rsidRPr="007A5545">
        <w:rPr>
          <w:i/>
          <w:iCs/>
          <w:color w:val="007BB8"/>
        </w:rPr>
        <w:t>you are feeling in your body.</w:t>
      </w:r>
      <w:r w:rsidR="0061077A" w:rsidRPr="007A5545">
        <w:rPr>
          <w:i/>
          <w:iCs/>
          <w:color w:val="007BB8"/>
        </w:rPr>
        <w:t xml:space="preserve"> </w:t>
      </w:r>
      <w:r w:rsidR="004B452A" w:rsidRPr="007A5545">
        <w:rPr>
          <w:i/>
          <w:iCs/>
          <w:color w:val="007BB8"/>
        </w:rPr>
        <w:t xml:space="preserve"> When you are read, press next </w:t>
      </w:r>
      <w:r w:rsidR="004B452A" w:rsidRPr="004B452A">
        <w:sym w:font="Wingdings" w:char="F0E0"/>
      </w:r>
    </w:p>
    <w:p w14:paraId="1D8E7DC5" w14:textId="4F6EEE7D" w:rsidR="006D4E71" w:rsidRPr="005046FA" w:rsidRDefault="00D25B2E" w:rsidP="00D25B2E">
      <w:pPr>
        <w:ind w:firstLine="360"/>
        <w:rPr>
          <w:color w:val="007BB8"/>
        </w:rPr>
      </w:pPr>
      <w:r>
        <w:rPr>
          <w:color w:val="007BB8"/>
        </w:rPr>
        <w:t xml:space="preserve">b) </w:t>
      </w:r>
      <w:r>
        <w:rPr>
          <w:color w:val="007BB8"/>
        </w:rPr>
        <w:tab/>
      </w:r>
      <w:r w:rsidR="006D4E71" w:rsidRPr="005046FA">
        <w:rPr>
          <w:color w:val="007BB8"/>
        </w:rPr>
        <w:t xml:space="preserve">BLS fast </w:t>
      </w:r>
      <w:r w:rsidR="00145184" w:rsidRPr="005046FA">
        <w:rPr>
          <w:color w:val="007BB8"/>
        </w:rPr>
        <w:t>x 38 (</w:t>
      </w:r>
      <w:r w:rsidR="00581B8F" w:rsidRPr="005046FA">
        <w:rPr>
          <w:color w:val="007BB8"/>
        </w:rPr>
        <w:t>‘just notice</w:t>
      </w:r>
      <w:r w:rsidR="00BB2671" w:rsidRPr="005046FA">
        <w:rPr>
          <w:color w:val="007BB8"/>
        </w:rPr>
        <w:t xml:space="preserve"> what comes up</w:t>
      </w:r>
      <w:r w:rsidR="00581B8F" w:rsidRPr="005046FA">
        <w:rPr>
          <w:color w:val="007BB8"/>
        </w:rPr>
        <w:t>’</w:t>
      </w:r>
      <w:r w:rsidR="00BB2671" w:rsidRPr="005046FA">
        <w:rPr>
          <w:color w:val="007BB8"/>
        </w:rPr>
        <w:t>)</w:t>
      </w:r>
    </w:p>
    <w:p w14:paraId="6B71E0BB" w14:textId="467EC509" w:rsidR="006042F4" w:rsidRPr="005046FA" w:rsidRDefault="006042F4" w:rsidP="007A5545">
      <w:pPr>
        <w:ind w:left="720"/>
        <w:rPr>
          <w:i/>
          <w:iCs/>
          <w:color w:val="007BB8"/>
        </w:rPr>
      </w:pPr>
      <w:r w:rsidRPr="005046FA">
        <w:rPr>
          <w:i/>
          <w:iCs/>
          <w:color w:val="007BB8"/>
        </w:rPr>
        <w:t>Take a big breath in through your nose if you can</w:t>
      </w:r>
      <w:r w:rsidR="005046FA">
        <w:rPr>
          <w:i/>
          <w:iCs/>
          <w:color w:val="007BB8"/>
        </w:rPr>
        <w:t>….</w:t>
      </w:r>
      <w:r w:rsidR="005046FA" w:rsidRPr="005046FA">
        <w:rPr>
          <w:i/>
          <w:iCs/>
          <w:color w:val="007BB8"/>
        </w:rPr>
        <w:t xml:space="preserve"> and out</w:t>
      </w:r>
      <w:r w:rsidR="005046FA">
        <w:rPr>
          <w:i/>
          <w:iCs/>
          <w:color w:val="007BB8"/>
        </w:rPr>
        <w:t>…</w:t>
      </w:r>
      <w:r w:rsidR="005046FA" w:rsidRPr="005046FA">
        <w:rPr>
          <w:i/>
          <w:iCs/>
          <w:color w:val="007BB8"/>
        </w:rPr>
        <w:t>what are you noticing now?</w:t>
      </w:r>
    </w:p>
    <w:p w14:paraId="21BA9FCE" w14:textId="1A7AB380" w:rsidR="008936B4" w:rsidRDefault="008936B4" w:rsidP="007A5545">
      <w:pPr>
        <w:ind w:firstLine="720"/>
      </w:pPr>
      <w:r>
        <w:t xml:space="preserve">Answer – </w:t>
      </w:r>
    </w:p>
    <w:p w14:paraId="060145E5" w14:textId="38AFF68A" w:rsidR="008936B4" w:rsidRDefault="008936B4" w:rsidP="007A5545">
      <w:pPr>
        <w:ind w:firstLine="720"/>
        <w:rPr>
          <w:i/>
          <w:iCs/>
          <w:color w:val="007BB8"/>
        </w:rPr>
      </w:pPr>
      <w:r w:rsidRPr="00E35900">
        <w:rPr>
          <w:i/>
          <w:iCs/>
          <w:color w:val="007BB8"/>
        </w:rPr>
        <w:t>OK, let’s notice that</w:t>
      </w:r>
    </w:p>
    <w:p w14:paraId="49DBF7C9" w14:textId="0B87160C" w:rsidR="00E35900" w:rsidRDefault="00E35900" w:rsidP="007A5545">
      <w:pPr>
        <w:ind w:firstLine="720"/>
      </w:pPr>
      <w:r>
        <w:t xml:space="preserve">Continue until </w:t>
      </w:r>
      <w:r w:rsidR="006F5771">
        <w:t>same content, no change, or ‘nothing’ after two sets</w:t>
      </w:r>
      <w:r w:rsidR="008E34D8">
        <w:t xml:space="preserve">.  Then </w:t>
      </w:r>
      <w:r w:rsidR="008E34D8">
        <w:sym w:font="Wingdings" w:char="F0E0"/>
      </w:r>
    </w:p>
    <w:p w14:paraId="65BB4C1F" w14:textId="077919D8" w:rsidR="003B3DEA" w:rsidRPr="003B3DEA" w:rsidRDefault="003B3DEA" w:rsidP="007A5545">
      <w:pPr>
        <w:ind w:firstLine="720"/>
        <w:rPr>
          <w:b/>
          <w:bCs/>
        </w:rPr>
      </w:pPr>
      <w:r w:rsidRPr="003B3DEA">
        <w:rPr>
          <w:b/>
          <w:bCs/>
        </w:rPr>
        <w:t>Back to target</w:t>
      </w:r>
    </w:p>
    <w:p w14:paraId="3FDF0793" w14:textId="3909C56D" w:rsidR="008E34D8" w:rsidRDefault="008E34D8" w:rsidP="007A5545">
      <w:pPr>
        <w:ind w:left="720"/>
        <w:rPr>
          <w:color w:val="007BB8"/>
        </w:rPr>
      </w:pPr>
      <w:r w:rsidRPr="00CD28AC">
        <w:rPr>
          <w:color w:val="007BB8"/>
        </w:rPr>
        <w:t>Let’s return to th</w:t>
      </w:r>
      <w:r w:rsidR="00CD28AC" w:rsidRPr="00CD28AC">
        <w:rPr>
          <w:color w:val="007BB8"/>
        </w:rPr>
        <w:t>e original scene we started with, when you bring that to mind now, what</w:t>
      </w:r>
      <w:r w:rsidR="00C94008">
        <w:rPr>
          <w:color w:val="007BB8"/>
        </w:rPr>
        <w:t xml:space="preserve"> comes up</w:t>
      </w:r>
      <w:r w:rsidR="00CD28AC" w:rsidRPr="00CD28AC">
        <w:rPr>
          <w:color w:val="007BB8"/>
        </w:rPr>
        <w:t>?</w:t>
      </w:r>
    </w:p>
    <w:p w14:paraId="5ACDCEE5" w14:textId="454857E2" w:rsidR="005309EA" w:rsidRDefault="005309EA" w:rsidP="007A5545">
      <w:pPr>
        <w:ind w:firstLine="720"/>
      </w:pPr>
      <w:r>
        <w:t xml:space="preserve">Answer – </w:t>
      </w:r>
    </w:p>
    <w:p w14:paraId="22F22270" w14:textId="2676F18F" w:rsidR="00C94008" w:rsidRPr="00C94008" w:rsidRDefault="00C94008" w:rsidP="00680DDE">
      <w:pPr>
        <w:ind w:firstLine="720"/>
        <w:rPr>
          <w:i/>
          <w:iCs/>
          <w:color w:val="007BB8"/>
        </w:rPr>
      </w:pPr>
      <w:r w:rsidRPr="00E35900">
        <w:rPr>
          <w:i/>
          <w:iCs/>
          <w:color w:val="007BB8"/>
        </w:rPr>
        <w:t>OK, let’s notice that</w:t>
      </w:r>
    </w:p>
    <w:p w14:paraId="4CF218A3" w14:textId="77777777" w:rsidR="005309EA" w:rsidRPr="00BB6EAB" w:rsidRDefault="005309EA" w:rsidP="00680DDE">
      <w:pPr>
        <w:ind w:firstLine="720"/>
        <w:rPr>
          <w:color w:val="007BB8"/>
        </w:rPr>
      </w:pPr>
      <w:r w:rsidRPr="00BB6EAB">
        <w:rPr>
          <w:color w:val="007BB8"/>
        </w:rPr>
        <w:t>BLS fast x 38 (‘just notice what comes up’)</w:t>
      </w:r>
    </w:p>
    <w:p w14:paraId="7EA7F8FB" w14:textId="77777777" w:rsidR="005309EA" w:rsidRPr="005046FA" w:rsidRDefault="005309EA" w:rsidP="00680DDE">
      <w:pPr>
        <w:ind w:left="720"/>
        <w:rPr>
          <w:i/>
          <w:iCs/>
          <w:color w:val="007BB8"/>
        </w:rPr>
      </w:pPr>
      <w:r w:rsidRPr="005046FA">
        <w:rPr>
          <w:i/>
          <w:iCs/>
          <w:color w:val="007BB8"/>
        </w:rPr>
        <w:t>Take a big breath in through your nose if you can</w:t>
      </w:r>
      <w:r>
        <w:rPr>
          <w:i/>
          <w:iCs/>
          <w:color w:val="007BB8"/>
        </w:rPr>
        <w:t>….</w:t>
      </w:r>
      <w:r w:rsidRPr="005046FA">
        <w:rPr>
          <w:i/>
          <w:iCs/>
          <w:color w:val="007BB8"/>
        </w:rPr>
        <w:t xml:space="preserve"> and out</w:t>
      </w:r>
      <w:r>
        <w:rPr>
          <w:i/>
          <w:iCs/>
          <w:color w:val="007BB8"/>
        </w:rPr>
        <w:t>…</w:t>
      </w:r>
      <w:r w:rsidRPr="005046FA">
        <w:rPr>
          <w:i/>
          <w:iCs/>
          <w:color w:val="007BB8"/>
        </w:rPr>
        <w:t>what are you noticing now?</w:t>
      </w:r>
    </w:p>
    <w:p w14:paraId="0D07B83D" w14:textId="77777777" w:rsidR="005309EA" w:rsidRDefault="005309EA" w:rsidP="00680DDE">
      <w:pPr>
        <w:ind w:firstLine="720"/>
      </w:pPr>
      <w:r>
        <w:t xml:space="preserve">Answer – </w:t>
      </w:r>
    </w:p>
    <w:p w14:paraId="7C33A3CB" w14:textId="77777777" w:rsidR="005309EA" w:rsidRDefault="005309EA" w:rsidP="00680DDE">
      <w:pPr>
        <w:ind w:firstLine="720"/>
        <w:rPr>
          <w:i/>
          <w:iCs/>
          <w:color w:val="007BB8"/>
        </w:rPr>
      </w:pPr>
      <w:r w:rsidRPr="00E35900">
        <w:rPr>
          <w:i/>
          <w:iCs/>
          <w:color w:val="007BB8"/>
        </w:rPr>
        <w:t>OK, let’s notice that</w:t>
      </w:r>
    </w:p>
    <w:p w14:paraId="5C86A8D3" w14:textId="4A7BC7F9" w:rsidR="00D624E7" w:rsidRDefault="00D624E7" w:rsidP="00C34E84">
      <w:pPr>
        <w:ind w:left="720"/>
      </w:pPr>
      <w:r w:rsidRPr="003B3DEA">
        <w:t xml:space="preserve">Repeat </w:t>
      </w:r>
      <w:r w:rsidR="00680DDE" w:rsidRPr="003B3DEA">
        <w:t xml:space="preserve">all steps in 1. </w:t>
      </w:r>
      <w:r w:rsidRPr="003B3DEA">
        <w:t xml:space="preserve"> until client </w:t>
      </w:r>
      <w:r w:rsidR="00B75E0A" w:rsidRPr="003B3DEA">
        <w:t xml:space="preserve">reports nothing is emerging </w:t>
      </w:r>
      <w:r w:rsidR="003B3DEA" w:rsidRPr="003B3DEA">
        <w:t>even after going back to the target</w:t>
      </w:r>
      <w:r w:rsidR="00FC6F2C">
        <w:t>.</w:t>
      </w:r>
    </w:p>
    <w:p w14:paraId="42F889AE" w14:textId="0848C3B0" w:rsidR="00FC6F2C" w:rsidRPr="00BF3A23" w:rsidRDefault="00AB27DC" w:rsidP="00C34E84">
      <w:pPr>
        <w:ind w:left="720"/>
        <w:rPr>
          <w:i/>
          <w:iCs/>
          <w:color w:val="007BB8"/>
        </w:rPr>
      </w:pPr>
      <w:r w:rsidRPr="00BF3A23">
        <w:rPr>
          <w:i/>
          <w:iCs/>
          <w:color w:val="007BB8"/>
        </w:rPr>
        <w:t xml:space="preserve">When you recall that memory now, how distressing is it for you on a scale of 0-10 with </w:t>
      </w:r>
      <w:r w:rsidR="00BF3A23" w:rsidRPr="00BF3A23">
        <w:rPr>
          <w:i/>
          <w:iCs/>
          <w:color w:val="007BB8"/>
        </w:rPr>
        <w:t>0 being no distress and 10 being the highest distress you can imagine?</w:t>
      </w:r>
    </w:p>
    <w:p w14:paraId="3697E759" w14:textId="4942060B" w:rsidR="00BF3A23" w:rsidRPr="00C34E84" w:rsidRDefault="00BF3A23" w:rsidP="00C34E84">
      <w:pPr>
        <w:ind w:firstLine="720"/>
      </w:pPr>
      <w:r w:rsidRPr="00C34E84">
        <w:t>Answer</w:t>
      </w:r>
    </w:p>
    <w:p w14:paraId="1193088D" w14:textId="6242C91B" w:rsidR="00BF3A23" w:rsidRDefault="002D0DAB" w:rsidP="00C34E84">
      <w:pPr>
        <w:ind w:firstLine="720"/>
        <w:rPr>
          <w:color w:val="007BB8"/>
        </w:rPr>
      </w:pPr>
      <w:r>
        <w:rPr>
          <w:color w:val="007BB8"/>
        </w:rPr>
        <w:t>If distress rating is 0, continue BLS for one set to verify there is no new material</w:t>
      </w:r>
    </w:p>
    <w:p w14:paraId="12BEAB8F" w14:textId="10570777" w:rsidR="00E82D0A" w:rsidRPr="0020662F" w:rsidRDefault="002D0DAB" w:rsidP="00C34E84">
      <w:pPr>
        <w:ind w:left="720"/>
        <w:rPr>
          <w:i/>
          <w:iCs/>
          <w:color w:val="007BB8"/>
        </w:rPr>
      </w:pPr>
      <w:r>
        <w:rPr>
          <w:color w:val="007BB8"/>
        </w:rPr>
        <w:lastRenderedPageBreak/>
        <w:t xml:space="preserve">If distress rating is </w:t>
      </w:r>
      <w:r w:rsidR="00E82D0A">
        <w:rPr>
          <w:color w:val="007BB8"/>
        </w:rPr>
        <w:t xml:space="preserve">greater than 0, continue with BLS  </w:t>
      </w:r>
      <w:r w:rsidR="00E82D0A" w:rsidRPr="00E82D0A">
        <w:rPr>
          <w:color w:val="007BB8"/>
        </w:rPr>
        <w:sym w:font="Wingdings" w:char="F0E0"/>
      </w:r>
      <w:r w:rsidR="00E82D0A">
        <w:rPr>
          <w:color w:val="007BB8"/>
        </w:rPr>
        <w:t xml:space="preserve"> </w:t>
      </w:r>
      <w:r w:rsidR="00E82D0A" w:rsidRPr="0020662F">
        <w:rPr>
          <w:i/>
          <w:iCs/>
          <w:color w:val="007BB8"/>
        </w:rPr>
        <w:t xml:space="preserve">Let’s go back to that memory and notice what sensations you </w:t>
      </w:r>
      <w:r w:rsidR="00BB6EAB" w:rsidRPr="0020662F">
        <w:rPr>
          <w:i/>
          <w:iCs/>
          <w:color w:val="007BB8"/>
        </w:rPr>
        <w:t>have in your body.</w:t>
      </w:r>
      <w:r w:rsidR="00B11D5F">
        <w:rPr>
          <w:i/>
          <w:iCs/>
          <w:color w:val="007BB8"/>
        </w:rPr>
        <w:t xml:space="preserve">  Start again from </w:t>
      </w:r>
      <w:r w:rsidR="00D25B2E">
        <w:rPr>
          <w:i/>
          <w:iCs/>
          <w:color w:val="007BB8"/>
        </w:rPr>
        <w:t>b).</w:t>
      </w:r>
    </w:p>
    <w:p w14:paraId="24382A03" w14:textId="77777777" w:rsidR="0088461D" w:rsidRPr="0088461D" w:rsidRDefault="0088461D">
      <w:pPr>
        <w:rPr>
          <w:color w:val="007BB8"/>
        </w:rPr>
      </w:pPr>
    </w:p>
    <w:sectPr w:rsidR="0088461D" w:rsidRPr="00884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237E"/>
    <w:multiLevelType w:val="hybridMultilevel"/>
    <w:tmpl w:val="DA2099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581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9FD"/>
    <w:rsid w:val="0000042D"/>
    <w:rsid w:val="00000C90"/>
    <w:rsid w:val="00000FE1"/>
    <w:rsid w:val="00005FDF"/>
    <w:rsid w:val="000070DA"/>
    <w:rsid w:val="00013F34"/>
    <w:rsid w:val="00020546"/>
    <w:rsid w:val="000458FA"/>
    <w:rsid w:val="00047AA8"/>
    <w:rsid w:val="0005064E"/>
    <w:rsid w:val="000544B1"/>
    <w:rsid w:val="00056888"/>
    <w:rsid w:val="00060A84"/>
    <w:rsid w:val="0006227B"/>
    <w:rsid w:val="00073549"/>
    <w:rsid w:val="00074BAA"/>
    <w:rsid w:val="00086B06"/>
    <w:rsid w:val="000900A0"/>
    <w:rsid w:val="00092641"/>
    <w:rsid w:val="000970C0"/>
    <w:rsid w:val="000B236C"/>
    <w:rsid w:val="000B6306"/>
    <w:rsid w:val="000B70E1"/>
    <w:rsid w:val="000C439D"/>
    <w:rsid w:val="000C5719"/>
    <w:rsid w:val="000D18EA"/>
    <w:rsid w:val="000D1F67"/>
    <w:rsid w:val="000D76C7"/>
    <w:rsid w:val="000E7689"/>
    <w:rsid w:val="000F287F"/>
    <w:rsid w:val="00105435"/>
    <w:rsid w:val="00111471"/>
    <w:rsid w:val="00111C7E"/>
    <w:rsid w:val="00112CB9"/>
    <w:rsid w:val="001149C0"/>
    <w:rsid w:val="00117302"/>
    <w:rsid w:val="00117457"/>
    <w:rsid w:val="0012671F"/>
    <w:rsid w:val="0013084A"/>
    <w:rsid w:val="00133710"/>
    <w:rsid w:val="00133CEA"/>
    <w:rsid w:val="00137FE8"/>
    <w:rsid w:val="0014050F"/>
    <w:rsid w:val="00140706"/>
    <w:rsid w:val="00141298"/>
    <w:rsid w:val="00143805"/>
    <w:rsid w:val="00145184"/>
    <w:rsid w:val="00150C56"/>
    <w:rsid w:val="0015136F"/>
    <w:rsid w:val="001530D2"/>
    <w:rsid w:val="001563C5"/>
    <w:rsid w:val="00161AD1"/>
    <w:rsid w:val="00162E23"/>
    <w:rsid w:val="00164C2E"/>
    <w:rsid w:val="001652D1"/>
    <w:rsid w:val="00166813"/>
    <w:rsid w:val="00167075"/>
    <w:rsid w:val="00173971"/>
    <w:rsid w:val="00187AB4"/>
    <w:rsid w:val="00190C9B"/>
    <w:rsid w:val="00190D2F"/>
    <w:rsid w:val="001944F9"/>
    <w:rsid w:val="00194997"/>
    <w:rsid w:val="00196D58"/>
    <w:rsid w:val="001A2F84"/>
    <w:rsid w:val="001A4BD2"/>
    <w:rsid w:val="001A646F"/>
    <w:rsid w:val="001B2C88"/>
    <w:rsid w:val="001B519B"/>
    <w:rsid w:val="001B5D25"/>
    <w:rsid w:val="001B6438"/>
    <w:rsid w:val="001C27A2"/>
    <w:rsid w:val="001D02CD"/>
    <w:rsid w:val="001F007D"/>
    <w:rsid w:val="001F32E9"/>
    <w:rsid w:val="00202FAE"/>
    <w:rsid w:val="002050FF"/>
    <w:rsid w:val="0020662F"/>
    <w:rsid w:val="00207C8A"/>
    <w:rsid w:val="0021294E"/>
    <w:rsid w:val="00217A4F"/>
    <w:rsid w:val="00227232"/>
    <w:rsid w:val="00231D44"/>
    <w:rsid w:val="00232742"/>
    <w:rsid w:val="002358A5"/>
    <w:rsid w:val="00241695"/>
    <w:rsid w:val="0024428F"/>
    <w:rsid w:val="0025119A"/>
    <w:rsid w:val="00262AA6"/>
    <w:rsid w:val="00266C91"/>
    <w:rsid w:val="002675DA"/>
    <w:rsid w:val="002705FC"/>
    <w:rsid w:val="00270863"/>
    <w:rsid w:val="00272AC6"/>
    <w:rsid w:val="002750DA"/>
    <w:rsid w:val="00275373"/>
    <w:rsid w:val="00276C8A"/>
    <w:rsid w:val="00290FCD"/>
    <w:rsid w:val="00292BD9"/>
    <w:rsid w:val="0029655C"/>
    <w:rsid w:val="002A0A3A"/>
    <w:rsid w:val="002A21CB"/>
    <w:rsid w:val="002C091A"/>
    <w:rsid w:val="002C302C"/>
    <w:rsid w:val="002C4B97"/>
    <w:rsid w:val="002C4F3D"/>
    <w:rsid w:val="002C70D6"/>
    <w:rsid w:val="002C7B4C"/>
    <w:rsid w:val="002D0DAB"/>
    <w:rsid w:val="002D36B2"/>
    <w:rsid w:val="002E48C0"/>
    <w:rsid w:val="002E54F8"/>
    <w:rsid w:val="002F4B32"/>
    <w:rsid w:val="002F7845"/>
    <w:rsid w:val="002F7A74"/>
    <w:rsid w:val="0030171E"/>
    <w:rsid w:val="00301F00"/>
    <w:rsid w:val="0030379D"/>
    <w:rsid w:val="00305FA3"/>
    <w:rsid w:val="00307F95"/>
    <w:rsid w:val="00316961"/>
    <w:rsid w:val="00322CFD"/>
    <w:rsid w:val="00325BB4"/>
    <w:rsid w:val="003261D1"/>
    <w:rsid w:val="0032737B"/>
    <w:rsid w:val="00327A64"/>
    <w:rsid w:val="003313C2"/>
    <w:rsid w:val="0033168F"/>
    <w:rsid w:val="00334697"/>
    <w:rsid w:val="00344459"/>
    <w:rsid w:val="0034523C"/>
    <w:rsid w:val="00345531"/>
    <w:rsid w:val="003470F7"/>
    <w:rsid w:val="00353476"/>
    <w:rsid w:val="0035412E"/>
    <w:rsid w:val="00354585"/>
    <w:rsid w:val="00355AC0"/>
    <w:rsid w:val="00360295"/>
    <w:rsid w:val="00365587"/>
    <w:rsid w:val="00371773"/>
    <w:rsid w:val="00376C26"/>
    <w:rsid w:val="00376F6C"/>
    <w:rsid w:val="00397718"/>
    <w:rsid w:val="003A4B7F"/>
    <w:rsid w:val="003A7B1E"/>
    <w:rsid w:val="003B202A"/>
    <w:rsid w:val="003B3DEA"/>
    <w:rsid w:val="003B5176"/>
    <w:rsid w:val="003D2CB0"/>
    <w:rsid w:val="003D4754"/>
    <w:rsid w:val="003D620C"/>
    <w:rsid w:val="003D6DF7"/>
    <w:rsid w:val="003E7279"/>
    <w:rsid w:val="003F1749"/>
    <w:rsid w:val="003F361D"/>
    <w:rsid w:val="004064BD"/>
    <w:rsid w:val="00422279"/>
    <w:rsid w:val="00423849"/>
    <w:rsid w:val="00424F5D"/>
    <w:rsid w:val="0042573E"/>
    <w:rsid w:val="0044328B"/>
    <w:rsid w:val="004442CE"/>
    <w:rsid w:val="00451FC1"/>
    <w:rsid w:val="004543F4"/>
    <w:rsid w:val="00461478"/>
    <w:rsid w:val="0046424E"/>
    <w:rsid w:val="004679FD"/>
    <w:rsid w:val="00475EE6"/>
    <w:rsid w:val="00476A18"/>
    <w:rsid w:val="00485046"/>
    <w:rsid w:val="0048556B"/>
    <w:rsid w:val="00486FF0"/>
    <w:rsid w:val="0049279F"/>
    <w:rsid w:val="00492C36"/>
    <w:rsid w:val="00495EA7"/>
    <w:rsid w:val="00496576"/>
    <w:rsid w:val="004A509D"/>
    <w:rsid w:val="004B452A"/>
    <w:rsid w:val="004B60A7"/>
    <w:rsid w:val="004C2885"/>
    <w:rsid w:val="004C2FA7"/>
    <w:rsid w:val="004C75A0"/>
    <w:rsid w:val="004C7E42"/>
    <w:rsid w:val="004D16E9"/>
    <w:rsid w:val="004D73C1"/>
    <w:rsid w:val="004E0118"/>
    <w:rsid w:val="004E162B"/>
    <w:rsid w:val="004E3603"/>
    <w:rsid w:val="004F0072"/>
    <w:rsid w:val="004F075C"/>
    <w:rsid w:val="004F2671"/>
    <w:rsid w:val="00504463"/>
    <w:rsid w:val="005046FA"/>
    <w:rsid w:val="00505F03"/>
    <w:rsid w:val="00510E20"/>
    <w:rsid w:val="00515789"/>
    <w:rsid w:val="0052125A"/>
    <w:rsid w:val="00521897"/>
    <w:rsid w:val="005309EA"/>
    <w:rsid w:val="00530F46"/>
    <w:rsid w:val="00544668"/>
    <w:rsid w:val="00544AA6"/>
    <w:rsid w:val="00547C05"/>
    <w:rsid w:val="005506BD"/>
    <w:rsid w:val="005538BB"/>
    <w:rsid w:val="00554C53"/>
    <w:rsid w:val="00556786"/>
    <w:rsid w:val="00557043"/>
    <w:rsid w:val="00564DB4"/>
    <w:rsid w:val="005673C7"/>
    <w:rsid w:val="0056762F"/>
    <w:rsid w:val="00567B85"/>
    <w:rsid w:val="00571924"/>
    <w:rsid w:val="00577511"/>
    <w:rsid w:val="00581B8F"/>
    <w:rsid w:val="00582B89"/>
    <w:rsid w:val="00585A01"/>
    <w:rsid w:val="005919F7"/>
    <w:rsid w:val="005958F6"/>
    <w:rsid w:val="00596AD9"/>
    <w:rsid w:val="005A0B3A"/>
    <w:rsid w:val="005B0419"/>
    <w:rsid w:val="005B127D"/>
    <w:rsid w:val="005B587E"/>
    <w:rsid w:val="005C086A"/>
    <w:rsid w:val="005C22C3"/>
    <w:rsid w:val="005C6163"/>
    <w:rsid w:val="005D4101"/>
    <w:rsid w:val="005E45E5"/>
    <w:rsid w:val="005E5344"/>
    <w:rsid w:val="005E7B0D"/>
    <w:rsid w:val="005F4706"/>
    <w:rsid w:val="005F7318"/>
    <w:rsid w:val="00601767"/>
    <w:rsid w:val="0060200A"/>
    <w:rsid w:val="00604070"/>
    <w:rsid w:val="006042F4"/>
    <w:rsid w:val="0061077A"/>
    <w:rsid w:val="0061478C"/>
    <w:rsid w:val="00621043"/>
    <w:rsid w:val="00622F07"/>
    <w:rsid w:val="0063156E"/>
    <w:rsid w:val="0063233A"/>
    <w:rsid w:val="0063321C"/>
    <w:rsid w:val="00634D95"/>
    <w:rsid w:val="00641465"/>
    <w:rsid w:val="00644DAD"/>
    <w:rsid w:val="00650338"/>
    <w:rsid w:val="00650D9A"/>
    <w:rsid w:val="00662F77"/>
    <w:rsid w:val="00664AAC"/>
    <w:rsid w:val="006650AB"/>
    <w:rsid w:val="006657FC"/>
    <w:rsid w:val="00665E47"/>
    <w:rsid w:val="00665E6E"/>
    <w:rsid w:val="0066781C"/>
    <w:rsid w:val="006724FE"/>
    <w:rsid w:val="00675424"/>
    <w:rsid w:val="0068002A"/>
    <w:rsid w:val="00680518"/>
    <w:rsid w:val="00680DDE"/>
    <w:rsid w:val="0068356A"/>
    <w:rsid w:val="00685C46"/>
    <w:rsid w:val="006907C1"/>
    <w:rsid w:val="006927BE"/>
    <w:rsid w:val="00696B5E"/>
    <w:rsid w:val="00696DDD"/>
    <w:rsid w:val="006B454D"/>
    <w:rsid w:val="006B4875"/>
    <w:rsid w:val="006B63A1"/>
    <w:rsid w:val="006C0BFA"/>
    <w:rsid w:val="006D11D0"/>
    <w:rsid w:val="006D2DD0"/>
    <w:rsid w:val="006D3E46"/>
    <w:rsid w:val="006D4E71"/>
    <w:rsid w:val="006F5771"/>
    <w:rsid w:val="0070188E"/>
    <w:rsid w:val="00701DB5"/>
    <w:rsid w:val="007031B5"/>
    <w:rsid w:val="00705107"/>
    <w:rsid w:val="0071186A"/>
    <w:rsid w:val="007160AC"/>
    <w:rsid w:val="00717203"/>
    <w:rsid w:val="007251D2"/>
    <w:rsid w:val="00725656"/>
    <w:rsid w:val="00725742"/>
    <w:rsid w:val="00730210"/>
    <w:rsid w:val="00730581"/>
    <w:rsid w:val="0073060A"/>
    <w:rsid w:val="00736DE2"/>
    <w:rsid w:val="00742D7C"/>
    <w:rsid w:val="00750D93"/>
    <w:rsid w:val="00751597"/>
    <w:rsid w:val="0075173E"/>
    <w:rsid w:val="00751876"/>
    <w:rsid w:val="00751E4C"/>
    <w:rsid w:val="00754289"/>
    <w:rsid w:val="00754F5B"/>
    <w:rsid w:val="00755300"/>
    <w:rsid w:val="0076232E"/>
    <w:rsid w:val="00766391"/>
    <w:rsid w:val="0077339F"/>
    <w:rsid w:val="00775E29"/>
    <w:rsid w:val="00781A39"/>
    <w:rsid w:val="007825BF"/>
    <w:rsid w:val="00791C59"/>
    <w:rsid w:val="007A5545"/>
    <w:rsid w:val="007B0F67"/>
    <w:rsid w:val="007C0493"/>
    <w:rsid w:val="007C2827"/>
    <w:rsid w:val="007D3466"/>
    <w:rsid w:val="007D4535"/>
    <w:rsid w:val="007D4716"/>
    <w:rsid w:val="007D6F77"/>
    <w:rsid w:val="007E12B2"/>
    <w:rsid w:val="007E4BF5"/>
    <w:rsid w:val="007E518E"/>
    <w:rsid w:val="00804E43"/>
    <w:rsid w:val="0080709E"/>
    <w:rsid w:val="00810C11"/>
    <w:rsid w:val="00811413"/>
    <w:rsid w:val="00813A01"/>
    <w:rsid w:val="00815C6C"/>
    <w:rsid w:val="00817875"/>
    <w:rsid w:val="00820152"/>
    <w:rsid w:val="00820643"/>
    <w:rsid w:val="00826F11"/>
    <w:rsid w:val="0084179A"/>
    <w:rsid w:val="00853A72"/>
    <w:rsid w:val="00853B7C"/>
    <w:rsid w:val="008569CA"/>
    <w:rsid w:val="008625B2"/>
    <w:rsid w:val="00866E17"/>
    <w:rsid w:val="00871E35"/>
    <w:rsid w:val="0087412F"/>
    <w:rsid w:val="0088461D"/>
    <w:rsid w:val="00885FB2"/>
    <w:rsid w:val="00892A28"/>
    <w:rsid w:val="008936B4"/>
    <w:rsid w:val="00893A5F"/>
    <w:rsid w:val="00895419"/>
    <w:rsid w:val="00895D50"/>
    <w:rsid w:val="008A1847"/>
    <w:rsid w:val="008A5305"/>
    <w:rsid w:val="008B43EF"/>
    <w:rsid w:val="008B71A2"/>
    <w:rsid w:val="008C04FD"/>
    <w:rsid w:val="008C0622"/>
    <w:rsid w:val="008C2A0A"/>
    <w:rsid w:val="008D0607"/>
    <w:rsid w:val="008E034F"/>
    <w:rsid w:val="008E34D8"/>
    <w:rsid w:val="008F3364"/>
    <w:rsid w:val="008F4028"/>
    <w:rsid w:val="008F5EF3"/>
    <w:rsid w:val="00903473"/>
    <w:rsid w:val="00905FE2"/>
    <w:rsid w:val="009124D1"/>
    <w:rsid w:val="00916DC4"/>
    <w:rsid w:val="00916DF3"/>
    <w:rsid w:val="00922DC2"/>
    <w:rsid w:val="0092518E"/>
    <w:rsid w:val="00927011"/>
    <w:rsid w:val="009306A7"/>
    <w:rsid w:val="00943835"/>
    <w:rsid w:val="00944EDC"/>
    <w:rsid w:val="0094641F"/>
    <w:rsid w:val="0095375E"/>
    <w:rsid w:val="0096147E"/>
    <w:rsid w:val="00961701"/>
    <w:rsid w:val="009625BC"/>
    <w:rsid w:val="009659A0"/>
    <w:rsid w:val="009721B7"/>
    <w:rsid w:val="00974447"/>
    <w:rsid w:val="00974710"/>
    <w:rsid w:val="00975E32"/>
    <w:rsid w:val="00976A16"/>
    <w:rsid w:val="00977FC6"/>
    <w:rsid w:val="00982A73"/>
    <w:rsid w:val="009870DD"/>
    <w:rsid w:val="009918AD"/>
    <w:rsid w:val="0099582F"/>
    <w:rsid w:val="009A0E1F"/>
    <w:rsid w:val="009A40DF"/>
    <w:rsid w:val="009B7EAF"/>
    <w:rsid w:val="009D28E2"/>
    <w:rsid w:val="009D475A"/>
    <w:rsid w:val="009E008C"/>
    <w:rsid w:val="009E2BA6"/>
    <w:rsid w:val="009E42E0"/>
    <w:rsid w:val="009E6B34"/>
    <w:rsid w:val="00A02E2F"/>
    <w:rsid w:val="00A04C4A"/>
    <w:rsid w:val="00A07616"/>
    <w:rsid w:val="00A10476"/>
    <w:rsid w:val="00A15708"/>
    <w:rsid w:val="00A16A92"/>
    <w:rsid w:val="00A221A1"/>
    <w:rsid w:val="00A24F30"/>
    <w:rsid w:val="00A27D4F"/>
    <w:rsid w:val="00A34174"/>
    <w:rsid w:val="00A358DF"/>
    <w:rsid w:val="00A3612E"/>
    <w:rsid w:val="00A36E34"/>
    <w:rsid w:val="00A53A3E"/>
    <w:rsid w:val="00A60913"/>
    <w:rsid w:val="00A8757B"/>
    <w:rsid w:val="00A908B0"/>
    <w:rsid w:val="00A93470"/>
    <w:rsid w:val="00A9656A"/>
    <w:rsid w:val="00AA2C6A"/>
    <w:rsid w:val="00AB15CF"/>
    <w:rsid w:val="00AB27DC"/>
    <w:rsid w:val="00AB2B0F"/>
    <w:rsid w:val="00AB2BC0"/>
    <w:rsid w:val="00AC324C"/>
    <w:rsid w:val="00AD4CF7"/>
    <w:rsid w:val="00AE4551"/>
    <w:rsid w:val="00AF1E00"/>
    <w:rsid w:val="00B002A0"/>
    <w:rsid w:val="00B06ABE"/>
    <w:rsid w:val="00B11D5F"/>
    <w:rsid w:val="00B225AE"/>
    <w:rsid w:val="00B24871"/>
    <w:rsid w:val="00B30F17"/>
    <w:rsid w:val="00B33FD0"/>
    <w:rsid w:val="00B3631F"/>
    <w:rsid w:val="00B42BC0"/>
    <w:rsid w:val="00B44F84"/>
    <w:rsid w:val="00B4683F"/>
    <w:rsid w:val="00B47608"/>
    <w:rsid w:val="00B53EA5"/>
    <w:rsid w:val="00B54C16"/>
    <w:rsid w:val="00B57084"/>
    <w:rsid w:val="00B62C49"/>
    <w:rsid w:val="00B6535B"/>
    <w:rsid w:val="00B71197"/>
    <w:rsid w:val="00B75E0A"/>
    <w:rsid w:val="00B80FBA"/>
    <w:rsid w:val="00B838C6"/>
    <w:rsid w:val="00B869DD"/>
    <w:rsid w:val="00B906E8"/>
    <w:rsid w:val="00B92265"/>
    <w:rsid w:val="00BA4738"/>
    <w:rsid w:val="00BB1F49"/>
    <w:rsid w:val="00BB2671"/>
    <w:rsid w:val="00BB27E8"/>
    <w:rsid w:val="00BB6EAB"/>
    <w:rsid w:val="00BC2B81"/>
    <w:rsid w:val="00BD0846"/>
    <w:rsid w:val="00BD3D7A"/>
    <w:rsid w:val="00BD4715"/>
    <w:rsid w:val="00BD7C93"/>
    <w:rsid w:val="00BE1A79"/>
    <w:rsid w:val="00BE2772"/>
    <w:rsid w:val="00BE2A1D"/>
    <w:rsid w:val="00BE3A59"/>
    <w:rsid w:val="00BE6B31"/>
    <w:rsid w:val="00BE75DD"/>
    <w:rsid w:val="00BF0A88"/>
    <w:rsid w:val="00BF3A23"/>
    <w:rsid w:val="00BF45E2"/>
    <w:rsid w:val="00BF5E9A"/>
    <w:rsid w:val="00C022B2"/>
    <w:rsid w:val="00C03DEC"/>
    <w:rsid w:val="00C10C0F"/>
    <w:rsid w:val="00C12398"/>
    <w:rsid w:val="00C1337A"/>
    <w:rsid w:val="00C13ABF"/>
    <w:rsid w:val="00C15129"/>
    <w:rsid w:val="00C16DD3"/>
    <w:rsid w:val="00C17BA7"/>
    <w:rsid w:val="00C30470"/>
    <w:rsid w:val="00C3266E"/>
    <w:rsid w:val="00C34C8E"/>
    <w:rsid w:val="00C34E84"/>
    <w:rsid w:val="00C3635C"/>
    <w:rsid w:val="00C40C9D"/>
    <w:rsid w:val="00C424B4"/>
    <w:rsid w:val="00C44183"/>
    <w:rsid w:val="00C454B1"/>
    <w:rsid w:val="00C46C70"/>
    <w:rsid w:val="00C6078B"/>
    <w:rsid w:val="00C625E4"/>
    <w:rsid w:val="00C71630"/>
    <w:rsid w:val="00C71A85"/>
    <w:rsid w:val="00C71CE1"/>
    <w:rsid w:val="00C72CC2"/>
    <w:rsid w:val="00C770D0"/>
    <w:rsid w:val="00C90B2F"/>
    <w:rsid w:val="00C93152"/>
    <w:rsid w:val="00C94008"/>
    <w:rsid w:val="00CA0330"/>
    <w:rsid w:val="00CA06EE"/>
    <w:rsid w:val="00CB2D1F"/>
    <w:rsid w:val="00CB41B5"/>
    <w:rsid w:val="00CB574F"/>
    <w:rsid w:val="00CB61D0"/>
    <w:rsid w:val="00CB70E0"/>
    <w:rsid w:val="00CC6561"/>
    <w:rsid w:val="00CC701D"/>
    <w:rsid w:val="00CD076F"/>
    <w:rsid w:val="00CD28AC"/>
    <w:rsid w:val="00CD35DA"/>
    <w:rsid w:val="00CD78A6"/>
    <w:rsid w:val="00CE0BC6"/>
    <w:rsid w:val="00CE1F9E"/>
    <w:rsid w:val="00CE2BB9"/>
    <w:rsid w:val="00CE6698"/>
    <w:rsid w:val="00CF1D53"/>
    <w:rsid w:val="00CF27B3"/>
    <w:rsid w:val="00CF5D0D"/>
    <w:rsid w:val="00D0286D"/>
    <w:rsid w:val="00D04C43"/>
    <w:rsid w:val="00D04F0B"/>
    <w:rsid w:val="00D13036"/>
    <w:rsid w:val="00D1325E"/>
    <w:rsid w:val="00D16777"/>
    <w:rsid w:val="00D25B2E"/>
    <w:rsid w:val="00D26C38"/>
    <w:rsid w:val="00D31B5A"/>
    <w:rsid w:val="00D32DC0"/>
    <w:rsid w:val="00D33C33"/>
    <w:rsid w:val="00D35574"/>
    <w:rsid w:val="00D400FE"/>
    <w:rsid w:val="00D40E8F"/>
    <w:rsid w:val="00D414EF"/>
    <w:rsid w:val="00D41AA9"/>
    <w:rsid w:val="00D44964"/>
    <w:rsid w:val="00D51D6E"/>
    <w:rsid w:val="00D52188"/>
    <w:rsid w:val="00D53B66"/>
    <w:rsid w:val="00D56C6C"/>
    <w:rsid w:val="00D57B39"/>
    <w:rsid w:val="00D61A4F"/>
    <w:rsid w:val="00D624E7"/>
    <w:rsid w:val="00D654BF"/>
    <w:rsid w:val="00D71DF8"/>
    <w:rsid w:val="00D75017"/>
    <w:rsid w:val="00D77EC6"/>
    <w:rsid w:val="00D80332"/>
    <w:rsid w:val="00D82C20"/>
    <w:rsid w:val="00D83739"/>
    <w:rsid w:val="00D844E1"/>
    <w:rsid w:val="00D86E66"/>
    <w:rsid w:val="00D87030"/>
    <w:rsid w:val="00D914B1"/>
    <w:rsid w:val="00D91871"/>
    <w:rsid w:val="00D925EE"/>
    <w:rsid w:val="00D94C86"/>
    <w:rsid w:val="00D97495"/>
    <w:rsid w:val="00DA02DD"/>
    <w:rsid w:val="00DA066A"/>
    <w:rsid w:val="00DA20D5"/>
    <w:rsid w:val="00DA6BBB"/>
    <w:rsid w:val="00DA6C76"/>
    <w:rsid w:val="00DB0A01"/>
    <w:rsid w:val="00DB316F"/>
    <w:rsid w:val="00DB37A5"/>
    <w:rsid w:val="00DB3BD7"/>
    <w:rsid w:val="00DB58C7"/>
    <w:rsid w:val="00DC1131"/>
    <w:rsid w:val="00DC723D"/>
    <w:rsid w:val="00DC74A7"/>
    <w:rsid w:val="00DD2701"/>
    <w:rsid w:val="00DD276E"/>
    <w:rsid w:val="00DE7489"/>
    <w:rsid w:val="00DE7616"/>
    <w:rsid w:val="00DF02F1"/>
    <w:rsid w:val="00DF699D"/>
    <w:rsid w:val="00E05EA2"/>
    <w:rsid w:val="00E068C9"/>
    <w:rsid w:val="00E16041"/>
    <w:rsid w:val="00E2169F"/>
    <w:rsid w:val="00E22CC6"/>
    <w:rsid w:val="00E35900"/>
    <w:rsid w:val="00E42E3E"/>
    <w:rsid w:val="00E4307D"/>
    <w:rsid w:val="00E449D1"/>
    <w:rsid w:val="00E44BCA"/>
    <w:rsid w:val="00E44E09"/>
    <w:rsid w:val="00E525DF"/>
    <w:rsid w:val="00E55640"/>
    <w:rsid w:val="00E557F8"/>
    <w:rsid w:val="00E57E71"/>
    <w:rsid w:val="00E57EFB"/>
    <w:rsid w:val="00E60856"/>
    <w:rsid w:val="00E652DC"/>
    <w:rsid w:val="00E71DC6"/>
    <w:rsid w:val="00E744EC"/>
    <w:rsid w:val="00E805E1"/>
    <w:rsid w:val="00E82D0A"/>
    <w:rsid w:val="00E83EED"/>
    <w:rsid w:val="00E84145"/>
    <w:rsid w:val="00E8593D"/>
    <w:rsid w:val="00E86694"/>
    <w:rsid w:val="00E90532"/>
    <w:rsid w:val="00E92CDB"/>
    <w:rsid w:val="00E9482A"/>
    <w:rsid w:val="00E96647"/>
    <w:rsid w:val="00EA1B00"/>
    <w:rsid w:val="00EA4B4B"/>
    <w:rsid w:val="00EB61C2"/>
    <w:rsid w:val="00EC258D"/>
    <w:rsid w:val="00EC26C6"/>
    <w:rsid w:val="00EE2FE8"/>
    <w:rsid w:val="00EE4BAA"/>
    <w:rsid w:val="00EE50F2"/>
    <w:rsid w:val="00EE6B4D"/>
    <w:rsid w:val="00EF0823"/>
    <w:rsid w:val="00F07BEC"/>
    <w:rsid w:val="00F106A4"/>
    <w:rsid w:val="00F11701"/>
    <w:rsid w:val="00F15877"/>
    <w:rsid w:val="00F170DD"/>
    <w:rsid w:val="00F24174"/>
    <w:rsid w:val="00F2461A"/>
    <w:rsid w:val="00F25510"/>
    <w:rsid w:val="00F26182"/>
    <w:rsid w:val="00F324DC"/>
    <w:rsid w:val="00F335B3"/>
    <w:rsid w:val="00F34135"/>
    <w:rsid w:val="00F40269"/>
    <w:rsid w:val="00F41372"/>
    <w:rsid w:val="00F451BB"/>
    <w:rsid w:val="00F52B1C"/>
    <w:rsid w:val="00F535CA"/>
    <w:rsid w:val="00F540E7"/>
    <w:rsid w:val="00F55444"/>
    <w:rsid w:val="00F56A66"/>
    <w:rsid w:val="00F62086"/>
    <w:rsid w:val="00F65D50"/>
    <w:rsid w:val="00F6632C"/>
    <w:rsid w:val="00F7195F"/>
    <w:rsid w:val="00F7204C"/>
    <w:rsid w:val="00F72D73"/>
    <w:rsid w:val="00F73BB9"/>
    <w:rsid w:val="00F75181"/>
    <w:rsid w:val="00F753A1"/>
    <w:rsid w:val="00F9048F"/>
    <w:rsid w:val="00FB7107"/>
    <w:rsid w:val="00FC2451"/>
    <w:rsid w:val="00FC6F2C"/>
    <w:rsid w:val="00FC6F5C"/>
    <w:rsid w:val="00FD0B61"/>
    <w:rsid w:val="00FD3D5D"/>
    <w:rsid w:val="00FD428E"/>
    <w:rsid w:val="00FF417D"/>
    <w:rsid w:val="00FF5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FF96"/>
  <w15:chartTrackingRefBased/>
  <w15:docId w15:val="{4A059D5D-EEA1-488A-B09F-DA3BA6AB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9FD"/>
    <w:rPr>
      <w:rFonts w:eastAsiaTheme="majorEastAsia" w:cstheme="majorBidi"/>
      <w:color w:val="272727" w:themeColor="text1" w:themeTint="D8"/>
    </w:rPr>
  </w:style>
  <w:style w:type="paragraph" w:styleId="Title">
    <w:name w:val="Title"/>
    <w:basedOn w:val="Normal"/>
    <w:next w:val="Normal"/>
    <w:link w:val="TitleChar"/>
    <w:uiPriority w:val="10"/>
    <w:qFormat/>
    <w:rsid w:val="00467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9FD"/>
    <w:pPr>
      <w:spacing w:before="160"/>
      <w:jc w:val="center"/>
    </w:pPr>
    <w:rPr>
      <w:i/>
      <w:iCs/>
      <w:color w:val="404040" w:themeColor="text1" w:themeTint="BF"/>
    </w:rPr>
  </w:style>
  <w:style w:type="character" w:customStyle="1" w:styleId="QuoteChar">
    <w:name w:val="Quote Char"/>
    <w:basedOn w:val="DefaultParagraphFont"/>
    <w:link w:val="Quote"/>
    <w:uiPriority w:val="29"/>
    <w:rsid w:val="004679FD"/>
    <w:rPr>
      <w:i/>
      <w:iCs/>
      <w:color w:val="404040" w:themeColor="text1" w:themeTint="BF"/>
    </w:rPr>
  </w:style>
  <w:style w:type="paragraph" w:styleId="ListParagraph">
    <w:name w:val="List Paragraph"/>
    <w:basedOn w:val="Normal"/>
    <w:uiPriority w:val="34"/>
    <w:qFormat/>
    <w:rsid w:val="004679FD"/>
    <w:pPr>
      <w:ind w:left="720"/>
      <w:contextualSpacing/>
    </w:pPr>
  </w:style>
  <w:style w:type="character" w:styleId="IntenseEmphasis">
    <w:name w:val="Intense Emphasis"/>
    <w:basedOn w:val="DefaultParagraphFont"/>
    <w:uiPriority w:val="21"/>
    <w:qFormat/>
    <w:rsid w:val="004679FD"/>
    <w:rPr>
      <w:i/>
      <w:iCs/>
      <w:color w:val="0F4761" w:themeColor="accent1" w:themeShade="BF"/>
    </w:rPr>
  </w:style>
  <w:style w:type="paragraph" w:styleId="IntenseQuote">
    <w:name w:val="Intense Quote"/>
    <w:basedOn w:val="Normal"/>
    <w:next w:val="Normal"/>
    <w:link w:val="IntenseQuoteChar"/>
    <w:uiPriority w:val="30"/>
    <w:qFormat/>
    <w:rsid w:val="00467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9FD"/>
    <w:rPr>
      <w:i/>
      <w:iCs/>
      <w:color w:val="0F4761" w:themeColor="accent1" w:themeShade="BF"/>
    </w:rPr>
  </w:style>
  <w:style w:type="character" w:styleId="IntenseReference">
    <w:name w:val="Intense Reference"/>
    <w:basedOn w:val="DefaultParagraphFont"/>
    <w:uiPriority w:val="32"/>
    <w:qFormat/>
    <w:rsid w:val="004679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9901</TotalTime>
  <Pages>10</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Hills</dc:creator>
  <cp:keywords/>
  <dc:description/>
  <cp:lastModifiedBy>Nicola Hills</cp:lastModifiedBy>
  <cp:revision>647</cp:revision>
  <dcterms:created xsi:type="dcterms:W3CDTF">2025-02-14T08:13:00Z</dcterms:created>
  <dcterms:modified xsi:type="dcterms:W3CDTF">2025-02-24T21:30:00Z</dcterms:modified>
</cp:coreProperties>
</file>