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7D3364C1" w:rsidR="00840872" w:rsidRDefault="00840872" w:rsidP="00840872">
      <w:r>
        <w:tab/>
        <w:t>For:</w:t>
      </w:r>
      <w:r>
        <w:tab/>
      </w:r>
      <w:r>
        <w:tab/>
      </w:r>
      <w:r w:rsidR="00F6461E">
        <w:t>Dominic “Seth” Jones-Jackson</w:t>
      </w:r>
    </w:p>
    <w:p w14:paraId="0F3C5DDF" w14:textId="77777777" w:rsidR="00840872" w:rsidRDefault="00840872" w:rsidP="00840872">
      <w:r>
        <w:tab/>
        <w:t>Assignment:</w:t>
      </w:r>
      <w:r>
        <w:tab/>
      </w:r>
      <w:r w:rsidRPr="00840872">
        <w:rPr>
          <w:highlight w:val="yellow"/>
        </w:rPr>
        <w:t>Assignment Name</w:t>
      </w:r>
    </w:p>
    <w:p w14:paraId="05245E5D" w14:textId="235B7F08" w:rsidR="00DE17C0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DE17C0" w:rsidRPr="00446DF1">
          <w:rPr>
            <w:rStyle w:val="Hyperlink"/>
          </w:rPr>
          <w:t>https://github.com/sethveeper/Spring21_ProjectStarbucks</w:t>
        </w:r>
      </w:hyperlink>
    </w:p>
    <w:p w14:paraId="7E4EF206" w14:textId="77777777" w:rsidR="00DE17C0" w:rsidRDefault="00DE17C0"/>
    <w:p w14:paraId="32BAA64D" w14:textId="70FEE974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7777777" w:rsidR="00A74E60" w:rsidRPr="00840872" w:rsidRDefault="00A74E60" w:rsidP="00F6461E">
            <w:r>
              <w:t>Describe the problem, including input and output, in your own words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77777777" w:rsidR="00A74E60" w:rsidRPr="00840872" w:rsidRDefault="00A74E60" w:rsidP="00F6461E">
            <w:r>
              <w:t>Describe the major steps for problem solving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77777777" w:rsidR="00A74E60" w:rsidRPr="00840872" w:rsidRDefault="00A74E60" w:rsidP="00F6461E">
            <w:r>
              <w:t>Describe your test plan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77777777" w:rsidR="00840872" w:rsidRPr="00840872" w:rsidRDefault="00840872" w:rsidP="00F6461E">
            <w:r w:rsidRPr="00840872">
              <w:t>Paste screen shot(s) here, within this table entry</w: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4E734F54" w14:textId="77777777" w:rsidR="00840872" w:rsidRPr="00840872" w:rsidRDefault="00840872" w:rsidP="00F6461E">
            <w:r w:rsidRPr="00840872">
              <w:t xml:space="preserve">Paste </w:t>
            </w:r>
            <w:r>
              <w:t>code</w:t>
            </w:r>
            <w:r w:rsidRPr="00840872">
              <w:t xml:space="preserve"> here, within this table entry</w:t>
            </w:r>
            <w:r>
              <w:t>. Use the retain formatting option of the Paste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7E72" w14:textId="77777777" w:rsidR="005252E7" w:rsidRDefault="005252E7" w:rsidP="00840872">
      <w:pPr>
        <w:spacing w:after="0" w:line="240" w:lineRule="auto"/>
      </w:pPr>
      <w:r>
        <w:separator/>
      </w:r>
    </w:p>
  </w:endnote>
  <w:endnote w:type="continuationSeparator" w:id="0">
    <w:p w14:paraId="72F8AA76" w14:textId="77777777" w:rsidR="005252E7" w:rsidRDefault="005252E7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01008" w14:textId="77777777" w:rsidR="005252E7" w:rsidRDefault="005252E7" w:rsidP="00840872">
      <w:pPr>
        <w:spacing w:after="0" w:line="240" w:lineRule="auto"/>
      </w:pPr>
      <w:r>
        <w:separator/>
      </w:r>
    </w:p>
  </w:footnote>
  <w:footnote w:type="continuationSeparator" w:id="0">
    <w:p w14:paraId="0E504A62" w14:textId="77777777" w:rsidR="005252E7" w:rsidRDefault="005252E7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96D17"/>
    <w:rsid w:val="005252E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34C1C"/>
    <w:rsid w:val="00BC3809"/>
    <w:rsid w:val="00CF66AA"/>
    <w:rsid w:val="00DE17C0"/>
    <w:rsid w:val="00F52B15"/>
    <w:rsid w:val="00F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DE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thveeper/Spring21_ProjectStarbu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6</cp:revision>
  <dcterms:created xsi:type="dcterms:W3CDTF">2017-08-13T01:10:00Z</dcterms:created>
  <dcterms:modified xsi:type="dcterms:W3CDTF">2021-01-26T16:39:00Z</dcterms:modified>
</cp:coreProperties>
</file>