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Stockmantra — Build &amp; Deploy Runbook</w:t>
      </w:r>
    </w:p>
    <w:p>
      <w:pPr>
        <w:spacing w:after="320"/>
        <w:jc w:val="center"/>
      </w:pPr>
      <w:r>
        <w:rPr>
          <w:i/>
          <w:iCs/>
          <w:color w:val="555555"/>
          <w:sz w:val="22"/>
          <w:szCs w:val="22"/>
        </w:rPr>
        <w:t xml:space="preserve">Windows 11 · Docker Desktop · Kubernetes</w:t>
      </w:r>
    </w:p>
    <w:p>
      <w:pPr>
        <w:pStyle w:val="Heading1"/>
        <w:spacing w:after="160" w:before="280"/>
      </w:pPr>
      <w:r>
        <w:t xml:space="preserve">Overview</w:t>
      </w:r>
    </w:p>
    <w:p>
      <w:pPr>
        <w:spacing w:after="120"/>
      </w:pPr>
      <w:r>
        <w:t xml:space="preserve">Stockmantra is a 3-tier stock market tracker: a React SPA, a FastAPI backend, and a Postgres database. This runbook walks through building the container images on Windows 11 and deploying them two ways: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Docker Compose — single-host, simplest. Good for a laptop or small server.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Kubernetes (via Docker Desktop or Kind) — exercises Deployment, Service, Ingress, StatefulSet, PVC, HPA, CronJob. Mirrors a real cluster.</w:t>
      </w:r>
    </w:p>
    <w:p>
      <w:pPr>
        <w:spacing w:after="120"/>
      </w:pPr>
      <w:r>
        <w:t xml:space="preserve">Both deployments share the same two images (backend + frontend) and the same Postgres container. The code already supports both — it only differs in how the pieces are wired.</w:t>
      </w:r>
    </w:p>
    <w:p>
      <w:pPr>
        <w:pStyle w:val="Heading1"/>
        <w:spacing w:after="160" w:before="280"/>
      </w:pPr>
      <w:r>
        <w:t xml:space="preserve">Prerequisites</w:t>
      </w:r>
    </w:p>
    <w:p>
      <w:pPr>
        <w:spacing w:after="120"/>
      </w:pPr>
      <w:r>
        <w:t xml:space="preserve">Install these on Windows 11 (all free):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c>
          <w:tcPr>
            <w:tcW w:type="dxa" w:w="2800"/>
            <w:shd w:fill="E8E8E8" w:color="auto" w:val="clear"/>
          </w:tcPr>
          <w:p>
            <w:r>
              <w:rPr>
                <w:b/>
                <w:bCs/>
              </w:rPr>
              <w:t xml:space="preserve">Tool</w:t>
            </w:r>
          </w:p>
        </w:tc>
        <w:tc>
          <w:tcPr>
            <w:tcW w:type="dxa" w:w="6600"/>
            <w:shd w:fill="E8E8E8" w:color="auto" w:val="clear"/>
          </w:tcPr>
          <w:p>
            <w:r>
              <w:rPr>
                <w:b/>
                <w:bCs/>
              </w:rPr>
              <w:t xml:space="preserve">Why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Docker Desktop ≥ 4.30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</w:rPr>
              <w:t xml:space="preserve">Container runtime + optional built-in Kubernetes.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Git for Windows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</w:rPr>
              <w:t xml:space="preserve">Clone the repo; the bundled Bash is handy for running the commands below.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kubectl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</w:rPr>
              <w:t xml:space="preserve">Ships with Docker Desktop. Verify with "kubectl version --client".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Kind (optional)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</w:rPr>
              <w:t xml:space="preserve">Only if you prefer Kind over Docker Desktop's built-in Kubernetes.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PowerShell 7 (optional)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</w:rPr>
              <w:t xml:space="preserve">The commands work in cmd.exe/PowerShell/Git Bash equally well.</w:t>
            </w:r>
          </w:p>
        </w:tc>
      </w:tr>
    </w:tbl>
    <w:p>
      <w:pPr>
        <w:spacing w:after="120"/>
      </w:pPr>
      <w:r>
        <w:t xml:space="preserve">In Docker Desktop → Settings → Resources, give it at least 4 CPU and 8 GB memory. The initial image builds pull ~1 GB of layers.</w:t>
      </w:r>
    </w:p>
    <w:p>
      <w:pPr>
        <w:pStyle w:val="Heading1"/>
        <w:spacing w:after="160" w:before="280"/>
      </w:pPr>
      <w:r>
        <w:t xml:space="preserve">1. Get the repository</w:t>
      </w:r>
    </w:p>
    <w:p>
      <w:pPr>
        <w:spacing w:after="120"/>
      </w:pPr>
      <w:r>
        <w:t xml:space="preserve">Open a terminal (Git Bash, PowerShell, or Windows Terminal) and clone the repo:</w:t>
      </w:r>
    </w:p>
    <w:p>
      <w:pPr>
        <w:pBdr>
          <w:top w:val="single" w:color="CCCCCC" w:sz="4" w:space="2"/>
          <w:bottom w:val="single" w:color="CCCCCC" w:sz="4" w:space="2"/>
          <w:left w:val="single" w:color="CCCCCC" w:sz="4" w:space="2"/>
          <w:right w:val="single" w:color="CCCCCC" w:sz="4" w:space="2"/>
        </w:pBdr>
        <w:shd w:fill="F5F5F5" w:color="auto" w:val="clear"/>
        <w:spacing w:after="0" w:before="0" w:line="260"/>
      </w:pP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z w:val="18"/>
          <w:szCs w:val="18"/>
        </w:rPr>
        <w:t xml:space="preserve">git clone &lt;your-repo-url&gt; C:\Projects\Stockmantra</w:t>
      </w:r>
    </w:p>
    <w:p>
      <w:pPr>
        <w:pBdr>
          <w:top w:val="single" w:color="CCCCCC" w:sz="4" w:space="2"/>
          <w:bottom w:val="single" w:color="CCCCCC" w:sz="4" w:space="2"/>
          <w:left w:val="single" w:color="CCCCCC" w:sz="4" w:space="2"/>
          <w:right w:val="single" w:color="CCCCCC" w:sz="4" w:space="2"/>
        </w:pBdr>
        <w:shd w:fill="F5F5F5" w:color="auto" w:val="clear"/>
        <w:spacing w:after="0" w:before="0" w:line="260"/>
      </w:pP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z w:val="18"/>
          <w:szCs w:val="18"/>
        </w:rPr>
        <w:t xml:space="preserve">cd C:\Projects\Stockmantra</w:t>
      </w:r>
    </w:p>
    <w:p>
      <w:pPr>
        <w:spacing w:after="120"/>
      </w:pPr>
    </w:p>
    <w:p>
      <w:pPr>
        <w:spacing w:after="120"/>
      </w:pPr>
      <w:r>
        <w:t xml:space="preserve">Confirm the layout — you should see these top-level entries: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 — FastAPI + Alembic + CLI entry 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frontend/ — React + Vite SPA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k8s/base/ — Kubernetes manifests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docker-compose.yml, docker-compose.dev.yml</w:t>
      </w:r>
    </w:p>
    <w:p>
      <w:pPr>
        <w:pStyle w:val="Heading1"/>
        <w:spacing w:after="160" w:before="280"/>
      </w:pPr>
      <w:r>
        <w:t xml:space="preserve">2. Dockerfiles — what they do</w:t>
      </w:r>
    </w:p>
    <w:p>
      <w:pPr>
        <w:spacing w:after="120"/>
      </w:pPr>
      <w:r>
        <w:t xml:space="preserve">Both Dockerfiles live in the repo already. They're multi-stage and build without any extra steps.</w:t>
      </w:r>
    </w:p>
    <w:p>
      <w:pPr>
        <w:pStyle w:val="Heading2"/>
        <w:spacing w:after="160" w:before="280"/>
      </w:pPr>
      <w:r>
        <w:t xml:space="preserve">2.1 Backend Dockerfile</w:t>
      </w:r>
    </w:p>
    <w:p>
      <w:pPr>
        <w:spacing w:after="120"/>
      </w:pPr>
      <w:r>
        <w:t xml:space="preserve">Located at </w:t>
      </w: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hd w:fill="F5F5F5" w:color="auto" w:val="clear"/>
        </w:rPr>
        <w:t xml:space="preserve">backend/Dockerfile</w:t>
      </w:r>
      <w:r>
        <w:t xml:space="preserve">. The highlights: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Builder stage installs Python deps into a prefix dir, then strips tests/, pycache, and debug symbols from .so files. Shaves ~350 MB off the final image.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Runtime stage copies the pruned deps into a slim python:3.11-slim and adds ca-certificates, libgomp1 (for lightgbm), curl, and tzdata.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Runs as non-root user </w:t>
      </w: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hd w:fill="F5F5F5" w:color="auto" w:val="clear"/>
        </w:rPr>
        <w:t xml:space="preserve">app</w:t>
      </w:r>
      <w:r>
        <w:t xml:space="preserve"> (UID 10001). 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Default command: </w:t>
      </w: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hd w:fill="F5F5F5" w:color="auto" w:val="clear"/>
        </w:rPr>
        <w:t xml:space="preserve">uvicorn app.main:app --host 0.0.0.0 --port 8000</w:t>
      </w:r>
      <w:r>
        <w:t xml:space="preserve">. CronJobs override this with </w:t>
      </w: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hd w:fill="F5F5F5" w:color="auto" w:val="clear"/>
        </w:rPr>
        <w:t xml:space="preserve">python -m app.cli &lt;subcommand&gt;</w:t>
      </w:r>
      <w:r>
        <w:t xml:space="preserve">.</w:t>
      </w:r>
    </w:p>
    <w:p>
      <w:pPr>
        <w:spacing w:after="120"/>
      </w:pPr>
      <w:r>
        <w:t xml:space="preserve">Key excerpt:</w:t>
      </w:r>
    </w:p>
    <w:p>
      <w:pPr>
        <w:pBdr>
          <w:top w:val="single" w:color="CCCCCC" w:sz="4" w:space="2"/>
          <w:bottom w:val="single" w:color="CCCCCC" w:sz="4" w:space="2"/>
          <w:left w:val="single" w:color="CCCCCC" w:sz="4" w:space="2"/>
          <w:right w:val="single" w:color="CCCCCC" w:sz="4" w:space="2"/>
        </w:pBdr>
        <w:shd w:fill="F5F5F5" w:color="auto" w:val="clear"/>
        <w:spacing w:after="0" w:before="0" w:line="260"/>
      </w:pP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z w:val="18"/>
          <w:szCs w:val="18"/>
        </w:rPr>
        <w:t xml:space="preserve">FROM python:3.11-slim AS builder</w:t>
      </w:r>
    </w:p>
    <w:p>
      <w:pPr>
        <w:pBdr>
          <w:top w:val="single" w:color="CCCCCC" w:sz="4" w:space="2"/>
          <w:bottom w:val="single" w:color="CCCCCC" w:sz="4" w:space="2"/>
          <w:left w:val="single" w:color="CCCCCC" w:sz="4" w:space="2"/>
          <w:right w:val="single" w:color="CCCCCC" w:sz="4" w:space="2"/>
        </w:pBdr>
        <w:shd w:fill="F5F5F5" w:color="auto" w:val="clear"/>
        <w:spacing w:after="0" w:before="0" w:line="260"/>
      </w:pP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z w:val="18"/>
          <w:szCs w:val="18"/>
        </w:rPr>
        <w:t xml:space="preserve">WORKDIR /build</w:t>
      </w:r>
    </w:p>
    <w:p>
      <w:pPr>
        <w:pBdr>
          <w:top w:val="single" w:color="CCCCCC" w:sz="4" w:space="2"/>
          <w:bottom w:val="single" w:color="CCCCCC" w:sz="4" w:space="2"/>
          <w:left w:val="single" w:color="CCCCCC" w:sz="4" w:space="2"/>
          <w:right w:val="single" w:color="CCCCCC" w:sz="4" w:space="2"/>
        </w:pBdr>
        <w:shd w:fill="F5F5F5" w:color="auto" w:val="clear"/>
        <w:spacing w:after="0" w:before="0" w:line="260"/>
      </w:pP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z w:val="18"/>
          <w:szCs w:val="18"/>
        </w:rPr>
        <w:t xml:space="preserve">RUN apt-get update &amp;&amp; apt-get install -y --no-install-recommends \</w:t>
      </w:r>
    </w:p>
    <w:p>
      <w:pPr>
        <w:pBdr>
          <w:top w:val="single" w:color="CCCCCC" w:sz="4" w:space="2"/>
          <w:bottom w:val="single" w:color="CCCCCC" w:sz="4" w:space="2"/>
          <w:left w:val="single" w:color="CCCCCC" w:sz="4" w:space="2"/>
          <w:right w:val="single" w:color="CCCCCC" w:sz="4" w:space="2"/>
        </w:pBdr>
        <w:shd w:fill="F5F5F5" w:color="auto" w:val="clear"/>
        <w:spacing w:after="0" w:before="0" w:line="260"/>
      </w:pP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z w:val="18"/>
          <w:szCs w:val="18"/>
        </w:rPr>
        <w:t xml:space="preserve">    binutils &amp;&amp; rm -rf /var/lib/apt/lists/*</w:t>
      </w:r>
    </w:p>
    <w:p>
      <w:pPr>
        <w:pBdr>
          <w:top w:val="single" w:color="CCCCCC" w:sz="4" w:space="2"/>
          <w:bottom w:val="single" w:color="CCCCCC" w:sz="4" w:space="2"/>
          <w:left w:val="single" w:color="CCCCCC" w:sz="4" w:space="2"/>
          <w:right w:val="single" w:color="CCCCCC" w:sz="4" w:space="2"/>
        </w:pBdr>
        <w:shd w:fill="F5F5F5" w:color="auto" w:val="clear"/>
        <w:spacing w:after="0" w:before="0" w:line="260"/>
      </w:pP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z w:val="18"/>
          <w:szCs w:val="18"/>
        </w:rPr>
        <w:t xml:space="preserve">COPY requirements.txt .</w:t>
      </w:r>
    </w:p>
    <w:p>
      <w:pPr>
        <w:pBdr>
          <w:top w:val="single" w:color="CCCCCC" w:sz="4" w:space="2"/>
          <w:bottom w:val="single" w:color="CCCCCC" w:sz="4" w:space="2"/>
          <w:left w:val="single" w:color="CCCCCC" w:sz="4" w:space="2"/>
          <w:right w:val="single" w:color="CCCCCC" w:sz="4" w:space="2"/>
        </w:pBdr>
        <w:shd w:fill="F5F5F5" w:color="auto" w:val="clear"/>
        <w:spacing w:after="0" w:before="0" w:line="260"/>
      </w:pP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z w:val="18"/>
          <w:szCs w:val="18"/>
        </w:rPr>
        <w:t xml:space="preserve">RUN pip install --no-cache-dir --no-compile --prefix=/install -r requirements.txt</w:t>
      </w:r>
    </w:p>
    <w:p>
      <w:pPr>
        <w:pBdr>
          <w:top w:val="single" w:color="CCCCCC" w:sz="4" w:space="2"/>
          <w:bottom w:val="single" w:color="CCCCCC" w:sz="4" w:space="2"/>
          <w:left w:val="single" w:color="CCCCCC" w:sz="4" w:space="2"/>
          <w:right w:val="single" w:color="CCCCCC" w:sz="4" w:space="2"/>
        </w:pBdr>
        <w:shd w:fill="F5F5F5" w:color="auto" w:val="clear"/>
        <w:spacing w:after="0" w:before="0" w:line="260"/>
      </w:pP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z w:val="18"/>
          <w:szCs w:val="18"/>
        </w:rPr>
        <w:t xml:space="preserve">RUN set -eux; cd /install/lib/python3.11/site-packages; \</w:t>
      </w:r>
    </w:p>
    <w:p>
      <w:pPr>
        <w:pBdr>
          <w:top w:val="single" w:color="CCCCCC" w:sz="4" w:space="2"/>
          <w:bottom w:val="single" w:color="CCCCCC" w:sz="4" w:space="2"/>
          <w:left w:val="single" w:color="CCCCCC" w:sz="4" w:space="2"/>
          <w:right w:val="single" w:color="CCCCCC" w:sz="4" w:space="2"/>
        </w:pBdr>
        <w:shd w:fill="F5F5F5" w:color="auto" w:val="clear"/>
        <w:spacing w:after="0" w:before="0" w:line="260"/>
      </w:pP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z w:val="18"/>
          <w:szCs w:val="18"/>
        </w:rPr>
        <w:t xml:space="preserve">    find . -type d -name tests -prune -exec rm -rf {} +; \</w:t>
      </w:r>
    </w:p>
    <w:p>
      <w:pPr>
        <w:pBdr>
          <w:top w:val="single" w:color="CCCCCC" w:sz="4" w:space="2"/>
          <w:bottom w:val="single" w:color="CCCCCC" w:sz="4" w:space="2"/>
          <w:left w:val="single" w:color="CCCCCC" w:sz="4" w:space="2"/>
          <w:right w:val="single" w:color="CCCCCC" w:sz="4" w:space="2"/>
        </w:pBdr>
        <w:shd w:fill="F5F5F5" w:color="auto" w:val="clear"/>
        <w:spacing w:after="0" w:before="0" w:line="260"/>
      </w:pP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z w:val="18"/>
          <w:szCs w:val="18"/>
        </w:rPr>
        <w:t xml:space="preserve">    find . -name "*.so"   -exec strip --strip-unneeded {} + 2&gt;/dev/null || true; \</w:t>
      </w:r>
    </w:p>
    <w:p>
      <w:pPr>
        <w:pBdr>
          <w:top w:val="single" w:color="CCCCCC" w:sz="4" w:space="2"/>
          <w:bottom w:val="single" w:color="CCCCCC" w:sz="4" w:space="2"/>
          <w:left w:val="single" w:color="CCCCCC" w:sz="4" w:space="2"/>
          <w:right w:val="single" w:color="CCCCCC" w:sz="4" w:space="2"/>
        </w:pBdr>
        <w:shd w:fill="F5F5F5" w:color="auto" w:val="clear"/>
        <w:spacing w:after="0" w:before="0" w:line="260"/>
      </w:pP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z w:val="18"/>
          <w:szCs w:val="18"/>
        </w:rPr>
        <w:t xml:space="preserve">    find . -name "*.so.*" -exec strip --strip-unneeded {} + 2&gt;/dev/null || true</w:t>
      </w:r>
    </w:p>
    <w:p>
      <w:pPr>
        <w:pBdr>
          <w:top w:val="single" w:color="CCCCCC" w:sz="4" w:space="2"/>
          <w:bottom w:val="single" w:color="CCCCCC" w:sz="4" w:space="2"/>
          <w:left w:val="single" w:color="CCCCCC" w:sz="4" w:space="2"/>
          <w:right w:val="single" w:color="CCCCCC" w:sz="4" w:space="2"/>
        </w:pBdr>
        <w:shd w:fill="F5F5F5" w:color="auto" w:val="clear"/>
        <w:spacing w:after="0" w:before="0" w:line="260"/>
      </w:pP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z w:val="18"/>
          <w:szCs w:val="18"/>
        </w:rPr>
        <w:t xml:space="preserve"> </w:t>
      </w:r>
    </w:p>
    <w:p>
      <w:pPr>
        <w:pBdr>
          <w:top w:val="single" w:color="CCCCCC" w:sz="4" w:space="2"/>
          <w:bottom w:val="single" w:color="CCCCCC" w:sz="4" w:space="2"/>
          <w:left w:val="single" w:color="CCCCCC" w:sz="4" w:space="2"/>
          <w:right w:val="single" w:color="CCCCCC" w:sz="4" w:space="2"/>
        </w:pBdr>
        <w:shd w:fill="F5F5F5" w:color="auto" w:val="clear"/>
        <w:spacing w:after="0" w:before="0" w:line="260"/>
      </w:pP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z w:val="18"/>
          <w:szCs w:val="18"/>
        </w:rPr>
        <w:t xml:space="preserve">FROM python:3.11-slim</w:t>
      </w:r>
    </w:p>
    <w:p>
      <w:pPr>
        <w:pBdr>
          <w:top w:val="single" w:color="CCCCCC" w:sz="4" w:space="2"/>
          <w:bottom w:val="single" w:color="CCCCCC" w:sz="4" w:space="2"/>
          <w:left w:val="single" w:color="CCCCCC" w:sz="4" w:space="2"/>
          <w:right w:val="single" w:color="CCCCCC" w:sz="4" w:space="2"/>
        </w:pBdr>
        <w:shd w:fill="F5F5F5" w:color="auto" w:val="clear"/>
        <w:spacing w:after="0" w:before="0" w:line="260"/>
      </w:pP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z w:val="18"/>
          <w:szCs w:val="18"/>
        </w:rPr>
        <w:t xml:space="preserve">RUN apt-get update &amp;&amp; apt-get install -y --no-install-recommends \</w:t>
      </w:r>
    </w:p>
    <w:p>
      <w:pPr>
        <w:pBdr>
          <w:top w:val="single" w:color="CCCCCC" w:sz="4" w:space="2"/>
          <w:bottom w:val="single" w:color="CCCCCC" w:sz="4" w:space="2"/>
          <w:left w:val="single" w:color="CCCCCC" w:sz="4" w:space="2"/>
          <w:right w:val="single" w:color="CCCCCC" w:sz="4" w:space="2"/>
        </w:pBdr>
        <w:shd w:fill="F5F5F5" w:color="auto" w:val="clear"/>
        <w:spacing w:after="0" w:before="0" w:line="260"/>
      </w:pP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z w:val="18"/>
          <w:szCs w:val="18"/>
        </w:rPr>
        <w:t xml:space="preserve">    ca-certificates libgomp1 curl tzdata &amp;&amp; rm -rf /var/lib/apt/lists/*</w:t>
      </w:r>
    </w:p>
    <w:p>
      <w:pPr>
        <w:pBdr>
          <w:top w:val="single" w:color="CCCCCC" w:sz="4" w:space="2"/>
          <w:bottom w:val="single" w:color="CCCCCC" w:sz="4" w:space="2"/>
          <w:left w:val="single" w:color="CCCCCC" w:sz="4" w:space="2"/>
          <w:right w:val="single" w:color="CCCCCC" w:sz="4" w:space="2"/>
        </w:pBdr>
        <w:shd w:fill="F5F5F5" w:color="auto" w:val="clear"/>
        <w:spacing w:after="0" w:before="0" w:line="260"/>
      </w:pP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z w:val="18"/>
          <w:szCs w:val="18"/>
        </w:rPr>
        <w:t xml:space="preserve">RUN groupadd --system --gid 10001 app &amp;&amp; \</w:t>
      </w:r>
    </w:p>
    <w:p>
      <w:pPr>
        <w:pBdr>
          <w:top w:val="single" w:color="CCCCCC" w:sz="4" w:space="2"/>
          <w:bottom w:val="single" w:color="CCCCCC" w:sz="4" w:space="2"/>
          <w:left w:val="single" w:color="CCCCCC" w:sz="4" w:space="2"/>
          <w:right w:val="single" w:color="CCCCCC" w:sz="4" w:space="2"/>
        </w:pBdr>
        <w:shd w:fill="F5F5F5" w:color="auto" w:val="clear"/>
        <w:spacing w:after="0" w:before="0" w:line="260"/>
      </w:pP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z w:val="18"/>
          <w:szCs w:val="18"/>
        </w:rPr>
        <w:t xml:space="preserve">    useradd  --system --uid 10001 --gid app --home /app app</w:t>
      </w:r>
    </w:p>
    <w:p>
      <w:pPr>
        <w:pBdr>
          <w:top w:val="single" w:color="CCCCCC" w:sz="4" w:space="2"/>
          <w:bottom w:val="single" w:color="CCCCCC" w:sz="4" w:space="2"/>
          <w:left w:val="single" w:color="CCCCCC" w:sz="4" w:space="2"/>
          <w:right w:val="single" w:color="CCCCCC" w:sz="4" w:space="2"/>
        </w:pBdr>
        <w:shd w:fill="F5F5F5" w:color="auto" w:val="clear"/>
        <w:spacing w:after="0" w:before="0" w:line="260"/>
      </w:pP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z w:val="18"/>
          <w:szCs w:val="18"/>
        </w:rPr>
        <w:t xml:space="preserve">COPY --from=builder /install /usr/local</w:t>
      </w:r>
    </w:p>
    <w:p>
      <w:pPr>
        <w:pBdr>
          <w:top w:val="single" w:color="CCCCCC" w:sz="4" w:space="2"/>
          <w:bottom w:val="single" w:color="CCCCCC" w:sz="4" w:space="2"/>
          <w:left w:val="single" w:color="CCCCCC" w:sz="4" w:space="2"/>
          <w:right w:val="single" w:color="CCCCCC" w:sz="4" w:space="2"/>
        </w:pBdr>
        <w:shd w:fill="F5F5F5" w:color="auto" w:val="clear"/>
        <w:spacing w:after="0" w:before="0" w:line="260"/>
      </w:pP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z w:val="18"/>
          <w:szCs w:val="18"/>
        </w:rPr>
        <w:t xml:space="preserve">WORKDIR /app</w:t>
      </w:r>
    </w:p>
    <w:p>
      <w:pPr>
        <w:pBdr>
          <w:top w:val="single" w:color="CCCCCC" w:sz="4" w:space="2"/>
          <w:bottom w:val="single" w:color="CCCCCC" w:sz="4" w:space="2"/>
          <w:left w:val="single" w:color="CCCCCC" w:sz="4" w:space="2"/>
          <w:right w:val="single" w:color="CCCCCC" w:sz="4" w:space="2"/>
        </w:pBdr>
        <w:shd w:fill="F5F5F5" w:color="auto" w:val="clear"/>
        <w:spacing w:after="0" w:before="0" w:line="260"/>
      </w:pP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z w:val="18"/>
          <w:szCs w:val="18"/>
        </w:rPr>
        <w:t xml:space="preserve">COPY alembic.ini ./alembic.ini</w:t>
      </w:r>
    </w:p>
    <w:p>
      <w:pPr>
        <w:pBdr>
          <w:top w:val="single" w:color="CCCCCC" w:sz="4" w:space="2"/>
          <w:bottom w:val="single" w:color="CCCCCC" w:sz="4" w:space="2"/>
          <w:left w:val="single" w:color="CCCCCC" w:sz="4" w:space="2"/>
          <w:right w:val="single" w:color="CCCCCC" w:sz="4" w:space="2"/>
        </w:pBdr>
        <w:shd w:fill="F5F5F5" w:color="auto" w:val="clear"/>
        <w:spacing w:after="0" w:before="0" w:line="260"/>
      </w:pP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z w:val="18"/>
          <w:szCs w:val="18"/>
        </w:rPr>
        <w:t xml:space="preserve">COPY alembic ./alembic</w:t>
      </w:r>
    </w:p>
    <w:p>
      <w:pPr>
        <w:pBdr>
          <w:top w:val="single" w:color="CCCCCC" w:sz="4" w:space="2"/>
          <w:bottom w:val="single" w:color="CCCCCC" w:sz="4" w:space="2"/>
          <w:left w:val="single" w:color="CCCCCC" w:sz="4" w:space="2"/>
          <w:right w:val="single" w:color="CCCCCC" w:sz="4" w:space="2"/>
        </w:pBdr>
        <w:shd w:fill="F5F5F5" w:color="auto" w:val="clear"/>
        <w:spacing w:after="0" w:before="0" w:line="260"/>
      </w:pP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z w:val="18"/>
          <w:szCs w:val="18"/>
        </w:rPr>
        <w:t xml:space="preserve">COPY app ./app</w:t>
      </w:r>
    </w:p>
    <w:p>
      <w:pPr>
        <w:pBdr>
          <w:top w:val="single" w:color="CCCCCC" w:sz="4" w:space="2"/>
          <w:bottom w:val="single" w:color="CCCCCC" w:sz="4" w:space="2"/>
          <w:left w:val="single" w:color="CCCCCC" w:sz="4" w:space="2"/>
          <w:right w:val="single" w:color="CCCCCC" w:sz="4" w:space="2"/>
        </w:pBdr>
        <w:shd w:fill="F5F5F5" w:color="auto" w:val="clear"/>
        <w:spacing w:after="0" w:before="0" w:line="260"/>
      </w:pP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z w:val="18"/>
          <w:szCs w:val="18"/>
        </w:rPr>
        <w:t xml:space="preserve">COPY scripts ./scripts</w:t>
      </w:r>
    </w:p>
    <w:p>
      <w:pPr>
        <w:pBdr>
          <w:top w:val="single" w:color="CCCCCC" w:sz="4" w:space="2"/>
          <w:bottom w:val="single" w:color="CCCCCC" w:sz="4" w:space="2"/>
          <w:left w:val="single" w:color="CCCCCC" w:sz="4" w:space="2"/>
          <w:right w:val="single" w:color="CCCCCC" w:sz="4" w:space="2"/>
        </w:pBdr>
        <w:shd w:fill="F5F5F5" w:color="auto" w:val="clear"/>
        <w:spacing w:after="0" w:before="0" w:line="260"/>
      </w:pP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z w:val="18"/>
          <w:szCs w:val="18"/>
        </w:rPr>
        <w:t xml:space="preserve">USER app</w:t>
      </w:r>
    </w:p>
    <w:p>
      <w:pPr>
        <w:pBdr>
          <w:top w:val="single" w:color="CCCCCC" w:sz="4" w:space="2"/>
          <w:bottom w:val="single" w:color="CCCCCC" w:sz="4" w:space="2"/>
          <w:left w:val="single" w:color="CCCCCC" w:sz="4" w:space="2"/>
          <w:right w:val="single" w:color="CCCCCC" w:sz="4" w:space="2"/>
        </w:pBdr>
        <w:shd w:fill="F5F5F5" w:color="auto" w:val="clear"/>
        <w:spacing w:after="0" w:before="0" w:line="260"/>
      </w:pP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z w:val="18"/>
          <w:szCs w:val="18"/>
        </w:rPr>
        <w:t xml:space="preserve">ENV PYTHONDONTWRITEBYTECODE=1</w:t>
      </w:r>
    </w:p>
    <w:p>
      <w:pPr>
        <w:pBdr>
          <w:top w:val="single" w:color="CCCCCC" w:sz="4" w:space="2"/>
          <w:bottom w:val="single" w:color="CCCCCC" w:sz="4" w:space="2"/>
          <w:left w:val="single" w:color="CCCCCC" w:sz="4" w:space="2"/>
          <w:right w:val="single" w:color="CCCCCC" w:sz="4" w:space="2"/>
        </w:pBdr>
        <w:shd w:fill="F5F5F5" w:color="auto" w:val="clear"/>
        <w:spacing w:after="0" w:before="0" w:line="260"/>
      </w:pP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z w:val="18"/>
          <w:szCs w:val="18"/>
        </w:rPr>
        <w:t xml:space="preserve">EXPOSE 8000</w:t>
      </w:r>
    </w:p>
    <w:p>
      <w:pPr>
        <w:pBdr>
          <w:top w:val="single" w:color="CCCCCC" w:sz="4" w:space="2"/>
          <w:bottom w:val="single" w:color="CCCCCC" w:sz="4" w:space="2"/>
          <w:left w:val="single" w:color="CCCCCC" w:sz="4" w:space="2"/>
          <w:right w:val="single" w:color="CCCCCC" w:sz="4" w:space="2"/>
        </w:pBdr>
        <w:shd w:fill="F5F5F5" w:color="auto" w:val="clear"/>
        <w:spacing w:after="0" w:before="0" w:line="260"/>
      </w:pP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z w:val="18"/>
          <w:szCs w:val="18"/>
        </w:rPr>
        <w:t xml:space="preserve">CMD ["python", "-m", "uvicorn", "app.main:app", "--host", "0.0.0.0", "--port", "8000"]</w:t>
      </w:r>
    </w:p>
    <w:p>
      <w:pPr>
        <w:spacing w:after="120"/>
      </w:pPr>
    </w:p>
    <w:p>
      <w:pPr>
        <w:pStyle w:val="Heading2"/>
        <w:spacing w:after="160" w:before="280"/>
      </w:pPr>
      <w:r>
        <w:t xml:space="preserve">2.2 Frontend Dockerfile</w:t>
      </w:r>
    </w:p>
    <w:p>
      <w:pPr>
        <w:spacing w:after="120"/>
      </w:pPr>
      <w:r>
        <w:t xml:space="preserve">Located at </w:t>
      </w: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hd w:fill="F5F5F5" w:color="auto" w:val="clear"/>
        </w:rPr>
        <w:t xml:space="preserve">frontend/Dockerfile</w:t>
      </w:r>
      <w:r>
        <w:t xml:space="preserve">. Two stages: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Build: node:20-slim runs "npm ci" and "npm run build" with VITE_API_BASE_URL empty — the SPA uses relative /api URLs.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Serve: nginx:1.27-alpine serves dist/ and reverse-proxies /api to ${API_UPSTREAM}, templated at container start.</w:t>
      </w:r>
    </w:p>
    <w:p>
      <w:pPr>
        <w:spacing w:after="120"/>
      </w:pPr>
      <w:r>
        <w:t xml:space="preserve">Key excerpt:</w:t>
      </w:r>
    </w:p>
    <w:p>
      <w:pPr>
        <w:pBdr>
          <w:top w:val="single" w:color="CCCCCC" w:sz="4" w:space="2"/>
          <w:bottom w:val="single" w:color="CCCCCC" w:sz="4" w:space="2"/>
          <w:left w:val="single" w:color="CCCCCC" w:sz="4" w:space="2"/>
          <w:right w:val="single" w:color="CCCCCC" w:sz="4" w:space="2"/>
        </w:pBdr>
        <w:shd w:fill="F5F5F5" w:color="auto" w:val="clear"/>
        <w:spacing w:after="0" w:before="0" w:line="260"/>
      </w:pP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z w:val="18"/>
          <w:szCs w:val="18"/>
        </w:rPr>
        <w:t xml:space="preserve">FROM node:20-slim AS build</w:t>
      </w:r>
    </w:p>
    <w:p>
      <w:pPr>
        <w:pBdr>
          <w:top w:val="single" w:color="CCCCCC" w:sz="4" w:space="2"/>
          <w:bottom w:val="single" w:color="CCCCCC" w:sz="4" w:space="2"/>
          <w:left w:val="single" w:color="CCCCCC" w:sz="4" w:space="2"/>
          <w:right w:val="single" w:color="CCCCCC" w:sz="4" w:space="2"/>
        </w:pBdr>
        <w:shd w:fill="F5F5F5" w:color="auto" w:val="clear"/>
        <w:spacing w:after="0" w:before="0" w:line="260"/>
      </w:pP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z w:val="18"/>
          <w:szCs w:val="18"/>
        </w:rPr>
        <w:t xml:space="preserve">WORKDIR /app</w:t>
      </w:r>
    </w:p>
    <w:p>
      <w:pPr>
        <w:pBdr>
          <w:top w:val="single" w:color="CCCCCC" w:sz="4" w:space="2"/>
          <w:bottom w:val="single" w:color="CCCCCC" w:sz="4" w:space="2"/>
          <w:left w:val="single" w:color="CCCCCC" w:sz="4" w:space="2"/>
          <w:right w:val="single" w:color="CCCCCC" w:sz="4" w:space="2"/>
        </w:pBdr>
        <w:shd w:fill="F5F5F5" w:color="auto" w:val="clear"/>
        <w:spacing w:after="0" w:before="0" w:line="260"/>
      </w:pP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z w:val="18"/>
          <w:szCs w:val="18"/>
        </w:rPr>
        <w:t xml:space="preserve">COPY package.json package-lock.json ./</w:t>
      </w:r>
    </w:p>
    <w:p>
      <w:pPr>
        <w:pBdr>
          <w:top w:val="single" w:color="CCCCCC" w:sz="4" w:space="2"/>
          <w:bottom w:val="single" w:color="CCCCCC" w:sz="4" w:space="2"/>
          <w:left w:val="single" w:color="CCCCCC" w:sz="4" w:space="2"/>
          <w:right w:val="single" w:color="CCCCCC" w:sz="4" w:space="2"/>
        </w:pBdr>
        <w:shd w:fill="F5F5F5" w:color="auto" w:val="clear"/>
        <w:spacing w:after="0" w:before="0" w:line="260"/>
      </w:pP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z w:val="18"/>
          <w:szCs w:val="18"/>
        </w:rPr>
        <w:t xml:space="preserve">RUN npm ci</w:t>
      </w:r>
    </w:p>
    <w:p>
      <w:pPr>
        <w:pBdr>
          <w:top w:val="single" w:color="CCCCCC" w:sz="4" w:space="2"/>
          <w:bottom w:val="single" w:color="CCCCCC" w:sz="4" w:space="2"/>
          <w:left w:val="single" w:color="CCCCCC" w:sz="4" w:space="2"/>
          <w:right w:val="single" w:color="CCCCCC" w:sz="4" w:space="2"/>
        </w:pBdr>
        <w:shd w:fill="F5F5F5" w:color="auto" w:val="clear"/>
        <w:spacing w:after="0" w:before="0" w:line="260"/>
      </w:pP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z w:val="18"/>
          <w:szCs w:val="18"/>
        </w:rPr>
        <w:t xml:space="preserve">COPY . .</w:t>
      </w:r>
    </w:p>
    <w:p>
      <w:pPr>
        <w:pBdr>
          <w:top w:val="single" w:color="CCCCCC" w:sz="4" w:space="2"/>
          <w:bottom w:val="single" w:color="CCCCCC" w:sz="4" w:space="2"/>
          <w:left w:val="single" w:color="CCCCCC" w:sz="4" w:space="2"/>
          <w:right w:val="single" w:color="CCCCCC" w:sz="4" w:space="2"/>
        </w:pBdr>
        <w:shd w:fill="F5F5F5" w:color="auto" w:val="clear"/>
        <w:spacing w:after="0" w:before="0" w:line="260"/>
      </w:pP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z w:val="18"/>
          <w:szCs w:val="18"/>
        </w:rPr>
        <w:t xml:space="preserve">ENV VITE_API_BASE_URL=""</w:t>
      </w:r>
    </w:p>
    <w:p>
      <w:pPr>
        <w:pBdr>
          <w:top w:val="single" w:color="CCCCCC" w:sz="4" w:space="2"/>
          <w:bottom w:val="single" w:color="CCCCCC" w:sz="4" w:space="2"/>
          <w:left w:val="single" w:color="CCCCCC" w:sz="4" w:space="2"/>
          <w:right w:val="single" w:color="CCCCCC" w:sz="4" w:space="2"/>
        </w:pBdr>
        <w:shd w:fill="F5F5F5" w:color="auto" w:val="clear"/>
        <w:spacing w:after="0" w:before="0" w:line="260"/>
      </w:pP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z w:val="18"/>
          <w:szCs w:val="18"/>
        </w:rPr>
        <w:t xml:space="preserve">RUN npm run build</w:t>
      </w:r>
    </w:p>
    <w:p>
      <w:pPr>
        <w:pBdr>
          <w:top w:val="single" w:color="CCCCCC" w:sz="4" w:space="2"/>
          <w:bottom w:val="single" w:color="CCCCCC" w:sz="4" w:space="2"/>
          <w:left w:val="single" w:color="CCCCCC" w:sz="4" w:space="2"/>
          <w:right w:val="single" w:color="CCCCCC" w:sz="4" w:space="2"/>
        </w:pBdr>
        <w:shd w:fill="F5F5F5" w:color="auto" w:val="clear"/>
        <w:spacing w:after="0" w:before="0" w:line="260"/>
      </w:pP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z w:val="18"/>
          <w:szCs w:val="18"/>
        </w:rPr>
        <w:t xml:space="preserve"> </w:t>
      </w:r>
    </w:p>
    <w:p>
      <w:pPr>
        <w:pBdr>
          <w:top w:val="single" w:color="CCCCCC" w:sz="4" w:space="2"/>
          <w:bottom w:val="single" w:color="CCCCCC" w:sz="4" w:space="2"/>
          <w:left w:val="single" w:color="CCCCCC" w:sz="4" w:space="2"/>
          <w:right w:val="single" w:color="CCCCCC" w:sz="4" w:space="2"/>
        </w:pBdr>
        <w:shd w:fill="F5F5F5" w:color="auto" w:val="clear"/>
        <w:spacing w:after="0" w:before="0" w:line="260"/>
      </w:pP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z w:val="18"/>
          <w:szCs w:val="18"/>
        </w:rPr>
        <w:t xml:space="preserve">FROM nginx:1.27-alpine</w:t>
      </w:r>
    </w:p>
    <w:p>
      <w:pPr>
        <w:pBdr>
          <w:top w:val="single" w:color="CCCCCC" w:sz="4" w:space="2"/>
          <w:bottom w:val="single" w:color="CCCCCC" w:sz="4" w:space="2"/>
          <w:left w:val="single" w:color="CCCCCC" w:sz="4" w:space="2"/>
          <w:right w:val="single" w:color="CCCCCC" w:sz="4" w:space="2"/>
        </w:pBdr>
        <w:shd w:fill="F5F5F5" w:color="auto" w:val="clear"/>
        <w:spacing w:after="0" w:before="0" w:line="260"/>
      </w:pP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z w:val="18"/>
          <w:szCs w:val="18"/>
        </w:rPr>
        <w:t xml:space="preserve">COPY --from=build /app/dist /usr/share/nginx/html</w:t>
      </w:r>
    </w:p>
    <w:p>
      <w:pPr>
        <w:pBdr>
          <w:top w:val="single" w:color="CCCCCC" w:sz="4" w:space="2"/>
          <w:bottom w:val="single" w:color="CCCCCC" w:sz="4" w:space="2"/>
          <w:left w:val="single" w:color="CCCCCC" w:sz="4" w:space="2"/>
          <w:right w:val="single" w:color="CCCCCC" w:sz="4" w:space="2"/>
        </w:pBdr>
        <w:shd w:fill="F5F5F5" w:color="auto" w:val="clear"/>
        <w:spacing w:after="0" w:before="0" w:line="260"/>
      </w:pP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z w:val="18"/>
          <w:szCs w:val="18"/>
        </w:rPr>
        <w:t xml:space="preserve">COPY nginx.conf /etc/nginx/templates/default.conf.template</w:t>
      </w:r>
    </w:p>
    <w:p>
      <w:pPr>
        <w:pBdr>
          <w:top w:val="single" w:color="CCCCCC" w:sz="4" w:space="2"/>
          <w:bottom w:val="single" w:color="CCCCCC" w:sz="4" w:space="2"/>
          <w:left w:val="single" w:color="CCCCCC" w:sz="4" w:space="2"/>
          <w:right w:val="single" w:color="CCCCCC" w:sz="4" w:space="2"/>
        </w:pBdr>
        <w:shd w:fill="F5F5F5" w:color="auto" w:val="clear"/>
        <w:spacing w:after="0" w:before="0" w:line="260"/>
      </w:pP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z w:val="18"/>
          <w:szCs w:val="18"/>
        </w:rPr>
        <w:t xml:space="preserve">ENV API_UPSTREAM=backend:8000</w:t>
      </w:r>
    </w:p>
    <w:p>
      <w:pPr>
        <w:pBdr>
          <w:top w:val="single" w:color="CCCCCC" w:sz="4" w:space="2"/>
          <w:bottom w:val="single" w:color="CCCCCC" w:sz="4" w:space="2"/>
          <w:left w:val="single" w:color="CCCCCC" w:sz="4" w:space="2"/>
          <w:right w:val="single" w:color="CCCCCC" w:sz="4" w:space="2"/>
        </w:pBdr>
        <w:shd w:fill="F5F5F5" w:color="auto" w:val="clear"/>
        <w:spacing w:after="0" w:before="0" w:line="260"/>
      </w:pP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z w:val="18"/>
          <w:szCs w:val="18"/>
        </w:rPr>
        <w:t xml:space="preserve">EXPOSE 80</w:t>
      </w:r>
    </w:p>
    <w:p>
      <w:pPr>
        <w:spacing w:after="120"/>
      </w:pPr>
    </w:p>
    <w:p>
      <w:pPr>
        <w:spacing w:after="120"/>
      </w:pPr>
      <w:r>
        <w:t xml:space="preserve">The nginx config at </w:t>
      </w: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hd w:fill="F5F5F5" w:color="auto" w:val="clear"/>
        </w:rPr>
        <w:t xml:space="preserve">frontend/nginx.conf</w:t>
      </w:r>
      <w:r>
        <w:t xml:space="preserve"> contains a </w:t>
      </w: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hd w:fill="F5F5F5" w:color="auto" w:val="clear"/>
        </w:rPr>
        <w:t xml:space="preserve">location /api/</w:t>
      </w:r>
      <w:r>
        <w:t xml:space="preserve"> block with </w:t>
      </w: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hd w:fill="F5F5F5" w:color="auto" w:val="clear"/>
        </w:rPr>
        <w:t xml:space="preserve">proxy_pass http://${API_UPSTREAM}</w:t>
      </w:r>
      <w:r>
        <w:t xml:space="preserve">. nginx:alpine substitutes that variable at container start when the file is placed under /etc/nginx/templates/.</w:t>
      </w:r>
    </w:p>
    <w:p>
      <w:pPr>
        <w:pStyle w:val="Heading1"/>
        <w:spacing w:after="160" w:before="280"/>
      </w:pPr>
      <w:r>
        <w:t xml:space="preserve">3. Build the images</w:t>
      </w:r>
    </w:p>
    <w:p>
      <w:pPr>
        <w:spacing w:after="120"/>
      </w:pPr>
      <w:r>
        <w:t xml:space="preserve">From the repo root:</w:t>
      </w:r>
    </w:p>
    <w:p>
      <w:pPr>
        <w:pBdr>
          <w:top w:val="single" w:color="CCCCCC" w:sz="4" w:space="2"/>
          <w:bottom w:val="single" w:color="CCCCCC" w:sz="4" w:space="2"/>
          <w:left w:val="single" w:color="CCCCCC" w:sz="4" w:space="2"/>
          <w:right w:val="single" w:color="CCCCCC" w:sz="4" w:space="2"/>
        </w:pBdr>
        <w:shd w:fill="F5F5F5" w:color="auto" w:val="clear"/>
        <w:spacing w:after="0" w:before="0" w:line="260"/>
      </w:pP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z w:val="18"/>
          <w:szCs w:val="18"/>
        </w:rPr>
        <w:t xml:space="preserve">docker build -t stockmantra-backend:phase2  backend</w:t>
      </w:r>
    </w:p>
    <w:p>
      <w:pPr>
        <w:pBdr>
          <w:top w:val="single" w:color="CCCCCC" w:sz="4" w:space="2"/>
          <w:bottom w:val="single" w:color="CCCCCC" w:sz="4" w:space="2"/>
          <w:left w:val="single" w:color="CCCCCC" w:sz="4" w:space="2"/>
          <w:right w:val="single" w:color="CCCCCC" w:sz="4" w:space="2"/>
        </w:pBdr>
        <w:shd w:fill="F5F5F5" w:color="auto" w:val="clear"/>
        <w:spacing w:after="0" w:before="0" w:line="260"/>
      </w:pP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z w:val="18"/>
          <w:szCs w:val="18"/>
        </w:rPr>
        <w:t xml:space="preserve">docker build -t stockmantra-frontend:phase2 frontend</w:t>
      </w:r>
    </w:p>
    <w:p>
      <w:pPr>
        <w:spacing w:after="120"/>
      </w:pPr>
    </w:p>
    <w:p>
      <w:pPr>
        <w:spacing w:after="120"/>
      </w:pPr>
      <w:r>
        <w:t xml:space="preserve">First backend build takes ~3–5 min (pandas, scipy, sklearn wheels). Subsequent rebuilds hit the layer cache and finish in under 30 s. Confirm the sizes:</w:t>
      </w:r>
    </w:p>
    <w:p>
      <w:pPr>
        <w:pBdr>
          <w:top w:val="single" w:color="CCCCCC" w:sz="4" w:space="2"/>
          <w:bottom w:val="single" w:color="CCCCCC" w:sz="4" w:space="2"/>
          <w:left w:val="single" w:color="CCCCCC" w:sz="4" w:space="2"/>
          <w:right w:val="single" w:color="CCCCCC" w:sz="4" w:space="2"/>
        </w:pBdr>
        <w:shd w:fill="F5F5F5" w:color="auto" w:val="clear"/>
        <w:spacing w:after="0" w:before="0" w:line="260"/>
      </w:pP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z w:val="18"/>
          <w:szCs w:val="18"/>
        </w:rPr>
        <w:t xml:space="preserve">docker images --format "{{.Repository}}:{{.Tag}}  {{.Size}}" | findstr stockmantra</w:t>
      </w:r>
    </w:p>
    <w:p>
      <w:pPr>
        <w:spacing w:after="120"/>
      </w:pPr>
    </w:p>
    <w:p>
      <w:pPr>
        <w:spacing w:after="120"/>
      </w:pPr>
      <w:r>
        <w:t xml:space="preserve">Expected: backend ≈ 636 MB, frontend ≈ 75 MB.</w:t>
      </w:r>
    </w:p>
    <w:p>
      <w:pPr>
        <w:pStyle w:val="Heading1"/>
        <w:spacing w:after="160" w:before="280"/>
      </w:pPr>
      <w:r>
        <w:t xml:space="preserve">4. Deployment Path A — Docker Compose</w:t>
      </w:r>
    </w:p>
    <w:p>
      <w:pPr>
        <w:spacing w:after="120"/>
      </w:pPr>
      <w:r>
        <w:t xml:space="preserve">The </w:t>
      </w: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hd w:fill="F5F5F5" w:color="auto" w:val="clear"/>
        </w:rPr>
        <w:t xml:space="preserve">docker-compose.yml</w:t>
      </w:r>
      <w:r>
        <w:t xml:space="preserve"> at the repo root wires: Postgres → migrate (one-shot Alembic) → backend → frontend. One command brings it all up.</w:t>
      </w:r>
    </w:p>
    <w:p>
      <w:pPr>
        <w:pStyle w:val="Heading2"/>
        <w:spacing w:after="160" w:before="280"/>
      </w:pPr>
      <w:r>
        <w:t xml:space="preserve">4.1 Create a secret for the DB password</w:t>
      </w:r>
    </w:p>
    <w:p>
      <w:pPr>
        <w:spacing w:after="120"/>
      </w:pPr>
      <w:r>
        <w:t xml:space="preserve">Create a </w:t>
      </w: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hd w:fill="F5F5F5" w:color="auto" w:val="clear"/>
        </w:rPr>
        <w:t xml:space="preserve">.env</w:t>
      </w:r>
      <w:r>
        <w:t xml:space="preserve"> file next to </w:t>
      </w: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hd w:fill="F5F5F5" w:color="auto" w:val="clear"/>
        </w:rPr>
        <w:t xml:space="preserve">docker-compose.yml</w:t>
      </w:r>
      <w:r>
        <w:t xml:space="preserve"> (git-ignored):</w:t>
      </w:r>
    </w:p>
    <w:p>
      <w:pPr>
        <w:pBdr>
          <w:top w:val="single" w:color="CCCCCC" w:sz="4" w:space="2"/>
          <w:bottom w:val="single" w:color="CCCCCC" w:sz="4" w:space="2"/>
          <w:left w:val="single" w:color="CCCCCC" w:sz="4" w:space="2"/>
          <w:right w:val="single" w:color="CCCCCC" w:sz="4" w:space="2"/>
        </w:pBdr>
        <w:shd w:fill="F5F5F5" w:color="auto" w:val="clear"/>
        <w:spacing w:after="0" w:before="0" w:line="260"/>
      </w:pP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z w:val="18"/>
          <w:szCs w:val="18"/>
        </w:rPr>
        <w:t xml:space="preserve">POSTGRES_PASSWORD=change-me-to-something-strong</w:t>
      </w:r>
    </w:p>
    <w:p>
      <w:pPr>
        <w:pBdr>
          <w:top w:val="single" w:color="CCCCCC" w:sz="4" w:space="2"/>
          <w:bottom w:val="single" w:color="CCCCCC" w:sz="4" w:space="2"/>
          <w:left w:val="single" w:color="CCCCCC" w:sz="4" w:space="2"/>
          <w:right w:val="single" w:color="CCCCCC" w:sz="4" w:space="2"/>
        </w:pBdr>
        <w:shd w:fill="F5F5F5" w:color="auto" w:val="clear"/>
        <w:spacing w:after="0" w:before="0" w:line="260"/>
      </w:pP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z w:val="18"/>
          <w:szCs w:val="18"/>
        </w:rPr>
        <w:t xml:space="preserve">STOCKS_ANTHROPIC_API_KEY=</w:t>
      </w:r>
    </w:p>
    <w:p>
      <w:pPr>
        <w:pBdr>
          <w:top w:val="single" w:color="CCCCCC" w:sz="4" w:space="2"/>
          <w:bottom w:val="single" w:color="CCCCCC" w:sz="4" w:space="2"/>
          <w:left w:val="single" w:color="CCCCCC" w:sz="4" w:space="2"/>
          <w:right w:val="single" w:color="CCCCCC" w:sz="4" w:space="2"/>
        </w:pBdr>
        <w:shd w:fill="F5F5F5" w:color="auto" w:val="clear"/>
        <w:spacing w:after="0" w:before="0" w:line="260"/>
      </w:pP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z w:val="18"/>
          <w:szCs w:val="18"/>
        </w:rPr>
        <w:t xml:space="preserve">STOCKS_GROQ_API_KEY=</w:t>
      </w:r>
    </w:p>
    <w:p>
      <w:pPr>
        <w:pBdr>
          <w:top w:val="single" w:color="CCCCCC" w:sz="4" w:space="2"/>
          <w:bottom w:val="single" w:color="CCCCCC" w:sz="4" w:space="2"/>
          <w:left w:val="single" w:color="CCCCCC" w:sz="4" w:space="2"/>
          <w:right w:val="single" w:color="CCCCCC" w:sz="4" w:space="2"/>
        </w:pBdr>
        <w:shd w:fill="F5F5F5" w:color="auto" w:val="clear"/>
        <w:spacing w:after="0" w:before="0" w:line="260"/>
      </w:pP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z w:val="18"/>
          <w:szCs w:val="18"/>
        </w:rPr>
        <w:t xml:space="preserve">STOCKS_KIMCHI_API_KEY=</w:t>
      </w:r>
    </w:p>
    <w:p>
      <w:pPr>
        <w:spacing w:after="120"/>
      </w:pPr>
    </w:p>
    <w:p>
      <w:pPr>
        <w:spacing w:after="120"/>
      </w:pPr>
      <w:r>
        <w:t xml:space="preserve">The AI keys are optional — the AI chat panel and news-sentiment panel degrade gracefully when empty.</w:t>
      </w:r>
    </w:p>
    <w:p>
      <w:pPr>
        <w:pStyle w:val="Heading2"/>
        <w:spacing w:after="160" w:before="280"/>
      </w:pPr>
      <w:r>
        <w:t xml:space="preserve">4.2 Bring the stack up</w:t>
      </w:r>
    </w:p>
    <w:p>
      <w:pPr>
        <w:pBdr>
          <w:top w:val="single" w:color="CCCCCC" w:sz="4" w:space="2"/>
          <w:bottom w:val="single" w:color="CCCCCC" w:sz="4" w:space="2"/>
          <w:left w:val="single" w:color="CCCCCC" w:sz="4" w:space="2"/>
          <w:right w:val="single" w:color="CCCCCC" w:sz="4" w:space="2"/>
        </w:pBdr>
        <w:shd w:fill="F5F5F5" w:color="auto" w:val="clear"/>
        <w:spacing w:after="0" w:before="0" w:line="260"/>
      </w:pP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z w:val="18"/>
          <w:szCs w:val="18"/>
        </w:rPr>
        <w:t xml:space="preserve">docker compose up -d --build</w:t>
      </w:r>
    </w:p>
    <w:p>
      <w:pPr>
        <w:pBdr>
          <w:top w:val="single" w:color="CCCCCC" w:sz="4" w:space="2"/>
          <w:bottom w:val="single" w:color="CCCCCC" w:sz="4" w:space="2"/>
          <w:left w:val="single" w:color="CCCCCC" w:sz="4" w:space="2"/>
          <w:right w:val="single" w:color="CCCCCC" w:sz="4" w:space="2"/>
        </w:pBdr>
        <w:shd w:fill="F5F5F5" w:color="auto" w:val="clear"/>
        <w:spacing w:after="0" w:before="0" w:line="260"/>
      </w:pP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z w:val="18"/>
          <w:szCs w:val="18"/>
        </w:rPr>
        <w:t xml:space="preserve">docker compose ps</w:t>
      </w:r>
    </w:p>
    <w:p>
      <w:pPr>
        <w:spacing w:after="120"/>
      </w:pPr>
    </w:p>
    <w:p>
      <w:pPr>
        <w:spacing w:after="120"/>
      </w:pPr>
      <w:r>
        <w:t xml:space="preserve">Expect four services, all Running: postgres, migrate (Exited 0 — this is correct), backend, frontend.</w:t>
      </w:r>
    </w:p>
    <w:p>
      <w:pPr>
        <w:pStyle w:val="Heading2"/>
        <w:spacing w:after="160" w:before="280"/>
      </w:pPr>
      <w:r>
        <w:t xml:space="preserve">4.3 Verify</w:t>
      </w:r>
    </w:p>
    <w:p>
      <w:pPr>
        <w:spacing w:after="120"/>
      </w:pPr>
      <w:r>
        <w:t xml:space="preserve">Open http://localhost:5173 in your browser — the SPA loads. The backend API answers at:</w:t>
      </w:r>
    </w:p>
    <w:p>
      <w:pPr>
        <w:pBdr>
          <w:top w:val="single" w:color="CCCCCC" w:sz="4" w:space="2"/>
          <w:bottom w:val="single" w:color="CCCCCC" w:sz="4" w:space="2"/>
          <w:left w:val="single" w:color="CCCCCC" w:sz="4" w:space="2"/>
          <w:right w:val="single" w:color="CCCCCC" w:sz="4" w:space="2"/>
        </w:pBdr>
        <w:shd w:fill="F5F5F5" w:color="auto" w:val="clear"/>
        <w:spacing w:after="0" w:before="0" w:line="260"/>
      </w:pP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z w:val="18"/>
          <w:szCs w:val="18"/>
        </w:rPr>
        <w:t xml:space="preserve">curl http://localhost:8010/api/health</w:t>
      </w:r>
    </w:p>
    <w:p>
      <w:pPr>
        <w:pBdr>
          <w:top w:val="single" w:color="CCCCCC" w:sz="4" w:space="2"/>
          <w:bottom w:val="single" w:color="CCCCCC" w:sz="4" w:space="2"/>
          <w:left w:val="single" w:color="CCCCCC" w:sz="4" w:space="2"/>
          <w:right w:val="single" w:color="CCCCCC" w:sz="4" w:space="2"/>
        </w:pBdr>
        <w:shd w:fill="F5F5F5" w:color="auto" w:val="clear"/>
        <w:spacing w:after="0" w:before="0" w:line="260"/>
      </w:pP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z w:val="18"/>
          <w:szCs w:val="18"/>
        </w:rPr>
        <w:t xml:space="preserve">curl http://localhost:5173/api/health   # proxied through nginx</w:t>
      </w:r>
    </w:p>
    <w:p>
      <w:pPr>
        <w:spacing w:after="120"/>
      </w:pPr>
    </w:p>
    <w:p>
      <w:pPr>
        <w:spacing w:after="120"/>
      </w:pPr>
      <w:r>
        <w:t xml:space="preserve">Both should return {"status":"ok"}.</w:t>
      </w:r>
    </w:p>
    <w:p>
      <w:pPr>
        <w:pStyle w:val="Heading2"/>
        <w:spacing w:after="160" w:before="280"/>
      </w:pPr>
      <w:r>
        <w:t xml:space="preserve">4.4 Teardown</w:t>
      </w:r>
    </w:p>
    <w:p>
      <w:pPr>
        <w:pBdr>
          <w:top w:val="single" w:color="CCCCCC" w:sz="4" w:space="2"/>
          <w:bottom w:val="single" w:color="CCCCCC" w:sz="4" w:space="2"/>
          <w:left w:val="single" w:color="CCCCCC" w:sz="4" w:space="2"/>
          <w:right w:val="single" w:color="CCCCCC" w:sz="4" w:space="2"/>
        </w:pBdr>
        <w:shd w:fill="F5F5F5" w:color="auto" w:val="clear"/>
        <w:spacing w:after="0" w:before="0" w:line="260"/>
      </w:pP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z w:val="18"/>
          <w:szCs w:val="18"/>
        </w:rPr>
        <w:t xml:space="preserve">docker compose down          # keeps the Postgres volume</w:t>
      </w:r>
    </w:p>
    <w:p>
      <w:pPr>
        <w:pBdr>
          <w:top w:val="single" w:color="CCCCCC" w:sz="4" w:space="2"/>
          <w:bottom w:val="single" w:color="CCCCCC" w:sz="4" w:space="2"/>
          <w:left w:val="single" w:color="CCCCCC" w:sz="4" w:space="2"/>
          <w:right w:val="single" w:color="CCCCCC" w:sz="4" w:space="2"/>
        </w:pBdr>
        <w:shd w:fill="F5F5F5" w:color="auto" w:val="clear"/>
        <w:spacing w:after="0" w:before="0" w:line="260"/>
      </w:pP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z w:val="18"/>
          <w:szCs w:val="18"/>
        </w:rPr>
        <w:t xml:space="preserve">docker compose down -v       # also wipes the DB volume</w:t>
      </w:r>
    </w:p>
    <w:p>
      <w:pPr>
        <w:spacing w:after="120"/>
      </w:pPr>
    </w:p>
    <w:p>
      <w:pPr>
        <w:pStyle w:val="Heading1"/>
        <w:spacing w:after="160" w:before="280"/>
      </w:pPr>
      <w:r>
        <w:t xml:space="preserve">5. Deployment Path B — Kubernetes</w:t>
      </w:r>
    </w:p>
    <w:p>
      <w:pPr>
        <w:spacing w:after="120"/>
      </w:pPr>
      <w:r>
        <w:t xml:space="preserve">Two sub-paths: Docker Desktop's built-in Kubernetes (easier) or Kind (lighter, closer to a real cluster). Pick one.</w:t>
      </w:r>
    </w:p>
    <w:p>
      <w:pPr>
        <w:pStyle w:val="Heading2"/>
        <w:spacing w:after="160" w:before="280"/>
      </w:pPr>
      <w:r>
        <w:t xml:space="preserve">5.1 Choose and enable a cluster</w:t>
      </w:r>
    </w:p>
    <w:p>
      <w:pPr>
        <w:spacing w:after="120"/>
      </w:pPr>
      <w:r>
        <w:rPr>
          <w:b/>
          <w:bCs/>
        </w:rPr>
        <w:t xml:space="preserve">Option A — Docker Desktop built-in Kubernetes: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Docker Desktop → Settings → Kubernetes → Enable Kubernetes → Apply &amp; Restart.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When ready: kubectl config use-context docker-desktop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Images you build locally are available to the cluster automatically — same Docker daemon.</w:t>
      </w:r>
    </w:p>
    <w:p>
      <w:pPr>
        <w:spacing w:after="120"/>
      </w:pPr>
      <w:r>
        <w:rPr>
          <w:b/>
          <w:bCs/>
        </w:rPr>
        <w:t xml:space="preserve">Option B — Kind:</w:t>
      </w:r>
    </w:p>
    <w:p>
      <w:pPr>
        <w:pBdr>
          <w:top w:val="single" w:color="CCCCCC" w:sz="4" w:space="2"/>
          <w:bottom w:val="single" w:color="CCCCCC" w:sz="4" w:space="2"/>
          <w:left w:val="single" w:color="CCCCCC" w:sz="4" w:space="2"/>
          <w:right w:val="single" w:color="CCCCCC" w:sz="4" w:space="2"/>
        </w:pBdr>
        <w:shd w:fill="F5F5F5" w:color="auto" w:val="clear"/>
        <w:spacing w:after="0" w:before="0" w:line="260"/>
      </w:pP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z w:val="18"/>
          <w:szCs w:val="18"/>
        </w:rPr>
        <w:t xml:space="preserve"># Install Kind (one-time; needs Go or use the released binary):</w:t>
      </w:r>
    </w:p>
    <w:p>
      <w:pPr>
        <w:pBdr>
          <w:top w:val="single" w:color="CCCCCC" w:sz="4" w:space="2"/>
          <w:bottom w:val="single" w:color="CCCCCC" w:sz="4" w:space="2"/>
          <w:left w:val="single" w:color="CCCCCC" w:sz="4" w:space="2"/>
          <w:right w:val="single" w:color="CCCCCC" w:sz="4" w:space="2"/>
        </w:pBdr>
        <w:shd w:fill="F5F5F5" w:color="auto" w:val="clear"/>
        <w:spacing w:after="0" w:before="0" w:line="260"/>
      </w:pP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z w:val="18"/>
          <w:szCs w:val="18"/>
        </w:rPr>
        <w:t xml:space="preserve">#   https://kind.sigs.k8s.io/docs/user/quick-start/</w:t>
      </w:r>
    </w:p>
    <w:p>
      <w:pPr>
        <w:pBdr>
          <w:top w:val="single" w:color="CCCCCC" w:sz="4" w:space="2"/>
          <w:bottom w:val="single" w:color="CCCCCC" w:sz="4" w:space="2"/>
          <w:left w:val="single" w:color="CCCCCC" w:sz="4" w:space="2"/>
          <w:right w:val="single" w:color="CCCCCC" w:sz="4" w:space="2"/>
        </w:pBdr>
        <w:shd w:fill="F5F5F5" w:color="auto" w:val="clear"/>
        <w:spacing w:after="0" w:before="0" w:line="260"/>
      </w:pP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z w:val="18"/>
          <w:szCs w:val="18"/>
        </w:rPr>
        <w:t xml:space="preserve">kind create cluster --name desktop</w:t>
      </w:r>
    </w:p>
    <w:p>
      <w:pPr>
        <w:pBdr>
          <w:top w:val="single" w:color="CCCCCC" w:sz="4" w:space="2"/>
          <w:bottom w:val="single" w:color="CCCCCC" w:sz="4" w:space="2"/>
          <w:left w:val="single" w:color="CCCCCC" w:sz="4" w:space="2"/>
          <w:right w:val="single" w:color="CCCCCC" w:sz="4" w:space="2"/>
        </w:pBdr>
        <w:shd w:fill="F5F5F5" w:color="auto" w:val="clear"/>
        <w:spacing w:after="0" w:before="0" w:line="260"/>
      </w:pP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z w:val="18"/>
          <w:szCs w:val="18"/>
        </w:rPr>
        <w:t xml:space="preserve">kubectl config use-context kind-desktop</w:t>
      </w:r>
    </w:p>
    <w:p>
      <w:pPr>
        <w:spacing w:after="120"/>
      </w:pPr>
    </w:p>
    <w:p>
      <w:pPr>
        <w:spacing w:after="120"/>
      </w:pPr>
      <w:r>
        <w:t xml:space="preserve">With Kind you must load each locally-built image into the cluster explicitly:</w:t>
      </w:r>
    </w:p>
    <w:p>
      <w:pPr>
        <w:pBdr>
          <w:top w:val="single" w:color="CCCCCC" w:sz="4" w:space="2"/>
          <w:bottom w:val="single" w:color="CCCCCC" w:sz="4" w:space="2"/>
          <w:left w:val="single" w:color="CCCCCC" w:sz="4" w:space="2"/>
          <w:right w:val="single" w:color="CCCCCC" w:sz="4" w:space="2"/>
        </w:pBdr>
        <w:shd w:fill="F5F5F5" w:color="auto" w:val="clear"/>
        <w:spacing w:after="0" w:before="0" w:line="260"/>
      </w:pP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z w:val="18"/>
          <w:szCs w:val="18"/>
        </w:rPr>
        <w:t xml:space="preserve">kind load docker-image stockmantra-backend:phase2  --name desktop</w:t>
      </w:r>
    </w:p>
    <w:p>
      <w:pPr>
        <w:pBdr>
          <w:top w:val="single" w:color="CCCCCC" w:sz="4" w:space="2"/>
          <w:bottom w:val="single" w:color="CCCCCC" w:sz="4" w:space="2"/>
          <w:left w:val="single" w:color="CCCCCC" w:sz="4" w:space="2"/>
          <w:right w:val="single" w:color="CCCCCC" w:sz="4" w:space="2"/>
        </w:pBdr>
        <w:shd w:fill="F5F5F5" w:color="auto" w:val="clear"/>
        <w:spacing w:after="0" w:before="0" w:line="260"/>
      </w:pP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z w:val="18"/>
          <w:szCs w:val="18"/>
        </w:rPr>
        <w:t xml:space="preserve">kind load docker-image stockmantra-frontend:phase2 --name desktop</w:t>
      </w:r>
    </w:p>
    <w:p>
      <w:pPr>
        <w:spacing w:after="120"/>
      </w:pPr>
    </w:p>
    <w:p>
      <w:pPr>
        <w:pStyle w:val="Heading2"/>
        <w:spacing w:after="160" w:before="280"/>
      </w:pPr>
      <w:r>
        <w:t xml:space="preserve">5.2 Install ingress-nginx</w:t>
      </w:r>
    </w:p>
    <w:p>
      <w:pPr>
        <w:spacing w:after="120"/>
      </w:pPr>
      <w:r>
        <w:t xml:space="preserve">Both path options need an ingress controller. The Kind manifest works on both:</w:t>
      </w:r>
    </w:p>
    <w:p>
      <w:pPr>
        <w:pBdr>
          <w:top w:val="single" w:color="CCCCCC" w:sz="4" w:space="2"/>
          <w:bottom w:val="single" w:color="CCCCCC" w:sz="4" w:space="2"/>
          <w:left w:val="single" w:color="CCCCCC" w:sz="4" w:space="2"/>
          <w:right w:val="single" w:color="CCCCCC" w:sz="4" w:space="2"/>
        </w:pBdr>
        <w:shd w:fill="F5F5F5" w:color="auto" w:val="clear"/>
        <w:spacing w:after="0" w:before="0" w:line="260"/>
      </w:pP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z w:val="18"/>
          <w:szCs w:val="18"/>
        </w:rPr>
        <w:t xml:space="preserve">kubectl apply -f https://raw.githubusercontent.com/kubernetes/ingress-nginx/controller-v1.11.3/deploy/static/provider/kind/deploy.yaml</w:t>
      </w:r>
    </w:p>
    <w:p>
      <w:pPr>
        <w:pBdr>
          <w:top w:val="single" w:color="CCCCCC" w:sz="4" w:space="2"/>
          <w:bottom w:val="single" w:color="CCCCCC" w:sz="4" w:space="2"/>
          <w:left w:val="single" w:color="CCCCCC" w:sz="4" w:space="2"/>
          <w:right w:val="single" w:color="CCCCCC" w:sz="4" w:space="2"/>
        </w:pBdr>
        <w:shd w:fill="F5F5F5" w:color="auto" w:val="clear"/>
        <w:spacing w:after="0" w:before="0" w:line="260"/>
      </w:pP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z w:val="18"/>
          <w:szCs w:val="18"/>
        </w:rPr>
        <w:t xml:space="preserve">kubectl -n ingress-nginx wait --for=condition=ready pod \</w:t>
      </w:r>
    </w:p>
    <w:p>
      <w:pPr>
        <w:pBdr>
          <w:top w:val="single" w:color="CCCCCC" w:sz="4" w:space="2"/>
          <w:bottom w:val="single" w:color="CCCCCC" w:sz="4" w:space="2"/>
          <w:left w:val="single" w:color="CCCCCC" w:sz="4" w:space="2"/>
          <w:right w:val="single" w:color="CCCCCC" w:sz="4" w:space="2"/>
        </w:pBdr>
        <w:shd w:fill="F5F5F5" w:color="auto" w:val="clear"/>
        <w:spacing w:after="0" w:before="0" w:line="260"/>
      </w:pP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z w:val="18"/>
          <w:szCs w:val="18"/>
        </w:rPr>
        <w:t xml:space="preserve">    --selector=app.kubernetes.io/component=controller --timeout=120s</w:t>
      </w:r>
    </w:p>
    <w:p>
      <w:pPr>
        <w:spacing w:after="120"/>
      </w:pPr>
    </w:p>
    <w:p>
      <w:pPr>
        <w:spacing w:after="120"/>
      </w:pPr>
      <w:r>
        <w:t xml:space="preserve">If the pod stays </w:t>
      </w: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hd w:fill="F5F5F5" w:color="auto" w:val="clear"/>
        </w:rPr>
        <w:t xml:space="preserve">Pending</w:t>
      </w:r>
      <w:r>
        <w:t xml:space="preserve"> with a "node affinity/selector" error, the Kind manifest expects a node labeled </w:t>
      </w: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hd w:fill="F5F5F5" w:color="auto" w:val="clear"/>
        </w:rPr>
        <w:t xml:space="preserve">ingress-ready=true</w:t>
      </w:r>
      <w:r>
        <w:t xml:space="preserve">. Remove the selector so the controller lands anywhere:</w:t>
      </w:r>
    </w:p>
    <w:p>
      <w:pPr>
        <w:pBdr>
          <w:top w:val="single" w:color="CCCCCC" w:sz="4" w:space="2"/>
          <w:bottom w:val="single" w:color="CCCCCC" w:sz="4" w:space="2"/>
          <w:left w:val="single" w:color="CCCCCC" w:sz="4" w:space="2"/>
          <w:right w:val="single" w:color="CCCCCC" w:sz="4" w:space="2"/>
        </w:pBdr>
        <w:shd w:fill="F5F5F5" w:color="auto" w:val="clear"/>
        <w:spacing w:after="0" w:before="0" w:line="260"/>
      </w:pP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z w:val="18"/>
          <w:szCs w:val="18"/>
        </w:rPr>
        <w:t xml:space="preserve">kubectl -n ingress-nginx patch deployment ingress-nginx-controller \</w:t>
      </w:r>
    </w:p>
    <w:p>
      <w:pPr>
        <w:pBdr>
          <w:top w:val="single" w:color="CCCCCC" w:sz="4" w:space="2"/>
          <w:bottom w:val="single" w:color="CCCCCC" w:sz="4" w:space="2"/>
          <w:left w:val="single" w:color="CCCCCC" w:sz="4" w:space="2"/>
          <w:right w:val="single" w:color="CCCCCC" w:sz="4" w:space="2"/>
        </w:pBdr>
        <w:shd w:fill="F5F5F5" w:color="auto" w:val="clear"/>
        <w:spacing w:after="0" w:before="0" w:line="260"/>
      </w:pP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z w:val="18"/>
          <w:szCs w:val="18"/>
        </w:rPr>
        <w:t xml:space="preserve">    --type=json -p='[{"op": "remove", "path": "/spec/template/spec/nodeSelector/ingress-ready"}]'</w:t>
      </w:r>
    </w:p>
    <w:p>
      <w:pPr>
        <w:spacing w:after="120"/>
      </w:pPr>
    </w:p>
    <w:p>
      <w:pPr>
        <w:pStyle w:val="Heading2"/>
        <w:spacing w:after="160" w:before="280"/>
      </w:pPr>
      <w:r>
        <w:t xml:space="preserve">5.3 Create the real secret file</w:t>
      </w:r>
    </w:p>
    <w:p>
      <w:pPr>
        <w:spacing w:after="120"/>
      </w:pP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hd w:fill="F5F5F5" w:color="auto" w:val="clear"/>
        </w:rPr>
        <w:t xml:space="preserve">k8s/base/secret.example.yaml</w:t>
      </w:r>
      <w:r>
        <w:t xml:space="preserve"> is a template. Copy it to </w:t>
      </w: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hd w:fill="F5F5F5" w:color="auto" w:val="clear"/>
        </w:rPr>
        <w:t xml:space="preserve">secret.yaml</w:t>
      </w:r>
      <w:r>
        <w:t xml:space="preserve"> (git-ignored) and fill in POSTGRES_PASSWORD at minimum:</w:t>
      </w:r>
    </w:p>
    <w:p>
      <w:pPr>
        <w:pBdr>
          <w:top w:val="single" w:color="CCCCCC" w:sz="4" w:space="2"/>
          <w:bottom w:val="single" w:color="CCCCCC" w:sz="4" w:space="2"/>
          <w:left w:val="single" w:color="CCCCCC" w:sz="4" w:space="2"/>
          <w:right w:val="single" w:color="CCCCCC" w:sz="4" w:space="2"/>
        </w:pBdr>
        <w:shd w:fill="F5F5F5" w:color="auto" w:val="clear"/>
        <w:spacing w:after="0" w:before="0" w:line="260"/>
      </w:pP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z w:val="18"/>
          <w:szCs w:val="18"/>
        </w:rPr>
        <w:t xml:space="preserve">copy k8s\base\secret.example.yaml k8s\base\secret.yaml</w:t>
      </w:r>
    </w:p>
    <w:p>
      <w:pPr>
        <w:pBdr>
          <w:top w:val="single" w:color="CCCCCC" w:sz="4" w:space="2"/>
          <w:bottom w:val="single" w:color="CCCCCC" w:sz="4" w:space="2"/>
          <w:left w:val="single" w:color="CCCCCC" w:sz="4" w:space="2"/>
          <w:right w:val="single" w:color="CCCCCC" w:sz="4" w:space="2"/>
        </w:pBdr>
        <w:shd w:fill="F5F5F5" w:color="auto" w:val="clear"/>
        <w:spacing w:after="0" w:before="0" w:line="260"/>
      </w:pP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z w:val="18"/>
          <w:szCs w:val="18"/>
        </w:rPr>
        <w:t xml:space="preserve"># edit k8s\base\secret.yaml in Notepad / VS Code</w:t>
      </w:r>
    </w:p>
    <w:p>
      <w:pPr>
        <w:spacing w:after="120"/>
      </w:pPr>
    </w:p>
    <w:p>
      <w:pPr>
        <w:pStyle w:val="Heading2"/>
        <w:spacing w:after="160" w:before="280"/>
      </w:pPr>
      <w:r>
        <w:t xml:space="preserve">5.4 Apply the manifests</w:t>
      </w:r>
    </w:p>
    <w:p>
      <w:pPr>
        <w:pBdr>
          <w:top w:val="single" w:color="CCCCCC" w:sz="4" w:space="2"/>
          <w:bottom w:val="single" w:color="CCCCCC" w:sz="4" w:space="2"/>
          <w:left w:val="single" w:color="CCCCCC" w:sz="4" w:space="2"/>
          <w:right w:val="single" w:color="CCCCCC" w:sz="4" w:space="2"/>
        </w:pBdr>
        <w:shd w:fill="F5F5F5" w:color="auto" w:val="clear"/>
        <w:spacing w:after="0" w:before="0" w:line="260"/>
      </w:pP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z w:val="18"/>
          <w:szCs w:val="18"/>
        </w:rPr>
        <w:t xml:space="preserve">kubectl apply -k k8s/base</w:t>
      </w:r>
    </w:p>
    <w:p>
      <w:pPr>
        <w:pBdr>
          <w:top w:val="single" w:color="CCCCCC" w:sz="4" w:space="2"/>
          <w:bottom w:val="single" w:color="CCCCCC" w:sz="4" w:space="2"/>
          <w:left w:val="single" w:color="CCCCCC" w:sz="4" w:space="2"/>
          <w:right w:val="single" w:color="CCCCCC" w:sz="4" w:space="2"/>
        </w:pBdr>
        <w:shd w:fill="F5F5F5" w:color="auto" w:val="clear"/>
        <w:spacing w:after="0" w:before="0" w:line="260"/>
      </w:pP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z w:val="18"/>
          <w:szCs w:val="18"/>
        </w:rPr>
        <w:t xml:space="preserve">kubectl -n stockmantra get pods -w</w:t>
      </w:r>
    </w:p>
    <w:p>
      <w:pPr>
        <w:spacing w:after="120"/>
      </w:pPr>
    </w:p>
    <w:p>
      <w:pPr>
        <w:spacing w:after="120"/>
      </w:pPr>
      <w:r>
        <w:t xml:space="preserve">Wait for everything Ready: 1 postgres-0, 2 api pods, 2 frontend pods. The api pods first run an Alembic init-container; migration is idempotent and finishes in a few seconds.</w:t>
      </w:r>
    </w:p>
    <w:p>
      <w:pPr>
        <w:pStyle w:val="Heading2"/>
        <w:spacing w:after="160" w:before="280"/>
      </w:pPr>
      <w:r>
        <w:t xml:space="preserve">5.5 Make the Ingress reachable from Windows</w:t>
      </w:r>
    </w:p>
    <w:p>
      <w:pPr>
        <w:spacing w:after="120"/>
      </w:pPr>
      <w:r>
        <w:t xml:space="preserve">Neither cluster exposes port 80 to the Windows host by default. Port-forward the ingress controller to a local port and send the Host header manually, or add a hosts entry.</w:t>
      </w:r>
    </w:p>
    <w:p>
      <w:pPr>
        <w:pBdr>
          <w:top w:val="single" w:color="CCCCCC" w:sz="4" w:space="2"/>
          <w:bottom w:val="single" w:color="CCCCCC" w:sz="4" w:space="2"/>
          <w:left w:val="single" w:color="CCCCCC" w:sz="4" w:space="2"/>
          <w:right w:val="single" w:color="CCCCCC" w:sz="4" w:space="2"/>
        </w:pBdr>
        <w:shd w:fill="F5F5F5" w:color="auto" w:val="clear"/>
        <w:spacing w:after="0" w:before="0" w:line="260"/>
      </w:pP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z w:val="18"/>
          <w:szCs w:val="18"/>
        </w:rPr>
        <w:t xml:space="preserve">kubectl -n ingress-nginx port-forward svc/ingress-nginx-controller 8088:80</w:t>
      </w:r>
    </w:p>
    <w:p>
      <w:pPr>
        <w:spacing w:after="120"/>
      </w:pPr>
    </w:p>
    <w:p>
      <w:pPr>
        <w:spacing w:after="120"/>
      </w:pPr>
      <w:r>
        <w:t xml:space="preserve">Leave that command running in one terminal. In another:</w:t>
      </w:r>
    </w:p>
    <w:p>
      <w:pPr>
        <w:pBdr>
          <w:top w:val="single" w:color="CCCCCC" w:sz="4" w:space="2"/>
          <w:bottom w:val="single" w:color="CCCCCC" w:sz="4" w:space="2"/>
          <w:left w:val="single" w:color="CCCCCC" w:sz="4" w:space="2"/>
          <w:right w:val="single" w:color="CCCCCC" w:sz="4" w:space="2"/>
        </w:pBdr>
        <w:shd w:fill="F5F5F5" w:color="auto" w:val="clear"/>
        <w:spacing w:after="0" w:before="0" w:line="260"/>
      </w:pP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z w:val="18"/>
          <w:szCs w:val="18"/>
        </w:rPr>
        <w:t xml:space="preserve">curl -H "Host: stockmantra.local" http://localhost:8088/api/health</w:t>
      </w:r>
    </w:p>
    <w:p>
      <w:pPr>
        <w:spacing w:after="120"/>
      </w:pPr>
    </w:p>
    <w:p>
      <w:pPr>
        <w:spacing w:after="120"/>
      </w:pPr>
      <w:r>
        <w:t xml:space="preserve">For browser access, add this line to </w:t>
      </w: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hd w:fill="F5F5F5" w:color="auto" w:val="clear"/>
        </w:rPr>
        <w:t xml:space="preserve">C:\Windows\System32\drivers\etc\hosts</w:t>
      </w:r>
      <w:r>
        <w:t xml:space="preserve"> (open Notepad as Administrator):</w:t>
      </w:r>
    </w:p>
    <w:p>
      <w:pPr>
        <w:pBdr>
          <w:top w:val="single" w:color="CCCCCC" w:sz="4" w:space="2"/>
          <w:bottom w:val="single" w:color="CCCCCC" w:sz="4" w:space="2"/>
          <w:left w:val="single" w:color="CCCCCC" w:sz="4" w:space="2"/>
          <w:right w:val="single" w:color="CCCCCC" w:sz="4" w:space="2"/>
        </w:pBdr>
        <w:shd w:fill="F5F5F5" w:color="auto" w:val="clear"/>
        <w:spacing w:after="0" w:before="0" w:line="260"/>
      </w:pP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z w:val="18"/>
          <w:szCs w:val="18"/>
        </w:rPr>
        <w:t xml:space="preserve">127.0.0.1  stockmantra.local</w:t>
      </w:r>
    </w:p>
    <w:p>
      <w:pPr>
        <w:spacing w:after="120"/>
      </w:pPr>
    </w:p>
    <w:p>
      <w:pPr>
        <w:spacing w:after="120"/>
      </w:pPr>
      <w:r>
        <w:t xml:space="preserve">Then browse to http://stockmantra.local:8088.</w:t>
      </w:r>
    </w:p>
    <w:p>
      <w:pPr>
        <w:pStyle w:val="Heading1"/>
        <w:spacing w:after="160" w:before="280"/>
      </w:pPr>
      <w:r>
        <w:t xml:space="preserve">6. First-run backfill</w:t>
      </w:r>
    </w:p>
    <w:p>
      <w:pPr>
        <w:spacing w:after="120"/>
      </w:pPr>
      <w:r>
        <w:t xml:space="preserve">Fresh database is empty. Run the one-shot backfill Job to pull ~10 days of history for both markets (US and India):</w:t>
      </w:r>
    </w:p>
    <w:p>
      <w:pPr>
        <w:pBdr>
          <w:top w:val="single" w:color="CCCCCC" w:sz="4" w:space="2"/>
          <w:bottom w:val="single" w:color="CCCCCC" w:sz="4" w:space="2"/>
          <w:left w:val="single" w:color="CCCCCC" w:sz="4" w:space="2"/>
          <w:right w:val="single" w:color="CCCCCC" w:sz="4" w:space="2"/>
        </w:pBdr>
        <w:shd w:fill="F5F5F5" w:color="auto" w:val="clear"/>
        <w:spacing w:after="0" w:before="0" w:line="260"/>
      </w:pP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z w:val="18"/>
          <w:szCs w:val="18"/>
        </w:rPr>
        <w:t xml:space="preserve">kubectl apply -f k8s/base/job-backfill.yaml</w:t>
      </w:r>
    </w:p>
    <w:p>
      <w:pPr>
        <w:pBdr>
          <w:top w:val="single" w:color="CCCCCC" w:sz="4" w:space="2"/>
          <w:bottom w:val="single" w:color="CCCCCC" w:sz="4" w:space="2"/>
          <w:left w:val="single" w:color="CCCCCC" w:sz="4" w:space="2"/>
          <w:right w:val="single" w:color="CCCCCC" w:sz="4" w:space="2"/>
        </w:pBdr>
        <w:shd w:fill="F5F5F5" w:color="auto" w:val="clear"/>
        <w:spacing w:after="0" w:before="0" w:line="260"/>
      </w:pP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z w:val="18"/>
          <w:szCs w:val="18"/>
        </w:rPr>
        <w:t xml:space="preserve">kubectl -n stockmantra logs job/stockmantra-backfill -f</w:t>
      </w:r>
    </w:p>
    <w:p>
      <w:pPr>
        <w:spacing w:after="120"/>
      </w:pPr>
    </w:p>
    <w:p>
      <w:pPr>
        <w:spacing w:after="120"/>
      </w:pPr>
      <w:r>
        <w:t xml:space="preserve">Takes 1–3 minutes. When the Job shows Completed, the UI is populated. Hit "/api/trading-days?market=US&amp;limit=10" to confirm.</w:t>
      </w:r>
    </w:p>
    <w:p>
      <w:pPr>
        <w:spacing w:after="120"/>
      </w:pPr>
      <w:r>
        <w:t xml:space="preserve">The daily refreshes afterwards run on their own as K8s CronJobs: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us-refresh — Mon–Fri 5 PM New York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india-refresh — daily 6 PM Kolkata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catchup-watchdog — every 30 min (heals missed refreshes, sweeps interrupted jobs)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us-universe-weekly — Sunday 3 AM New York (refresh S&amp;P 500 + Nasdaq-100 constituents)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sector-weekly — Sunday 3:15 AM New York</w:t>
      </w:r>
    </w:p>
    <w:p>
      <w:pPr>
        <w:spacing w:after="120"/>
      </w:pPr>
      <w:r>
        <w:t xml:space="preserve">List and trigger them with:</w:t>
      </w:r>
    </w:p>
    <w:p>
      <w:pPr>
        <w:pBdr>
          <w:top w:val="single" w:color="CCCCCC" w:sz="4" w:space="2"/>
          <w:bottom w:val="single" w:color="CCCCCC" w:sz="4" w:space="2"/>
          <w:left w:val="single" w:color="CCCCCC" w:sz="4" w:space="2"/>
          <w:right w:val="single" w:color="CCCCCC" w:sz="4" w:space="2"/>
        </w:pBdr>
        <w:shd w:fill="F5F5F5" w:color="auto" w:val="clear"/>
        <w:spacing w:after="0" w:before="0" w:line="260"/>
      </w:pP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z w:val="18"/>
          <w:szCs w:val="18"/>
        </w:rPr>
        <w:t xml:space="preserve">kubectl -n stockmantra get cronjobs</w:t>
      </w:r>
    </w:p>
    <w:p>
      <w:pPr>
        <w:pBdr>
          <w:top w:val="single" w:color="CCCCCC" w:sz="4" w:space="2"/>
          <w:bottom w:val="single" w:color="CCCCCC" w:sz="4" w:space="2"/>
          <w:left w:val="single" w:color="CCCCCC" w:sz="4" w:space="2"/>
          <w:right w:val="single" w:color="CCCCCC" w:sz="4" w:space="2"/>
        </w:pBdr>
        <w:shd w:fill="F5F5F5" w:color="auto" w:val="clear"/>
        <w:spacing w:after="0" w:before="0" w:line="260"/>
      </w:pP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z w:val="18"/>
          <w:szCs w:val="18"/>
        </w:rPr>
        <w:t xml:space="preserve">kubectl -n stockmantra create job --from=cronjob/catchup-watchdog catchup-now</w:t>
      </w:r>
    </w:p>
    <w:p>
      <w:pPr>
        <w:pBdr>
          <w:top w:val="single" w:color="CCCCCC" w:sz="4" w:space="2"/>
          <w:bottom w:val="single" w:color="CCCCCC" w:sz="4" w:space="2"/>
          <w:left w:val="single" w:color="CCCCCC" w:sz="4" w:space="2"/>
          <w:right w:val="single" w:color="CCCCCC" w:sz="4" w:space="2"/>
        </w:pBdr>
        <w:shd w:fill="F5F5F5" w:color="auto" w:val="clear"/>
        <w:spacing w:after="0" w:before="0" w:line="260"/>
      </w:pP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z w:val="18"/>
          <w:szCs w:val="18"/>
        </w:rPr>
        <w:t xml:space="preserve">kubectl -n stockmantra logs job/catchup-now -f</w:t>
      </w:r>
    </w:p>
    <w:p>
      <w:pPr>
        <w:spacing w:after="120"/>
      </w:pPr>
    </w:p>
    <w:p>
      <w:pPr>
        <w:pStyle w:val="Heading1"/>
        <w:spacing w:after="160" w:before="280"/>
      </w:pPr>
      <w:r>
        <w:t xml:space="preserve">7. Verify everything works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c>
          <w:tcPr>
            <w:tcW w:type="dxa" w:w="2800"/>
            <w:shd w:fill="E8E8E8" w:color="auto" w:val="clear"/>
          </w:tcPr>
          <w:p>
            <w:r>
              <w:rPr>
                <w:b/>
                <w:bCs/>
              </w:rPr>
              <w:t xml:space="preserve">Check</w:t>
            </w:r>
          </w:p>
        </w:tc>
        <w:tc>
          <w:tcPr>
            <w:tcW w:type="dxa" w:w="6600"/>
            <w:shd w:fill="E8E8E8" w:color="auto" w:val="clear"/>
          </w:tcPr>
          <w:p>
            <w:r>
              <w:rPr>
                <w:b/>
                <w:bCs/>
              </w:rPr>
              <w:t xml:space="preserve">How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Pods Ready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</w:rPr>
              <w:t xml:space="preserve">kubectl -n stockmantra get pods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Alembic ran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</w:rPr>
              <w:t xml:space="preserve">kubectl -n stockmantra exec postgres-0 -- psql -U stockmantra -d stockmantra -c "\\dt"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API health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</w:rPr>
              <w:t xml:space="preserve">curl -H "Host: stockmantra.local" http://localhost:8088/api/health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Row counts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</w:rPr>
              <w:t xml:space="preserve">kubectl -n stockmantra exec postgres-0 -- psql -U stockmantra -d stockmantra -c "SELECT market, COUNT(*) FROM daily_metrics GROUP BY market;"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Scale API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</w:rPr>
              <w:t xml:space="preserve">kubectl -n stockmantra scale deploy/api --replicas=3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SPA in browser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</w:rPr>
              <w:t xml:space="preserve">Open http://stockmantra.local:8088 (hosts entry + port-forward)</w:t>
            </w:r>
          </w:p>
        </w:tc>
      </w:tr>
    </w:tbl>
    <w:p>
      <w:pPr>
        <w:pStyle w:val="Heading1"/>
        <w:spacing w:after="160" w:before="280"/>
      </w:pPr>
      <w:r>
        <w:t xml:space="preserve">8. Teardown</w:t>
      </w:r>
    </w:p>
    <w:p>
      <w:pPr>
        <w:pBdr>
          <w:top w:val="single" w:color="CCCCCC" w:sz="4" w:space="2"/>
          <w:bottom w:val="single" w:color="CCCCCC" w:sz="4" w:space="2"/>
          <w:left w:val="single" w:color="CCCCCC" w:sz="4" w:space="2"/>
          <w:right w:val="single" w:color="CCCCCC" w:sz="4" w:space="2"/>
        </w:pBdr>
        <w:shd w:fill="F5F5F5" w:color="auto" w:val="clear"/>
        <w:spacing w:after="0" w:before="0" w:line="260"/>
      </w:pP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z w:val="18"/>
          <w:szCs w:val="18"/>
        </w:rPr>
        <w:t xml:space="preserve">kubectl delete -k k8s/base</w:t>
      </w:r>
    </w:p>
    <w:p>
      <w:pPr>
        <w:pBdr>
          <w:top w:val="single" w:color="CCCCCC" w:sz="4" w:space="2"/>
          <w:bottom w:val="single" w:color="CCCCCC" w:sz="4" w:space="2"/>
          <w:left w:val="single" w:color="CCCCCC" w:sz="4" w:space="2"/>
          <w:right w:val="single" w:color="CCCCCC" w:sz="4" w:space="2"/>
        </w:pBdr>
        <w:shd w:fill="F5F5F5" w:color="auto" w:val="clear"/>
        <w:spacing w:after="0" w:before="0" w:line="260"/>
      </w:pP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z w:val="18"/>
          <w:szCs w:val="18"/>
        </w:rPr>
        <w:t xml:space="preserve"># Wipe DB data (optional — PVCs are not deleted by the above):</w:t>
      </w:r>
    </w:p>
    <w:p>
      <w:pPr>
        <w:pBdr>
          <w:top w:val="single" w:color="CCCCCC" w:sz="4" w:space="2"/>
          <w:bottom w:val="single" w:color="CCCCCC" w:sz="4" w:space="2"/>
          <w:left w:val="single" w:color="CCCCCC" w:sz="4" w:space="2"/>
          <w:right w:val="single" w:color="CCCCCC" w:sz="4" w:space="2"/>
        </w:pBdr>
        <w:shd w:fill="F5F5F5" w:color="auto" w:val="clear"/>
        <w:spacing w:after="0" w:before="0" w:line="260"/>
      </w:pP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z w:val="18"/>
          <w:szCs w:val="18"/>
        </w:rPr>
        <w:t xml:space="preserve">kubectl -n stockmantra delete pvc data-postgres-0</w:t>
      </w:r>
    </w:p>
    <w:p>
      <w:pPr>
        <w:pBdr>
          <w:top w:val="single" w:color="CCCCCC" w:sz="4" w:space="2"/>
          <w:bottom w:val="single" w:color="CCCCCC" w:sz="4" w:space="2"/>
          <w:left w:val="single" w:color="CCCCCC" w:sz="4" w:space="2"/>
          <w:right w:val="single" w:color="CCCCCC" w:sz="4" w:space="2"/>
        </w:pBdr>
        <w:shd w:fill="F5F5F5" w:color="auto" w:val="clear"/>
        <w:spacing w:after="0" w:before="0" w:line="260"/>
      </w:pP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z w:val="18"/>
          <w:szCs w:val="18"/>
        </w:rPr>
        <w:t xml:space="preserve"># If using Kind, delete the whole cluster:</w:t>
      </w:r>
    </w:p>
    <w:p>
      <w:pPr>
        <w:pBdr>
          <w:top w:val="single" w:color="CCCCCC" w:sz="4" w:space="2"/>
          <w:bottom w:val="single" w:color="CCCCCC" w:sz="4" w:space="2"/>
          <w:left w:val="single" w:color="CCCCCC" w:sz="4" w:space="2"/>
          <w:right w:val="single" w:color="CCCCCC" w:sz="4" w:space="2"/>
        </w:pBdr>
        <w:shd w:fill="F5F5F5" w:color="auto" w:val="clear"/>
        <w:spacing w:after="0" w:before="0" w:line="260"/>
      </w:pP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z w:val="18"/>
          <w:szCs w:val="18"/>
        </w:rPr>
        <w:t xml:space="preserve">kind delete cluster --name desktop</w:t>
      </w:r>
    </w:p>
    <w:p>
      <w:pPr>
        <w:spacing w:after="120"/>
      </w:pPr>
    </w:p>
    <w:p>
      <w:pPr>
        <w:pStyle w:val="Heading1"/>
        <w:spacing w:after="160" w:before="280"/>
      </w:pPr>
      <w:r>
        <w:t xml:space="preserve">Troubleshooting</w:t>
      </w:r>
    </w:p>
    <w:p>
      <w:pPr>
        <w:spacing w:after="120"/>
      </w:pPr>
      <w:r>
        <w:rPr>
          <w:b/>
          <w:bCs/>
        </w:rPr>
        <w:t xml:space="preserve">Backend init-container "migrate" in CrashLoopBackOff.</w:t>
      </w:r>
      <w:r>
        <w:t xml:space="preserve"> Postgres probably isn't Ready yet. Check with </w:t>
      </w: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hd w:fill="F5F5F5" w:color="auto" w:val="clear"/>
        </w:rPr>
        <w:t xml:space="preserve">kubectl -n stockmantra logs postgres-0</w:t>
      </w:r>
      <w:r>
        <w:t xml:space="preserve">. The api Deployment auto-retries; usually settles within a minute.</w:t>
      </w:r>
    </w:p>
    <w:p>
      <w:pPr>
        <w:spacing w:after="120"/>
      </w:pPr>
      <w:r>
        <w:rPr>
          <w:b/>
          <w:bCs/>
        </w:rPr>
        <w:t xml:space="preserve">ImagePullBackOff on api or frontend pods.</w:t>
      </w:r>
      <w:r>
        <w:t xml:space="preserve"> You're on Kind and forgot to load the image. Run </w:t>
      </w: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hd w:fill="F5F5F5" w:color="auto" w:val="clear"/>
        </w:rPr>
        <w:t xml:space="preserve">kind load docker-image stockmantra-backend:phase2 --name desktop</w:t>
      </w:r>
      <w:r>
        <w:t xml:space="preserve"> (and the frontend one), then </w:t>
      </w: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hd w:fill="F5F5F5" w:color="auto" w:val="clear"/>
        </w:rPr>
        <w:t xml:space="preserve">kubectl -n stockmantra rollout restart deploy/api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Port 5173 or 8010 already in use.</w:t>
      </w:r>
      <w:r>
        <w:t xml:space="preserve"> Another process (often an older compose stack) is bound. </w:t>
      </w: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hd w:fill="F5F5F5" w:color="auto" w:val="clear"/>
        </w:rPr>
        <w:t xml:space="preserve">docker ps</w:t>
      </w:r>
      <w:r>
        <w:t xml:space="preserve"> to find the offender, then </w:t>
      </w: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hd w:fill="F5F5F5" w:color="auto" w:val="clear"/>
        </w:rPr>
        <w:t xml:space="preserve">docker stop &lt;id&gt;</w:t>
      </w:r>
      <w:r>
        <w:t xml:space="preserve"> or edit the port in docker-compose.yml.</w:t>
      </w:r>
    </w:p>
    <w:p>
      <w:pPr>
        <w:spacing w:after="120"/>
      </w:pPr>
      <w:r>
        <w:rPr>
          <w:b/>
          <w:bCs/>
        </w:rPr>
        <w:t xml:space="preserve">Ingress controller stays Pending.</w:t>
      </w:r>
      <w:r>
        <w:t xml:space="preserve"> See step 5.2 — remove the ingress-ready nodeSelector.</w:t>
      </w:r>
    </w:p>
    <w:p>
      <w:pPr>
        <w:spacing w:after="120"/>
      </w:pPr>
      <w:r>
        <w:rPr>
          <w:b/>
          <w:bCs/>
        </w:rPr>
        <w:t xml:space="preserve">HPA shows cpu: &lt;unknown&gt;.</w:t>
      </w:r>
      <w:r>
        <w:t xml:space="preserve"> Expected on bare Kind; install metrics-server to enable it:</w:t>
      </w:r>
    </w:p>
    <w:p>
      <w:pPr>
        <w:pBdr>
          <w:top w:val="single" w:color="CCCCCC" w:sz="4" w:space="2"/>
          <w:bottom w:val="single" w:color="CCCCCC" w:sz="4" w:space="2"/>
          <w:left w:val="single" w:color="CCCCCC" w:sz="4" w:space="2"/>
          <w:right w:val="single" w:color="CCCCCC" w:sz="4" w:space="2"/>
        </w:pBdr>
        <w:shd w:fill="F5F5F5" w:color="auto" w:val="clear"/>
        <w:spacing w:after="0" w:before="0" w:line="260"/>
      </w:pP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z w:val="18"/>
          <w:szCs w:val="18"/>
        </w:rPr>
        <w:t xml:space="preserve">kubectl apply -f https://github.com/kubernetes-sigs/metrics-server/releases/latest/download/components.yaml</w:t>
      </w:r>
    </w:p>
    <w:p>
      <w:pPr>
        <w:pBdr>
          <w:top w:val="single" w:color="CCCCCC" w:sz="4" w:space="2"/>
          <w:bottom w:val="single" w:color="CCCCCC" w:sz="4" w:space="2"/>
          <w:left w:val="single" w:color="CCCCCC" w:sz="4" w:space="2"/>
          <w:right w:val="single" w:color="CCCCCC" w:sz="4" w:space="2"/>
        </w:pBdr>
        <w:shd w:fill="F5F5F5" w:color="auto" w:val="clear"/>
        <w:spacing w:after="0" w:before="0" w:line="260"/>
      </w:pP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z w:val="18"/>
          <w:szCs w:val="18"/>
        </w:rPr>
        <w:t xml:space="preserve"># For Kind, patch metrics-server to skip the kubelet TLS check:</w:t>
      </w:r>
    </w:p>
    <w:p>
      <w:pPr>
        <w:pBdr>
          <w:top w:val="single" w:color="CCCCCC" w:sz="4" w:space="2"/>
          <w:bottom w:val="single" w:color="CCCCCC" w:sz="4" w:space="2"/>
          <w:left w:val="single" w:color="CCCCCC" w:sz="4" w:space="2"/>
          <w:right w:val="single" w:color="CCCCCC" w:sz="4" w:space="2"/>
        </w:pBdr>
        <w:shd w:fill="F5F5F5" w:color="auto" w:val="clear"/>
        <w:spacing w:after="0" w:before="0" w:line="260"/>
      </w:pP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z w:val="18"/>
          <w:szCs w:val="18"/>
        </w:rPr>
        <w:t xml:space="preserve">kubectl -n kube-system patch deployment metrics-server \</w:t>
      </w:r>
    </w:p>
    <w:p>
      <w:pPr>
        <w:pBdr>
          <w:top w:val="single" w:color="CCCCCC" w:sz="4" w:space="2"/>
          <w:bottom w:val="single" w:color="CCCCCC" w:sz="4" w:space="2"/>
          <w:left w:val="single" w:color="CCCCCC" w:sz="4" w:space="2"/>
          <w:right w:val="single" w:color="CCCCCC" w:sz="4" w:space="2"/>
        </w:pBdr>
        <w:shd w:fill="F5F5F5" w:color="auto" w:val="clear"/>
        <w:spacing w:after="0" w:before="0" w:line="260"/>
      </w:pP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z w:val="18"/>
          <w:szCs w:val="18"/>
        </w:rPr>
        <w:t xml:space="preserve">    --type=json -p='[{"op":"add","path":"/spec/template/spec/containers/0/args/-","value":"--kubelet-insecure-tls"}]'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DB keeps growing.</w:t>
      </w:r>
      <w:r>
        <w:t xml:space="preserve"> The default is 10 calendar days of history. Prune old rows with:</w:t>
      </w:r>
    </w:p>
    <w:p>
      <w:pPr>
        <w:pBdr>
          <w:top w:val="single" w:color="CCCCCC" w:sz="4" w:space="2"/>
          <w:bottom w:val="single" w:color="CCCCCC" w:sz="4" w:space="2"/>
          <w:left w:val="single" w:color="CCCCCC" w:sz="4" w:space="2"/>
          <w:right w:val="single" w:color="CCCCCC" w:sz="4" w:space="2"/>
        </w:pBdr>
        <w:shd w:fill="F5F5F5" w:color="auto" w:val="clear"/>
        <w:spacing w:after="0" w:before="0" w:line="260"/>
      </w:pP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z w:val="18"/>
          <w:szCs w:val="18"/>
        </w:rPr>
        <w:t xml:space="preserve">kubectl -n stockmantra exec postgres-0 -- psql -U stockmantra -d stockmantra -c \</w:t>
      </w:r>
    </w:p>
    <w:p>
      <w:pPr>
        <w:pBdr>
          <w:top w:val="single" w:color="CCCCCC" w:sz="4" w:space="2"/>
          <w:bottom w:val="single" w:color="CCCCCC" w:sz="4" w:space="2"/>
          <w:left w:val="single" w:color="CCCCCC" w:sz="4" w:space="2"/>
          <w:right w:val="single" w:color="CCCCCC" w:sz="4" w:space="2"/>
        </w:pBdr>
        <w:shd w:fill="F5F5F5" w:color="auto" w:val="clear"/>
        <w:spacing w:after="0" w:before="0" w:line="260"/>
      </w:pP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z w:val="18"/>
          <w:szCs w:val="18"/>
        </w:rPr>
        <w:t xml:space="preserve">  "TRUNCATE daily_metrics, trading_calendar RESTART IDENTITY; VACUUM FULL;"</w:t>
      </w:r>
    </w:p>
    <w:p>
      <w:pPr>
        <w:pBdr>
          <w:top w:val="single" w:color="CCCCCC" w:sz="4" w:space="2"/>
          <w:bottom w:val="single" w:color="CCCCCC" w:sz="4" w:space="2"/>
          <w:left w:val="single" w:color="CCCCCC" w:sz="4" w:space="2"/>
          <w:right w:val="single" w:color="CCCCCC" w:sz="4" w:space="2"/>
        </w:pBdr>
        <w:shd w:fill="F5F5F5" w:color="auto" w:val="clear"/>
        <w:spacing w:after="0" w:before="0" w:line="260"/>
      </w:pP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z w:val="18"/>
          <w:szCs w:val="18"/>
        </w:rPr>
        <w:t xml:space="preserve">kubectl -n stockmantra delete job stockmantra-backfill</w:t>
      </w:r>
    </w:p>
    <w:p>
      <w:pPr>
        <w:pBdr>
          <w:top w:val="single" w:color="CCCCCC" w:sz="4" w:space="2"/>
          <w:bottom w:val="single" w:color="CCCCCC" w:sz="4" w:space="2"/>
          <w:left w:val="single" w:color="CCCCCC" w:sz="4" w:space="2"/>
          <w:right w:val="single" w:color="CCCCCC" w:sz="4" w:space="2"/>
        </w:pBdr>
        <w:shd w:fill="F5F5F5" w:color="auto" w:val="clear"/>
        <w:spacing w:after="0" w:before="0" w:line="260"/>
      </w:pPr>
      <w:r>
        <w:rPr>
          <w:rFonts w:ascii="&quot;Consolas&quot;, &quot;Courier New&quot;, monospace" w:cs="&quot;Consolas&quot;, &quot;Courier New&quot;, monospace" w:eastAsia="&quot;Consolas&quot;, &quot;Courier New&quot;, monospace" w:hAnsi="&quot;Consolas&quot;, &quot;Courier New&quot;, monospace"/>
          <w:sz w:val="18"/>
          <w:szCs w:val="18"/>
        </w:rPr>
        <w:t xml:space="preserve">kubectl apply -f k8s/base/job-backfill.yaml</w:t>
      </w:r>
    </w:p>
    <w:p>
      <w:pPr>
        <w:spacing w:after="120"/>
      </w:pPr>
    </w:p>
    <w:p>
      <w:pPr>
        <w:pStyle w:val="Heading1"/>
        <w:spacing w:after="160" w:before="280"/>
      </w:pPr>
      <w:r>
        <w:t xml:space="preserve">Appendix — Reference commands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c>
          <w:tcPr>
            <w:tcW w:type="dxa" w:w="2800"/>
            <w:shd w:fill="E8E8E8" w:color="auto" w:val="clear"/>
          </w:tcPr>
          <w:p>
            <w:r>
              <w:rPr>
                <w:b/>
                <w:bCs/>
              </w:rPr>
              <w:t xml:space="preserve">Goal</w:t>
            </w:r>
          </w:p>
        </w:tc>
        <w:tc>
          <w:tcPr>
            <w:tcW w:type="dxa" w:w="6600"/>
            <w:shd w:fill="E8E8E8" w:color="auto" w:val="clear"/>
          </w:tcPr>
          <w:p>
            <w:r>
              <w:rPr>
                <w:b/>
                <w:bCs/>
              </w:rPr>
              <w:t xml:space="preserve">Command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Watch backend logs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</w:rPr>
              <w:t xml:space="preserve">kubectl -n stockmantra logs deploy/api --tail=50 -f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Open psql shell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</w:rPr>
              <w:t xml:space="preserve">kubectl -n stockmantra exec -it postgres-0 -- psql -U stockmantra -d stockmantra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Trigger a CronJob now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</w:rPr>
              <w:t xml:space="preserve">kubectl -n stockmantra create job --from=cronjob/us-refresh us-now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DB size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</w:rPr>
              <w:t xml:space="preserve">kubectl -n stockmantra exec postgres-0 -- psql -U stockmantra -d stockmantra -c "SELECT pg_size_pretty(pg_database_size('stockmantra'));"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PVC disk usage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</w:rPr>
              <w:t xml:space="preserve">kubectl -n stockmantra exec postgres-0 -- du -sh /var/lib/postgresql/data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Rebuild and rollout backend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</w:rPr>
              <w:t xml:space="preserve">docker build -t stockmantra-backend:phase2 backend &amp;&amp; kind load docker-image stockmantra-backend:phase2 --name desktop &amp;&amp; kubectl -n stockmantra rollout restart deploy/api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◦"/>
      <w:lvlJc w:val="left"/>
      <w:pPr>
        <w:ind w:left="1008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line="300"/>
    </w:pPr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Stockmantra Build and Deploy Runbook</dc:title>
  <dc:creator>Stockmantra</dc:creator>
  <cp:lastModifiedBy>Un-named</cp:lastModifiedBy>
  <cp:revision>1</cp:revision>
  <dcterms:created xsi:type="dcterms:W3CDTF">2026-10-20T16:17:58.952Z</dcterms:created>
  <dcterms:modified xsi:type="dcterms:W3CDTF">2026-10-20T16:17:58.953Z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