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6F" w:rsidRPr="005B216F" w:rsidRDefault="005B216F" w:rsidP="005B21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uk-UA"/>
          <w14:ligatures w14:val="none"/>
        </w:rPr>
        <w:t>План тестування</w:t>
      </w:r>
      <w:bookmarkStart w:id="0" w:name="_GoBack"/>
      <w:bookmarkEnd w:id="0"/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Мета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 xml:space="preserve"> </w:t>
      </w: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тестування:</w:t>
      </w: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  <w:t>Перевірити функціональність, стабільність та загальну якість гри, що включає перевірку ігрових механізмів, інтерфейсу, інвентарю, взаємодії з монстрами, системи збору монеток, а також тестування на різних платформах.</w:t>
      </w:r>
    </w:p>
    <w:p w:rsidR="005B216F" w:rsidRPr="005B216F" w:rsidRDefault="005B216F" w:rsidP="005B2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 Тестування функціональності</w:t>
      </w:r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1.1. Тести ігрових механік:</w:t>
      </w:r>
    </w:p>
    <w:p w:rsidR="005B216F" w:rsidRPr="005B216F" w:rsidRDefault="005B216F" w:rsidP="005B2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Рух персонажа:</w:t>
      </w:r>
    </w:p>
    <w:p w:rsidR="005B216F" w:rsidRPr="005B216F" w:rsidRDefault="005B216F" w:rsidP="005B2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правильності переміщення персонажа по рівнях (вперед, назад, вліво, вправо).</w:t>
      </w:r>
    </w:p>
    <w:p w:rsidR="005B216F" w:rsidRPr="005B216F" w:rsidRDefault="005B216F" w:rsidP="005B2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функціональності стрибків (перешкоди, платформи).</w:t>
      </w:r>
    </w:p>
    <w:p w:rsidR="005B216F" w:rsidRPr="005B216F" w:rsidRDefault="005B216F" w:rsidP="005B2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Перевірка роботи </w:t>
      </w:r>
      <w:proofErr w:type="spellStart"/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телепортів</w:t>
      </w:r>
      <w:proofErr w:type="spellEnd"/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(переміщення між локаціями).</w:t>
      </w:r>
    </w:p>
    <w:p w:rsidR="005B216F" w:rsidRPr="005B216F" w:rsidRDefault="005B216F" w:rsidP="005B2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спринту (переміщення при натисканні на спеціальну кнопку).</w:t>
      </w:r>
    </w:p>
    <w:p w:rsidR="005B216F" w:rsidRPr="005B216F" w:rsidRDefault="005B216F" w:rsidP="005B21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Стрільба та бойові механіки:</w:t>
      </w:r>
    </w:p>
    <w:p w:rsidR="005B216F" w:rsidRPr="005B216F" w:rsidRDefault="005B216F" w:rsidP="005B2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роботи зброї (правильне стріляння, відображення боєприпасів).</w:t>
      </w:r>
    </w:p>
    <w:p w:rsidR="005B216F" w:rsidRPr="005B216F" w:rsidRDefault="005B216F" w:rsidP="005B2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атак монстрів на персонажа.</w:t>
      </w:r>
    </w:p>
    <w:p w:rsidR="005B216F" w:rsidRPr="005B216F" w:rsidRDefault="005B216F" w:rsidP="005B216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отримати пошкодження (персонаж має втрачати здоров'я).</w:t>
      </w:r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1.2. Інвентар:</w:t>
      </w:r>
    </w:p>
    <w:p w:rsidR="005B216F" w:rsidRPr="005B216F" w:rsidRDefault="005B216F" w:rsidP="005B21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Перевірка функціональності інвентарю:</w:t>
      </w:r>
    </w:p>
    <w:p w:rsidR="005B216F" w:rsidRPr="005B216F" w:rsidRDefault="005B216F" w:rsidP="005B21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Можливість додавання предметів в інвентар.</w:t>
      </w:r>
    </w:p>
    <w:p w:rsidR="005B216F" w:rsidRPr="005B216F" w:rsidRDefault="005B216F" w:rsidP="005B21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предметів (зброя, зілля, монетки).</w:t>
      </w:r>
    </w:p>
    <w:p w:rsidR="005B216F" w:rsidRPr="005B216F" w:rsidRDefault="005B216F" w:rsidP="005B21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можливості використання предметів з інвентарю.</w:t>
      </w:r>
    </w:p>
    <w:p w:rsidR="005B216F" w:rsidRPr="005B216F" w:rsidRDefault="005B216F" w:rsidP="005B21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обмеження кількості предметів в інвентарі.</w:t>
      </w:r>
    </w:p>
    <w:p w:rsidR="005B216F" w:rsidRPr="005B216F" w:rsidRDefault="005B216F" w:rsidP="005B216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предметів, що збираються зі сховищ чи монстрів.</w:t>
      </w:r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1.3. Колекціонування та ресурси:</w:t>
      </w:r>
    </w:p>
    <w:p w:rsidR="005B216F" w:rsidRPr="005B216F" w:rsidRDefault="005B216F" w:rsidP="005B21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Монетки:</w:t>
      </w:r>
    </w:p>
    <w:p w:rsidR="005B216F" w:rsidRPr="005B216F" w:rsidRDefault="005B216F" w:rsidP="005B2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збирання монеток.</w:t>
      </w:r>
    </w:p>
    <w:p w:rsidR="005B216F" w:rsidRPr="005B216F" w:rsidRDefault="005B216F" w:rsidP="005B2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їх додавання до загального рахунку.</w:t>
      </w:r>
    </w:p>
    <w:p w:rsidR="005B216F" w:rsidRPr="005B216F" w:rsidRDefault="005B216F" w:rsidP="005B216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правильного відображення монеток в інвентарі.</w:t>
      </w:r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1.4. Монстри:</w:t>
      </w:r>
    </w:p>
    <w:p w:rsidR="005B216F" w:rsidRPr="005B216F" w:rsidRDefault="005B216F" w:rsidP="005B21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роботи монстрів (напад на персонажа).</w:t>
      </w:r>
    </w:p>
    <w:p w:rsidR="005B216F" w:rsidRPr="005B216F" w:rsidRDefault="005B216F" w:rsidP="005B21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випаду люту (монети, предмети) з монстрів.</w:t>
      </w:r>
    </w:p>
    <w:p w:rsidR="005B216F" w:rsidRPr="005B216F" w:rsidRDefault="005B216F" w:rsidP="005B21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різних рівнів складності монстрів.</w:t>
      </w:r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1.5. Локації:</w:t>
      </w:r>
    </w:p>
    <w:p w:rsidR="005B216F" w:rsidRPr="005B216F" w:rsidRDefault="005B216F" w:rsidP="005B2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різних рівнів та переходу між ними.</w:t>
      </w:r>
    </w:p>
    <w:p w:rsidR="005B216F" w:rsidRPr="005B216F" w:rsidRDefault="005B216F" w:rsidP="005B2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Тестування </w:t>
      </w:r>
      <w:proofErr w:type="spellStart"/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телепортів</w:t>
      </w:r>
      <w:proofErr w:type="spellEnd"/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 xml:space="preserve"> (переміщення між локаціями).</w:t>
      </w:r>
    </w:p>
    <w:p w:rsidR="005B216F" w:rsidRPr="005B216F" w:rsidRDefault="005B216F" w:rsidP="005B21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наявності та функціональності схованок або секретних місць.</w:t>
      </w:r>
    </w:p>
    <w:p w:rsidR="005B216F" w:rsidRPr="005B216F" w:rsidRDefault="005B216F" w:rsidP="005B2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2. Тестування інтерфейсу</w:t>
      </w:r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lastRenderedPageBreak/>
        <w:t>2.1. Головний екран:</w:t>
      </w:r>
    </w:p>
    <w:p w:rsidR="005B216F" w:rsidRPr="005B216F" w:rsidRDefault="005B216F" w:rsidP="005B21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головного меню (старт, налаштування, вихід).</w:t>
      </w:r>
    </w:p>
    <w:p w:rsidR="005B216F" w:rsidRPr="005B216F" w:rsidRDefault="005B216F" w:rsidP="005B216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правильності кнопок у меню (відкриття налаштування, початок гри, вихід).</w:t>
      </w:r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2.2. Інвентар:</w:t>
      </w:r>
    </w:p>
    <w:p w:rsidR="005B216F" w:rsidRPr="005B216F" w:rsidRDefault="005B216F" w:rsidP="005B21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відображення інвентарю (кнопки, предмети).</w:t>
      </w:r>
    </w:p>
    <w:p w:rsidR="005B216F" w:rsidRPr="005B216F" w:rsidRDefault="005B216F" w:rsidP="005B21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правильного відображення частинок.</w:t>
      </w:r>
    </w:p>
    <w:p w:rsidR="005B216F" w:rsidRPr="005B216F" w:rsidRDefault="005B216F" w:rsidP="005B216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використання предметів через інтерфейс.</w:t>
      </w:r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2.3. Підказки та повідомлення:</w:t>
      </w:r>
    </w:p>
    <w:p w:rsidR="005B216F" w:rsidRPr="005B216F" w:rsidRDefault="005B216F" w:rsidP="005B21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правильності відображення повідомлень (про вихід гри, отримані предмети, статус здоров'я).</w:t>
      </w:r>
    </w:p>
    <w:p w:rsidR="005B216F" w:rsidRPr="005B216F" w:rsidRDefault="005B216F" w:rsidP="005B216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інтерфейсу під час бою (показ здоров'я, патронів, витривалості).</w:t>
      </w:r>
    </w:p>
    <w:p w:rsidR="005B216F" w:rsidRPr="005B216F" w:rsidRDefault="005B216F" w:rsidP="005B216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 Тестування на різних платформах</w:t>
      </w:r>
    </w:p>
    <w:p w:rsidR="005B216F" w:rsidRPr="005B216F" w:rsidRDefault="005B216F" w:rsidP="005B21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uk-UA"/>
          <w14:ligatures w14:val="none"/>
        </w:rPr>
        <w:t>3.1. ПК:</w:t>
      </w:r>
    </w:p>
    <w:p w:rsidR="005B216F" w:rsidRPr="005B216F" w:rsidRDefault="005B216F" w:rsidP="005B21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керування мишею та клавіатурою.</w:t>
      </w:r>
    </w:p>
    <w:p w:rsidR="005B216F" w:rsidRPr="005B216F" w:rsidRDefault="005B216F" w:rsidP="005B21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Тестування графічних налаштувань (резолюція, якість текстури, швидкість кадрів).</w:t>
      </w:r>
    </w:p>
    <w:p w:rsidR="005B216F" w:rsidRPr="005B216F" w:rsidRDefault="005B216F" w:rsidP="005B216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5B216F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t>Перевірка сумісності гри з іншими версіями операційних систем</w:t>
      </w:r>
    </w:p>
    <w:p w:rsidR="002B106E" w:rsidRDefault="002B106E"/>
    <w:sectPr w:rsidR="002B1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00683"/>
    <w:multiLevelType w:val="multilevel"/>
    <w:tmpl w:val="0556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0B5D4C"/>
    <w:multiLevelType w:val="multilevel"/>
    <w:tmpl w:val="CBF0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AA6"/>
    <w:multiLevelType w:val="multilevel"/>
    <w:tmpl w:val="3FA8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D63E0"/>
    <w:multiLevelType w:val="multilevel"/>
    <w:tmpl w:val="9C944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C2BEE"/>
    <w:multiLevelType w:val="multilevel"/>
    <w:tmpl w:val="0D222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B3607"/>
    <w:multiLevelType w:val="multilevel"/>
    <w:tmpl w:val="B22A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A00F81"/>
    <w:multiLevelType w:val="multilevel"/>
    <w:tmpl w:val="E3A4C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A60D9"/>
    <w:multiLevelType w:val="multilevel"/>
    <w:tmpl w:val="6C7A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DF64EB"/>
    <w:multiLevelType w:val="multilevel"/>
    <w:tmpl w:val="B62C6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6E"/>
    <w:rsid w:val="002B106E"/>
    <w:rsid w:val="005B216F"/>
    <w:rsid w:val="00D8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08B37"/>
  <w15:chartTrackingRefBased/>
  <w15:docId w15:val="{7B2EA0EF-332B-4D4D-86C1-21D89721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B21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paragraph" w:styleId="4">
    <w:name w:val="heading 4"/>
    <w:basedOn w:val="a"/>
    <w:link w:val="40"/>
    <w:uiPriority w:val="9"/>
    <w:qFormat/>
    <w:rsid w:val="005B21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216F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B216F"/>
    <w:rPr>
      <w:rFonts w:ascii="Times New Roman" w:eastAsia="Times New Roman" w:hAnsi="Times New Roman" w:cs="Times New Roman"/>
      <w:b/>
      <w:bCs/>
      <w:kern w:val="0"/>
      <w:sz w:val="24"/>
      <w:szCs w:val="24"/>
      <w:lang w:eastAsia="uk-UA"/>
      <w14:ligatures w14:val="none"/>
    </w:rPr>
  </w:style>
  <w:style w:type="paragraph" w:styleId="a3">
    <w:name w:val="Normal (Web)"/>
    <w:basedOn w:val="a"/>
    <w:uiPriority w:val="99"/>
    <w:semiHidden/>
    <w:unhideWhenUsed/>
    <w:rsid w:val="005B2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4">
    <w:name w:val="Strong"/>
    <w:basedOn w:val="a0"/>
    <w:uiPriority w:val="22"/>
    <w:qFormat/>
    <w:rsid w:val="005B21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1552</Words>
  <Characters>885</Characters>
  <Application>Microsoft Office Word</Application>
  <DocSecurity>0</DocSecurity>
  <Lines>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Slavik</dc:creator>
  <cp:keywords/>
  <dc:description/>
  <cp:lastModifiedBy>Slavik</cp:lastModifiedBy>
  <cp:revision>3</cp:revision>
  <dcterms:created xsi:type="dcterms:W3CDTF">2024-12-18T12:10:00Z</dcterms:created>
  <dcterms:modified xsi:type="dcterms:W3CDTF">2024-12-18T12:11:00Z</dcterms:modified>
</cp:coreProperties>
</file>