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3CA22D" w:rsidP="3577F165" w:rsidRDefault="413CA22D" w14:paraId="4D166711" w14:textId="6C6A58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13CA22D">
        <w:rPr/>
        <w:t>Тест план “Forbes”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577F165" w:rsidTr="3577F165" w14:paraId="27731AA5">
        <w:trPr>
          <w:trHeight w:val="300"/>
        </w:trPr>
        <w:tc>
          <w:tcPr>
            <w:tcW w:w="4508" w:type="dxa"/>
            <w:tcMar/>
          </w:tcPr>
          <w:p w:rsidR="09177024" w:rsidP="3577F165" w:rsidRDefault="09177024" w14:paraId="6B4A0FBB" w14:textId="08C16CC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</w:pPr>
            <w:r w:rsidR="09177024">
              <w:rPr/>
              <w:t xml:space="preserve">1 </w:t>
            </w:r>
            <w:r w:rsidR="09177024">
              <w:rPr/>
              <w:t>Опис</w:t>
            </w:r>
            <w:r w:rsidR="09177024">
              <w:rPr/>
              <w:t xml:space="preserve"> </w:t>
            </w:r>
            <w:r w:rsidR="09177024">
              <w:rPr/>
              <w:t>про</w:t>
            </w:r>
            <w:r w:rsidR="65A1A644">
              <w:rPr/>
              <w:t>ект</w:t>
            </w:r>
            <w:r w:rsidR="09177024">
              <w:rPr/>
              <w:t>у</w:t>
            </w:r>
          </w:p>
        </w:tc>
        <w:tc>
          <w:tcPr>
            <w:tcW w:w="4508" w:type="dxa"/>
            <w:tcMar/>
          </w:tcPr>
          <w:p w:rsidR="1D6630E2" w:rsidP="3577F165" w:rsidRDefault="1D6630E2" w14:paraId="11DEEC88" w14:textId="76DB67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hyperlink r:id="R69f7acb9928d41ae">
              <w:r w:rsidRPr="3577F165" w:rsidR="1D6630E2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Forbes</w:t>
              </w:r>
            </w:hyperlink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-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американський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фінансово-економічний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журнал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одне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з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найавторитетніших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і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найвідоміших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економічних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друкованих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видань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у 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світі</w:t>
            </w:r>
            <w:r w:rsidRPr="3577F165" w:rsidR="2334CB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  <w:p w:rsidR="59709253" w:rsidP="3577F165" w:rsidRDefault="59709253" w14:paraId="0FC3E379" w14:textId="1D8DF1A5">
            <w:pPr>
              <w:pStyle w:val="Normal"/>
            </w:pPr>
            <w:r w:rsidRPr="3577F165" w:rsidR="597092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План тестування призначений для визначення обсягу, підходу, ресурсів і графіку всіх заходів тестування проекту.</w:t>
            </w:r>
          </w:p>
          <w:p w:rsidR="59709253" w:rsidP="3577F165" w:rsidRDefault="59709253" w14:paraId="123BBEA2" w14:textId="00D6BAE0">
            <w:pPr>
              <w:pStyle w:val="Normal"/>
            </w:pPr>
            <w:r w:rsidRPr="3577F165" w:rsidR="597092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У плані визначено предмети, які необхідно перевірити, функції, які необхідно перевірити, типи тестування, які необхідно виконати, персонал, відповідальний за тестування, ресурси та графік, необхідні для завершення тестування, а також ризики, пов’язані з планом.</w:t>
            </w:r>
          </w:p>
        </w:tc>
      </w:tr>
      <w:tr w:rsidR="3577F165" w:rsidTr="3577F165" w14:paraId="25740725">
        <w:trPr>
          <w:trHeight w:val="300"/>
        </w:trPr>
        <w:tc>
          <w:tcPr>
            <w:tcW w:w="4508" w:type="dxa"/>
            <w:tcMar/>
          </w:tcPr>
          <w:p w:rsidR="714D16E9" w:rsidP="3577F165" w:rsidRDefault="714D16E9" w14:paraId="1FC5D1D5" w14:textId="6F05DFB9">
            <w:pPr>
              <w:pStyle w:val="Normal"/>
            </w:pPr>
            <w:r w:rsidR="714D16E9">
              <w:rPr/>
              <w:t>2.Стратегія тестування</w:t>
            </w:r>
          </w:p>
        </w:tc>
        <w:tc>
          <w:tcPr>
            <w:tcW w:w="4508" w:type="dxa"/>
            <w:tcMar/>
          </w:tcPr>
          <w:p w:rsidR="714D16E9" w:rsidP="3577F165" w:rsidRDefault="714D16E9" w14:paraId="52E41C56" w14:textId="6279B850">
            <w:pPr>
              <w:pStyle w:val="Normal"/>
            </w:pPr>
            <w:r w:rsidR="714D16E9">
              <w:rPr/>
              <w:t xml:space="preserve">2.1 Типи </w:t>
            </w:r>
            <w:r w:rsidR="714D16E9">
              <w:rPr/>
              <w:t>тестування</w:t>
            </w:r>
          </w:p>
          <w:p w:rsidR="714D16E9" w:rsidP="3577F165" w:rsidRDefault="714D16E9" w14:paraId="62D2C910" w14:textId="38482251">
            <w:pPr>
              <w:pStyle w:val="Normal"/>
            </w:pPr>
            <w:r w:rsidR="714D16E9">
              <w:rPr/>
              <w:t>-</w:t>
            </w:r>
            <w:r w:rsidR="714D16E9">
              <w:rPr/>
              <w:t>функціональне</w:t>
            </w:r>
          </w:p>
          <w:p w:rsidR="714D16E9" w:rsidP="3577F165" w:rsidRDefault="714D16E9" w14:paraId="316F787F" w14:textId="2FC26689">
            <w:pPr>
              <w:pStyle w:val="Normal"/>
            </w:pPr>
            <w:r w:rsidR="714D16E9">
              <w:rPr/>
              <w:t>-нефункціональне</w:t>
            </w:r>
          </w:p>
          <w:p w:rsidR="714D16E9" w:rsidP="3577F165" w:rsidRDefault="714D16E9" w14:paraId="1D83B1CC" w14:textId="7CEE12D8">
            <w:pPr>
              <w:pStyle w:val="Normal"/>
            </w:pPr>
            <w:r w:rsidR="714D16E9">
              <w:rPr/>
              <w:t>-продуктивності</w:t>
            </w:r>
          </w:p>
          <w:p w:rsidR="714D16E9" w:rsidP="3577F165" w:rsidRDefault="714D16E9" w14:paraId="34E68C0B" w14:textId="396FEE9D">
            <w:pPr>
              <w:pStyle w:val="Normal"/>
            </w:pPr>
            <w:r w:rsidR="714D16E9">
              <w:rPr/>
              <w:t>-</w:t>
            </w:r>
            <w:r w:rsidR="26A77C42">
              <w:rPr/>
              <w:t>кросбраузерність</w:t>
            </w:r>
          </w:p>
          <w:p w:rsidR="26A77C42" w:rsidP="3577F165" w:rsidRDefault="26A77C42" w14:paraId="4BA7A2D2" w14:textId="45979F96">
            <w:pPr>
              <w:pStyle w:val="Normal"/>
            </w:pPr>
            <w:r w:rsidR="26A77C42">
              <w:rPr/>
              <w:t>-</w:t>
            </w:r>
            <w:r w:rsidR="2C3489AA">
              <w:rPr/>
              <w:t>юзабіліті</w:t>
            </w:r>
          </w:p>
          <w:p w:rsidR="2C3489AA" w:rsidP="3577F165" w:rsidRDefault="2C3489AA" w14:paraId="484C5E44" w14:textId="4FFACDCE">
            <w:pPr>
              <w:pStyle w:val="Normal"/>
            </w:pPr>
            <w:r w:rsidR="2C3489AA">
              <w:rPr/>
              <w:t>-</w:t>
            </w:r>
            <w:r w:rsidR="2C3489AA">
              <w:rPr/>
              <w:t>адаптивність</w:t>
            </w:r>
          </w:p>
        </w:tc>
      </w:tr>
      <w:tr w:rsidR="3577F165" w:rsidTr="3577F165" w14:paraId="6C4302DC">
        <w:trPr>
          <w:trHeight w:val="300"/>
        </w:trPr>
        <w:tc>
          <w:tcPr>
            <w:tcW w:w="4508" w:type="dxa"/>
            <w:tcMar/>
          </w:tcPr>
          <w:p w:rsidR="714D16E9" w:rsidP="3577F165" w:rsidRDefault="714D16E9" w14:paraId="04723CA8" w14:textId="6FE132AC">
            <w:pPr>
              <w:pStyle w:val="Normal"/>
            </w:pPr>
            <w:r w:rsidR="714D16E9">
              <w:rPr/>
              <w:t>3.Функціональне тестування</w:t>
            </w:r>
          </w:p>
        </w:tc>
        <w:tc>
          <w:tcPr>
            <w:tcW w:w="4508" w:type="dxa"/>
            <w:tcMar/>
          </w:tcPr>
          <w:p w:rsidR="4E9B60D5" w:rsidP="3577F165" w:rsidRDefault="4E9B60D5" w14:paraId="0D30989C" w14:textId="187912A9">
            <w:pPr>
              <w:pStyle w:val="Normal"/>
            </w:pPr>
            <w:r w:rsidR="4E9B60D5">
              <w:rPr/>
              <w:t xml:space="preserve">3.1 </w:t>
            </w:r>
            <w:r w:rsidR="4E9B60D5">
              <w:rPr/>
              <w:t>Основні</w:t>
            </w:r>
            <w:r w:rsidR="4E9B60D5">
              <w:rPr/>
              <w:t xml:space="preserve"> </w:t>
            </w:r>
            <w:r w:rsidR="4E9B60D5">
              <w:rPr/>
              <w:t>функції</w:t>
            </w:r>
          </w:p>
          <w:p w:rsidR="5E921AAB" w:rsidP="3577F165" w:rsidRDefault="5E921AAB" w14:paraId="0C6430F4" w14:textId="0810F680">
            <w:pPr>
              <w:pStyle w:val="Normal"/>
            </w:pPr>
            <w:r w:rsidR="5E921AAB">
              <w:rPr/>
              <w:t>-</w:t>
            </w:r>
            <w:r w:rsidR="5E921AAB">
              <w:rPr/>
              <w:t>перевірка</w:t>
            </w:r>
            <w:r w:rsidR="5E921AAB">
              <w:rPr/>
              <w:t xml:space="preserve"> </w:t>
            </w:r>
            <w:r w:rsidR="5E921AAB">
              <w:rPr/>
              <w:t>повернення</w:t>
            </w:r>
            <w:r w:rsidR="5E921AAB">
              <w:rPr/>
              <w:t xml:space="preserve"> на </w:t>
            </w:r>
            <w:r w:rsidR="5E921AAB">
              <w:rPr/>
              <w:t>головну</w:t>
            </w:r>
            <w:r w:rsidR="5E921AAB">
              <w:rPr/>
              <w:t xml:space="preserve"> </w:t>
            </w:r>
            <w:r w:rsidR="5E921AAB">
              <w:rPr/>
              <w:t>сторінку</w:t>
            </w:r>
            <w:r w:rsidR="5E921AAB">
              <w:rPr/>
              <w:t xml:space="preserve"> за логотипом</w:t>
            </w:r>
          </w:p>
          <w:p w:rsidR="5E921AAB" w:rsidP="3577F165" w:rsidRDefault="5E921AAB" w14:paraId="58EBFAD2" w14:textId="09E6E915">
            <w:pPr>
              <w:pStyle w:val="Normal"/>
            </w:pPr>
            <w:r w:rsidR="5E921AAB">
              <w:rPr/>
              <w:t>-</w:t>
            </w:r>
            <w:r w:rsidR="5E921AAB">
              <w:rPr/>
              <w:t>перевірка</w:t>
            </w:r>
            <w:r w:rsidR="5E921AAB">
              <w:rPr/>
              <w:t xml:space="preserve"> </w:t>
            </w:r>
            <w:r w:rsidR="5E921AAB">
              <w:rPr/>
              <w:t>реєстрації</w:t>
            </w:r>
            <w:r w:rsidR="5E921AAB">
              <w:rPr/>
              <w:t xml:space="preserve"> та входу</w:t>
            </w:r>
            <w:r w:rsidR="254A4B29">
              <w:rPr/>
              <w:t>\</w:t>
            </w:r>
            <w:r w:rsidR="254A4B29">
              <w:rPr/>
              <w:t>виходу</w:t>
            </w:r>
            <w:r w:rsidR="5E921AAB">
              <w:rPr/>
              <w:t xml:space="preserve"> </w:t>
            </w:r>
            <w:r w:rsidR="7125EC7E">
              <w:rPr/>
              <w:t>з</w:t>
            </w:r>
            <w:r w:rsidR="5E921AAB">
              <w:rPr/>
              <w:t xml:space="preserve"> аккаунту</w:t>
            </w:r>
          </w:p>
          <w:p w:rsidR="3502515A" w:rsidP="3577F165" w:rsidRDefault="3502515A" w14:paraId="09E9780D" w14:textId="32449F7C">
            <w:pPr>
              <w:pStyle w:val="Normal"/>
            </w:pPr>
            <w:r w:rsidR="3502515A">
              <w:rPr/>
              <w:t>-</w:t>
            </w:r>
            <w:r w:rsidR="3502515A">
              <w:rPr/>
              <w:t>перевірка</w:t>
            </w:r>
            <w:r w:rsidR="3502515A">
              <w:rPr/>
              <w:t xml:space="preserve"> </w:t>
            </w:r>
            <w:r w:rsidR="3502515A">
              <w:rPr/>
              <w:t>авторизації</w:t>
            </w:r>
            <w:r w:rsidR="3502515A">
              <w:rPr/>
              <w:t xml:space="preserve"> через аккаунт Google\Facebook\Apple</w:t>
            </w:r>
          </w:p>
          <w:p w:rsidR="5E921AAB" w:rsidP="3577F165" w:rsidRDefault="5E921AAB" w14:paraId="12627BC8" w14:textId="7A42062F">
            <w:pPr>
              <w:pStyle w:val="Normal"/>
            </w:pPr>
            <w:r w:rsidR="5E921AAB">
              <w:rPr/>
              <w:t>-</w:t>
            </w:r>
            <w:r w:rsidR="5E921AAB">
              <w:rPr/>
              <w:t>перевірка</w:t>
            </w:r>
            <w:r w:rsidR="5E921AAB">
              <w:rPr/>
              <w:t xml:space="preserve"> поля </w:t>
            </w:r>
            <w:r w:rsidR="5E921AAB">
              <w:rPr/>
              <w:t>пошуку</w:t>
            </w:r>
          </w:p>
          <w:p w:rsidR="3B019DB9" w:rsidP="3577F165" w:rsidRDefault="3B019DB9" w14:paraId="27A37CD9" w14:textId="652849E2">
            <w:pPr>
              <w:pStyle w:val="Normal"/>
            </w:pPr>
            <w:r w:rsidR="3B019DB9">
              <w:rPr/>
              <w:t>-</w:t>
            </w:r>
            <w:r w:rsidR="3B019DB9">
              <w:rPr/>
              <w:t>перевірка</w:t>
            </w:r>
            <w:r w:rsidR="3B019DB9">
              <w:rPr/>
              <w:t xml:space="preserve"> </w:t>
            </w:r>
            <w:r w:rsidR="3B019DB9">
              <w:rPr/>
              <w:t>наявності</w:t>
            </w:r>
            <w:r w:rsidR="3B019DB9">
              <w:rPr/>
              <w:t xml:space="preserve"> </w:t>
            </w:r>
            <w:r w:rsidR="3B019DB9">
              <w:rPr/>
              <w:t>банерів</w:t>
            </w:r>
            <w:r w:rsidR="3B019DB9">
              <w:rPr/>
              <w:t xml:space="preserve"> на </w:t>
            </w:r>
            <w:r w:rsidR="3B019DB9">
              <w:rPr/>
              <w:t>сайті</w:t>
            </w:r>
          </w:p>
          <w:p w:rsidR="5E921AAB" w:rsidP="3577F165" w:rsidRDefault="5E921AAB" w14:paraId="34AEAB91" w14:textId="60A31083">
            <w:pPr>
              <w:pStyle w:val="Normal"/>
            </w:pPr>
            <w:r w:rsidR="5E921AAB">
              <w:rPr/>
              <w:t>-</w:t>
            </w:r>
            <w:r w:rsidR="5E921AAB">
              <w:rPr/>
              <w:t>перевірка</w:t>
            </w:r>
            <w:r w:rsidR="5E921AAB">
              <w:rPr/>
              <w:t xml:space="preserve"> </w:t>
            </w:r>
            <w:r w:rsidR="5E921AAB">
              <w:rPr/>
              <w:t>можливості</w:t>
            </w:r>
            <w:r w:rsidR="5E921AAB">
              <w:rPr/>
              <w:t xml:space="preserve"> </w:t>
            </w:r>
            <w:r w:rsidR="5E921AAB">
              <w:rPr/>
              <w:t>підписки</w:t>
            </w:r>
          </w:p>
          <w:p w:rsidR="7ACDA15F" w:rsidP="3577F165" w:rsidRDefault="7ACDA15F" w14:paraId="59C4A557" w14:textId="5EABB636">
            <w:pPr>
              <w:pStyle w:val="Normal"/>
            </w:pPr>
            <w:r w:rsidR="7ACDA15F">
              <w:rPr/>
              <w:t>-</w:t>
            </w:r>
            <w:r w:rsidR="7ACDA15F">
              <w:rPr/>
              <w:t>перевірка</w:t>
            </w:r>
            <w:r w:rsidR="7ACDA15F">
              <w:rPr/>
              <w:t xml:space="preserve"> </w:t>
            </w:r>
            <w:r w:rsidR="7ACDA15F">
              <w:rPr/>
              <w:t>роботи</w:t>
            </w:r>
            <w:r w:rsidR="7ACDA15F">
              <w:rPr/>
              <w:t xml:space="preserve"> </w:t>
            </w:r>
            <w:r w:rsidR="7ACDA15F">
              <w:rPr/>
              <w:t>посилань</w:t>
            </w:r>
            <w:r w:rsidR="7ACDA15F">
              <w:rPr/>
              <w:t xml:space="preserve"> та кнопок</w:t>
            </w:r>
          </w:p>
          <w:p w:rsidR="3FF760D7" w:rsidP="3577F165" w:rsidRDefault="3FF760D7" w14:paraId="6CA11096" w14:textId="67B2EBE1">
            <w:pPr>
              <w:pStyle w:val="Normal"/>
            </w:pPr>
            <w:r w:rsidR="3FF760D7">
              <w:rPr/>
              <w:t>-</w:t>
            </w:r>
            <w:r w:rsidR="3FF760D7">
              <w:rPr/>
              <w:t>відображення</w:t>
            </w:r>
            <w:r w:rsidR="3FF760D7">
              <w:rPr/>
              <w:t xml:space="preserve"> </w:t>
            </w:r>
            <w:r w:rsidR="3FF760D7">
              <w:rPr/>
              <w:t>останніх</w:t>
            </w:r>
            <w:r w:rsidR="3FF760D7">
              <w:rPr/>
              <w:t xml:space="preserve"> новин</w:t>
            </w:r>
          </w:p>
          <w:p w:rsidR="3577F165" w:rsidP="3577F165" w:rsidRDefault="3577F165" w14:paraId="1A1A0533" w14:textId="758CD43B">
            <w:pPr>
              <w:pStyle w:val="Normal"/>
            </w:pPr>
          </w:p>
          <w:p w:rsidR="4E9B60D5" w:rsidP="3577F165" w:rsidRDefault="4E9B60D5" w14:paraId="55A5A0DF" w14:textId="3B40AD7A">
            <w:pPr>
              <w:pStyle w:val="Normal"/>
            </w:pPr>
            <w:r w:rsidR="4E9B60D5">
              <w:rPr/>
              <w:t xml:space="preserve">3.2 </w:t>
            </w:r>
            <w:r w:rsidR="4E9B60D5">
              <w:rPr/>
              <w:t>Реєстрація</w:t>
            </w:r>
            <w:r w:rsidR="4E9B60D5">
              <w:rPr/>
              <w:t xml:space="preserve"> та </w:t>
            </w:r>
            <w:r w:rsidR="4E9B60D5">
              <w:rPr/>
              <w:t>авторизація</w:t>
            </w:r>
          </w:p>
          <w:p w:rsidR="4F22B18F" w:rsidP="3577F165" w:rsidRDefault="4F22B18F" w14:paraId="7AC0AC1F" w14:textId="1DD19FD4">
            <w:pPr>
              <w:pStyle w:val="Normal"/>
            </w:pPr>
            <w:r w:rsidR="4F22B18F">
              <w:rPr/>
              <w:t>-</w:t>
            </w:r>
            <w:r w:rsidR="4F22B18F">
              <w:rPr/>
              <w:t>тестування</w:t>
            </w:r>
            <w:r w:rsidR="4F22B18F">
              <w:rPr/>
              <w:t xml:space="preserve"> </w:t>
            </w:r>
            <w:r w:rsidR="4F22B18F">
              <w:rPr/>
              <w:t>реєстрації</w:t>
            </w:r>
            <w:r w:rsidR="4F22B18F">
              <w:rPr/>
              <w:t xml:space="preserve"> нового користувача</w:t>
            </w:r>
          </w:p>
          <w:p w:rsidR="4F22B18F" w:rsidP="3577F165" w:rsidRDefault="4F22B18F" w14:paraId="0F875543" w14:textId="470A9BCE">
            <w:pPr>
              <w:pStyle w:val="Normal"/>
            </w:pPr>
            <w:r w:rsidR="4F22B18F">
              <w:rPr/>
              <w:t>-</w:t>
            </w:r>
            <w:r w:rsidR="4F22B18F">
              <w:rPr/>
              <w:t>перевірка</w:t>
            </w:r>
            <w:r w:rsidR="4F22B18F">
              <w:rPr/>
              <w:t xml:space="preserve"> </w:t>
            </w:r>
            <w:r w:rsidR="4F22B18F">
              <w:rPr/>
              <w:t>авторизації</w:t>
            </w:r>
            <w:r w:rsidR="4F22B18F">
              <w:rPr/>
              <w:t xml:space="preserve"> з </w:t>
            </w:r>
            <w:r w:rsidR="4F22B18F">
              <w:rPr/>
              <w:t>валідними</w:t>
            </w:r>
            <w:r w:rsidR="4F22B18F">
              <w:rPr/>
              <w:t>\невалідними даними</w:t>
            </w:r>
          </w:p>
          <w:p w:rsidR="4F22B18F" w:rsidP="3577F165" w:rsidRDefault="4F22B18F" w14:paraId="1D7E2380" w14:textId="3BA7E42B">
            <w:pPr>
              <w:pStyle w:val="Normal"/>
            </w:pPr>
            <w:r w:rsidR="4F22B18F">
              <w:rPr/>
              <w:t>-</w:t>
            </w:r>
            <w:r w:rsidR="4F22B18F">
              <w:rPr/>
              <w:t>перевірка</w:t>
            </w:r>
            <w:r w:rsidR="4F22B18F">
              <w:rPr/>
              <w:t xml:space="preserve"> </w:t>
            </w:r>
            <w:r w:rsidR="4F22B18F">
              <w:rPr/>
              <w:t>функції</w:t>
            </w:r>
            <w:r w:rsidR="4F22B18F">
              <w:rPr/>
              <w:t xml:space="preserve"> </w:t>
            </w:r>
            <w:r w:rsidR="4F22B18F">
              <w:rPr/>
              <w:t>відновлення</w:t>
            </w:r>
            <w:r w:rsidR="4F22B18F">
              <w:rPr/>
              <w:t xml:space="preserve"> пароля</w:t>
            </w:r>
          </w:p>
          <w:p w:rsidR="3577F165" w:rsidP="3577F165" w:rsidRDefault="3577F165" w14:paraId="2AB68A87" w14:textId="64C5FE38">
            <w:pPr>
              <w:pStyle w:val="Normal"/>
            </w:pPr>
          </w:p>
          <w:p w:rsidR="4E9B60D5" w:rsidP="3577F165" w:rsidRDefault="4E9B60D5" w14:paraId="7708D9BC" w14:textId="5ACD50B4">
            <w:pPr>
              <w:pStyle w:val="Normal"/>
            </w:pPr>
            <w:r w:rsidR="4E9B60D5">
              <w:rPr/>
              <w:t>3.3 Статті</w:t>
            </w:r>
          </w:p>
          <w:p w:rsidR="463A7C14" w:rsidP="3577F165" w:rsidRDefault="463A7C14" w14:paraId="440B494F" w14:textId="14336941">
            <w:pPr>
              <w:pStyle w:val="Normal"/>
            </w:pPr>
            <w:r w:rsidR="463A7C14">
              <w:rPr/>
              <w:t>-</w:t>
            </w:r>
            <w:r w:rsidR="463A7C14">
              <w:rPr/>
              <w:t>перевірка</w:t>
            </w:r>
            <w:r w:rsidR="463A7C14">
              <w:rPr/>
              <w:t xml:space="preserve"> доступу до статей з </w:t>
            </w:r>
            <w:r w:rsidR="463A7C14">
              <w:rPr/>
              <w:t>підпискою</w:t>
            </w:r>
            <w:r w:rsidR="463A7C14">
              <w:rPr/>
              <w:t xml:space="preserve">\без </w:t>
            </w:r>
            <w:r w:rsidR="463A7C14">
              <w:rPr/>
              <w:t>підписки</w:t>
            </w:r>
          </w:p>
          <w:p w:rsidR="6571BFB8" w:rsidP="3577F165" w:rsidRDefault="6571BFB8" w14:paraId="30B7C0D2" w14:textId="38644D61">
            <w:pPr>
              <w:pStyle w:val="Normal"/>
            </w:pPr>
            <w:r w:rsidR="6571BFB8">
              <w:rPr/>
              <w:t>-відкриття статей</w:t>
            </w:r>
          </w:p>
          <w:p w:rsidR="3577F165" w:rsidP="3577F165" w:rsidRDefault="3577F165" w14:paraId="774A0F27" w14:textId="74D53CB7">
            <w:pPr>
              <w:pStyle w:val="Normal"/>
            </w:pPr>
          </w:p>
          <w:p w:rsidR="4E9B60D5" w:rsidP="3577F165" w:rsidRDefault="4E9B60D5" w14:paraId="7D5A1FD2" w14:textId="2D1E8922">
            <w:pPr>
              <w:pStyle w:val="Normal"/>
            </w:pPr>
            <w:r w:rsidR="4E9B60D5">
              <w:rPr/>
              <w:t xml:space="preserve">3.4 </w:t>
            </w:r>
            <w:r w:rsidR="4E9B60D5">
              <w:rPr/>
              <w:t>Підтримка</w:t>
            </w:r>
            <w:r w:rsidR="4E9B60D5">
              <w:rPr/>
              <w:t xml:space="preserve"> та </w:t>
            </w:r>
            <w:r w:rsidR="4E9B60D5">
              <w:rPr/>
              <w:t>преміум</w:t>
            </w:r>
            <w:r w:rsidR="4E9B60D5">
              <w:rPr/>
              <w:t>-доступ</w:t>
            </w:r>
          </w:p>
          <w:p w:rsidR="04131F75" w:rsidP="3577F165" w:rsidRDefault="04131F75" w14:paraId="7F3F3DAD" w14:textId="556D1FAE">
            <w:pPr>
              <w:pStyle w:val="Normal"/>
            </w:pPr>
            <w:r w:rsidR="04131F75">
              <w:rPr/>
              <w:t>-</w:t>
            </w:r>
            <w:r w:rsidR="04131F75">
              <w:rPr/>
              <w:t>оформлення</w:t>
            </w:r>
            <w:r w:rsidR="04131F75">
              <w:rPr/>
              <w:t xml:space="preserve"> підписки</w:t>
            </w:r>
          </w:p>
          <w:p w:rsidR="04131F75" w:rsidP="3577F165" w:rsidRDefault="04131F75" w14:paraId="263FEF42" w14:textId="50852585">
            <w:pPr>
              <w:pStyle w:val="Normal"/>
            </w:pPr>
            <w:r w:rsidR="04131F75">
              <w:rPr/>
              <w:t>-</w:t>
            </w:r>
            <w:r w:rsidR="04131F75">
              <w:rPr/>
              <w:t>доступні</w:t>
            </w:r>
            <w:r w:rsidR="04131F75">
              <w:rPr/>
              <w:t xml:space="preserve"> </w:t>
            </w:r>
            <w:r w:rsidR="04131F75">
              <w:rPr/>
              <w:t>можливості</w:t>
            </w:r>
            <w:r w:rsidR="04131F75">
              <w:rPr/>
              <w:t xml:space="preserve"> </w:t>
            </w:r>
            <w:r w:rsidR="04131F75">
              <w:rPr/>
              <w:t>після</w:t>
            </w:r>
            <w:r w:rsidR="04131F75">
              <w:rPr/>
              <w:t xml:space="preserve"> підписки</w:t>
            </w:r>
          </w:p>
          <w:p w:rsidR="04131F75" w:rsidP="3577F165" w:rsidRDefault="04131F75" w14:paraId="4FBA6240" w14:textId="55683E32">
            <w:pPr>
              <w:pStyle w:val="Normal"/>
            </w:pPr>
            <w:r w:rsidR="04131F75">
              <w:rPr/>
              <w:t>-</w:t>
            </w:r>
            <w:r w:rsidR="04131F75">
              <w:rPr/>
              <w:t>відміна</w:t>
            </w:r>
            <w:r w:rsidR="04131F75">
              <w:rPr/>
              <w:t xml:space="preserve"> </w:t>
            </w:r>
            <w:r w:rsidR="04131F75">
              <w:rPr/>
              <w:t>підписки</w:t>
            </w:r>
          </w:p>
          <w:p w:rsidR="3577F165" w:rsidP="3577F165" w:rsidRDefault="3577F165" w14:paraId="01AD4552" w14:textId="00A99EA1">
            <w:pPr>
              <w:pStyle w:val="Normal"/>
            </w:pPr>
          </w:p>
          <w:p w:rsidR="4E9B60D5" w:rsidP="3577F165" w:rsidRDefault="4E9B60D5" w14:paraId="2D519BCF" w14:textId="7BB39A83">
            <w:pPr>
              <w:pStyle w:val="Normal"/>
            </w:pPr>
            <w:r w:rsidR="4E9B60D5">
              <w:rPr/>
              <w:t xml:space="preserve">3.5 </w:t>
            </w:r>
            <w:r w:rsidR="4E9B60D5">
              <w:rPr/>
              <w:t>Мобільна</w:t>
            </w:r>
            <w:r w:rsidR="4E9B60D5">
              <w:rPr/>
              <w:t xml:space="preserve"> </w:t>
            </w:r>
            <w:r w:rsidR="4E9B60D5">
              <w:rPr/>
              <w:t>версія</w:t>
            </w:r>
          </w:p>
          <w:p w:rsidR="67AF394A" w:rsidP="3577F165" w:rsidRDefault="67AF394A" w14:paraId="0E636A85" w14:textId="188F7FBC">
            <w:pPr>
              <w:pStyle w:val="Normal"/>
            </w:pPr>
            <w:r w:rsidR="67AF394A">
              <w:rPr/>
              <w:t>-</w:t>
            </w:r>
            <w:r w:rsidR="67AF394A">
              <w:rPr/>
              <w:t>коректне</w:t>
            </w:r>
            <w:r w:rsidR="67AF394A">
              <w:rPr/>
              <w:t xml:space="preserve"> </w:t>
            </w:r>
            <w:r w:rsidR="67AF394A">
              <w:rPr/>
              <w:t>відображення</w:t>
            </w:r>
            <w:r w:rsidR="67AF394A">
              <w:rPr/>
              <w:t xml:space="preserve"> </w:t>
            </w:r>
            <w:r w:rsidR="67AF394A">
              <w:rPr/>
              <w:t>інтерфейсу</w:t>
            </w:r>
            <w:r w:rsidR="67AF394A">
              <w:rPr/>
              <w:t xml:space="preserve"> на </w:t>
            </w:r>
            <w:r w:rsidR="67AF394A">
              <w:rPr/>
              <w:t>мобільних</w:t>
            </w:r>
            <w:r w:rsidR="67AF394A">
              <w:rPr/>
              <w:t xml:space="preserve"> пристроях</w:t>
            </w:r>
          </w:p>
        </w:tc>
      </w:tr>
      <w:tr w:rsidR="3577F165" w:rsidTr="3577F165" w14:paraId="11878EB2">
        <w:trPr>
          <w:trHeight w:val="300"/>
        </w:trPr>
        <w:tc>
          <w:tcPr>
            <w:tcW w:w="4508" w:type="dxa"/>
            <w:tcMar/>
          </w:tcPr>
          <w:p w:rsidR="714D16E9" w:rsidP="3577F165" w:rsidRDefault="714D16E9" w14:paraId="758562FF" w14:textId="5B9E13B1">
            <w:pPr>
              <w:pStyle w:val="Normal"/>
            </w:pPr>
            <w:r w:rsidR="714D16E9">
              <w:rPr/>
              <w:t>4.Нефункціональне тестування</w:t>
            </w:r>
          </w:p>
        </w:tc>
        <w:tc>
          <w:tcPr>
            <w:tcW w:w="4508" w:type="dxa"/>
            <w:tcMar/>
          </w:tcPr>
          <w:p w:rsidR="40B22897" w:rsidP="3577F165" w:rsidRDefault="40B22897" w14:paraId="3EDE4E1C" w14:textId="0478588E">
            <w:pPr>
              <w:pStyle w:val="Normal"/>
            </w:pPr>
            <w:r w:rsidR="40B22897">
              <w:rPr/>
              <w:t xml:space="preserve">4.1 </w:t>
            </w:r>
            <w:r w:rsidR="40B22897">
              <w:rPr/>
              <w:t>Кросбраузерне</w:t>
            </w:r>
            <w:r w:rsidR="40B22897">
              <w:rPr/>
              <w:t xml:space="preserve"> </w:t>
            </w:r>
            <w:r w:rsidR="40B22897">
              <w:rPr/>
              <w:t>тестування</w:t>
            </w:r>
          </w:p>
          <w:p w:rsidR="3577F165" w:rsidP="3577F165" w:rsidRDefault="3577F165" w14:paraId="376B9A0A" w14:textId="2D8D5839">
            <w:pPr>
              <w:pStyle w:val="Normal"/>
            </w:pPr>
          </w:p>
          <w:p w:rsidR="0CF8F648" w:rsidP="3577F165" w:rsidRDefault="0CF8F648" w14:paraId="5DC32202" w14:textId="303113AD">
            <w:pPr>
              <w:pStyle w:val="Normal"/>
            </w:pPr>
            <w:r w:rsidR="0CF8F648">
              <w:rPr/>
              <w:t>Перевірити</w:t>
            </w:r>
            <w:r w:rsidR="0CF8F648">
              <w:rPr/>
              <w:t xml:space="preserve"> </w:t>
            </w:r>
            <w:r w:rsidR="0CF8F648">
              <w:rPr/>
              <w:t>роботу</w:t>
            </w:r>
            <w:r w:rsidR="0CF8F648">
              <w:rPr/>
              <w:t xml:space="preserve"> </w:t>
            </w:r>
            <w:r w:rsidR="0CF8F648">
              <w:rPr/>
              <w:t>продутку</w:t>
            </w:r>
            <w:r w:rsidR="0CF8F648">
              <w:rPr/>
              <w:t xml:space="preserve"> на </w:t>
            </w:r>
            <w:r w:rsidR="0CF8F648">
              <w:rPr/>
              <w:t>різних</w:t>
            </w:r>
            <w:r w:rsidR="0CF8F648">
              <w:rPr/>
              <w:t xml:space="preserve"> браузерах</w:t>
            </w:r>
          </w:p>
          <w:p w:rsidR="40B22897" w:rsidP="3577F165" w:rsidRDefault="40B22897" w14:paraId="08E295CC" w14:textId="42087586">
            <w:pPr>
              <w:pStyle w:val="Normal"/>
            </w:pPr>
            <w:r w:rsidR="40B22897">
              <w:rPr/>
              <w:t>-Google Chrome</w:t>
            </w:r>
          </w:p>
          <w:p w:rsidR="40B22897" w:rsidP="3577F165" w:rsidRDefault="40B22897" w14:paraId="4271632A" w14:textId="3B87BAC0">
            <w:pPr>
              <w:pStyle w:val="Normal"/>
            </w:pPr>
            <w:r w:rsidR="40B22897">
              <w:rPr/>
              <w:t>-Microsoft Edge</w:t>
            </w:r>
          </w:p>
          <w:p w:rsidR="40B22897" w:rsidP="3577F165" w:rsidRDefault="40B22897" w14:paraId="58D0ED00" w14:textId="3F03957E">
            <w:pPr>
              <w:pStyle w:val="Normal"/>
            </w:pPr>
            <w:r w:rsidR="40B22897">
              <w:rPr/>
              <w:t>-Safari</w:t>
            </w:r>
          </w:p>
          <w:p w:rsidR="40B22897" w:rsidP="3577F165" w:rsidRDefault="40B22897" w14:paraId="4CC58FE0" w14:textId="5F639C88">
            <w:pPr>
              <w:pStyle w:val="Normal"/>
            </w:pPr>
            <w:r w:rsidR="40B22897">
              <w:rPr/>
              <w:t>-Mozilla Firefox</w:t>
            </w:r>
          </w:p>
          <w:p w:rsidR="40B22897" w:rsidP="3577F165" w:rsidRDefault="40B22897" w14:paraId="59DE9467" w14:textId="6729866B">
            <w:pPr>
              <w:pStyle w:val="Normal"/>
            </w:pPr>
            <w:r w:rsidR="40B22897">
              <w:rPr/>
              <w:t>-Opera</w:t>
            </w:r>
          </w:p>
          <w:p w:rsidR="3577F165" w:rsidP="3577F165" w:rsidRDefault="3577F165" w14:paraId="2F7655FD" w14:textId="0044B522">
            <w:pPr>
              <w:pStyle w:val="Normal"/>
            </w:pPr>
          </w:p>
          <w:p w:rsidR="40B22897" w:rsidP="3577F165" w:rsidRDefault="40B22897" w14:paraId="075D6F30" w14:textId="25292E97">
            <w:pPr>
              <w:pStyle w:val="Normal"/>
            </w:pPr>
            <w:r w:rsidR="40B22897">
              <w:rPr/>
              <w:t xml:space="preserve">4.2 </w:t>
            </w:r>
            <w:r w:rsidR="40B22897">
              <w:rPr/>
              <w:t>Тестування</w:t>
            </w:r>
            <w:r w:rsidR="40B22897">
              <w:rPr/>
              <w:t xml:space="preserve"> </w:t>
            </w:r>
            <w:r w:rsidR="40B22897">
              <w:rPr/>
              <w:t>продуктивності</w:t>
            </w:r>
          </w:p>
          <w:p w:rsidR="1A8B1EF9" w:rsidP="3577F165" w:rsidRDefault="1A8B1EF9" w14:paraId="796C1551" w14:textId="1D1E9795">
            <w:pPr>
              <w:pStyle w:val="Normal"/>
            </w:pPr>
            <w:r w:rsidR="1A8B1EF9">
              <w:rPr/>
              <w:t>Перевірити</w:t>
            </w:r>
            <w:r w:rsidR="1A8B1EF9">
              <w:rPr/>
              <w:t xml:space="preserve"> </w:t>
            </w:r>
            <w:r w:rsidR="1A8B1EF9">
              <w:rPr/>
              <w:t>швидкість</w:t>
            </w:r>
            <w:r w:rsidR="1A8B1EF9">
              <w:rPr/>
              <w:t xml:space="preserve"> </w:t>
            </w:r>
            <w:r w:rsidR="1A8B1EF9">
              <w:rPr/>
              <w:t>роботи</w:t>
            </w:r>
            <w:r w:rsidR="1A8B1EF9">
              <w:rPr/>
              <w:t xml:space="preserve"> продукту</w:t>
            </w:r>
            <w:r w:rsidR="35F163AF">
              <w:rPr/>
              <w:t xml:space="preserve">(завантаження </w:t>
            </w:r>
            <w:r w:rsidR="35F163AF">
              <w:rPr/>
              <w:t>сторінок</w:t>
            </w:r>
            <w:r w:rsidR="35F163AF">
              <w:rPr/>
              <w:t>)</w:t>
            </w:r>
          </w:p>
          <w:p w:rsidR="3577F165" w:rsidP="3577F165" w:rsidRDefault="3577F165" w14:paraId="74F5C31E" w14:textId="7993ACAD">
            <w:pPr>
              <w:pStyle w:val="Normal"/>
            </w:pPr>
          </w:p>
        </w:tc>
      </w:tr>
      <w:tr w:rsidR="3577F165" w:rsidTr="3577F165" w14:paraId="66FC3036">
        <w:trPr>
          <w:trHeight w:val="300"/>
        </w:trPr>
        <w:tc>
          <w:tcPr>
            <w:tcW w:w="4508" w:type="dxa"/>
            <w:tcMar/>
          </w:tcPr>
          <w:p w:rsidR="714D16E9" w:rsidP="3577F165" w:rsidRDefault="714D16E9" w14:paraId="30A56F64" w14:textId="078DE2F2">
            <w:pPr>
              <w:pStyle w:val="Normal"/>
            </w:pPr>
            <w:r w:rsidR="714D16E9">
              <w:rPr/>
              <w:t>5.Тестові дані</w:t>
            </w:r>
          </w:p>
        </w:tc>
        <w:tc>
          <w:tcPr>
            <w:tcW w:w="4508" w:type="dxa"/>
            <w:tcMar/>
          </w:tcPr>
          <w:p w:rsidR="2C8111CE" w:rsidP="3577F165" w:rsidRDefault="2C8111CE" w14:paraId="3FC198D7" w14:textId="71EBCCF6">
            <w:pPr>
              <w:spacing w:before="240" w:beforeAutospacing="off" w:after="240" w:afterAutospacing="off"/>
            </w:pP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5.1 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Тестові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облікові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записи (без 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підписки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/з 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підпискою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) </w:t>
            </w:r>
          </w:p>
          <w:p w:rsidR="30DBE895" w:rsidP="3577F165" w:rsidRDefault="30DBE895" w14:paraId="75C93081" w14:textId="267A9924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0DBE89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Email</w:t>
            </w:r>
            <w:r w:rsidRPr="3577F165" w:rsidR="30DBE89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– kirillstepanov@gmail.com</w:t>
            </w:r>
          </w:p>
          <w:p w:rsidR="30DBE895" w:rsidP="3577F165" w:rsidRDefault="30DBE895" w14:paraId="22F54070" w14:textId="27489F31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0DBE89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Пароль - Superpuperparol228_</w:t>
            </w:r>
          </w:p>
          <w:p w:rsidR="3577F165" w:rsidP="3577F165" w:rsidRDefault="3577F165" w14:paraId="30B36C9D" w14:textId="26BCFD0F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</w:p>
          <w:p w:rsidR="2C8111CE" w:rsidP="3577F165" w:rsidRDefault="2C8111CE" w14:paraId="2BF06FE8" w14:textId="035491DE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5.2 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Невалідні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email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/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паролі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для 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негативних</w:t>
            </w:r>
            <w:r w:rsidRPr="3577F165" w:rsidR="2C81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тестів</w:t>
            </w:r>
          </w:p>
          <w:p w:rsidR="361042F3" w:rsidP="3577F165" w:rsidRDefault="361042F3" w14:paraId="0B88BEF5" w14:textId="3D490F7A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-</w:t>
            </w: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негативні</w:t>
            </w: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email</w:t>
            </w:r>
          </w:p>
          <w:p w:rsidR="361042F3" w:rsidP="3577F165" w:rsidRDefault="361042F3" w14:paraId="0373515E" w14:textId="2767C9E3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kirillstepanovgmail.com</w:t>
            </w:r>
          </w:p>
          <w:p w:rsidR="361042F3" w:rsidP="3577F165" w:rsidRDefault="361042F3" w14:paraId="4C6A7760" w14:textId="0170C628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kirillstepanov@gmailcom</w:t>
            </w:r>
          </w:p>
          <w:p w:rsidR="361042F3" w:rsidP="3577F165" w:rsidRDefault="361042F3" w14:paraId="6BB230B1" w14:textId="4C3B8585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кириллстепанов@gmailcom</w:t>
            </w:r>
          </w:p>
          <w:p w:rsidR="3577F165" w:rsidP="3577F165" w:rsidRDefault="3577F165" w14:paraId="19E633F2" w14:textId="75600F8F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</w:p>
          <w:p w:rsidR="361042F3" w:rsidP="3577F165" w:rsidRDefault="361042F3" w14:paraId="7FBE5000" w14:textId="0D92D529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-</w:t>
            </w: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негативні</w:t>
            </w: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паролі</w:t>
            </w:r>
          </w:p>
          <w:p w:rsidR="361042F3" w:rsidP="3577F165" w:rsidRDefault="361042F3" w14:paraId="5B043448" w14:textId="0BD129A7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Superpuperparol228</w:t>
            </w:r>
          </w:p>
          <w:p w:rsidR="361042F3" w:rsidP="3577F165" w:rsidRDefault="361042F3" w14:paraId="5540A57B" w14:textId="60C5DA1B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577F165" w:rsidR="361042F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NeSuperpuperparol228_</w:t>
            </w:r>
          </w:p>
          <w:p w:rsidR="3577F165" w:rsidP="3577F165" w:rsidRDefault="3577F165" w14:paraId="74D82D61" w14:textId="3825BFB4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</w:p>
        </w:tc>
      </w:tr>
      <w:tr w:rsidR="3577F165" w:rsidTr="3577F165" w14:paraId="320A868B">
        <w:trPr>
          <w:trHeight w:val="300"/>
        </w:trPr>
        <w:tc>
          <w:tcPr>
            <w:tcW w:w="4508" w:type="dxa"/>
            <w:tcMar/>
          </w:tcPr>
          <w:p w:rsidR="714D16E9" w:rsidP="3577F165" w:rsidRDefault="714D16E9" w14:paraId="1D854B62" w14:textId="6461FC4E">
            <w:pPr>
              <w:pStyle w:val="Normal"/>
            </w:pPr>
            <w:r w:rsidR="714D16E9">
              <w:rPr/>
              <w:t xml:space="preserve">6.Інструменти </w:t>
            </w:r>
            <w:r w:rsidR="714D16E9">
              <w:rPr/>
              <w:t>тестування</w:t>
            </w:r>
          </w:p>
        </w:tc>
        <w:tc>
          <w:tcPr>
            <w:tcW w:w="4508" w:type="dxa"/>
            <w:tcMar/>
          </w:tcPr>
          <w:p w:rsidR="4E990990" w:rsidP="3577F165" w:rsidRDefault="4E990990" w14:paraId="3D6B0EA4" w14:textId="1745A587">
            <w:pPr>
              <w:pStyle w:val="Normal"/>
            </w:pPr>
            <w:r w:rsidR="4E990990">
              <w:rPr/>
              <w:t>TestRail</w:t>
            </w:r>
          </w:p>
          <w:p w:rsidR="4E990990" w:rsidP="3577F165" w:rsidRDefault="4E990990" w14:paraId="7B6CB5E2" w14:textId="1AB2DAE0">
            <w:pPr>
              <w:pStyle w:val="Normal"/>
            </w:pPr>
            <w:r w:rsidR="4E990990">
              <w:rPr/>
              <w:t>JMeter</w:t>
            </w:r>
            <w:r w:rsidR="4E990990">
              <w:rPr/>
              <w:t xml:space="preserve"> - для </w:t>
            </w:r>
            <w:r w:rsidR="4E990990">
              <w:rPr/>
              <w:t>тестування</w:t>
            </w:r>
            <w:r w:rsidR="4E990990">
              <w:rPr/>
              <w:t xml:space="preserve"> продуктивності</w:t>
            </w:r>
          </w:p>
          <w:p w:rsidR="4E990990" w:rsidP="3577F165" w:rsidRDefault="4E990990" w14:paraId="7C35BC95" w14:textId="7185C79D">
            <w:pPr>
              <w:pStyle w:val="Normal"/>
            </w:pPr>
            <w:r w:rsidR="4E990990">
              <w:rPr/>
              <w:t>DevTools</w:t>
            </w:r>
            <w:r w:rsidR="4E990990">
              <w:rPr/>
              <w:t xml:space="preserve"> </w:t>
            </w:r>
          </w:p>
        </w:tc>
      </w:tr>
      <w:tr w:rsidR="3577F165" w:rsidTr="3577F165" w14:paraId="38181FDA">
        <w:trPr>
          <w:trHeight w:val="300"/>
        </w:trPr>
        <w:tc>
          <w:tcPr>
            <w:tcW w:w="4508" w:type="dxa"/>
            <w:tcMar/>
          </w:tcPr>
          <w:p w:rsidR="714D16E9" w:rsidP="3577F165" w:rsidRDefault="714D16E9" w14:paraId="1ACCC9F7" w14:textId="1A24AB86">
            <w:pPr>
              <w:pStyle w:val="Normal"/>
            </w:pPr>
            <w:r w:rsidR="714D16E9">
              <w:rPr/>
              <w:t>7.Критерії виходу</w:t>
            </w:r>
          </w:p>
        </w:tc>
        <w:tc>
          <w:tcPr>
            <w:tcW w:w="4508" w:type="dxa"/>
            <w:tcMar/>
          </w:tcPr>
          <w:p w:rsidR="4A962D64" w:rsidP="3577F165" w:rsidRDefault="4A962D64" w14:paraId="1DA98EB3" w14:textId="3A604FA6">
            <w:pPr>
              <w:pStyle w:val="Normal"/>
            </w:pPr>
            <w:r w:rsidR="4A962D64">
              <w:rPr/>
              <w:t>-в</w:t>
            </w:r>
            <w:r w:rsidR="4A962D64">
              <w:rPr/>
              <w:t>ідсутність</w:t>
            </w:r>
            <w:r w:rsidR="4A962D64">
              <w:rPr/>
              <w:t xml:space="preserve"> </w:t>
            </w:r>
            <w:r w:rsidR="4A962D64">
              <w:rPr/>
              <w:t>критичних</w:t>
            </w:r>
            <w:r w:rsidR="4A962D64">
              <w:rPr/>
              <w:t xml:space="preserve"> </w:t>
            </w:r>
            <w:r w:rsidR="4A962D64">
              <w:rPr/>
              <w:t>багів</w:t>
            </w:r>
          </w:p>
          <w:p w:rsidR="4A962D64" w:rsidP="3577F165" w:rsidRDefault="4A962D64" w14:paraId="4663FC37" w14:textId="1CACEDE5">
            <w:pPr>
              <w:pStyle w:val="Normal"/>
            </w:pPr>
            <w:r w:rsidR="4A962D64">
              <w:rPr/>
              <w:t>-</w:t>
            </w:r>
            <w:r w:rsidR="4A962D64">
              <w:rPr/>
              <w:t>покриття</w:t>
            </w:r>
            <w:r w:rsidR="4A962D64">
              <w:rPr/>
              <w:t xml:space="preserve"> </w:t>
            </w:r>
            <w:r w:rsidR="4A962D64">
              <w:rPr/>
              <w:t>вимог</w:t>
            </w:r>
            <w:r w:rsidR="4A962D64">
              <w:rPr/>
              <w:t xml:space="preserve"> </w:t>
            </w:r>
            <w:r w:rsidR="4A962D64">
              <w:rPr/>
              <w:t>більш</w:t>
            </w:r>
            <w:r w:rsidR="4A962D64">
              <w:rPr/>
              <w:t xml:space="preserve"> </w:t>
            </w:r>
            <w:r w:rsidR="4A962D64">
              <w:rPr/>
              <w:t>ніж</w:t>
            </w:r>
            <w:r w:rsidR="4A962D64">
              <w:rPr/>
              <w:t xml:space="preserve"> на 90%</w:t>
            </w:r>
          </w:p>
          <w:p w:rsidR="4A962D64" w:rsidP="3577F165" w:rsidRDefault="4A962D64" w14:paraId="4C9AA755" w14:textId="57D74066">
            <w:pPr>
              <w:pStyle w:val="Normal"/>
            </w:pPr>
            <w:r w:rsidR="4A962D64">
              <w:rPr/>
              <w:t>-</w:t>
            </w:r>
            <w:r w:rsidR="4A962D64">
              <w:rPr/>
              <w:t>підтвердження</w:t>
            </w:r>
            <w:r w:rsidR="4A962D64">
              <w:rPr/>
              <w:t xml:space="preserve"> </w:t>
            </w:r>
            <w:r w:rsidR="4A962D64">
              <w:rPr/>
              <w:t>від</w:t>
            </w:r>
            <w:r w:rsidR="4A962D64">
              <w:rPr/>
              <w:t xml:space="preserve"> </w:t>
            </w:r>
            <w:r w:rsidR="4A962D64">
              <w:rPr/>
              <w:t>команди</w:t>
            </w:r>
            <w:r w:rsidR="4A962D64">
              <w:rPr/>
              <w:t xml:space="preserve"> </w:t>
            </w:r>
            <w:r w:rsidR="4A962D64">
              <w:rPr/>
              <w:t>тестування</w:t>
            </w:r>
            <w:r w:rsidR="4A962D64">
              <w:rPr/>
              <w:t xml:space="preserve"> щодо готовності продукту</w:t>
            </w:r>
          </w:p>
        </w:tc>
      </w:tr>
      <w:tr w:rsidR="3577F165" w:rsidTr="3577F165" w14:paraId="0ED7CA0A">
        <w:trPr>
          <w:trHeight w:val="300"/>
        </w:trPr>
        <w:tc>
          <w:tcPr>
            <w:tcW w:w="4508" w:type="dxa"/>
            <w:tcMar/>
          </w:tcPr>
          <w:p w:rsidR="714D16E9" w:rsidP="3577F165" w:rsidRDefault="714D16E9" w14:paraId="6CA27876" w14:textId="49261C27">
            <w:pPr>
              <w:pStyle w:val="Normal"/>
            </w:pPr>
            <w:r w:rsidR="714D16E9">
              <w:rPr/>
              <w:t>8.Висновок</w:t>
            </w:r>
          </w:p>
        </w:tc>
        <w:tc>
          <w:tcPr>
            <w:tcW w:w="4508" w:type="dxa"/>
            <w:tcMar/>
          </w:tcPr>
          <w:p w:rsidR="76D1E092" w:rsidP="3577F165" w:rsidRDefault="76D1E092" w14:paraId="29777513" w14:textId="57E8259D">
            <w:pPr>
              <w:pStyle w:val="Normal"/>
            </w:pPr>
            <w:r w:rsidR="76D1E092">
              <w:rPr/>
              <w:t>Тестування</w:t>
            </w:r>
            <w:r w:rsidR="76D1E092">
              <w:rPr/>
              <w:t xml:space="preserve"> </w:t>
            </w:r>
            <w:r w:rsidR="76D1E092">
              <w:rPr/>
              <w:t>даного</w:t>
            </w:r>
            <w:r w:rsidR="76D1E092">
              <w:rPr/>
              <w:t xml:space="preserve"> продукту </w:t>
            </w:r>
            <w:r w:rsidR="76D1E092">
              <w:rPr/>
              <w:t>допоможе</w:t>
            </w:r>
            <w:r w:rsidR="76D1E092">
              <w:rPr/>
              <w:t xml:space="preserve"> </w:t>
            </w:r>
            <w:r w:rsidR="05097077">
              <w:rPr/>
              <w:t xml:space="preserve"> </w:t>
            </w:r>
            <w:r w:rsidR="05097077">
              <w:rPr/>
              <w:t>виявити</w:t>
            </w:r>
            <w:r w:rsidR="05097077">
              <w:rPr/>
              <w:t xml:space="preserve"> та </w:t>
            </w:r>
            <w:r w:rsidR="05097077">
              <w:rPr/>
              <w:t>усунути</w:t>
            </w:r>
            <w:r w:rsidR="05097077">
              <w:rPr/>
              <w:t xml:space="preserve"> </w:t>
            </w:r>
            <w:r w:rsidR="05097077">
              <w:rPr/>
              <w:t>потенційн</w:t>
            </w:r>
            <w:r w:rsidR="495803D2">
              <w:rPr/>
              <w:t>і</w:t>
            </w:r>
            <w:r w:rsidR="05097077">
              <w:rPr/>
              <w:t xml:space="preserve"> </w:t>
            </w:r>
            <w:r w:rsidR="05097077">
              <w:rPr/>
              <w:t>проблеми,а</w:t>
            </w:r>
            <w:r w:rsidR="05097077">
              <w:rPr/>
              <w:t xml:space="preserve"> також </w:t>
            </w:r>
            <w:r w:rsidR="76D1E092">
              <w:rPr/>
              <w:t>покращити</w:t>
            </w:r>
            <w:r w:rsidR="76D1E092">
              <w:rPr/>
              <w:t xml:space="preserve"> </w:t>
            </w:r>
            <w:r w:rsidR="76D1E092">
              <w:rPr/>
              <w:t>якість</w:t>
            </w:r>
            <w:r w:rsidR="76D1E092">
              <w:rPr/>
              <w:t xml:space="preserve">, </w:t>
            </w:r>
            <w:r w:rsidR="76D1E092">
              <w:rPr/>
              <w:t>запезбечивши</w:t>
            </w:r>
            <w:r w:rsidR="76D1E092">
              <w:rPr/>
              <w:t xml:space="preserve"> </w:t>
            </w:r>
            <w:r w:rsidR="0D9D91A9">
              <w:rPr/>
              <w:t>високу</w:t>
            </w:r>
            <w:r w:rsidR="0D9D91A9">
              <w:rPr/>
              <w:t xml:space="preserve"> </w:t>
            </w:r>
            <w:r w:rsidR="0D9D91A9">
              <w:rPr/>
              <w:t>продуктивність</w:t>
            </w:r>
            <w:r w:rsidR="0D9D91A9">
              <w:rPr/>
              <w:t xml:space="preserve">, </w:t>
            </w:r>
            <w:r w:rsidR="0D9D91A9">
              <w:rPr/>
              <w:t>безпеку</w:t>
            </w:r>
            <w:r w:rsidR="0D9D91A9">
              <w:rPr/>
              <w:t xml:space="preserve"> та </w:t>
            </w:r>
            <w:r w:rsidR="0D9D91A9">
              <w:rPr/>
              <w:t>зручність</w:t>
            </w:r>
            <w:r w:rsidR="0D9D91A9">
              <w:rPr/>
              <w:t xml:space="preserve"> </w:t>
            </w:r>
            <w:r w:rsidR="0D9D91A9">
              <w:rPr/>
              <w:t>використання</w:t>
            </w:r>
          </w:p>
        </w:tc>
      </w:tr>
    </w:tbl>
    <w:p w:rsidR="3577F165" w:rsidRDefault="3577F165" w14:paraId="656F3A2C" w14:textId="107BE9F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79FCA"/>
    <w:rsid w:val="0204E0F0"/>
    <w:rsid w:val="03921F12"/>
    <w:rsid w:val="04131F75"/>
    <w:rsid w:val="04D7211E"/>
    <w:rsid w:val="05097077"/>
    <w:rsid w:val="05D01849"/>
    <w:rsid w:val="0619EDDD"/>
    <w:rsid w:val="0787A463"/>
    <w:rsid w:val="08723F8B"/>
    <w:rsid w:val="09177024"/>
    <w:rsid w:val="0A3257D8"/>
    <w:rsid w:val="0CF8F648"/>
    <w:rsid w:val="0D9D91A9"/>
    <w:rsid w:val="0F046129"/>
    <w:rsid w:val="102787F1"/>
    <w:rsid w:val="10953E82"/>
    <w:rsid w:val="12DEB618"/>
    <w:rsid w:val="12F19AD9"/>
    <w:rsid w:val="135F9079"/>
    <w:rsid w:val="13820D2E"/>
    <w:rsid w:val="13D9B57C"/>
    <w:rsid w:val="15509EAC"/>
    <w:rsid w:val="15B33D5E"/>
    <w:rsid w:val="1A8B1EF9"/>
    <w:rsid w:val="1BF5E61B"/>
    <w:rsid w:val="1D6630E2"/>
    <w:rsid w:val="21732C0A"/>
    <w:rsid w:val="21E26FD3"/>
    <w:rsid w:val="22F0B8A6"/>
    <w:rsid w:val="2334CBE9"/>
    <w:rsid w:val="254A4B29"/>
    <w:rsid w:val="26A77C42"/>
    <w:rsid w:val="27FA2E07"/>
    <w:rsid w:val="28FC8DC6"/>
    <w:rsid w:val="2C3489AA"/>
    <w:rsid w:val="2C7C2822"/>
    <w:rsid w:val="2C8111CE"/>
    <w:rsid w:val="2C970735"/>
    <w:rsid w:val="2D7461A3"/>
    <w:rsid w:val="2EE55E8C"/>
    <w:rsid w:val="2F879FCA"/>
    <w:rsid w:val="2FA4F446"/>
    <w:rsid w:val="30DBE895"/>
    <w:rsid w:val="3308B564"/>
    <w:rsid w:val="3502515A"/>
    <w:rsid w:val="3577F165"/>
    <w:rsid w:val="3584E9EA"/>
    <w:rsid w:val="35F163AF"/>
    <w:rsid w:val="361042F3"/>
    <w:rsid w:val="3753DBAB"/>
    <w:rsid w:val="37F72B97"/>
    <w:rsid w:val="38829AFD"/>
    <w:rsid w:val="393B493E"/>
    <w:rsid w:val="3B019DB9"/>
    <w:rsid w:val="3BC8C8C4"/>
    <w:rsid w:val="3BEFAC0F"/>
    <w:rsid w:val="3E55550B"/>
    <w:rsid w:val="3FF760D7"/>
    <w:rsid w:val="40B22897"/>
    <w:rsid w:val="4103AC72"/>
    <w:rsid w:val="413CA22D"/>
    <w:rsid w:val="42DB7A13"/>
    <w:rsid w:val="43D65482"/>
    <w:rsid w:val="455ED3E9"/>
    <w:rsid w:val="4581164E"/>
    <w:rsid w:val="459D3CFF"/>
    <w:rsid w:val="45B4F0EA"/>
    <w:rsid w:val="463A7C14"/>
    <w:rsid w:val="470E1F4B"/>
    <w:rsid w:val="4752EFD2"/>
    <w:rsid w:val="48D66188"/>
    <w:rsid w:val="495803D2"/>
    <w:rsid w:val="4A962D64"/>
    <w:rsid w:val="4AD061D9"/>
    <w:rsid w:val="4C09DA1A"/>
    <w:rsid w:val="4C6EE15E"/>
    <w:rsid w:val="4DC1EF3D"/>
    <w:rsid w:val="4E990990"/>
    <w:rsid w:val="4E9B60D5"/>
    <w:rsid w:val="4F22B18F"/>
    <w:rsid w:val="4F6A827F"/>
    <w:rsid w:val="50EC91F5"/>
    <w:rsid w:val="52841969"/>
    <w:rsid w:val="53548D3E"/>
    <w:rsid w:val="539B0CE0"/>
    <w:rsid w:val="5811D517"/>
    <w:rsid w:val="581259F5"/>
    <w:rsid w:val="59709253"/>
    <w:rsid w:val="5AD79927"/>
    <w:rsid w:val="5B2F30C1"/>
    <w:rsid w:val="5C3CBCFE"/>
    <w:rsid w:val="5DAFD80B"/>
    <w:rsid w:val="5DCC0C67"/>
    <w:rsid w:val="5E921AAB"/>
    <w:rsid w:val="614ED40A"/>
    <w:rsid w:val="61944746"/>
    <w:rsid w:val="63687FA4"/>
    <w:rsid w:val="64F1E152"/>
    <w:rsid w:val="6571BFB8"/>
    <w:rsid w:val="65A1A644"/>
    <w:rsid w:val="6706B6BF"/>
    <w:rsid w:val="67AF394A"/>
    <w:rsid w:val="6BAAAB99"/>
    <w:rsid w:val="6C843617"/>
    <w:rsid w:val="6F712219"/>
    <w:rsid w:val="6F7D7021"/>
    <w:rsid w:val="703025EB"/>
    <w:rsid w:val="70733513"/>
    <w:rsid w:val="7125EC7E"/>
    <w:rsid w:val="714D16E9"/>
    <w:rsid w:val="720DCE9F"/>
    <w:rsid w:val="76D1E092"/>
    <w:rsid w:val="76EFA7C2"/>
    <w:rsid w:val="7703CCC1"/>
    <w:rsid w:val="79628362"/>
    <w:rsid w:val="798C1B17"/>
    <w:rsid w:val="7AA30024"/>
    <w:rsid w:val="7ACDA15F"/>
    <w:rsid w:val="7C7320EE"/>
    <w:rsid w:val="7F4DB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9FCA"/>
  <w15:chartTrackingRefBased/>
  <w15:docId w15:val="{BDE0A4C5-C9E2-4949-A608-C52E214D3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577F16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orbes.com/" TargetMode="External" Id="R69f7acb9928d41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2025-01-29T17:21:10.6625527Z</dcterms:created>
  <dcterms:modified xsi:type="dcterms:W3CDTF">2025-01-29T19:29:01.2650490Z</dcterms:modified>
  <dc:creator>Степанов Кирило Валерійович</dc:creator>
  <lastModifiedBy>Степанов Кирило Валерійович</lastModifiedBy>
</coreProperties>
</file>