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4D14" w14:textId="49B5CF15" w:rsidR="00D62E98" w:rsidRPr="00B8514D" w:rsidRDefault="00D62E98" w:rsidP="006A5122">
      <w:pPr>
        <w:spacing w:after="0" w:line="240" w:lineRule="auto"/>
        <w:jc w:val="center"/>
        <w:rPr>
          <w:b/>
          <w:bCs/>
          <w:i/>
          <w:iCs/>
          <w:sz w:val="32"/>
          <w:szCs w:val="32"/>
          <w:lang w:val="ru-RU"/>
        </w:rPr>
      </w:pPr>
      <w:r w:rsidRPr="00B8514D">
        <w:rPr>
          <w:b/>
          <w:bCs/>
          <w:i/>
          <w:iCs/>
          <w:sz w:val="32"/>
          <w:szCs w:val="32"/>
        </w:rPr>
        <w:t>Тест-план для сайту</w:t>
      </w:r>
      <w:r w:rsidRPr="00B8514D">
        <w:rPr>
          <w:b/>
          <w:bCs/>
          <w:i/>
          <w:iCs/>
          <w:sz w:val="32"/>
          <w:szCs w:val="32"/>
          <w:lang w:val="ru-RU"/>
        </w:rPr>
        <w:t xml:space="preserve"> «</w:t>
      </w:r>
      <w:r w:rsidRPr="00B8514D">
        <w:rPr>
          <w:b/>
          <w:bCs/>
          <w:i/>
          <w:iCs/>
          <w:sz w:val="32"/>
          <w:szCs w:val="32"/>
        </w:rPr>
        <w:t xml:space="preserve">Інструменти для </w:t>
      </w:r>
      <w:proofErr w:type="spellStart"/>
      <w:r w:rsidRPr="00B8514D">
        <w:rPr>
          <w:b/>
          <w:bCs/>
          <w:i/>
          <w:iCs/>
          <w:sz w:val="32"/>
          <w:szCs w:val="32"/>
        </w:rPr>
        <w:t>тестувальника</w:t>
      </w:r>
      <w:proofErr w:type="spellEnd"/>
      <w:r w:rsidRPr="00B8514D">
        <w:rPr>
          <w:b/>
          <w:bCs/>
          <w:i/>
          <w:iCs/>
          <w:sz w:val="32"/>
          <w:szCs w:val="32"/>
          <w:lang w:val="ru-RU"/>
        </w:rPr>
        <w:t>»</w:t>
      </w:r>
    </w:p>
    <w:p w14:paraId="2CF37B62" w14:textId="77777777" w:rsidR="00D62E98" w:rsidRPr="00B8514D" w:rsidRDefault="00D62E98" w:rsidP="006A5122">
      <w:pPr>
        <w:spacing w:after="0" w:line="240" w:lineRule="auto"/>
        <w:rPr>
          <w:b/>
          <w:bCs/>
          <w:lang w:val="ru-RU"/>
        </w:rPr>
      </w:pPr>
    </w:p>
    <w:p w14:paraId="54AE0A82" w14:textId="2D7355DB" w:rsidR="00D62E98" w:rsidRPr="00B8514D" w:rsidRDefault="00D62E98" w:rsidP="006A5122">
      <w:pPr>
        <w:spacing w:after="0" w:line="240" w:lineRule="auto"/>
        <w:rPr>
          <w:sz w:val="28"/>
          <w:szCs w:val="28"/>
        </w:rPr>
      </w:pPr>
      <w:r w:rsidRPr="00B8514D">
        <w:rPr>
          <w:sz w:val="28"/>
          <w:szCs w:val="28"/>
        </w:rPr>
        <w:t>1. Вступ</w:t>
      </w:r>
    </w:p>
    <w:p w14:paraId="7566FD5D" w14:textId="16BA44BB" w:rsidR="003E038F" w:rsidRPr="00B8514D" w:rsidRDefault="00D62E98" w:rsidP="006A5122">
      <w:pPr>
        <w:spacing w:after="0" w:line="240" w:lineRule="auto"/>
      </w:pPr>
      <w:r w:rsidRPr="00657081">
        <w:rPr>
          <w:i/>
          <w:iCs/>
        </w:rPr>
        <w:t>Мета тестування:</w:t>
      </w:r>
      <w:r w:rsidRPr="00B8514D">
        <w:t xml:space="preserve"> забезпечити правильну роботу сайту, перевірити функціональність ключових елементів та їх відповідність технічним вимогам</w:t>
      </w:r>
      <w:r w:rsidR="003E038F" w:rsidRPr="00B8514D">
        <w:t>, інтерфейс на різних браузерах та адаптивність до різних розмірів екрану</w:t>
      </w:r>
      <w:r w:rsidRPr="00B8514D">
        <w:t xml:space="preserve">. </w:t>
      </w:r>
    </w:p>
    <w:p w14:paraId="28DC9B33" w14:textId="77777777" w:rsidR="00D62E98" w:rsidRPr="00B8514D" w:rsidRDefault="00D62E98" w:rsidP="006A5122">
      <w:pPr>
        <w:spacing w:after="0" w:line="240" w:lineRule="auto"/>
      </w:pPr>
    </w:p>
    <w:p w14:paraId="14F97FEB" w14:textId="23B2C005" w:rsidR="00D62E98" w:rsidRPr="00B8514D" w:rsidRDefault="00D62E98" w:rsidP="006A5122">
      <w:pPr>
        <w:spacing w:after="0" w:line="240" w:lineRule="auto"/>
        <w:rPr>
          <w:sz w:val="28"/>
          <w:szCs w:val="28"/>
          <w:lang w:val="ru-RU"/>
        </w:rPr>
      </w:pPr>
      <w:r w:rsidRPr="00B8514D">
        <w:rPr>
          <w:sz w:val="28"/>
          <w:szCs w:val="28"/>
        </w:rPr>
        <w:t>2. Об'єкти тестування</w:t>
      </w:r>
    </w:p>
    <w:p w14:paraId="0554DFDC" w14:textId="20553418" w:rsidR="00D62E98" w:rsidRPr="00B8514D" w:rsidRDefault="00D62E98" w:rsidP="006A5122">
      <w:pPr>
        <w:pStyle w:val="ListParagraph"/>
        <w:numPr>
          <w:ilvl w:val="0"/>
          <w:numId w:val="14"/>
        </w:numPr>
        <w:spacing w:after="0" w:line="240" w:lineRule="auto"/>
      </w:pPr>
      <w:r w:rsidRPr="00B8514D">
        <w:t>Головна сторінка.</w:t>
      </w:r>
    </w:p>
    <w:p w14:paraId="7B4CF15F" w14:textId="0FC3743A" w:rsidR="00D62E98" w:rsidRPr="00B8514D" w:rsidRDefault="00D62E98" w:rsidP="006A5122">
      <w:pPr>
        <w:pStyle w:val="ListParagraph"/>
        <w:numPr>
          <w:ilvl w:val="0"/>
          <w:numId w:val="14"/>
        </w:numPr>
        <w:spacing w:after="0" w:line="240" w:lineRule="auto"/>
      </w:pPr>
      <w:r w:rsidRPr="00B8514D">
        <w:t>Сторінки з інструментами (карточки).</w:t>
      </w:r>
    </w:p>
    <w:p w14:paraId="6890C294" w14:textId="584E7EBB" w:rsidR="00D62E98" w:rsidRPr="00B8514D" w:rsidRDefault="00D62E98" w:rsidP="006A5122">
      <w:pPr>
        <w:pStyle w:val="ListParagraph"/>
        <w:numPr>
          <w:ilvl w:val="0"/>
          <w:numId w:val="14"/>
        </w:numPr>
        <w:spacing w:after="0" w:line="240" w:lineRule="auto"/>
        <w:rPr>
          <w:lang w:val="ru-RU"/>
        </w:rPr>
      </w:pPr>
      <w:r w:rsidRPr="00B8514D">
        <w:t xml:space="preserve">Сторінка з </w:t>
      </w:r>
      <w:proofErr w:type="spellStart"/>
      <w:r w:rsidRPr="00B8514D">
        <w:t>відеоуроками</w:t>
      </w:r>
      <w:proofErr w:type="spellEnd"/>
      <w:r w:rsidRPr="00B8514D">
        <w:t>.</w:t>
      </w:r>
    </w:p>
    <w:p w14:paraId="615102E7" w14:textId="5660A579" w:rsidR="00D62E98" w:rsidRPr="00B8514D" w:rsidRDefault="00D62E98" w:rsidP="006A5122">
      <w:pPr>
        <w:pStyle w:val="ListParagraph"/>
        <w:numPr>
          <w:ilvl w:val="0"/>
          <w:numId w:val="14"/>
        </w:numPr>
        <w:spacing w:after="0" w:line="240" w:lineRule="auto"/>
        <w:rPr>
          <w:lang w:val="ru-RU"/>
        </w:rPr>
      </w:pPr>
      <w:r w:rsidRPr="00B8514D">
        <w:t>Контактна форма.</w:t>
      </w:r>
    </w:p>
    <w:p w14:paraId="3BCD9528" w14:textId="54B8EF1E" w:rsidR="00D62E98" w:rsidRPr="00B8514D" w:rsidRDefault="00D62E98" w:rsidP="006A5122">
      <w:pPr>
        <w:pStyle w:val="ListParagraph"/>
        <w:numPr>
          <w:ilvl w:val="0"/>
          <w:numId w:val="14"/>
        </w:numPr>
        <w:spacing w:after="0" w:line="240" w:lineRule="auto"/>
        <w:rPr>
          <w:lang w:val="ru-RU"/>
        </w:rPr>
      </w:pPr>
      <w:r w:rsidRPr="00B8514D">
        <w:t>Футер та посилання.</w:t>
      </w:r>
    </w:p>
    <w:p w14:paraId="615EB0AD" w14:textId="41F0C4FD" w:rsidR="003E038F" w:rsidRPr="00B8514D" w:rsidRDefault="003E038F" w:rsidP="006A5122">
      <w:pPr>
        <w:pStyle w:val="ListParagraph"/>
        <w:numPr>
          <w:ilvl w:val="0"/>
          <w:numId w:val="14"/>
        </w:numPr>
        <w:spacing w:after="0" w:line="240" w:lineRule="auto"/>
        <w:rPr>
          <w:lang w:val="ru-RU"/>
        </w:rPr>
      </w:pPr>
      <w:r w:rsidRPr="00B8514D">
        <w:t>Кнопка перекладу</w:t>
      </w:r>
      <w:r w:rsidR="006A5122" w:rsidRPr="00B8514D">
        <w:rPr>
          <w:lang w:val="ru-RU"/>
        </w:rPr>
        <w:t xml:space="preserve"> на </w:t>
      </w:r>
      <w:r w:rsidR="006A5122" w:rsidRPr="00B8514D">
        <w:t>англійську мову</w:t>
      </w:r>
    </w:p>
    <w:p w14:paraId="4E1F1EC3" w14:textId="77777777" w:rsidR="00D62E98" w:rsidRPr="00B8514D" w:rsidRDefault="00D62E98" w:rsidP="006A5122">
      <w:pPr>
        <w:pStyle w:val="ListParagraph"/>
        <w:spacing w:after="0" w:line="240" w:lineRule="auto"/>
        <w:rPr>
          <w:lang w:val="ru-RU"/>
        </w:rPr>
      </w:pPr>
    </w:p>
    <w:p w14:paraId="2545EDFA" w14:textId="7D438DD5" w:rsidR="00D62E98" w:rsidRPr="00B8514D" w:rsidRDefault="00D62E98" w:rsidP="006A5122">
      <w:pPr>
        <w:spacing w:after="0" w:line="240" w:lineRule="auto"/>
        <w:rPr>
          <w:sz w:val="28"/>
          <w:szCs w:val="28"/>
          <w:lang w:val="ru-RU"/>
        </w:rPr>
      </w:pPr>
      <w:r w:rsidRPr="00B8514D">
        <w:rPr>
          <w:sz w:val="28"/>
          <w:szCs w:val="28"/>
        </w:rPr>
        <w:t>3. Типи тестування</w:t>
      </w:r>
    </w:p>
    <w:p w14:paraId="278FB3B6" w14:textId="23A50D6E" w:rsidR="00D62E98" w:rsidRPr="00B8514D" w:rsidRDefault="00D62E98" w:rsidP="006A5122">
      <w:pPr>
        <w:pStyle w:val="ListParagraph"/>
        <w:numPr>
          <w:ilvl w:val="0"/>
          <w:numId w:val="15"/>
        </w:numPr>
        <w:spacing w:after="0" w:line="240" w:lineRule="auto"/>
        <w:rPr>
          <w:lang w:val="ru-RU"/>
        </w:rPr>
      </w:pPr>
      <w:r w:rsidRPr="00B8514D">
        <w:t>Функціональне тестування.</w:t>
      </w:r>
    </w:p>
    <w:p w14:paraId="1EEC729D" w14:textId="0E0101EA" w:rsidR="00D62E98" w:rsidRPr="00B8514D" w:rsidRDefault="00D62E98" w:rsidP="006A5122">
      <w:pPr>
        <w:pStyle w:val="ListParagraph"/>
        <w:numPr>
          <w:ilvl w:val="0"/>
          <w:numId w:val="15"/>
        </w:numPr>
        <w:spacing w:after="0" w:line="240" w:lineRule="auto"/>
        <w:rPr>
          <w:lang w:val="ru-RU"/>
        </w:rPr>
      </w:pPr>
      <w:r w:rsidRPr="00B8514D">
        <w:t>UI/UX тестування.</w:t>
      </w:r>
    </w:p>
    <w:p w14:paraId="3ECEBA97" w14:textId="57B33663" w:rsidR="00D62E98" w:rsidRPr="00B8514D" w:rsidRDefault="00D62E98" w:rsidP="006A5122">
      <w:pPr>
        <w:pStyle w:val="ListParagraph"/>
        <w:numPr>
          <w:ilvl w:val="0"/>
          <w:numId w:val="15"/>
        </w:numPr>
        <w:spacing w:after="0" w:line="240" w:lineRule="auto"/>
        <w:rPr>
          <w:lang w:val="ru-RU"/>
        </w:rPr>
      </w:pPr>
      <w:proofErr w:type="spellStart"/>
      <w:r w:rsidRPr="00B8514D">
        <w:t>Кроссбраузерне</w:t>
      </w:r>
      <w:proofErr w:type="spellEnd"/>
      <w:r w:rsidRPr="00B8514D">
        <w:t xml:space="preserve"> тестування.</w:t>
      </w:r>
    </w:p>
    <w:p w14:paraId="6DAF7E07" w14:textId="113A5FA4" w:rsidR="00D62E98" w:rsidRPr="00B8514D" w:rsidRDefault="00D62E98" w:rsidP="006A5122">
      <w:pPr>
        <w:pStyle w:val="ListParagraph"/>
        <w:numPr>
          <w:ilvl w:val="0"/>
          <w:numId w:val="15"/>
        </w:numPr>
        <w:spacing w:after="0" w:line="240" w:lineRule="auto"/>
        <w:rPr>
          <w:lang w:val="ru-RU"/>
        </w:rPr>
      </w:pPr>
      <w:r w:rsidRPr="00B8514D">
        <w:t>Адаптивне тестування (перевірка на різних пристроях).</w:t>
      </w:r>
    </w:p>
    <w:p w14:paraId="33C51330" w14:textId="69DF98E2" w:rsidR="00D62E98" w:rsidRPr="00B8514D" w:rsidRDefault="00A07384" w:rsidP="001C51A1">
      <w:pPr>
        <w:pStyle w:val="ListParagraph"/>
        <w:numPr>
          <w:ilvl w:val="0"/>
          <w:numId w:val="15"/>
        </w:numPr>
        <w:spacing w:after="0" w:line="240" w:lineRule="auto"/>
        <w:rPr>
          <w:lang w:val="ru-RU"/>
        </w:rPr>
      </w:pPr>
      <w:r w:rsidRPr="00B8514D">
        <w:t>Тестування швидкості завантаження</w:t>
      </w:r>
    </w:p>
    <w:p w14:paraId="6B6EF8CF" w14:textId="77777777" w:rsidR="00D62E98" w:rsidRPr="00B8514D" w:rsidRDefault="00D62E98" w:rsidP="006A5122">
      <w:pPr>
        <w:pStyle w:val="ListParagraph"/>
        <w:spacing w:after="0" w:line="240" w:lineRule="auto"/>
        <w:rPr>
          <w:lang w:val="ru-RU"/>
        </w:rPr>
      </w:pPr>
    </w:p>
    <w:p w14:paraId="3DA1C102" w14:textId="1B4C056D" w:rsidR="00D62E98" w:rsidRPr="00B8514D" w:rsidRDefault="00D62E98" w:rsidP="006A5122">
      <w:pPr>
        <w:spacing w:after="0" w:line="240" w:lineRule="auto"/>
        <w:rPr>
          <w:sz w:val="28"/>
          <w:szCs w:val="28"/>
          <w:lang w:val="pl-PL"/>
        </w:rPr>
      </w:pPr>
      <w:r w:rsidRPr="00B8514D">
        <w:rPr>
          <w:sz w:val="28"/>
          <w:szCs w:val="28"/>
        </w:rPr>
        <w:t>4. Критерії завершення тестування</w:t>
      </w:r>
    </w:p>
    <w:p w14:paraId="319C0CC8" w14:textId="2E55A69A" w:rsidR="00D62E98" w:rsidRPr="00B8514D" w:rsidRDefault="00D62E98" w:rsidP="006A5122">
      <w:pPr>
        <w:pStyle w:val="ListParagraph"/>
        <w:numPr>
          <w:ilvl w:val="0"/>
          <w:numId w:val="16"/>
        </w:numPr>
        <w:spacing w:after="0" w:line="240" w:lineRule="auto"/>
      </w:pPr>
      <w:r w:rsidRPr="00B8514D">
        <w:t xml:space="preserve">Усі основні сценарії </w:t>
      </w:r>
      <w:proofErr w:type="spellStart"/>
      <w:r w:rsidRPr="00B8514D">
        <w:t>протестовано</w:t>
      </w:r>
      <w:proofErr w:type="spellEnd"/>
      <w:r w:rsidRPr="00B8514D">
        <w:t>.</w:t>
      </w:r>
    </w:p>
    <w:p w14:paraId="6E337E3A" w14:textId="6FF4281C" w:rsidR="00D62E98" w:rsidRPr="00B8514D" w:rsidRDefault="00D62E98" w:rsidP="006A5122">
      <w:pPr>
        <w:pStyle w:val="ListParagraph"/>
        <w:numPr>
          <w:ilvl w:val="0"/>
          <w:numId w:val="16"/>
        </w:numPr>
        <w:spacing w:after="0" w:line="240" w:lineRule="auto"/>
      </w:pPr>
      <w:r w:rsidRPr="00B8514D">
        <w:t>Критичні баги відсутні.</w:t>
      </w:r>
    </w:p>
    <w:p w14:paraId="3317D3C4" w14:textId="54CF1E50" w:rsidR="00D62E98" w:rsidRPr="00B8514D" w:rsidRDefault="00D62E98" w:rsidP="006A5122">
      <w:pPr>
        <w:pStyle w:val="ListParagraph"/>
        <w:numPr>
          <w:ilvl w:val="0"/>
          <w:numId w:val="16"/>
        </w:numPr>
        <w:spacing w:after="0" w:line="240" w:lineRule="auto"/>
      </w:pPr>
      <w:r w:rsidRPr="00B8514D">
        <w:t xml:space="preserve">Всі посилання </w:t>
      </w:r>
      <w:proofErr w:type="spellStart"/>
      <w:r w:rsidRPr="00B8514D">
        <w:t>коректно</w:t>
      </w:r>
      <w:proofErr w:type="spellEnd"/>
      <w:r w:rsidRPr="00B8514D">
        <w:t xml:space="preserve"> ведуть на потрібні ресурси.</w:t>
      </w:r>
    </w:p>
    <w:p w14:paraId="3423D9AD" w14:textId="77777777" w:rsidR="00D62E98" w:rsidRPr="00B8514D" w:rsidRDefault="00D62E98" w:rsidP="006A5122">
      <w:pPr>
        <w:pStyle w:val="ListParagraph"/>
        <w:numPr>
          <w:ilvl w:val="0"/>
          <w:numId w:val="16"/>
        </w:numPr>
        <w:spacing w:after="0" w:line="240" w:lineRule="auto"/>
      </w:pPr>
      <w:r w:rsidRPr="00B8514D">
        <w:t>Функціональність відповідає заявленим вимогам.</w:t>
      </w:r>
    </w:p>
    <w:p w14:paraId="5E6282A9" w14:textId="77777777" w:rsidR="00D62E98" w:rsidRPr="00B8514D" w:rsidRDefault="00D62E98" w:rsidP="006A5122">
      <w:pPr>
        <w:spacing w:after="0" w:line="240" w:lineRule="auto"/>
      </w:pPr>
    </w:p>
    <w:p w14:paraId="76A39294" w14:textId="4E78F38C" w:rsidR="00D62E98" w:rsidRPr="00B8514D" w:rsidRDefault="00D62E98" w:rsidP="006A5122">
      <w:pPr>
        <w:spacing w:after="0" w:line="240" w:lineRule="auto"/>
        <w:rPr>
          <w:sz w:val="28"/>
          <w:szCs w:val="28"/>
          <w:lang w:val="pl-PL"/>
        </w:rPr>
      </w:pPr>
      <w:r w:rsidRPr="00B8514D">
        <w:rPr>
          <w:sz w:val="28"/>
          <w:szCs w:val="28"/>
        </w:rPr>
        <w:t>5. Сценарії тестування (</w:t>
      </w:r>
      <w:proofErr w:type="spellStart"/>
      <w:r w:rsidRPr="00B8514D">
        <w:rPr>
          <w:sz w:val="28"/>
          <w:szCs w:val="28"/>
        </w:rPr>
        <w:t>Test</w:t>
      </w:r>
      <w:proofErr w:type="spellEnd"/>
      <w:r w:rsidRPr="00B8514D">
        <w:rPr>
          <w:sz w:val="28"/>
          <w:szCs w:val="28"/>
        </w:rPr>
        <w:t xml:space="preserve"> </w:t>
      </w:r>
      <w:proofErr w:type="spellStart"/>
      <w:r w:rsidRPr="00B8514D">
        <w:rPr>
          <w:sz w:val="28"/>
          <w:szCs w:val="28"/>
        </w:rPr>
        <w:t>Cases</w:t>
      </w:r>
      <w:proofErr w:type="spellEnd"/>
      <w:r w:rsidRPr="00B8514D">
        <w:rPr>
          <w:sz w:val="28"/>
          <w:szCs w:val="28"/>
        </w:rPr>
        <w:t>)</w:t>
      </w:r>
    </w:p>
    <w:p w14:paraId="03A03C4B" w14:textId="5A68D284" w:rsidR="00D62E98" w:rsidRPr="00B8514D" w:rsidRDefault="00D62E98" w:rsidP="006A5122">
      <w:pPr>
        <w:pStyle w:val="ListParagraph"/>
        <w:numPr>
          <w:ilvl w:val="0"/>
          <w:numId w:val="21"/>
        </w:numPr>
        <w:spacing w:after="0" w:line="240" w:lineRule="auto"/>
        <w:rPr>
          <w:lang w:val="ru-RU"/>
        </w:rPr>
      </w:pPr>
      <w:r w:rsidRPr="00B8514D">
        <w:t>Головна сторінка</w:t>
      </w:r>
    </w:p>
    <w:p w14:paraId="6BE03C7E" w14:textId="00CBCB07" w:rsidR="00D62E98" w:rsidRPr="00B8514D" w:rsidRDefault="00D62E98" w:rsidP="006A5122">
      <w:pPr>
        <w:pStyle w:val="ListParagraph"/>
        <w:numPr>
          <w:ilvl w:val="0"/>
          <w:numId w:val="17"/>
        </w:numPr>
        <w:spacing w:after="0" w:line="240" w:lineRule="auto"/>
        <w:rPr>
          <w:lang w:val="ru-RU"/>
        </w:rPr>
      </w:pPr>
      <w:r w:rsidRPr="00B8514D">
        <w:t>Перевірка коректного відображення елементів (текстів, зображень, меню).</w:t>
      </w:r>
    </w:p>
    <w:p w14:paraId="147DB0D3" w14:textId="77777777" w:rsidR="00D62E98" w:rsidRPr="00B8514D" w:rsidRDefault="00D62E98" w:rsidP="006A5122">
      <w:pPr>
        <w:pStyle w:val="ListParagraph"/>
        <w:numPr>
          <w:ilvl w:val="0"/>
          <w:numId w:val="17"/>
        </w:numPr>
        <w:spacing w:after="0" w:line="240" w:lineRule="auto"/>
      </w:pPr>
      <w:r w:rsidRPr="00B8514D">
        <w:t>Тестування роботи навігаційного меню.</w:t>
      </w:r>
    </w:p>
    <w:p w14:paraId="38BF5935" w14:textId="77777777" w:rsidR="006A5122" w:rsidRPr="00B8514D" w:rsidRDefault="006A5122" w:rsidP="006A5122">
      <w:pPr>
        <w:spacing w:after="0" w:line="240" w:lineRule="auto"/>
      </w:pPr>
    </w:p>
    <w:p w14:paraId="3F8C3A5B" w14:textId="77777777" w:rsidR="006A5122" w:rsidRPr="00B8514D" w:rsidRDefault="006A5122" w:rsidP="006A5122">
      <w:pPr>
        <w:pStyle w:val="ListParagraph"/>
        <w:numPr>
          <w:ilvl w:val="0"/>
          <w:numId w:val="21"/>
        </w:numPr>
        <w:spacing w:after="0" w:line="240" w:lineRule="auto"/>
      </w:pPr>
      <w:r w:rsidRPr="00B8514D">
        <w:t>Кнопка перекладу на англійську мову</w:t>
      </w:r>
    </w:p>
    <w:p w14:paraId="01A78D2E" w14:textId="77777777" w:rsidR="006A5122" w:rsidRPr="00B8514D" w:rsidRDefault="006A5122" w:rsidP="006A5122">
      <w:pPr>
        <w:pStyle w:val="ListParagraph"/>
        <w:numPr>
          <w:ilvl w:val="0"/>
          <w:numId w:val="32"/>
        </w:numPr>
        <w:tabs>
          <w:tab w:val="left" w:pos="810"/>
        </w:tabs>
        <w:spacing w:after="0" w:line="240" w:lineRule="auto"/>
        <w:ind w:hanging="1080"/>
      </w:pPr>
      <w:r w:rsidRPr="00B8514D">
        <w:t>Перевірка коректного відображення кнопки в меню навігації.</w:t>
      </w:r>
    </w:p>
    <w:p w14:paraId="3A8C0CEF" w14:textId="77777777" w:rsidR="006A5122" w:rsidRPr="00B8514D" w:rsidRDefault="006A5122" w:rsidP="006A5122">
      <w:pPr>
        <w:pStyle w:val="ListParagraph"/>
        <w:numPr>
          <w:ilvl w:val="0"/>
          <w:numId w:val="32"/>
        </w:numPr>
        <w:tabs>
          <w:tab w:val="left" w:pos="810"/>
        </w:tabs>
        <w:spacing w:after="0" w:line="240" w:lineRule="auto"/>
        <w:ind w:hanging="1080"/>
      </w:pPr>
      <w:r w:rsidRPr="00B8514D">
        <w:t>Тестування функціональності кнопки: при натисканні всі текстові елементи</w:t>
      </w:r>
    </w:p>
    <w:p w14:paraId="13DFC234" w14:textId="45787E24" w:rsidR="006A5122" w:rsidRPr="00B8514D" w:rsidRDefault="006A5122" w:rsidP="006A5122">
      <w:pPr>
        <w:pStyle w:val="ListParagraph"/>
        <w:tabs>
          <w:tab w:val="left" w:pos="810"/>
        </w:tabs>
        <w:spacing w:after="0" w:line="240" w:lineRule="auto"/>
        <w:ind w:left="1440"/>
      </w:pPr>
      <w:r w:rsidRPr="00B8514D">
        <w:t>сайту змінюються на англійську мову.</w:t>
      </w:r>
    </w:p>
    <w:p w14:paraId="0A2A09FB" w14:textId="77777777" w:rsidR="006A5122" w:rsidRPr="00B8514D" w:rsidRDefault="006A5122" w:rsidP="006A5122">
      <w:pPr>
        <w:pStyle w:val="ListParagraph"/>
        <w:numPr>
          <w:ilvl w:val="0"/>
          <w:numId w:val="32"/>
        </w:numPr>
        <w:tabs>
          <w:tab w:val="left" w:pos="810"/>
        </w:tabs>
        <w:spacing w:after="0" w:line="240" w:lineRule="auto"/>
        <w:ind w:hanging="1080"/>
      </w:pPr>
      <w:r w:rsidRPr="00B8514D">
        <w:t>Перевірка повернення до початкової мови після оновлення сторінки.</w:t>
      </w:r>
    </w:p>
    <w:p w14:paraId="09CD8CEF" w14:textId="77777777" w:rsidR="006A5122" w:rsidRPr="00B8514D" w:rsidRDefault="006A5122" w:rsidP="006A5122">
      <w:pPr>
        <w:pStyle w:val="ListParagraph"/>
        <w:numPr>
          <w:ilvl w:val="0"/>
          <w:numId w:val="32"/>
        </w:numPr>
        <w:tabs>
          <w:tab w:val="left" w:pos="810"/>
        </w:tabs>
        <w:spacing w:after="0" w:line="240" w:lineRule="auto"/>
        <w:ind w:hanging="1080"/>
      </w:pPr>
      <w:r w:rsidRPr="00B8514D">
        <w:t>Тестування роботи кнопки у різних браузерах.</w:t>
      </w:r>
    </w:p>
    <w:p w14:paraId="2DA46522" w14:textId="77777777" w:rsidR="006A5122" w:rsidRPr="00B8514D" w:rsidRDefault="006A5122" w:rsidP="006A5122">
      <w:pPr>
        <w:pStyle w:val="ListParagraph"/>
        <w:numPr>
          <w:ilvl w:val="0"/>
          <w:numId w:val="32"/>
        </w:numPr>
        <w:tabs>
          <w:tab w:val="left" w:pos="810"/>
        </w:tabs>
        <w:spacing w:after="0" w:line="240" w:lineRule="auto"/>
        <w:ind w:hanging="1080"/>
      </w:pPr>
      <w:r w:rsidRPr="00B8514D">
        <w:t>Перевірка відображення текстів англійською мовою без помилок.</w:t>
      </w:r>
    </w:p>
    <w:p w14:paraId="499D8329" w14:textId="1517698F" w:rsidR="006A5122" w:rsidRPr="00B8514D" w:rsidRDefault="006A5122" w:rsidP="006A5122">
      <w:pPr>
        <w:pStyle w:val="ListParagraph"/>
        <w:numPr>
          <w:ilvl w:val="0"/>
          <w:numId w:val="32"/>
        </w:numPr>
        <w:tabs>
          <w:tab w:val="left" w:pos="810"/>
        </w:tabs>
        <w:spacing w:after="0" w:line="240" w:lineRule="auto"/>
        <w:ind w:hanging="1080"/>
      </w:pPr>
      <w:r w:rsidRPr="00B8514D">
        <w:t>Перевірка адаптивності: коректне відображення кнопки на мобільних пристроях.</w:t>
      </w:r>
    </w:p>
    <w:p w14:paraId="34F55CA7" w14:textId="77777777" w:rsidR="00D62E98" w:rsidRPr="00B8514D" w:rsidRDefault="00D62E98" w:rsidP="006A5122">
      <w:pPr>
        <w:spacing w:after="0" w:line="240" w:lineRule="auto"/>
      </w:pPr>
    </w:p>
    <w:p w14:paraId="75354313" w14:textId="07BE5B90" w:rsidR="00D62E98" w:rsidRPr="00B8514D" w:rsidRDefault="001C51A1" w:rsidP="006A5122">
      <w:pPr>
        <w:pStyle w:val="ListParagraph"/>
        <w:numPr>
          <w:ilvl w:val="0"/>
          <w:numId w:val="21"/>
        </w:numPr>
        <w:spacing w:after="0" w:line="240" w:lineRule="auto"/>
      </w:pPr>
      <w:r w:rsidRPr="00B8514D">
        <w:t>Сторінки з к</w:t>
      </w:r>
      <w:r w:rsidR="00D62E98" w:rsidRPr="00B8514D">
        <w:t>арточк</w:t>
      </w:r>
      <w:r w:rsidRPr="00B8514D">
        <w:t>ами</w:t>
      </w:r>
      <w:r w:rsidR="00D62E98" w:rsidRPr="00B8514D">
        <w:t xml:space="preserve"> з інструментами</w:t>
      </w:r>
    </w:p>
    <w:p w14:paraId="2134636A" w14:textId="752BC661" w:rsidR="00D62E98" w:rsidRPr="00B8514D" w:rsidRDefault="00D62E98" w:rsidP="006A5122">
      <w:pPr>
        <w:pStyle w:val="ListParagraph"/>
        <w:numPr>
          <w:ilvl w:val="0"/>
          <w:numId w:val="22"/>
        </w:numPr>
        <w:spacing w:after="0" w:line="240" w:lineRule="auto"/>
      </w:pPr>
      <w:r w:rsidRPr="00B8514D">
        <w:t>Перевірка перевертання карточки при кліку.</w:t>
      </w:r>
    </w:p>
    <w:p w14:paraId="53E4D7ED" w14:textId="723CF4B9" w:rsidR="00D62E98" w:rsidRPr="00B8514D" w:rsidRDefault="00D62E98" w:rsidP="006A5122">
      <w:pPr>
        <w:pStyle w:val="ListParagraph"/>
        <w:numPr>
          <w:ilvl w:val="0"/>
          <w:numId w:val="22"/>
        </w:numPr>
        <w:spacing w:after="0" w:line="240" w:lineRule="auto"/>
      </w:pPr>
      <w:r w:rsidRPr="00B8514D">
        <w:lastRenderedPageBreak/>
        <w:t>Відображення кнопки для переходу на сайт інструменту.</w:t>
      </w:r>
    </w:p>
    <w:p w14:paraId="0D3C8860" w14:textId="77777777" w:rsidR="00D62E98" w:rsidRPr="00B8514D" w:rsidRDefault="00D62E98" w:rsidP="006A5122">
      <w:pPr>
        <w:pStyle w:val="ListParagraph"/>
        <w:numPr>
          <w:ilvl w:val="0"/>
          <w:numId w:val="22"/>
        </w:numPr>
        <w:spacing w:after="0" w:line="240" w:lineRule="auto"/>
      </w:pPr>
      <w:r w:rsidRPr="00B8514D">
        <w:t>Коректність переходу за посиланням із кнопки.</w:t>
      </w:r>
    </w:p>
    <w:p w14:paraId="66488637" w14:textId="77777777" w:rsidR="00D62E98" w:rsidRPr="00B8514D" w:rsidRDefault="00D62E98" w:rsidP="006A5122">
      <w:pPr>
        <w:spacing w:after="0" w:line="240" w:lineRule="auto"/>
      </w:pPr>
    </w:p>
    <w:p w14:paraId="6C0FA20E" w14:textId="662C868B" w:rsidR="00D62E98" w:rsidRPr="00B8514D" w:rsidRDefault="00D62E98" w:rsidP="006A5122">
      <w:pPr>
        <w:pStyle w:val="ListParagraph"/>
        <w:numPr>
          <w:ilvl w:val="0"/>
          <w:numId w:val="21"/>
        </w:numPr>
        <w:spacing w:after="0" w:line="240" w:lineRule="auto"/>
      </w:pPr>
      <w:r w:rsidRPr="00B8514D">
        <w:t xml:space="preserve">Сторінка з </w:t>
      </w:r>
      <w:r w:rsidR="001C51A1" w:rsidRPr="00B8514D">
        <w:t>курсами</w:t>
      </w:r>
    </w:p>
    <w:p w14:paraId="6C9201FE" w14:textId="00FC7D6C" w:rsidR="00D62E98" w:rsidRPr="00B8514D" w:rsidRDefault="00D62E98" w:rsidP="006A5122">
      <w:pPr>
        <w:pStyle w:val="ListParagraph"/>
        <w:numPr>
          <w:ilvl w:val="0"/>
          <w:numId w:val="23"/>
        </w:numPr>
        <w:spacing w:after="0" w:line="240" w:lineRule="auto"/>
        <w:rPr>
          <w:lang w:val="ru-RU"/>
        </w:rPr>
      </w:pPr>
      <w:r w:rsidRPr="00B8514D">
        <w:t xml:space="preserve">Перевірка коректного відображення </w:t>
      </w:r>
      <w:r w:rsidR="003E038F" w:rsidRPr="00B8514D">
        <w:t xml:space="preserve">кнопок з </w:t>
      </w:r>
      <w:r w:rsidR="001C51A1" w:rsidRPr="00B8514D">
        <w:t>курсами</w:t>
      </w:r>
      <w:r w:rsidRPr="00B8514D">
        <w:t>.</w:t>
      </w:r>
    </w:p>
    <w:p w14:paraId="009A8DEC" w14:textId="040A852F" w:rsidR="00D62E98" w:rsidRPr="00B8514D" w:rsidRDefault="00D62E98" w:rsidP="006A5122">
      <w:pPr>
        <w:pStyle w:val="ListParagraph"/>
        <w:numPr>
          <w:ilvl w:val="0"/>
          <w:numId w:val="23"/>
        </w:numPr>
        <w:spacing w:after="0" w:line="240" w:lineRule="auto"/>
      </w:pPr>
      <w:r w:rsidRPr="00B8514D">
        <w:t xml:space="preserve">Тестування посилань на </w:t>
      </w:r>
      <w:r w:rsidR="007A0089" w:rsidRPr="00B8514D">
        <w:t>ресурси</w:t>
      </w:r>
      <w:r w:rsidRPr="00B8514D">
        <w:t>.</w:t>
      </w:r>
    </w:p>
    <w:p w14:paraId="4443432B" w14:textId="77777777" w:rsidR="00D62E98" w:rsidRPr="00B8514D" w:rsidRDefault="00D62E98" w:rsidP="006A5122">
      <w:pPr>
        <w:spacing w:after="0" w:line="240" w:lineRule="auto"/>
      </w:pPr>
    </w:p>
    <w:p w14:paraId="0AE2D904" w14:textId="050D3C29" w:rsidR="00D62E98" w:rsidRPr="00B8514D" w:rsidRDefault="00D62E98" w:rsidP="006A5122">
      <w:pPr>
        <w:pStyle w:val="ListParagraph"/>
        <w:numPr>
          <w:ilvl w:val="0"/>
          <w:numId w:val="21"/>
        </w:numPr>
        <w:spacing w:after="0" w:line="240" w:lineRule="auto"/>
      </w:pPr>
      <w:r w:rsidRPr="00B8514D">
        <w:t>Контактна форма</w:t>
      </w:r>
    </w:p>
    <w:p w14:paraId="58E5D35E" w14:textId="4D25A934" w:rsidR="00D62E98" w:rsidRPr="00B8514D" w:rsidRDefault="00D62E98" w:rsidP="006A5122">
      <w:pPr>
        <w:pStyle w:val="ListParagraph"/>
        <w:numPr>
          <w:ilvl w:val="0"/>
          <w:numId w:val="24"/>
        </w:numPr>
        <w:spacing w:after="0" w:line="240" w:lineRule="auto"/>
      </w:pPr>
      <w:r w:rsidRPr="00B8514D">
        <w:t xml:space="preserve">Перевірка обов'язкових полів (ім'я, </w:t>
      </w:r>
      <w:proofErr w:type="spellStart"/>
      <w:r w:rsidRPr="00B8514D">
        <w:t>email</w:t>
      </w:r>
      <w:proofErr w:type="spellEnd"/>
      <w:r w:rsidRPr="00B8514D">
        <w:t>, повідомлення).</w:t>
      </w:r>
    </w:p>
    <w:p w14:paraId="5D415074" w14:textId="31D798A1" w:rsidR="00D62E98" w:rsidRPr="00B8514D" w:rsidRDefault="00D62E98" w:rsidP="006A5122">
      <w:pPr>
        <w:pStyle w:val="ListParagraph"/>
        <w:numPr>
          <w:ilvl w:val="0"/>
          <w:numId w:val="24"/>
        </w:numPr>
        <w:spacing w:after="0" w:line="240" w:lineRule="auto"/>
      </w:pPr>
      <w:r w:rsidRPr="00B8514D">
        <w:t xml:space="preserve">Тестування </w:t>
      </w:r>
      <w:proofErr w:type="spellStart"/>
      <w:r w:rsidRPr="00B8514D">
        <w:t>валідації</w:t>
      </w:r>
      <w:proofErr w:type="spellEnd"/>
      <w:r w:rsidRPr="00B8514D">
        <w:t xml:space="preserve"> полів (коректний </w:t>
      </w:r>
      <w:proofErr w:type="spellStart"/>
      <w:r w:rsidRPr="00B8514D">
        <w:t>email</w:t>
      </w:r>
      <w:proofErr w:type="spellEnd"/>
      <w:r w:rsidRPr="00B8514D">
        <w:t>, обсяг тексту тощо).</w:t>
      </w:r>
    </w:p>
    <w:p w14:paraId="170A7706" w14:textId="076B3DDC" w:rsidR="00D62E98" w:rsidRPr="00B8514D" w:rsidRDefault="00D62E98" w:rsidP="006A5122">
      <w:pPr>
        <w:pStyle w:val="ListParagraph"/>
        <w:numPr>
          <w:ilvl w:val="0"/>
          <w:numId w:val="24"/>
        </w:numPr>
        <w:spacing w:after="0" w:line="240" w:lineRule="auto"/>
      </w:pPr>
      <w:r w:rsidRPr="00B8514D">
        <w:t>Перевірка можливості відправлення форми.</w:t>
      </w:r>
    </w:p>
    <w:p w14:paraId="0784E598" w14:textId="77777777" w:rsidR="00D62E98" w:rsidRPr="00B8514D" w:rsidRDefault="00D62E98" w:rsidP="006A5122">
      <w:pPr>
        <w:pStyle w:val="ListParagraph"/>
        <w:numPr>
          <w:ilvl w:val="0"/>
          <w:numId w:val="24"/>
        </w:numPr>
        <w:spacing w:after="0" w:line="240" w:lineRule="auto"/>
      </w:pPr>
      <w:r w:rsidRPr="00B8514D">
        <w:t>Тестування повідомлення про успішну відправку.</w:t>
      </w:r>
    </w:p>
    <w:p w14:paraId="61C65A45" w14:textId="77777777" w:rsidR="003E038F" w:rsidRPr="00B8514D" w:rsidRDefault="003E038F" w:rsidP="006A5122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B8514D">
        <w:rPr>
          <w:rFonts w:asciiTheme="minorHAnsi" w:hAnsiTheme="minorHAnsi"/>
        </w:rPr>
        <w:t xml:space="preserve">Перевірка роботи з некоректними даними (порожні поля, некоректний формат </w:t>
      </w:r>
      <w:proofErr w:type="spellStart"/>
      <w:r w:rsidRPr="00B8514D">
        <w:rPr>
          <w:rFonts w:asciiTheme="minorHAnsi" w:hAnsiTheme="minorHAnsi"/>
        </w:rPr>
        <w:t>email</w:t>
      </w:r>
      <w:proofErr w:type="spellEnd"/>
      <w:r w:rsidRPr="00B8514D">
        <w:rPr>
          <w:rFonts w:asciiTheme="minorHAnsi" w:hAnsiTheme="minorHAnsi"/>
        </w:rPr>
        <w:t>).</w:t>
      </w:r>
    </w:p>
    <w:p w14:paraId="1068A57B" w14:textId="5615D90F" w:rsidR="00D62E98" w:rsidRPr="00B8514D" w:rsidRDefault="003E038F" w:rsidP="006A5122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B8514D">
        <w:rPr>
          <w:rFonts w:asciiTheme="minorHAnsi" w:hAnsiTheme="minorHAnsi"/>
        </w:rPr>
        <w:t>Тестування поля для вводу питання: перевірка обмеження кількості символів, можливість вводити спеціальні символи.</w:t>
      </w:r>
    </w:p>
    <w:p w14:paraId="51BF70B5" w14:textId="4D3A6745" w:rsidR="00D62E98" w:rsidRPr="00B8514D" w:rsidRDefault="00D62E98" w:rsidP="006A5122">
      <w:pPr>
        <w:pStyle w:val="ListParagraph"/>
        <w:numPr>
          <w:ilvl w:val="0"/>
          <w:numId w:val="21"/>
        </w:numPr>
        <w:spacing w:after="0" w:line="240" w:lineRule="auto"/>
      </w:pPr>
      <w:r w:rsidRPr="00B8514D">
        <w:t>Футер та посилання</w:t>
      </w:r>
    </w:p>
    <w:p w14:paraId="7BF74563" w14:textId="5498A233" w:rsidR="00D62E98" w:rsidRPr="00B8514D" w:rsidRDefault="00D62E98" w:rsidP="006A5122">
      <w:pPr>
        <w:pStyle w:val="ListParagraph"/>
        <w:numPr>
          <w:ilvl w:val="0"/>
          <w:numId w:val="25"/>
        </w:numPr>
        <w:spacing w:after="0" w:line="240" w:lineRule="auto"/>
        <w:rPr>
          <w:lang w:val="ru-RU"/>
        </w:rPr>
      </w:pPr>
      <w:r w:rsidRPr="00B8514D">
        <w:t>Перевірка коректності всіх посилань у футері.</w:t>
      </w:r>
    </w:p>
    <w:p w14:paraId="582DEF8F" w14:textId="77777777" w:rsidR="00D62E98" w:rsidRPr="00B8514D" w:rsidRDefault="00D62E98" w:rsidP="006A5122">
      <w:pPr>
        <w:pStyle w:val="ListParagraph"/>
        <w:numPr>
          <w:ilvl w:val="0"/>
          <w:numId w:val="25"/>
        </w:numPr>
        <w:spacing w:after="0" w:line="240" w:lineRule="auto"/>
      </w:pPr>
      <w:r w:rsidRPr="00B8514D">
        <w:t>Тестування переходу на соціальні мережі або інші ресурси.</w:t>
      </w:r>
    </w:p>
    <w:p w14:paraId="40B48087" w14:textId="5232D149" w:rsidR="00D62E98" w:rsidRPr="00B8514D" w:rsidRDefault="00D62E98" w:rsidP="006A5122">
      <w:pPr>
        <w:spacing w:after="0" w:line="240" w:lineRule="auto"/>
      </w:pPr>
    </w:p>
    <w:p w14:paraId="1177BBFC" w14:textId="222E83C9" w:rsidR="00D62E98" w:rsidRPr="00B8514D" w:rsidRDefault="00D62E98" w:rsidP="006A5122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sz w:val="28"/>
          <w:szCs w:val="28"/>
        </w:rPr>
      </w:pPr>
      <w:proofErr w:type="spellStart"/>
      <w:r w:rsidRPr="00B8514D">
        <w:rPr>
          <w:sz w:val="28"/>
          <w:szCs w:val="28"/>
        </w:rPr>
        <w:t>Іструменти</w:t>
      </w:r>
      <w:proofErr w:type="spellEnd"/>
      <w:r w:rsidRPr="00B8514D">
        <w:rPr>
          <w:sz w:val="28"/>
          <w:szCs w:val="28"/>
        </w:rPr>
        <w:t xml:space="preserve"> для тестування</w:t>
      </w:r>
    </w:p>
    <w:p w14:paraId="1EEF19E2" w14:textId="1C7E5246" w:rsidR="00D62E98" w:rsidRPr="00B8514D" w:rsidRDefault="00D62E98" w:rsidP="006A5122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B8514D">
        <w:t>Chrome</w:t>
      </w:r>
      <w:proofErr w:type="spellEnd"/>
      <w:r w:rsidRPr="00B8514D">
        <w:t xml:space="preserve"> </w:t>
      </w:r>
      <w:proofErr w:type="spellStart"/>
      <w:r w:rsidRPr="00B8514D">
        <w:t>DevTools</w:t>
      </w:r>
      <w:proofErr w:type="spellEnd"/>
      <w:r w:rsidRPr="00B8514D">
        <w:t>.</w:t>
      </w:r>
    </w:p>
    <w:p w14:paraId="5202ACC0" w14:textId="4B8D56BC" w:rsidR="00D62E98" w:rsidRPr="00B8514D" w:rsidRDefault="00D62E98" w:rsidP="006A5122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B8514D">
        <w:t>BrowserStack</w:t>
      </w:r>
      <w:proofErr w:type="spellEnd"/>
      <w:r w:rsidRPr="00B8514D">
        <w:t xml:space="preserve"> для </w:t>
      </w:r>
      <w:proofErr w:type="spellStart"/>
      <w:r w:rsidRPr="00B8514D">
        <w:t>кроссбраузерного</w:t>
      </w:r>
      <w:proofErr w:type="spellEnd"/>
      <w:r w:rsidRPr="00B8514D">
        <w:t xml:space="preserve"> тестування.</w:t>
      </w:r>
    </w:p>
    <w:p w14:paraId="4BAA1359" w14:textId="6B879FFB" w:rsidR="00D62E98" w:rsidRPr="00B8514D" w:rsidRDefault="00D62E98" w:rsidP="006A5122">
      <w:pPr>
        <w:pStyle w:val="ListParagraph"/>
        <w:numPr>
          <w:ilvl w:val="0"/>
          <w:numId w:val="26"/>
        </w:numPr>
        <w:spacing w:after="0" w:line="240" w:lineRule="auto"/>
      </w:pPr>
      <w:r w:rsidRPr="00B8514D">
        <w:rPr>
          <w:lang w:val="pl-PL"/>
        </w:rPr>
        <w:t>Microsoft</w:t>
      </w:r>
      <w:r w:rsidRPr="00B8514D">
        <w:rPr>
          <w:lang w:val="ru-RU"/>
        </w:rPr>
        <w:t xml:space="preserve"> </w:t>
      </w:r>
      <w:r w:rsidRPr="00B8514D">
        <w:rPr>
          <w:lang w:val="pl-PL"/>
        </w:rPr>
        <w:t>Excel</w:t>
      </w:r>
      <w:r w:rsidRPr="00B8514D">
        <w:t xml:space="preserve"> для документування тест-кейсів.</w:t>
      </w:r>
    </w:p>
    <w:p w14:paraId="56B50FC1" w14:textId="77777777" w:rsidR="00D62E98" w:rsidRPr="00B8514D" w:rsidRDefault="00D62E98" w:rsidP="006A5122">
      <w:pPr>
        <w:spacing w:after="0" w:line="240" w:lineRule="auto"/>
        <w:rPr>
          <w:sz w:val="32"/>
          <w:szCs w:val="32"/>
        </w:rPr>
      </w:pPr>
    </w:p>
    <w:p w14:paraId="1CB8473F" w14:textId="1F34EB12" w:rsidR="00D62E98" w:rsidRPr="00B8514D" w:rsidRDefault="00D62E98" w:rsidP="006A5122">
      <w:pPr>
        <w:spacing w:after="0" w:line="240" w:lineRule="auto"/>
        <w:rPr>
          <w:sz w:val="28"/>
          <w:szCs w:val="28"/>
          <w:lang w:val="ru-RU"/>
        </w:rPr>
      </w:pPr>
      <w:r w:rsidRPr="00B8514D">
        <w:rPr>
          <w:sz w:val="28"/>
          <w:szCs w:val="28"/>
        </w:rPr>
        <w:t>7.Ризики і обмеження</w:t>
      </w:r>
    </w:p>
    <w:p w14:paraId="51D163D4" w14:textId="36533640" w:rsidR="00D62E98" w:rsidRPr="00B8514D" w:rsidRDefault="00D62E98" w:rsidP="006A5122">
      <w:pPr>
        <w:pStyle w:val="ListParagraph"/>
        <w:numPr>
          <w:ilvl w:val="0"/>
          <w:numId w:val="27"/>
        </w:numPr>
        <w:spacing w:after="0" w:line="240" w:lineRule="auto"/>
      </w:pPr>
      <w:r w:rsidRPr="00B8514D">
        <w:t>Обмеження часу на тестування.</w:t>
      </w:r>
    </w:p>
    <w:p w14:paraId="4DC45CA8" w14:textId="015B1939" w:rsidR="00D62E98" w:rsidRPr="00B8514D" w:rsidRDefault="00D62E98" w:rsidP="006A5122">
      <w:pPr>
        <w:pStyle w:val="ListParagraph"/>
        <w:numPr>
          <w:ilvl w:val="0"/>
          <w:numId w:val="27"/>
        </w:numPr>
        <w:spacing w:after="0" w:line="240" w:lineRule="auto"/>
      </w:pPr>
      <w:r w:rsidRPr="00B8514D">
        <w:t>Можливі проблеми з відображенням сайту на старих браузерах.</w:t>
      </w:r>
    </w:p>
    <w:p w14:paraId="0123775F" w14:textId="77777777" w:rsidR="00D62E98" w:rsidRPr="00B8514D" w:rsidRDefault="00D62E98" w:rsidP="006A5122">
      <w:pPr>
        <w:pStyle w:val="ListParagraph"/>
        <w:numPr>
          <w:ilvl w:val="0"/>
          <w:numId w:val="27"/>
        </w:numPr>
        <w:spacing w:after="0" w:line="240" w:lineRule="auto"/>
      </w:pPr>
      <w:r w:rsidRPr="00B8514D">
        <w:t>Обмежений доступ до деяких пристроїв для адаптивного тестування.</w:t>
      </w:r>
    </w:p>
    <w:p w14:paraId="0345A7EA" w14:textId="77777777" w:rsidR="00C67502" w:rsidRPr="00B8514D" w:rsidRDefault="00C67502" w:rsidP="00C67502">
      <w:pPr>
        <w:spacing w:after="0" w:line="240" w:lineRule="auto"/>
      </w:pPr>
    </w:p>
    <w:p w14:paraId="1B6D790B" w14:textId="6F4CF94A" w:rsidR="00C67502" w:rsidRPr="00B8514D" w:rsidRDefault="00C67502" w:rsidP="00C67502">
      <w:pPr>
        <w:spacing w:after="0" w:line="240" w:lineRule="auto"/>
        <w:rPr>
          <w:sz w:val="28"/>
          <w:szCs w:val="28"/>
        </w:rPr>
      </w:pPr>
      <w:r w:rsidRPr="00B8514D">
        <w:rPr>
          <w:sz w:val="28"/>
          <w:szCs w:val="28"/>
          <w:lang w:val="pl-PL"/>
        </w:rPr>
        <w:t xml:space="preserve">8. </w:t>
      </w:r>
      <w:r w:rsidRPr="00B8514D">
        <w:rPr>
          <w:sz w:val="28"/>
          <w:szCs w:val="28"/>
        </w:rPr>
        <w:t>Розподіл ролей</w:t>
      </w:r>
    </w:p>
    <w:p w14:paraId="6058442D" w14:textId="73F18236" w:rsidR="00C67502" w:rsidRPr="00B8514D" w:rsidRDefault="00C67502" w:rsidP="00C67502">
      <w:pPr>
        <w:pStyle w:val="ListParagraph"/>
        <w:numPr>
          <w:ilvl w:val="0"/>
          <w:numId w:val="33"/>
        </w:numPr>
        <w:spacing w:after="0" w:line="240" w:lineRule="auto"/>
      </w:pPr>
      <w:r w:rsidRPr="00B8514D">
        <w:t xml:space="preserve">Чек </w:t>
      </w:r>
      <w:proofErr w:type="spellStart"/>
      <w:r w:rsidRPr="00B8514D">
        <w:t>ліст</w:t>
      </w:r>
      <w:proofErr w:type="spellEnd"/>
      <w:r w:rsidRPr="00B8514D">
        <w:t xml:space="preserve"> – всі учасники команди</w:t>
      </w:r>
    </w:p>
    <w:p w14:paraId="775ACE83" w14:textId="00B838E9" w:rsidR="00D02992" w:rsidRDefault="00D02992" w:rsidP="00C67502">
      <w:pPr>
        <w:pStyle w:val="ListParagraph"/>
        <w:numPr>
          <w:ilvl w:val="0"/>
          <w:numId w:val="33"/>
        </w:numPr>
        <w:spacing w:after="0" w:line="240" w:lineRule="auto"/>
      </w:pPr>
      <w:r w:rsidRPr="00B8514D">
        <w:t>Декомпозиція – всі учасники команди</w:t>
      </w:r>
    </w:p>
    <w:p w14:paraId="6101803B" w14:textId="03946E94" w:rsidR="006F64DC" w:rsidRPr="00B8514D" w:rsidRDefault="006F64DC" w:rsidP="006F64DC">
      <w:pPr>
        <w:pStyle w:val="ListParagraph"/>
        <w:numPr>
          <w:ilvl w:val="0"/>
          <w:numId w:val="33"/>
        </w:numPr>
        <w:spacing w:after="0" w:line="240" w:lineRule="auto"/>
      </w:pPr>
      <w:r w:rsidRPr="00B8514D">
        <w:t>Тестування сторінки «</w:t>
      </w:r>
      <w:r>
        <w:t xml:space="preserve">Головна» - </w:t>
      </w:r>
      <w:r w:rsidRPr="00B8514D">
        <w:t>всі учасники команди</w:t>
      </w:r>
    </w:p>
    <w:p w14:paraId="0E8477BB" w14:textId="081A8A98" w:rsidR="00C67502" w:rsidRPr="00B8514D" w:rsidRDefault="00C67502" w:rsidP="00C67502">
      <w:pPr>
        <w:pStyle w:val="ListParagraph"/>
        <w:numPr>
          <w:ilvl w:val="0"/>
          <w:numId w:val="33"/>
        </w:numPr>
        <w:spacing w:after="0" w:line="240" w:lineRule="auto"/>
        <w:rPr>
          <w:i/>
          <w:iCs/>
        </w:rPr>
      </w:pPr>
      <w:r w:rsidRPr="00B8514D">
        <w:t>Тестування сторінки «Інструменти для баг репортів» -</w:t>
      </w:r>
      <w:r w:rsidR="00593B7A" w:rsidRPr="00B8514D">
        <w:t xml:space="preserve"> </w:t>
      </w:r>
      <w:r w:rsidR="00593B7A" w:rsidRPr="00B8514D">
        <w:rPr>
          <w:i/>
          <w:iCs/>
        </w:rPr>
        <w:t>Гаркуша Дар</w:t>
      </w:r>
      <w:r w:rsidR="00593B7A" w:rsidRPr="00B8514D">
        <w:rPr>
          <w:i/>
          <w:iCs/>
          <w:lang w:val="ru-RU"/>
        </w:rPr>
        <w:t>’</w:t>
      </w:r>
      <w:r w:rsidR="00593B7A" w:rsidRPr="00B8514D">
        <w:rPr>
          <w:i/>
          <w:iCs/>
        </w:rPr>
        <w:t>я</w:t>
      </w:r>
    </w:p>
    <w:p w14:paraId="5B77741F" w14:textId="160A7C38" w:rsidR="00C67502" w:rsidRPr="00B8514D" w:rsidRDefault="00C67502" w:rsidP="00593B7A">
      <w:pPr>
        <w:pStyle w:val="ListParagraph"/>
        <w:numPr>
          <w:ilvl w:val="0"/>
          <w:numId w:val="33"/>
        </w:numPr>
        <w:spacing w:after="0" w:line="240" w:lineRule="auto"/>
        <w:rPr>
          <w:i/>
          <w:iCs/>
        </w:rPr>
      </w:pPr>
      <w:r w:rsidRPr="00B8514D">
        <w:t>Тестування сторінки «Інструменти для тест кейсів» -</w:t>
      </w:r>
      <w:r w:rsidR="00593B7A" w:rsidRPr="00B8514D">
        <w:t xml:space="preserve"> </w:t>
      </w:r>
      <w:r w:rsidR="00593B7A" w:rsidRPr="00B8514D">
        <w:rPr>
          <w:i/>
          <w:iCs/>
        </w:rPr>
        <w:t>Волос Олександра</w:t>
      </w:r>
    </w:p>
    <w:p w14:paraId="06B6C8BA" w14:textId="26C205B5" w:rsidR="00C67502" w:rsidRPr="00B8514D" w:rsidRDefault="00C67502" w:rsidP="00C67502">
      <w:pPr>
        <w:pStyle w:val="ListParagraph"/>
        <w:numPr>
          <w:ilvl w:val="0"/>
          <w:numId w:val="33"/>
        </w:numPr>
        <w:spacing w:after="0" w:line="240" w:lineRule="auto"/>
        <w:rPr>
          <w:i/>
          <w:iCs/>
        </w:rPr>
      </w:pPr>
      <w:r w:rsidRPr="00B8514D">
        <w:t>Тестування сторінки «Інструменти автоматизації» -</w:t>
      </w:r>
      <w:r w:rsidR="00593B7A" w:rsidRPr="00B8514D">
        <w:t xml:space="preserve"> </w:t>
      </w:r>
      <w:r w:rsidR="00593B7A" w:rsidRPr="00B8514D">
        <w:rPr>
          <w:i/>
          <w:iCs/>
        </w:rPr>
        <w:t>Степанов Кирило</w:t>
      </w:r>
    </w:p>
    <w:p w14:paraId="02A19198" w14:textId="075B767E" w:rsidR="00C67502" w:rsidRPr="00B8514D" w:rsidRDefault="00C67502" w:rsidP="00C67502">
      <w:pPr>
        <w:pStyle w:val="ListParagraph"/>
        <w:numPr>
          <w:ilvl w:val="0"/>
          <w:numId w:val="33"/>
        </w:numPr>
        <w:spacing w:after="0" w:line="240" w:lineRule="auto"/>
        <w:rPr>
          <w:i/>
          <w:iCs/>
        </w:rPr>
      </w:pPr>
      <w:r w:rsidRPr="00B8514D">
        <w:t>Тестування сторінки «Інші інструменти» -</w:t>
      </w:r>
      <w:r w:rsidR="00593B7A" w:rsidRPr="00B8514D">
        <w:t xml:space="preserve"> </w:t>
      </w:r>
      <w:r w:rsidR="00593B7A" w:rsidRPr="00B8514D">
        <w:rPr>
          <w:i/>
          <w:iCs/>
        </w:rPr>
        <w:t>Волос Олександра</w:t>
      </w:r>
    </w:p>
    <w:p w14:paraId="7FEC7BCC" w14:textId="0C765AFD" w:rsidR="00C67502" w:rsidRPr="00B8514D" w:rsidRDefault="00C67502" w:rsidP="00593B7A">
      <w:pPr>
        <w:pStyle w:val="ListParagraph"/>
        <w:numPr>
          <w:ilvl w:val="0"/>
          <w:numId w:val="33"/>
        </w:numPr>
        <w:spacing w:after="0" w:line="240" w:lineRule="auto"/>
        <w:rPr>
          <w:i/>
          <w:iCs/>
        </w:rPr>
      </w:pPr>
      <w:r w:rsidRPr="00B8514D">
        <w:t>Тестування сторінки «Курси» -</w:t>
      </w:r>
      <w:r w:rsidR="00593B7A" w:rsidRPr="00B8514D">
        <w:t xml:space="preserve"> </w:t>
      </w:r>
      <w:r w:rsidR="00593B7A" w:rsidRPr="00B8514D">
        <w:rPr>
          <w:i/>
          <w:iCs/>
        </w:rPr>
        <w:t>Гаркуша Дар</w:t>
      </w:r>
      <w:r w:rsidR="00593B7A" w:rsidRPr="00B8514D">
        <w:rPr>
          <w:i/>
          <w:iCs/>
          <w:lang w:val="ru-RU"/>
        </w:rPr>
        <w:t>’</w:t>
      </w:r>
      <w:r w:rsidR="00593B7A" w:rsidRPr="00B8514D">
        <w:rPr>
          <w:i/>
          <w:iCs/>
        </w:rPr>
        <w:t>я</w:t>
      </w:r>
    </w:p>
    <w:p w14:paraId="33D6F425" w14:textId="233A4990" w:rsidR="00C67502" w:rsidRPr="00B8514D" w:rsidRDefault="00C67502" w:rsidP="00D02992">
      <w:pPr>
        <w:pStyle w:val="ListParagraph"/>
        <w:numPr>
          <w:ilvl w:val="0"/>
          <w:numId w:val="33"/>
        </w:numPr>
        <w:spacing w:after="0" w:line="240" w:lineRule="auto"/>
        <w:rPr>
          <w:i/>
          <w:iCs/>
        </w:rPr>
      </w:pPr>
      <w:r w:rsidRPr="00B8514D">
        <w:t>Тестування сторінки «Задати своє питання» -</w:t>
      </w:r>
      <w:r w:rsidR="00593B7A" w:rsidRPr="00B8514D">
        <w:t xml:space="preserve"> </w:t>
      </w:r>
      <w:r w:rsidR="00593B7A" w:rsidRPr="00B8514D">
        <w:rPr>
          <w:i/>
          <w:iCs/>
        </w:rPr>
        <w:t>Степанов Кирило</w:t>
      </w:r>
    </w:p>
    <w:p w14:paraId="48A71EEC" w14:textId="77777777" w:rsidR="00D62E98" w:rsidRPr="00B8514D" w:rsidRDefault="00D62E98" w:rsidP="006A5122">
      <w:pPr>
        <w:spacing w:after="0" w:line="240" w:lineRule="auto"/>
      </w:pPr>
    </w:p>
    <w:p w14:paraId="60D9852D" w14:textId="13D6F747" w:rsidR="00657081" w:rsidRPr="00B8514D" w:rsidRDefault="00B8514D" w:rsidP="00657081">
      <w:pPr>
        <w:spacing w:after="0" w:line="240" w:lineRule="auto"/>
        <w:ind w:right="-648"/>
        <w:rPr>
          <w:sz w:val="28"/>
          <w:szCs w:val="28"/>
        </w:rPr>
      </w:pPr>
      <w:r>
        <w:rPr>
          <w:sz w:val="28"/>
          <w:szCs w:val="28"/>
        </w:rPr>
        <w:t>9</w:t>
      </w:r>
      <w:r w:rsidR="00D62E98" w:rsidRPr="00B8514D">
        <w:rPr>
          <w:sz w:val="28"/>
          <w:szCs w:val="28"/>
        </w:rPr>
        <w:t>. Висновок</w:t>
      </w:r>
    </w:p>
    <w:p w14:paraId="0A90051F" w14:textId="59ADC6E3" w:rsidR="00B8514D" w:rsidRPr="00657081" w:rsidRDefault="00D62E98">
      <w:pPr>
        <w:spacing w:after="0" w:line="240" w:lineRule="auto"/>
      </w:pPr>
      <w:r w:rsidRPr="00B8514D">
        <w:lastRenderedPageBreak/>
        <w:t xml:space="preserve">Після виконання тестування очікується, що всі основні функції сайту працюватимуть </w:t>
      </w:r>
      <w:proofErr w:type="spellStart"/>
      <w:r w:rsidRPr="00B8514D">
        <w:t>коректно</w:t>
      </w:r>
      <w:proofErr w:type="spellEnd"/>
      <w:r w:rsidRPr="00B8514D">
        <w:t>,</w:t>
      </w:r>
      <w:r w:rsidR="00D02992" w:rsidRPr="00B8514D">
        <w:t xml:space="preserve"> згідно з вимогами,</w:t>
      </w:r>
      <w:r w:rsidRPr="00B8514D">
        <w:t xml:space="preserve"> а користувачі отримають якісний досвід взаємодії з платформою.</w:t>
      </w:r>
    </w:p>
    <w:sectPr w:rsidR="00B8514D" w:rsidRPr="00657081"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D3D"/>
    <w:multiLevelType w:val="multilevel"/>
    <w:tmpl w:val="F9200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4816B2"/>
    <w:multiLevelType w:val="hybridMultilevel"/>
    <w:tmpl w:val="B37C4D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0DA7"/>
    <w:multiLevelType w:val="hybridMultilevel"/>
    <w:tmpl w:val="C4D0D9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02483"/>
    <w:multiLevelType w:val="multilevel"/>
    <w:tmpl w:val="CD40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93CAF"/>
    <w:multiLevelType w:val="multilevel"/>
    <w:tmpl w:val="A1FC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B2266"/>
    <w:multiLevelType w:val="multilevel"/>
    <w:tmpl w:val="B34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A4A22"/>
    <w:multiLevelType w:val="hybridMultilevel"/>
    <w:tmpl w:val="FF0625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528D1"/>
    <w:multiLevelType w:val="hybridMultilevel"/>
    <w:tmpl w:val="ED6AA93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20E97"/>
    <w:multiLevelType w:val="hybridMultilevel"/>
    <w:tmpl w:val="B03A15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E57D1"/>
    <w:multiLevelType w:val="multilevel"/>
    <w:tmpl w:val="70B2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A65B2"/>
    <w:multiLevelType w:val="multilevel"/>
    <w:tmpl w:val="4AD2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80C42"/>
    <w:multiLevelType w:val="hybridMultilevel"/>
    <w:tmpl w:val="A860E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C1AC3"/>
    <w:multiLevelType w:val="multilevel"/>
    <w:tmpl w:val="F9200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8FE7405"/>
    <w:multiLevelType w:val="hybridMultilevel"/>
    <w:tmpl w:val="61D0E81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3F20C8"/>
    <w:multiLevelType w:val="hybridMultilevel"/>
    <w:tmpl w:val="2D8226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7338C"/>
    <w:multiLevelType w:val="multilevel"/>
    <w:tmpl w:val="58923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30E787A"/>
    <w:multiLevelType w:val="multilevel"/>
    <w:tmpl w:val="F9200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3B91DCD"/>
    <w:multiLevelType w:val="multilevel"/>
    <w:tmpl w:val="D4E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375D9A"/>
    <w:multiLevelType w:val="hybridMultilevel"/>
    <w:tmpl w:val="A986EB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61C46"/>
    <w:multiLevelType w:val="hybridMultilevel"/>
    <w:tmpl w:val="70BA03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82397"/>
    <w:multiLevelType w:val="multilevel"/>
    <w:tmpl w:val="178C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A61882"/>
    <w:multiLevelType w:val="multilevel"/>
    <w:tmpl w:val="E708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CB3B3C"/>
    <w:multiLevelType w:val="hybridMultilevel"/>
    <w:tmpl w:val="83CA4C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A1279"/>
    <w:multiLevelType w:val="multilevel"/>
    <w:tmpl w:val="BEAE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945F58"/>
    <w:multiLevelType w:val="multilevel"/>
    <w:tmpl w:val="00F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8435D"/>
    <w:multiLevelType w:val="multilevel"/>
    <w:tmpl w:val="1CA0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082B6B"/>
    <w:multiLevelType w:val="hybridMultilevel"/>
    <w:tmpl w:val="A5623A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326CFA"/>
    <w:multiLevelType w:val="hybridMultilevel"/>
    <w:tmpl w:val="13609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D68FC"/>
    <w:multiLevelType w:val="hybridMultilevel"/>
    <w:tmpl w:val="DC846F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D6A72"/>
    <w:multiLevelType w:val="multilevel"/>
    <w:tmpl w:val="F9200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FAF0B65"/>
    <w:multiLevelType w:val="hybridMultilevel"/>
    <w:tmpl w:val="383473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420F04"/>
    <w:multiLevelType w:val="multilevel"/>
    <w:tmpl w:val="9A0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4A1A49"/>
    <w:multiLevelType w:val="hybridMultilevel"/>
    <w:tmpl w:val="80B8964A"/>
    <w:lvl w:ilvl="0" w:tplc="042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007442">
    <w:abstractNumId w:val="25"/>
  </w:num>
  <w:num w:numId="2" w16cid:durableId="1061975416">
    <w:abstractNumId w:val="4"/>
  </w:num>
  <w:num w:numId="3" w16cid:durableId="1470440707">
    <w:abstractNumId w:val="23"/>
  </w:num>
  <w:num w:numId="4" w16cid:durableId="1965383234">
    <w:abstractNumId w:val="10"/>
  </w:num>
  <w:num w:numId="5" w16cid:durableId="469438756">
    <w:abstractNumId w:val="31"/>
  </w:num>
  <w:num w:numId="6" w16cid:durableId="1736321344">
    <w:abstractNumId w:val="21"/>
  </w:num>
  <w:num w:numId="7" w16cid:durableId="663901489">
    <w:abstractNumId w:val="17"/>
  </w:num>
  <w:num w:numId="8" w16cid:durableId="460922831">
    <w:abstractNumId w:val="9"/>
  </w:num>
  <w:num w:numId="9" w16cid:durableId="1746293890">
    <w:abstractNumId w:val="5"/>
  </w:num>
  <w:num w:numId="10" w16cid:durableId="1347370001">
    <w:abstractNumId w:val="20"/>
  </w:num>
  <w:num w:numId="11" w16cid:durableId="405497961">
    <w:abstractNumId w:val="3"/>
  </w:num>
  <w:num w:numId="12" w16cid:durableId="1855656233">
    <w:abstractNumId w:val="24"/>
  </w:num>
  <w:num w:numId="13" w16cid:durableId="638657751">
    <w:abstractNumId w:val="1"/>
  </w:num>
  <w:num w:numId="14" w16cid:durableId="429353182">
    <w:abstractNumId w:val="28"/>
  </w:num>
  <w:num w:numId="15" w16cid:durableId="1708986019">
    <w:abstractNumId w:val="16"/>
  </w:num>
  <w:num w:numId="16" w16cid:durableId="340933946">
    <w:abstractNumId w:val="11"/>
  </w:num>
  <w:num w:numId="17" w16cid:durableId="1875919405">
    <w:abstractNumId w:val="6"/>
  </w:num>
  <w:num w:numId="18" w16cid:durableId="1069696635">
    <w:abstractNumId w:val="8"/>
  </w:num>
  <w:num w:numId="19" w16cid:durableId="256839042">
    <w:abstractNumId w:val="29"/>
  </w:num>
  <w:num w:numId="20" w16cid:durableId="2103379470">
    <w:abstractNumId w:val="0"/>
  </w:num>
  <w:num w:numId="21" w16cid:durableId="11999828">
    <w:abstractNumId w:val="7"/>
  </w:num>
  <w:num w:numId="22" w16cid:durableId="267005445">
    <w:abstractNumId w:val="18"/>
  </w:num>
  <w:num w:numId="23" w16cid:durableId="859320994">
    <w:abstractNumId w:val="19"/>
  </w:num>
  <w:num w:numId="24" w16cid:durableId="776028389">
    <w:abstractNumId w:val="30"/>
  </w:num>
  <w:num w:numId="25" w16cid:durableId="2096318702">
    <w:abstractNumId w:val="14"/>
  </w:num>
  <w:num w:numId="26" w16cid:durableId="1354379838">
    <w:abstractNumId w:val="22"/>
  </w:num>
  <w:num w:numId="27" w16cid:durableId="151721087">
    <w:abstractNumId w:val="2"/>
  </w:num>
  <w:num w:numId="28" w16cid:durableId="1191260226">
    <w:abstractNumId w:val="12"/>
  </w:num>
  <w:num w:numId="29" w16cid:durableId="1350833183">
    <w:abstractNumId w:val="15"/>
  </w:num>
  <w:num w:numId="30" w16cid:durableId="343097856">
    <w:abstractNumId w:val="32"/>
  </w:num>
  <w:num w:numId="31" w16cid:durableId="1286042795">
    <w:abstractNumId w:val="13"/>
  </w:num>
  <w:num w:numId="32" w16cid:durableId="1917084249">
    <w:abstractNumId w:val="26"/>
  </w:num>
  <w:num w:numId="33" w16cid:durableId="4785011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98"/>
    <w:rsid w:val="001C51A1"/>
    <w:rsid w:val="003E038F"/>
    <w:rsid w:val="003E5F76"/>
    <w:rsid w:val="00593B7A"/>
    <w:rsid w:val="00657081"/>
    <w:rsid w:val="006A5122"/>
    <w:rsid w:val="006F64DC"/>
    <w:rsid w:val="007A0089"/>
    <w:rsid w:val="009A7286"/>
    <w:rsid w:val="00A07384"/>
    <w:rsid w:val="00B8514D"/>
    <w:rsid w:val="00BC1A30"/>
    <w:rsid w:val="00C61249"/>
    <w:rsid w:val="00C67502"/>
    <w:rsid w:val="00D02992"/>
    <w:rsid w:val="00D066DA"/>
    <w:rsid w:val="00D6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3967"/>
  <w15:chartTrackingRefBased/>
  <w15:docId w15:val="{46F54AE1-C159-4734-8854-AA968537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2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E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E0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2089</Words>
  <Characters>1191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!!!</dc:creator>
  <cp:keywords/>
  <dc:description/>
  <cp:lastModifiedBy>Daria !!!</cp:lastModifiedBy>
  <cp:revision>3</cp:revision>
  <dcterms:created xsi:type="dcterms:W3CDTF">2025-01-12T12:47:00Z</dcterms:created>
  <dcterms:modified xsi:type="dcterms:W3CDTF">2025-01-12T13:46:00Z</dcterms:modified>
</cp:coreProperties>
</file>