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67" w:rsidRDefault="007C3553">
      <w:r>
        <w:t>Ve složce code_sample naleznete extrahovaný modul, který můžeme nazvat „Půjčovna vozidel“.</w:t>
      </w:r>
    </w:p>
    <w:p w:rsidR="007C3553" w:rsidRDefault="007C3553"/>
    <w:p w:rsidR="007C3553" w:rsidRDefault="007C3553">
      <w:r>
        <w:t xml:space="preserve">Modul je použit v mém CMS, </w:t>
      </w:r>
      <w:r w:rsidR="00323BC0">
        <w:t>pojmenovaném MCM (Mrstik Content Manager) a je založený na frameworku Yii2.</w:t>
      </w:r>
    </w:p>
    <w:p w:rsidR="007C3553" w:rsidRDefault="007C3553"/>
    <w:p w:rsidR="007C3553" w:rsidRDefault="007C3553">
      <w:r>
        <w:t>Použití modulu i mého CMS můžete vidět živě:</w:t>
      </w:r>
    </w:p>
    <w:p w:rsidR="007C3553" w:rsidRDefault="007C3553"/>
    <w:p w:rsidR="007C3553" w:rsidRPr="007C3553" w:rsidRDefault="007C3553" w:rsidP="007C3553">
      <w:pPr>
        <w:pStyle w:val="Nadpis2"/>
      </w:pPr>
      <w:r w:rsidRPr="007C3553">
        <w:t>Backend</w:t>
      </w:r>
    </w:p>
    <w:p w:rsidR="007C3553" w:rsidRDefault="007C3553"/>
    <w:p w:rsidR="007C3553" w:rsidRDefault="007C3553">
      <w:hyperlink r:id="rId4" w:history="1">
        <w:r w:rsidRPr="007C3553">
          <w:rPr>
            <w:rStyle w:val="Hypertextovodkaz"/>
          </w:rPr>
          <w:t>https://mrstik.cz/sample/administrace</w:t>
        </w:r>
      </w:hyperlink>
    </w:p>
    <w:p w:rsidR="007C3553" w:rsidRDefault="007C3553"/>
    <w:p w:rsidR="007C3553" w:rsidRDefault="007C3553" w:rsidP="007C3553">
      <w:r>
        <w:t>usr: administrator</w:t>
      </w:r>
    </w:p>
    <w:p w:rsidR="007C3553" w:rsidRDefault="007C3553" w:rsidP="007C3553">
      <w:r>
        <w:t>pwd: uDU3oIwk7PjT</w:t>
      </w:r>
    </w:p>
    <w:p w:rsidR="007C3553" w:rsidRDefault="007C3553"/>
    <w:p w:rsidR="007C3553" w:rsidRDefault="00323BC0">
      <w:r>
        <w:t xml:space="preserve">Doporučuji prohlédnout si i např. sekci Speciální galerie. Jde o nástroj, který umožňuje vytvářet </w:t>
      </w:r>
      <w:r w:rsidRPr="00323BC0">
        <w:t>gapless</w:t>
      </w:r>
      <w:r>
        <w:t xml:space="preserve"> (nebo gapfull :) galerie včetně plné responsivity. Je to komplet celé moje práce, nic podobného jsem totiž nikde nenašel.</w:t>
      </w:r>
    </w:p>
    <w:p w:rsidR="00323BC0" w:rsidRDefault="00323BC0"/>
    <w:p w:rsidR="00323BC0" w:rsidRDefault="00323BC0"/>
    <w:p w:rsidR="00323BC0" w:rsidRDefault="00323BC0" w:rsidP="00323BC0">
      <w:pPr>
        <w:pStyle w:val="Nadpis2"/>
      </w:pPr>
      <w:r>
        <w:t>Frontend</w:t>
      </w:r>
    </w:p>
    <w:p w:rsidR="00323BC0" w:rsidRDefault="00323BC0"/>
    <w:p w:rsidR="00323BC0" w:rsidRDefault="00323BC0">
      <w:hyperlink r:id="rId5" w:history="1">
        <w:r w:rsidRPr="00323BC0">
          <w:rPr>
            <w:rStyle w:val="Hypertextovodkaz"/>
          </w:rPr>
          <w:t>https://mrstik.cz/sample/</w:t>
        </w:r>
      </w:hyperlink>
    </w:p>
    <w:p w:rsidR="00323BC0" w:rsidRDefault="00323BC0"/>
    <w:p w:rsidR="00323BC0" w:rsidRDefault="00323BC0">
      <w:r>
        <w:t>Finální produkt v akci. Mimo jiné, jde i o můj design (vč. loga).</w:t>
      </w:r>
    </w:p>
    <w:sectPr w:rsidR="00323BC0" w:rsidSect="0008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C3553"/>
    <w:rsid w:val="000057D2"/>
    <w:rsid w:val="00011C8F"/>
    <w:rsid w:val="0001430B"/>
    <w:rsid w:val="00015101"/>
    <w:rsid w:val="00015E20"/>
    <w:rsid w:val="00016B23"/>
    <w:rsid w:val="00024E9A"/>
    <w:rsid w:val="00025360"/>
    <w:rsid w:val="000259C8"/>
    <w:rsid w:val="00026B01"/>
    <w:rsid w:val="000270A4"/>
    <w:rsid w:val="000301B9"/>
    <w:rsid w:val="0003056B"/>
    <w:rsid w:val="00031D8E"/>
    <w:rsid w:val="00033ECC"/>
    <w:rsid w:val="00034340"/>
    <w:rsid w:val="00036876"/>
    <w:rsid w:val="00037396"/>
    <w:rsid w:val="000449AA"/>
    <w:rsid w:val="00044C80"/>
    <w:rsid w:val="0005054F"/>
    <w:rsid w:val="00060444"/>
    <w:rsid w:val="000622D9"/>
    <w:rsid w:val="00062470"/>
    <w:rsid w:val="00062D05"/>
    <w:rsid w:val="00067C6F"/>
    <w:rsid w:val="000710B7"/>
    <w:rsid w:val="00077220"/>
    <w:rsid w:val="00083367"/>
    <w:rsid w:val="000900ED"/>
    <w:rsid w:val="000A3D27"/>
    <w:rsid w:val="000A75FB"/>
    <w:rsid w:val="000A77D7"/>
    <w:rsid w:val="000B5CB6"/>
    <w:rsid w:val="000C252A"/>
    <w:rsid w:val="000C57B5"/>
    <w:rsid w:val="000C5EB1"/>
    <w:rsid w:val="000D22E4"/>
    <w:rsid w:val="000D58F0"/>
    <w:rsid w:val="000D7F55"/>
    <w:rsid w:val="000E4931"/>
    <w:rsid w:val="000E5710"/>
    <w:rsid w:val="000E60B5"/>
    <w:rsid w:val="000E795D"/>
    <w:rsid w:val="000F015B"/>
    <w:rsid w:val="000F457B"/>
    <w:rsid w:val="000F475D"/>
    <w:rsid w:val="00105ACB"/>
    <w:rsid w:val="001075E4"/>
    <w:rsid w:val="00112E49"/>
    <w:rsid w:val="00113183"/>
    <w:rsid w:val="0011412E"/>
    <w:rsid w:val="00114BE4"/>
    <w:rsid w:val="001234F9"/>
    <w:rsid w:val="001279CF"/>
    <w:rsid w:val="00131EF6"/>
    <w:rsid w:val="00134A3C"/>
    <w:rsid w:val="00141ED7"/>
    <w:rsid w:val="00143B23"/>
    <w:rsid w:val="001552E4"/>
    <w:rsid w:val="00157F8B"/>
    <w:rsid w:val="00164C99"/>
    <w:rsid w:val="00166501"/>
    <w:rsid w:val="00170C27"/>
    <w:rsid w:val="00174992"/>
    <w:rsid w:val="0017698F"/>
    <w:rsid w:val="00180591"/>
    <w:rsid w:val="00180B6D"/>
    <w:rsid w:val="00181AF1"/>
    <w:rsid w:val="00187159"/>
    <w:rsid w:val="00187AC1"/>
    <w:rsid w:val="00190328"/>
    <w:rsid w:val="00190480"/>
    <w:rsid w:val="00192332"/>
    <w:rsid w:val="001A2A91"/>
    <w:rsid w:val="001A419F"/>
    <w:rsid w:val="001A66ED"/>
    <w:rsid w:val="001B2364"/>
    <w:rsid w:val="001B3723"/>
    <w:rsid w:val="001B3766"/>
    <w:rsid w:val="001B451D"/>
    <w:rsid w:val="001C5187"/>
    <w:rsid w:val="001D6AE3"/>
    <w:rsid w:val="001E1856"/>
    <w:rsid w:val="001E35E0"/>
    <w:rsid w:val="001E469A"/>
    <w:rsid w:val="001E7AAD"/>
    <w:rsid w:val="001F0DC7"/>
    <w:rsid w:val="001F6C87"/>
    <w:rsid w:val="002009BC"/>
    <w:rsid w:val="00202828"/>
    <w:rsid w:val="00204B29"/>
    <w:rsid w:val="00204C04"/>
    <w:rsid w:val="0020614E"/>
    <w:rsid w:val="0021326C"/>
    <w:rsid w:val="00215822"/>
    <w:rsid w:val="0023243C"/>
    <w:rsid w:val="002334F1"/>
    <w:rsid w:val="00233AE3"/>
    <w:rsid w:val="00243956"/>
    <w:rsid w:val="00245F8C"/>
    <w:rsid w:val="00250F09"/>
    <w:rsid w:val="0025413A"/>
    <w:rsid w:val="002610BB"/>
    <w:rsid w:val="00270856"/>
    <w:rsid w:val="00271158"/>
    <w:rsid w:val="00273921"/>
    <w:rsid w:val="002741E8"/>
    <w:rsid w:val="00274424"/>
    <w:rsid w:val="002759F7"/>
    <w:rsid w:val="00276DED"/>
    <w:rsid w:val="00277D09"/>
    <w:rsid w:val="002802DD"/>
    <w:rsid w:val="00280B09"/>
    <w:rsid w:val="002821A0"/>
    <w:rsid w:val="00285517"/>
    <w:rsid w:val="00285D3F"/>
    <w:rsid w:val="002972C8"/>
    <w:rsid w:val="002A0FA0"/>
    <w:rsid w:val="002A22FD"/>
    <w:rsid w:val="002A5700"/>
    <w:rsid w:val="002B11B7"/>
    <w:rsid w:val="002B122F"/>
    <w:rsid w:val="002D277F"/>
    <w:rsid w:val="002D5D97"/>
    <w:rsid w:val="002E0F4D"/>
    <w:rsid w:val="002E7714"/>
    <w:rsid w:val="002F1AE9"/>
    <w:rsid w:val="00307AF8"/>
    <w:rsid w:val="0031003C"/>
    <w:rsid w:val="00314617"/>
    <w:rsid w:val="00315757"/>
    <w:rsid w:val="00323BC0"/>
    <w:rsid w:val="00326B96"/>
    <w:rsid w:val="00330695"/>
    <w:rsid w:val="0033071C"/>
    <w:rsid w:val="00332C63"/>
    <w:rsid w:val="00337DFB"/>
    <w:rsid w:val="00341471"/>
    <w:rsid w:val="003433A4"/>
    <w:rsid w:val="00346B42"/>
    <w:rsid w:val="0034797B"/>
    <w:rsid w:val="003508AD"/>
    <w:rsid w:val="0035195F"/>
    <w:rsid w:val="003562DA"/>
    <w:rsid w:val="003606D9"/>
    <w:rsid w:val="00364D53"/>
    <w:rsid w:val="003704A5"/>
    <w:rsid w:val="00371FB8"/>
    <w:rsid w:val="0037281A"/>
    <w:rsid w:val="00385617"/>
    <w:rsid w:val="003A2C83"/>
    <w:rsid w:val="003B1E01"/>
    <w:rsid w:val="003D721B"/>
    <w:rsid w:val="003E32AF"/>
    <w:rsid w:val="003E6C02"/>
    <w:rsid w:val="003F17C1"/>
    <w:rsid w:val="003F2229"/>
    <w:rsid w:val="003F395C"/>
    <w:rsid w:val="003F4F33"/>
    <w:rsid w:val="00402A7E"/>
    <w:rsid w:val="004043A7"/>
    <w:rsid w:val="004150F4"/>
    <w:rsid w:val="004205B4"/>
    <w:rsid w:val="004234D2"/>
    <w:rsid w:val="00442C1E"/>
    <w:rsid w:val="00442FD5"/>
    <w:rsid w:val="00443D26"/>
    <w:rsid w:val="00450D46"/>
    <w:rsid w:val="00454913"/>
    <w:rsid w:val="00454B13"/>
    <w:rsid w:val="00465A0E"/>
    <w:rsid w:val="00466E20"/>
    <w:rsid w:val="0047088D"/>
    <w:rsid w:val="00471349"/>
    <w:rsid w:val="004760CA"/>
    <w:rsid w:val="00476E1C"/>
    <w:rsid w:val="00476FF5"/>
    <w:rsid w:val="00493CFE"/>
    <w:rsid w:val="00497020"/>
    <w:rsid w:val="004A1167"/>
    <w:rsid w:val="004A2F99"/>
    <w:rsid w:val="004A3584"/>
    <w:rsid w:val="004A37AC"/>
    <w:rsid w:val="004A6B57"/>
    <w:rsid w:val="004B1879"/>
    <w:rsid w:val="004C28BF"/>
    <w:rsid w:val="004C4C1E"/>
    <w:rsid w:val="004D071A"/>
    <w:rsid w:val="004D2662"/>
    <w:rsid w:val="004D2E14"/>
    <w:rsid w:val="004D330E"/>
    <w:rsid w:val="004D3A2B"/>
    <w:rsid w:val="004D40D1"/>
    <w:rsid w:val="004F26C8"/>
    <w:rsid w:val="004F4691"/>
    <w:rsid w:val="00506E39"/>
    <w:rsid w:val="00517B1D"/>
    <w:rsid w:val="00517E7B"/>
    <w:rsid w:val="00523F69"/>
    <w:rsid w:val="005278C1"/>
    <w:rsid w:val="00532B8C"/>
    <w:rsid w:val="005363B1"/>
    <w:rsid w:val="005410AE"/>
    <w:rsid w:val="00544164"/>
    <w:rsid w:val="00546A91"/>
    <w:rsid w:val="005471C1"/>
    <w:rsid w:val="005503D6"/>
    <w:rsid w:val="005525AD"/>
    <w:rsid w:val="00553748"/>
    <w:rsid w:val="00557309"/>
    <w:rsid w:val="00563F4D"/>
    <w:rsid w:val="005659C1"/>
    <w:rsid w:val="005707EB"/>
    <w:rsid w:val="005747FB"/>
    <w:rsid w:val="00575EDD"/>
    <w:rsid w:val="0057651B"/>
    <w:rsid w:val="00577169"/>
    <w:rsid w:val="00581874"/>
    <w:rsid w:val="00582B90"/>
    <w:rsid w:val="00593308"/>
    <w:rsid w:val="005949B2"/>
    <w:rsid w:val="00594A31"/>
    <w:rsid w:val="005979B2"/>
    <w:rsid w:val="005A1E44"/>
    <w:rsid w:val="005A6686"/>
    <w:rsid w:val="005B0B35"/>
    <w:rsid w:val="005B12CF"/>
    <w:rsid w:val="005B1C5B"/>
    <w:rsid w:val="005C0057"/>
    <w:rsid w:val="005C1408"/>
    <w:rsid w:val="005C1611"/>
    <w:rsid w:val="005C2144"/>
    <w:rsid w:val="005C7974"/>
    <w:rsid w:val="005E521A"/>
    <w:rsid w:val="005E74E1"/>
    <w:rsid w:val="005F158B"/>
    <w:rsid w:val="005F32BE"/>
    <w:rsid w:val="005F51CE"/>
    <w:rsid w:val="005F7531"/>
    <w:rsid w:val="00601CB5"/>
    <w:rsid w:val="006035B1"/>
    <w:rsid w:val="0060426D"/>
    <w:rsid w:val="006055E7"/>
    <w:rsid w:val="00606F14"/>
    <w:rsid w:val="00606F74"/>
    <w:rsid w:val="00607C86"/>
    <w:rsid w:val="00607D8A"/>
    <w:rsid w:val="006101B4"/>
    <w:rsid w:val="0061421E"/>
    <w:rsid w:val="00620D0D"/>
    <w:rsid w:val="00622E93"/>
    <w:rsid w:val="00624446"/>
    <w:rsid w:val="00630E4D"/>
    <w:rsid w:val="0063247D"/>
    <w:rsid w:val="00632E94"/>
    <w:rsid w:val="00637A88"/>
    <w:rsid w:val="006430BB"/>
    <w:rsid w:val="006456E4"/>
    <w:rsid w:val="00645CE1"/>
    <w:rsid w:val="00647586"/>
    <w:rsid w:val="006561E7"/>
    <w:rsid w:val="00681622"/>
    <w:rsid w:val="0068212D"/>
    <w:rsid w:val="00682FB2"/>
    <w:rsid w:val="0068405B"/>
    <w:rsid w:val="00691CA9"/>
    <w:rsid w:val="0069244C"/>
    <w:rsid w:val="00695631"/>
    <w:rsid w:val="00697F6C"/>
    <w:rsid w:val="006A3637"/>
    <w:rsid w:val="006A387D"/>
    <w:rsid w:val="006A704B"/>
    <w:rsid w:val="006B1396"/>
    <w:rsid w:val="006B24FB"/>
    <w:rsid w:val="006B3838"/>
    <w:rsid w:val="006B4DBF"/>
    <w:rsid w:val="006B6F01"/>
    <w:rsid w:val="006B738B"/>
    <w:rsid w:val="006B73C5"/>
    <w:rsid w:val="006C1908"/>
    <w:rsid w:val="006D54F6"/>
    <w:rsid w:val="006D7109"/>
    <w:rsid w:val="006E0D17"/>
    <w:rsid w:val="006F3238"/>
    <w:rsid w:val="006F3FE2"/>
    <w:rsid w:val="006F7A35"/>
    <w:rsid w:val="007020BC"/>
    <w:rsid w:val="00703F86"/>
    <w:rsid w:val="00705156"/>
    <w:rsid w:val="0071173A"/>
    <w:rsid w:val="00713B58"/>
    <w:rsid w:val="00715B50"/>
    <w:rsid w:val="007249BC"/>
    <w:rsid w:val="0073090F"/>
    <w:rsid w:val="00731B01"/>
    <w:rsid w:val="00732C93"/>
    <w:rsid w:val="00737560"/>
    <w:rsid w:val="00743344"/>
    <w:rsid w:val="00746415"/>
    <w:rsid w:val="00746575"/>
    <w:rsid w:val="0074777E"/>
    <w:rsid w:val="007507BF"/>
    <w:rsid w:val="00754B36"/>
    <w:rsid w:val="00763E5C"/>
    <w:rsid w:val="00771589"/>
    <w:rsid w:val="0077161F"/>
    <w:rsid w:val="00772061"/>
    <w:rsid w:val="0077315F"/>
    <w:rsid w:val="00775AFA"/>
    <w:rsid w:val="00785205"/>
    <w:rsid w:val="00791F49"/>
    <w:rsid w:val="00792DAA"/>
    <w:rsid w:val="00796C04"/>
    <w:rsid w:val="007A4655"/>
    <w:rsid w:val="007A564B"/>
    <w:rsid w:val="007A5D89"/>
    <w:rsid w:val="007B5951"/>
    <w:rsid w:val="007C1DEF"/>
    <w:rsid w:val="007C3553"/>
    <w:rsid w:val="007C7770"/>
    <w:rsid w:val="007D44FA"/>
    <w:rsid w:val="007F4813"/>
    <w:rsid w:val="007F76EA"/>
    <w:rsid w:val="007F7F8D"/>
    <w:rsid w:val="00803FCC"/>
    <w:rsid w:val="0081440A"/>
    <w:rsid w:val="00814C60"/>
    <w:rsid w:val="008168B4"/>
    <w:rsid w:val="008440E7"/>
    <w:rsid w:val="00844A4A"/>
    <w:rsid w:val="008467D6"/>
    <w:rsid w:val="00855B31"/>
    <w:rsid w:val="00857407"/>
    <w:rsid w:val="0086425B"/>
    <w:rsid w:val="00864701"/>
    <w:rsid w:val="0086595B"/>
    <w:rsid w:val="00870161"/>
    <w:rsid w:val="0087413C"/>
    <w:rsid w:val="00876454"/>
    <w:rsid w:val="00877F4A"/>
    <w:rsid w:val="0088068C"/>
    <w:rsid w:val="008954EF"/>
    <w:rsid w:val="00896A02"/>
    <w:rsid w:val="008A24A8"/>
    <w:rsid w:val="008B1710"/>
    <w:rsid w:val="008B2CB1"/>
    <w:rsid w:val="008B6BB2"/>
    <w:rsid w:val="008C11B2"/>
    <w:rsid w:val="008C3E7A"/>
    <w:rsid w:val="008D0180"/>
    <w:rsid w:val="008E2EE5"/>
    <w:rsid w:val="008E38AA"/>
    <w:rsid w:val="008F5AA5"/>
    <w:rsid w:val="00903C5F"/>
    <w:rsid w:val="00912E3D"/>
    <w:rsid w:val="009136E8"/>
    <w:rsid w:val="00935D90"/>
    <w:rsid w:val="00936082"/>
    <w:rsid w:val="009407E5"/>
    <w:rsid w:val="00942EDE"/>
    <w:rsid w:val="009465F2"/>
    <w:rsid w:val="00961BEC"/>
    <w:rsid w:val="00965CFE"/>
    <w:rsid w:val="0097484A"/>
    <w:rsid w:val="009755EE"/>
    <w:rsid w:val="009768FA"/>
    <w:rsid w:val="00977B5A"/>
    <w:rsid w:val="009831A1"/>
    <w:rsid w:val="00991EE6"/>
    <w:rsid w:val="00996AE7"/>
    <w:rsid w:val="00997116"/>
    <w:rsid w:val="009A07F7"/>
    <w:rsid w:val="009A261B"/>
    <w:rsid w:val="009A5FC0"/>
    <w:rsid w:val="009A613A"/>
    <w:rsid w:val="009B02DF"/>
    <w:rsid w:val="009B1198"/>
    <w:rsid w:val="009B3A7F"/>
    <w:rsid w:val="009B4296"/>
    <w:rsid w:val="009C04D7"/>
    <w:rsid w:val="009C2BEB"/>
    <w:rsid w:val="009C760C"/>
    <w:rsid w:val="009D4C84"/>
    <w:rsid w:val="009E23F6"/>
    <w:rsid w:val="009E324F"/>
    <w:rsid w:val="009F026F"/>
    <w:rsid w:val="009F328B"/>
    <w:rsid w:val="00A078CF"/>
    <w:rsid w:val="00A1074A"/>
    <w:rsid w:val="00A13F5E"/>
    <w:rsid w:val="00A153F1"/>
    <w:rsid w:val="00A21717"/>
    <w:rsid w:val="00A21DA7"/>
    <w:rsid w:val="00A21FEE"/>
    <w:rsid w:val="00A223F2"/>
    <w:rsid w:val="00A22CB6"/>
    <w:rsid w:val="00A24DE8"/>
    <w:rsid w:val="00A3721C"/>
    <w:rsid w:val="00A37DCF"/>
    <w:rsid w:val="00A423EF"/>
    <w:rsid w:val="00A51A1B"/>
    <w:rsid w:val="00A53B37"/>
    <w:rsid w:val="00A60C89"/>
    <w:rsid w:val="00A62573"/>
    <w:rsid w:val="00A640BA"/>
    <w:rsid w:val="00A73F8A"/>
    <w:rsid w:val="00A80404"/>
    <w:rsid w:val="00A81268"/>
    <w:rsid w:val="00A849F6"/>
    <w:rsid w:val="00A8711F"/>
    <w:rsid w:val="00A90909"/>
    <w:rsid w:val="00A92277"/>
    <w:rsid w:val="00A9761F"/>
    <w:rsid w:val="00AB038E"/>
    <w:rsid w:val="00AB123A"/>
    <w:rsid w:val="00AB22AA"/>
    <w:rsid w:val="00AB462B"/>
    <w:rsid w:val="00AB69C3"/>
    <w:rsid w:val="00AB7C44"/>
    <w:rsid w:val="00AC1B32"/>
    <w:rsid w:val="00AC307A"/>
    <w:rsid w:val="00AC3528"/>
    <w:rsid w:val="00AC4F49"/>
    <w:rsid w:val="00AC7334"/>
    <w:rsid w:val="00AC79BB"/>
    <w:rsid w:val="00AD0E59"/>
    <w:rsid w:val="00AD6105"/>
    <w:rsid w:val="00AD7F64"/>
    <w:rsid w:val="00AE03F6"/>
    <w:rsid w:val="00AE5A01"/>
    <w:rsid w:val="00AE693A"/>
    <w:rsid w:val="00AF4465"/>
    <w:rsid w:val="00AF6E88"/>
    <w:rsid w:val="00AF77AA"/>
    <w:rsid w:val="00B019DD"/>
    <w:rsid w:val="00B0293C"/>
    <w:rsid w:val="00B02B45"/>
    <w:rsid w:val="00B047D0"/>
    <w:rsid w:val="00B054C8"/>
    <w:rsid w:val="00B065C5"/>
    <w:rsid w:val="00B06A6D"/>
    <w:rsid w:val="00B11CEB"/>
    <w:rsid w:val="00B12D4D"/>
    <w:rsid w:val="00B13FF6"/>
    <w:rsid w:val="00B20A9E"/>
    <w:rsid w:val="00B30EC0"/>
    <w:rsid w:val="00B445AB"/>
    <w:rsid w:val="00B44654"/>
    <w:rsid w:val="00B47A2B"/>
    <w:rsid w:val="00B50BBB"/>
    <w:rsid w:val="00B55034"/>
    <w:rsid w:val="00B702BD"/>
    <w:rsid w:val="00B7425D"/>
    <w:rsid w:val="00B75D72"/>
    <w:rsid w:val="00B80B77"/>
    <w:rsid w:val="00B833AE"/>
    <w:rsid w:val="00B910E9"/>
    <w:rsid w:val="00B92134"/>
    <w:rsid w:val="00BA077F"/>
    <w:rsid w:val="00BA7FF0"/>
    <w:rsid w:val="00BB2996"/>
    <w:rsid w:val="00BB349F"/>
    <w:rsid w:val="00BB3DA4"/>
    <w:rsid w:val="00BB559A"/>
    <w:rsid w:val="00BB6107"/>
    <w:rsid w:val="00BB75CC"/>
    <w:rsid w:val="00BC15A9"/>
    <w:rsid w:val="00BC3F9D"/>
    <w:rsid w:val="00BC51BB"/>
    <w:rsid w:val="00BD1FFA"/>
    <w:rsid w:val="00BE473A"/>
    <w:rsid w:val="00BE5869"/>
    <w:rsid w:val="00BF42B1"/>
    <w:rsid w:val="00C06B1D"/>
    <w:rsid w:val="00C06CC6"/>
    <w:rsid w:val="00C07618"/>
    <w:rsid w:val="00C139C5"/>
    <w:rsid w:val="00C1463E"/>
    <w:rsid w:val="00C14B2C"/>
    <w:rsid w:val="00C240C8"/>
    <w:rsid w:val="00C27C43"/>
    <w:rsid w:val="00C31A6B"/>
    <w:rsid w:val="00C330DC"/>
    <w:rsid w:val="00C33EC2"/>
    <w:rsid w:val="00C35B0A"/>
    <w:rsid w:val="00C379F0"/>
    <w:rsid w:val="00C431C1"/>
    <w:rsid w:val="00C43C4D"/>
    <w:rsid w:val="00C53F9B"/>
    <w:rsid w:val="00C62BF1"/>
    <w:rsid w:val="00C663C2"/>
    <w:rsid w:val="00C71F7E"/>
    <w:rsid w:val="00C7517C"/>
    <w:rsid w:val="00C85660"/>
    <w:rsid w:val="00C85712"/>
    <w:rsid w:val="00C91082"/>
    <w:rsid w:val="00C92205"/>
    <w:rsid w:val="00C967E3"/>
    <w:rsid w:val="00CA3723"/>
    <w:rsid w:val="00CB2776"/>
    <w:rsid w:val="00CB2E16"/>
    <w:rsid w:val="00CB52F0"/>
    <w:rsid w:val="00CB5A92"/>
    <w:rsid w:val="00CB5D2F"/>
    <w:rsid w:val="00CB5F31"/>
    <w:rsid w:val="00CB6E1B"/>
    <w:rsid w:val="00CC1F8B"/>
    <w:rsid w:val="00CC2EBF"/>
    <w:rsid w:val="00CC6E9B"/>
    <w:rsid w:val="00CD147C"/>
    <w:rsid w:val="00CE10D8"/>
    <w:rsid w:val="00CE2AD4"/>
    <w:rsid w:val="00CF088C"/>
    <w:rsid w:val="00CF45E5"/>
    <w:rsid w:val="00D041E8"/>
    <w:rsid w:val="00D05435"/>
    <w:rsid w:val="00D05717"/>
    <w:rsid w:val="00D13A20"/>
    <w:rsid w:val="00D14FB2"/>
    <w:rsid w:val="00D226C0"/>
    <w:rsid w:val="00D23454"/>
    <w:rsid w:val="00D30312"/>
    <w:rsid w:val="00D32430"/>
    <w:rsid w:val="00D4696F"/>
    <w:rsid w:val="00D55C92"/>
    <w:rsid w:val="00D55FA9"/>
    <w:rsid w:val="00D64118"/>
    <w:rsid w:val="00D66A5F"/>
    <w:rsid w:val="00D728DB"/>
    <w:rsid w:val="00D73C8B"/>
    <w:rsid w:val="00D757B6"/>
    <w:rsid w:val="00D7582D"/>
    <w:rsid w:val="00D8251A"/>
    <w:rsid w:val="00D87C41"/>
    <w:rsid w:val="00D946CE"/>
    <w:rsid w:val="00DA068D"/>
    <w:rsid w:val="00DA2000"/>
    <w:rsid w:val="00DA2D06"/>
    <w:rsid w:val="00DA3BD9"/>
    <w:rsid w:val="00DB6C19"/>
    <w:rsid w:val="00DC03E2"/>
    <w:rsid w:val="00DC0AD9"/>
    <w:rsid w:val="00DC1224"/>
    <w:rsid w:val="00DD6E81"/>
    <w:rsid w:val="00DE23DE"/>
    <w:rsid w:val="00DE291D"/>
    <w:rsid w:val="00DE4623"/>
    <w:rsid w:val="00DE63EC"/>
    <w:rsid w:val="00DF2E51"/>
    <w:rsid w:val="00DF64D6"/>
    <w:rsid w:val="00DF662E"/>
    <w:rsid w:val="00DF6EED"/>
    <w:rsid w:val="00E0252E"/>
    <w:rsid w:val="00E101A1"/>
    <w:rsid w:val="00E11A00"/>
    <w:rsid w:val="00E12262"/>
    <w:rsid w:val="00E14E9C"/>
    <w:rsid w:val="00E21503"/>
    <w:rsid w:val="00E241BB"/>
    <w:rsid w:val="00E261EC"/>
    <w:rsid w:val="00E30926"/>
    <w:rsid w:val="00E438BB"/>
    <w:rsid w:val="00E4615C"/>
    <w:rsid w:val="00E53D9E"/>
    <w:rsid w:val="00E54F31"/>
    <w:rsid w:val="00E54F78"/>
    <w:rsid w:val="00E61CDF"/>
    <w:rsid w:val="00E62CA0"/>
    <w:rsid w:val="00E63A5E"/>
    <w:rsid w:val="00E64EFA"/>
    <w:rsid w:val="00E70D79"/>
    <w:rsid w:val="00E71C51"/>
    <w:rsid w:val="00E7332E"/>
    <w:rsid w:val="00E76E53"/>
    <w:rsid w:val="00E80DEE"/>
    <w:rsid w:val="00E84C99"/>
    <w:rsid w:val="00E8631F"/>
    <w:rsid w:val="00EA158B"/>
    <w:rsid w:val="00EA4F76"/>
    <w:rsid w:val="00EA628E"/>
    <w:rsid w:val="00EA6C84"/>
    <w:rsid w:val="00EB0877"/>
    <w:rsid w:val="00EB7805"/>
    <w:rsid w:val="00EC1BDF"/>
    <w:rsid w:val="00ED019B"/>
    <w:rsid w:val="00ED6856"/>
    <w:rsid w:val="00EE5ABB"/>
    <w:rsid w:val="00EE7C79"/>
    <w:rsid w:val="00F04B6C"/>
    <w:rsid w:val="00F05667"/>
    <w:rsid w:val="00F07121"/>
    <w:rsid w:val="00F12F07"/>
    <w:rsid w:val="00F21466"/>
    <w:rsid w:val="00F22DFF"/>
    <w:rsid w:val="00F24958"/>
    <w:rsid w:val="00F25FDB"/>
    <w:rsid w:val="00F26A22"/>
    <w:rsid w:val="00F277FB"/>
    <w:rsid w:val="00F31171"/>
    <w:rsid w:val="00F313B1"/>
    <w:rsid w:val="00F313DD"/>
    <w:rsid w:val="00F33BB3"/>
    <w:rsid w:val="00F36EAF"/>
    <w:rsid w:val="00F37DFE"/>
    <w:rsid w:val="00F51703"/>
    <w:rsid w:val="00F521D0"/>
    <w:rsid w:val="00F526B3"/>
    <w:rsid w:val="00F53636"/>
    <w:rsid w:val="00F544AC"/>
    <w:rsid w:val="00F57874"/>
    <w:rsid w:val="00F60332"/>
    <w:rsid w:val="00F6061F"/>
    <w:rsid w:val="00F626E8"/>
    <w:rsid w:val="00F62D54"/>
    <w:rsid w:val="00F62D56"/>
    <w:rsid w:val="00F640A1"/>
    <w:rsid w:val="00F6543A"/>
    <w:rsid w:val="00F6788D"/>
    <w:rsid w:val="00F76A7E"/>
    <w:rsid w:val="00F8033C"/>
    <w:rsid w:val="00F81A87"/>
    <w:rsid w:val="00F8711D"/>
    <w:rsid w:val="00F87251"/>
    <w:rsid w:val="00F9205D"/>
    <w:rsid w:val="00F94299"/>
    <w:rsid w:val="00F94A29"/>
    <w:rsid w:val="00F959AF"/>
    <w:rsid w:val="00FA1B7D"/>
    <w:rsid w:val="00FA4129"/>
    <w:rsid w:val="00FB361C"/>
    <w:rsid w:val="00FB6420"/>
    <w:rsid w:val="00FB756F"/>
    <w:rsid w:val="00FB7EEA"/>
    <w:rsid w:val="00FC27E9"/>
    <w:rsid w:val="00FC3C20"/>
    <w:rsid w:val="00FC431A"/>
    <w:rsid w:val="00FC59E6"/>
    <w:rsid w:val="00FD1201"/>
    <w:rsid w:val="00FE0E47"/>
    <w:rsid w:val="00FE0E5C"/>
    <w:rsid w:val="00FE1584"/>
    <w:rsid w:val="00FE5375"/>
    <w:rsid w:val="00FE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5EDD"/>
    <w:rPr>
      <w:rFonts w:ascii="Arial" w:eastAsiaTheme="minorEastAsia" w:hAnsi="Arial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575EDD"/>
    <w:pPr>
      <w:keepNext/>
      <w:spacing w:before="240" w:after="60"/>
      <w:outlineLvl w:val="0"/>
    </w:pPr>
    <w:rPr>
      <w:rFonts w:eastAsiaTheme="majorEastAsia"/>
      <w:b/>
      <w:bCs/>
      <w:kern w:val="32"/>
      <w:sz w:val="44"/>
      <w:szCs w:val="32"/>
      <w:lang w:bidi="ar-SA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5EDD"/>
    <w:pPr>
      <w:keepNext/>
      <w:spacing w:before="240" w:after="60"/>
      <w:outlineLvl w:val="1"/>
    </w:pPr>
    <w:rPr>
      <w:rFonts w:eastAsiaTheme="majorEastAsia"/>
      <w:b/>
      <w:bCs/>
      <w:iCs/>
      <w:sz w:val="32"/>
      <w:szCs w:val="28"/>
      <w:lang w:bidi="ar-SA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75E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cs-CZ" w:bidi="ar-SA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75E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cs-CZ" w:bidi="ar-SA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75E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cs-CZ" w:bidi="ar-SA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75E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cs-CZ" w:bidi="ar-SA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75E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cs-CZ" w:bidi="ar-SA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75E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 w:bidi="ar-SA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75E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75EDD"/>
    <w:rPr>
      <w:rFonts w:ascii="Arial" w:eastAsiaTheme="majorEastAsia" w:hAnsi="Arial"/>
      <w:b/>
      <w:bCs/>
      <w:kern w:val="32"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5EDD"/>
    <w:rPr>
      <w:rFonts w:ascii="Arial" w:eastAsiaTheme="majorEastAsia" w:hAnsi="Arial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75EDD"/>
    <w:rPr>
      <w:rFonts w:asciiTheme="majorHAnsi" w:eastAsiaTheme="majorEastAsia" w:hAnsiTheme="majorHAnsi" w:cstheme="majorBidi"/>
      <w:b/>
      <w:bCs/>
      <w:color w:val="4F81BD" w:themeColor="accent1"/>
      <w:sz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75E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75EDD"/>
    <w:rPr>
      <w:rFonts w:asciiTheme="majorHAnsi" w:eastAsiaTheme="majorEastAsia" w:hAnsiTheme="majorHAnsi" w:cstheme="majorBidi"/>
      <w:color w:val="243F60" w:themeColor="accent1" w:themeShade="7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75ED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75ED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75ED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75E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5B0B35"/>
    <w:pPr>
      <w:spacing w:before="120" w:after="120"/>
      <w:contextualSpacing/>
    </w:pPr>
    <w:rPr>
      <w:rFonts w:eastAsiaTheme="majorEastAsia" w:cstheme="majorBidi"/>
      <w:b/>
      <w:color w:val="000000" w:themeColor="text1"/>
      <w:sz w:val="28"/>
      <w:szCs w:val="52"/>
      <w:lang w:eastAsia="cs-CZ" w:bidi="ar-SA"/>
    </w:rPr>
  </w:style>
  <w:style w:type="character" w:customStyle="1" w:styleId="NzevChar">
    <w:name w:val="Název Char"/>
    <w:basedOn w:val="Standardnpsmoodstavce"/>
    <w:link w:val="Nzev"/>
    <w:uiPriority w:val="10"/>
    <w:rsid w:val="005B0B35"/>
    <w:rPr>
      <w:rFonts w:ascii="Arial" w:eastAsiaTheme="majorEastAsia" w:hAnsi="Arial" w:cstheme="majorBidi"/>
      <w:b/>
      <w:color w:val="000000" w:themeColor="text1"/>
      <w:sz w:val="28"/>
      <w:szCs w:val="52"/>
      <w:lang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575E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cs-CZ" w:bidi="ar-SA"/>
    </w:rPr>
  </w:style>
  <w:style w:type="character" w:customStyle="1" w:styleId="PodtitulChar">
    <w:name w:val="Podtitul Char"/>
    <w:basedOn w:val="Standardnpsmoodstavce"/>
    <w:link w:val="Podtitul"/>
    <w:uiPriority w:val="11"/>
    <w:rsid w:val="00575E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75EDD"/>
    <w:rPr>
      <w:b/>
      <w:bCs/>
    </w:rPr>
  </w:style>
  <w:style w:type="character" w:styleId="Zvraznn">
    <w:name w:val="Emphasis"/>
    <w:basedOn w:val="Standardnpsmoodstavce"/>
    <w:uiPriority w:val="20"/>
    <w:qFormat/>
    <w:rsid w:val="00575EDD"/>
    <w:rPr>
      <w:i/>
      <w:iCs/>
    </w:rPr>
  </w:style>
  <w:style w:type="paragraph" w:styleId="Bezmezer">
    <w:name w:val="No Spacing"/>
    <w:basedOn w:val="Normln"/>
    <w:uiPriority w:val="1"/>
    <w:qFormat/>
    <w:rsid w:val="00575EDD"/>
  </w:style>
  <w:style w:type="paragraph" w:styleId="Odstavecseseznamem">
    <w:name w:val="List Paragraph"/>
    <w:basedOn w:val="Normln"/>
    <w:uiPriority w:val="34"/>
    <w:qFormat/>
    <w:rsid w:val="00575ED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575EDD"/>
    <w:rPr>
      <w:i/>
      <w:iCs/>
      <w:color w:val="000000" w:themeColor="text1"/>
      <w:szCs w:val="22"/>
      <w:lang w:eastAsia="cs-CZ" w:bidi="ar-SA"/>
    </w:rPr>
  </w:style>
  <w:style w:type="character" w:customStyle="1" w:styleId="CitaceChar">
    <w:name w:val="Citace Char"/>
    <w:basedOn w:val="Standardnpsmoodstavce"/>
    <w:link w:val="Citace"/>
    <w:uiPriority w:val="29"/>
    <w:rsid w:val="00575EDD"/>
    <w:rPr>
      <w:rFonts w:ascii="Arial" w:eastAsiaTheme="minorEastAsia" w:hAnsi="Arial"/>
      <w:i/>
      <w:iCs/>
      <w:color w:val="000000" w:themeColor="text1"/>
      <w:sz w:val="24"/>
      <w:lang w:eastAsia="cs-CZ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575E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2"/>
      <w:lang w:eastAsia="cs-CZ" w:bidi="ar-SA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575EDD"/>
    <w:rPr>
      <w:rFonts w:ascii="Arial" w:eastAsiaTheme="minorEastAsia" w:hAnsi="Arial"/>
      <w:b/>
      <w:bCs/>
      <w:i/>
      <w:iCs/>
      <w:color w:val="4F81BD" w:themeColor="accent1"/>
      <w:sz w:val="24"/>
      <w:lang w:eastAsia="cs-CZ"/>
    </w:rPr>
  </w:style>
  <w:style w:type="character" w:styleId="Zdraznnjemn">
    <w:name w:val="Subtle Emphasis"/>
    <w:uiPriority w:val="19"/>
    <w:qFormat/>
    <w:rsid w:val="00575EDD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575EDD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575EDD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575EDD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575EDD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75EDD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7C35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rstik.cz/sample/" TargetMode="External"/><Relationship Id="rId4" Type="http://schemas.openxmlformats.org/officeDocument/2006/relationships/hyperlink" Target="https://mrstik.cz/sample/administrac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MZP</dc:creator>
  <cp:keywords/>
  <dc:description/>
  <cp:lastModifiedBy>MZP</cp:lastModifiedBy>
  <cp:revision>3</cp:revision>
  <dcterms:created xsi:type="dcterms:W3CDTF">2021-08-15T18:39:00Z</dcterms:created>
  <dcterms:modified xsi:type="dcterms:W3CDTF">2021-08-15T19:29:00Z</dcterms:modified>
</cp:coreProperties>
</file>