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BH_Character</w:t>
            </w:r>
            <w:proofErr w:type="spellEnd"/>
            <w:r>
              <w:t>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(Self) -&gt; </w:t>
            </w:r>
            <w:r>
              <w:lastRenderedPageBreak/>
              <w:t xml:space="preserve">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</w:t>
            </w:r>
            <w:proofErr w:type="spellStart"/>
            <w:r>
              <w:t>OnDestroyed</w:t>
            </w:r>
            <w:proofErr w:type="spellEnd"/>
            <w:r>
              <w:t xml:space="preserve">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vent Hit in </w:t>
            </w:r>
            <w:proofErr w:type="spellStart"/>
            <w:r>
              <w:t>BH_Character</w:t>
            </w:r>
            <w:proofErr w:type="spellEnd"/>
            <w:r>
              <w:t xml:space="preserve">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</w:t>
            </w:r>
            <w:proofErr w:type="spellStart"/>
            <w:r>
              <w:t>OnDestroyed</w:t>
            </w:r>
            <w:proofErr w:type="spellEnd"/>
            <w:r>
              <w:t xml:space="preserve">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</w:t>
            </w:r>
            <w:proofErr w:type="spellStart"/>
            <w:r>
              <w:t>Character_Respawn</w:t>
            </w:r>
            <w:proofErr w:type="spellEnd"/>
            <w:r>
              <w:t xml:space="preserve">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</w:t>
            </w:r>
            <w:proofErr w:type="spellStart"/>
            <w:r>
              <w:t>fo</w:t>
            </w:r>
            <w:proofErr w:type="spellEnd"/>
            <w:r>
              <w:t xml:space="preserve">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118500E9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Animations for Idle, JumpStart, </w:t>
            </w:r>
            <w:proofErr w:type="spellStart"/>
            <w:r>
              <w:t>JumpLoop</w:t>
            </w:r>
            <w:proofErr w:type="spellEnd"/>
            <w:r>
              <w:t xml:space="preserve"> and </w:t>
            </w:r>
            <w:proofErr w:type="spellStart"/>
            <w:r>
              <w:t>JumpEnd</w:t>
            </w:r>
            <w:proofErr w:type="spellEnd"/>
            <w:r>
              <w:t xml:space="preserve"> </w:t>
            </w:r>
            <w:r w:rsidR="0041388A">
              <w:t xml:space="preserve">are </w:t>
            </w:r>
            <w:r>
              <w:t>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proofErr w:type="spellStart"/>
            <w:r w:rsidRPr="00AC3CCF">
              <w:rPr>
                <w:color w:val="0070C0"/>
              </w:rPr>
              <w:t>BH_Character_AnimBP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447871F9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FB2650">
              <w:t>21</w:t>
            </w:r>
          </w:p>
        </w:tc>
        <w:tc>
          <w:tcPr>
            <w:tcW w:w="1696" w:type="dxa"/>
          </w:tcPr>
          <w:p w14:paraId="2E13CEB9" w14:textId="18FB3B59" w:rsidR="00DC4269" w:rsidRDefault="00C23BD7" w:rsidP="00DC4269">
            <w:pPr>
              <w:jc w:val="left"/>
              <w:rPr>
                <w:rFonts w:hint="eastAsia"/>
              </w:rPr>
            </w:pPr>
            <w:r>
              <w:t>The Animation Blueprint Event graph</w:t>
            </w:r>
          </w:p>
        </w:tc>
        <w:tc>
          <w:tcPr>
            <w:tcW w:w="2865" w:type="dxa"/>
          </w:tcPr>
          <w:p w14:paraId="48EE4B13" w14:textId="1FE289D5" w:rsidR="00DC4269" w:rsidRDefault="00C23BD7" w:rsidP="001E0C6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>A</w:t>
            </w:r>
            <w:r>
              <w:t>ssociated our character with our custom Animation Blueprint</w:t>
            </w:r>
          </w:p>
        </w:tc>
        <w:tc>
          <w:tcPr>
            <w:tcW w:w="2323" w:type="dxa"/>
          </w:tcPr>
          <w:p w14:paraId="78C2F6C2" w14:textId="7EEC528B" w:rsidR="00DC4269" w:rsidRDefault="003E274D" w:rsidP="003E274D">
            <w:pPr>
              <w:pStyle w:val="a5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graph of animation blueprint modified.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42357E2B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7277820B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6DC4CF0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4931DA15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00E902D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061E0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8EDBC94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3E375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331EE724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3961F94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6D4D6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7D94B169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C671410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29797AA9" w14:textId="7CB3862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806931D" w14:textId="02BA96B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E6F9B2FE54894DBF99C1F85ED7204B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4EB16D52" w:rsidR="001A5E52" w:rsidRDefault="001A5E52" w:rsidP="001A5E5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022.03.</w:t>
            </w:r>
          </w:p>
        </w:tc>
        <w:tc>
          <w:tcPr>
            <w:tcW w:w="1696" w:type="dxa"/>
          </w:tcPr>
          <w:p w14:paraId="3BB18105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4BCBD5E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484A560F" w14:textId="1E2F444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6D466CC" w14:textId="4B33C91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5287738"/>
            <w:placeholder>
              <w:docPart w:val="3322C7AEF6E24BBE86381EC7DF45446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D7888C8" w14:textId="7E57FA0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07BBCDDE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F859BF0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6BDFBB63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EE10C0A" w14:textId="165B02B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A97AE5B" w14:textId="1CB6211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76829591"/>
            <w:placeholder>
              <w:docPart w:val="27AB77C6D0CF452BA9FD40DF62ABDFB5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808A0E9" w14:textId="0B1A33C6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4AD5606A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E28F93F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E6D43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C9F3A93" w14:textId="3C84767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39713E9" w14:textId="122066DF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505252836"/>
            <w:placeholder>
              <w:docPart w:val="2432DBD23CA043DA9EF3840D66E7A74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5E3AACF" w14:textId="1B2F6EFD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76E0A72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B1DA332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6DBE56E5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E14C5F6" w14:textId="40C22F8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DFB6E44" w14:textId="001721A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55479068"/>
            <w:placeholder>
              <w:docPart w:val="EA5991F8351741F0A3D4A7B7255C115D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1C2294E" w14:textId="3106FF09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2378C16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665AE8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5720170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822AB09" w14:textId="74A5A4D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083662" w14:textId="1271BBD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85102343"/>
            <w:placeholder>
              <w:docPart w:val="7373B362495144F8AE38C6BCF3697FF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71B3DB2" w14:textId="03BD036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6A9F9428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2315507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45810FD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24DA03A" w14:textId="11B15CF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708C6B6" w14:textId="303FC9E0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2832353"/>
            <w:placeholder>
              <w:docPart w:val="296E2EDDBC0348C7BF15C8F0A3D82AF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6BBEE7D" w14:textId="671CE7A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4901" w14:textId="77777777" w:rsidR="006207B2" w:rsidRDefault="006207B2" w:rsidP="001F220F">
      <w:pPr>
        <w:spacing w:after="0" w:line="240" w:lineRule="auto"/>
      </w:pPr>
      <w:r>
        <w:separator/>
      </w:r>
    </w:p>
  </w:endnote>
  <w:endnote w:type="continuationSeparator" w:id="0">
    <w:p w14:paraId="0D0CE53C" w14:textId="77777777" w:rsidR="006207B2" w:rsidRDefault="006207B2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9A3F" w14:textId="77777777" w:rsidR="006207B2" w:rsidRDefault="006207B2" w:rsidP="001F220F">
      <w:pPr>
        <w:spacing w:after="0" w:line="240" w:lineRule="auto"/>
      </w:pPr>
      <w:r>
        <w:separator/>
      </w:r>
    </w:p>
  </w:footnote>
  <w:footnote w:type="continuationSeparator" w:id="0">
    <w:p w14:paraId="348FDEAA" w14:textId="77777777" w:rsidR="006207B2" w:rsidRDefault="006207B2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E670E6"/>
    <w:multiLevelType w:val="hybridMultilevel"/>
    <w:tmpl w:val="2AE051A2"/>
    <w:lvl w:ilvl="0" w:tplc="EA7EA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F66CE0"/>
    <w:multiLevelType w:val="hybridMultilevel"/>
    <w:tmpl w:val="5DF86D08"/>
    <w:lvl w:ilvl="0" w:tplc="9C167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10"/>
  </w:num>
  <w:num w:numId="10">
    <w:abstractNumId w:val="16"/>
  </w:num>
  <w:num w:numId="11">
    <w:abstractNumId w:val="13"/>
  </w:num>
  <w:num w:numId="12">
    <w:abstractNumId w:val="24"/>
  </w:num>
  <w:num w:numId="13">
    <w:abstractNumId w:val="4"/>
  </w:num>
  <w:num w:numId="14">
    <w:abstractNumId w:val="1"/>
  </w:num>
  <w:num w:numId="15">
    <w:abstractNumId w:val="23"/>
  </w:num>
  <w:num w:numId="16">
    <w:abstractNumId w:val="0"/>
  </w:num>
  <w:num w:numId="17">
    <w:abstractNumId w:val="22"/>
  </w:num>
  <w:num w:numId="18">
    <w:abstractNumId w:val="14"/>
  </w:num>
  <w:num w:numId="19">
    <w:abstractNumId w:val="18"/>
  </w:num>
  <w:num w:numId="20">
    <w:abstractNumId w:val="19"/>
  </w:num>
  <w:num w:numId="21">
    <w:abstractNumId w:val="20"/>
  </w:num>
  <w:num w:numId="22">
    <w:abstractNumId w:val="6"/>
  </w:num>
  <w:num w:numId="23">
    <w:abstractNumId w:val="8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01537"/>
    <w:rsid w:val="0010687E"/>
    <w:rsid w:val="001646E8"/>
    <w:rsid w:val="00172F04"/>
    <w:rsid w:val="00195C60"/>
    <w:rsid w:val="001A5E52"/>
    <w:rsid w:val="001B4315"/>
    <w:rsid w:val="001D30BC"/>
    <w:rsid w:val="001E0C6E"/>
    <w:rsid w:val="001E2AB4"/>
    <w:rsid w:val="001F220F"/>
    <w:rsid w:val="00212E5C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22588"/>
    <w:rsid w:val="00360278"/>
    <w:rsid w:val="003B3FD2"/>
    <w:rsid w:val="003B6E38"/>
    <w:rsid w:val="003C0D05"/>
    <w:rsid w:val="003E2278"/>
    <w:rsid w:val="003E274D"/>
    <w:rsid w:val="004028F3"/>
    <w:rsid w:val="00407FA8"/>
    <w:rsid w:val="0041388A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506D16"/>
    <w:rsid w:val="00524FBC"/>
    <w:rsid w:val="005C6189"/>
    <w:rsid w:val="005E6930"/>
    <w:rsid w:val="00605C1A"/>
    <w:rsid w:val="006207B2"/>
    <w:rsid w:val="0065676C"/>
    <w:rsid w:val="006613FA"/>
    <w:rsid w:val="00673731"/>
    <w:rsid w:val="006964BC"/>
    <w:rsid w:val="006D1AA5"/>
    <w:rsid w:val="006D68CF"/>
    <w:rsid w:val="006E40E4"/>
    <w:rsid w:val="006F42BA"/>
    <w:rsid w:val="00735C67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B06ED"/>
    <w:rsid w:val="008D2CFB"/>
    <w:rsid w:val="008E4C00"/>
    <w:rsid w:val="008F2784"/>
    <w:rsid w:val="008F6192"/>
    <w:rsid w:val="00905F3A"/>
    <w:rsid w:val="00970F54"/>
    <w:rsid w:val="009C5E61"/>
    <w:rsid w:val="009D3FC2"/>
    <w:rsid w:val="009D5ACC"/>
    <w:rsid w:val="009F405C"/>
    <w:rsid w:val="00AB4FFC"/>
    <w:rsid w:val="00AC3CCF"/>
    <w:rsid w:val="00AF65BA"/>
    <w:rsid w:val="00B01730"/>
    <w:rsid w:val="00B13691"/>
    <w:rsid w:val="00B2279B"/>
    <w:rsid w:val="00B32A38"/>
    <w:rsid w:val="00B37F5B"/>
    <w:rsid w:val="00B515E2"/>
    <w:rsid w:val="00B87737"/>
    <w:rsid w:val="00B93C8F"/>
    <w:rsid w:val="00BC343F"/>
    <w:rsid w:val="00BD7670"/>
    <w:rsid w:val="00BE1159"/>
    <w:rsid w:val="00C23BD7"/>
    <w:rsid w:val="00C3705C"/>
    <w:rsid w:val="00CC4417"/>
    <w:rsid w:val="00CC45E0"/>
    <w:rsid w:val="00CD07B7"/>
    <w:rsid w:val="00CE5007"/>
    <w:rsid w:val="00D14E6E"/>
    <w:rsid w:val="00D17E68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60CF"/>
    <w:rsid w:val="00E4252A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5FD5"/>
    <w:rsid w:val="00F52688"/>
    <w:rsid w:val="00F73FA6"/>
    <w:rsid w:val="00F76911"/>
    <w:rsid w:val="00FB2650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FF7621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FF7621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FF7621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6F9B2FE54894DBF99C1F85ED7204B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395DF3-598D-446F-BDCC-7659B2B860E8}"/>
      </w:docPartPr>
      <w:docPartBody>
        <w:p w:rsidR="00FF7621" w:rsidRDefault="003C1E0D" w:rsidP="003C1E0D">
          <w:pPr>
            <w:pStyle w:val="E6F9B2FE54894DBF99C1F85ED7204B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322C7AEF6E24BBE86381EC7DF4544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82B23-F3DB-48EF-AA59-BBEB29DCC7EB}"/>
      </w:docPartPr>
      <w:docPartBody>
        <w:p w:rsidR="00FF7621" w:rsidRDefault="003C1E0D" w:rsidP="003C1E0D">
          <w:pPr>
            <w:pStyle w:val="3322C7AEF6E24BBE86381EC7DF45446B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7AB77C6D0CF452BA9FD40DF62ABDF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45D031-C671-4C05-88F1-6887216F02BC}"/>
      </w:docPartPr>
      <w:docPartBody>
        <w:p w:rsidR="00FF7621" w:rsidRDefault="003C1E0D" w:rsidP="003C1E0D">
          <w:pPr>
            <w:pStyle w:val="27AB77C6D0CF452BA9FD40DF62ABDFB5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432DBD23CA043DA9EF3840D66E7A7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0D001A-6432-47DE-A174-1D8690595CC6}"/>
      </w:docPartPr>
      <w:docPartBody>
        <w:p w:rsidR="00FF7621" w:rsidRDefault="003C1E0D" w:rsidP="003C1E0D">
          <w:pPr>
            <w:pStyle w:val="2432DBD23CA043DA9EF3840D66E7A74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A5991F8351741F0A3D4A7B7255C11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3EDEAC-4DBD-43D2-80EF-36ADF94DB5F9}"/>
      </w:docPartPr>
      <w:docPartBody>
        <w:p w:rsidR="00FF7621" w:rsidRDefault="003C1E0D" w:rsidP="003C1E0D">
          <w:pPr>
            <w:pStyle w:val="EA5991F8351741F0A3D4A7B7255C115D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373B362495144F8AE38C6BCF3697F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9F390C-C711-4E4D-BC09-78ADB0C38C00}"/>
      </w:docPartPr>
      <w:docPartBody>
        <w:p w:rsidR="00FF7621" w:rsidRDefault="003C1E0D" w:rsidP="003C1E0D">
          <w:pPr>
            <w:pStyle w:val="7373B362495144F8AE38C6BCF3697FF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96E2EDDBC0348C7BF15C8F0A3D82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76A867-8E49-40EA-AB0A-29C4189F2541}"/>
      </w:docPartPr>
      <w:docPartBody>
        <w:p w:rsidR="00FF7621" w:rsidRDefault="003C1E0D" w:rsidP="003C1E0D">
          <w:pPr>
            <w:pStyle w:val="296E2EDDBC0348C7BF15C8F0A3D82AF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3C1E0D"/>
    <w:rsid w:val="00595D10"/>
    <w:rsid w:val="005C04D1"/>
    <w:rsid w:val="00700212"/>
    <w:rsid w:val="00700A55"/>
    <w:rsid w:val="00725BA6"/>
    <w:rsid w:val="00800506"/>
    <w:rsid w:val="00906B85"/>
    <w:rsid w:val="009411B8"/>
    <w:rsid w:val="00A77B1C"/>
    <w:rsid w:val="00B24331"/>
    <w:rsid w:val="00BD68A8"/>
    <w:rsid w:val="00BE1977"/>
    <w:rsid w:val="00C11EE0"/>
    <w:rsid w:val="00C24766"/>
    <w:rsid w:val="00C84E1F"/>
    <w:rsid w:val="00C8601A"/>
    <w:rsid w:val="00D22849"/>
    <w:rsid w:val="00D827AE"/>
    <w:rsid w:val="00EB3FB7"/>
    <w:rsid w:val="00FC4E6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E0D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E6F9B2FE54894DBF99C1F85ED7204B4C">
    <w:name w:val="E6F9B2FE54894DBF99C1F85ED7204B4C"/>
    <w:rsid w:val="003C1E0D"/>
    <w:pPr>
      <w:widowControl w:val="0"/>
      <w:wordWrap w:val="0"/>
      <w:autoSpaceDE w:val="0"/>
      <w:autoSpaceDN w:val="0"/>
    </w:pPr>
  </w:style>
  <w:style w:type="paragraph" w:customStyle="1" w:styleId="3322C7AEF6E24BBE86381EC7DF45446B">
    <w:name w:val="3322C7AEF6E24BBE86381EC7DF45446B"/>
    <w:rsid w:val="003C1E0D"/>
    <w:pPr>
      <w:widowControl w:val="0"/>
      <w:wordWrap w:val="0"/>
      <w:autoSpaceDE w:val="0"/>
      <w:autoSpaceDN w:val="0"/>
    </w:pPr>
  </w:style>
  <w:style w:type="paragraph" w:customStyle="1" w:styleId="27AB77C6D0CF452BA9FD40DF62ABDFB5">
    <w:name w:val="27AB77C6D0CF452BA9FD40DF62ABDFB5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2432DBD23CA043DA9EF3840D66E7A748">
    <w:name w:val="2432DBD23CA043DA9EF3840D66E7A748"/>
    <w:rsid w:val="003C1E0D"/>
    <w:pPr>
      <w:widowControl w:val="0"/>
      <w:wordWrap w:val="0"/>
      <w:autoSpaceDE w:val="0"/>
      <w:autoSpaceDN w:val="0"/>
    </w:pPr>
  </w:style>
  <w:style w:type="paragraph" w:customStyle="1" w:styleId="EA5991F8351741F0A3D4A7B7255C115D">
    <w:name w:val="EA5991F8351741F0A3D4A7B7255C115D"/>
    <w:rsid w:val="003C1E0D"/>
    <w:pPr>
      <w:widowControl w:val="0"/>
      <w:wordWrap w:val="0"/>
      <w:autoSpaceDE w:val="0"/>
      <w:autoSpaceDN w:val="0"/>
    </w:pPr>
  </w:style>
  <w:style w:type="paragraph" w:customStyle="1" w:styleId="7373B362495144F8AE38C6BCF3697FF0">
    <w:name w:val="7373B362495144F8AE38C6BCF3697FF0"/>
    <w:rsid w:val="003C1E0D"/>
    <w:pPr>
      <w:widowControl w:val="0"/>
      <w:wordWrap w:val="0"/>
      <w:autoSpaceDE w:val="0"/>
      <w:autoSpaceDN w:val="0"/>
    </w:pPr>
  </w:style>
  <w:style w:type="paragraph" w:customStyle="1" w:styleId="296E2EDDBC0348C7BF15C8F0A3D82AFB">
    <w:name w:val="296E2EDDBC0348C7BF15C8F0A3D82AFB"/>
    <w:rsid w:val="003C1E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120</cp:revision>
  <dcterms:created xsi:type="dcterms:W3CDTF">2022-02-06T12:17:00Z</dcterms:created>
  <dcterms:modified xsi:type="dcterms:W3CDTF">2022-03-21T11:55:00Z</dcterms:modified>
</cp:coreProperties>
</file>