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7153" w14:textId="04886C13" w:rsidR="00B93C8F" w:rsidRPr="00B93C8F" w:rsidRDefault="00B93C8F" w:rsidP="00B93C8F">
      <w:pPr>
        <w:jc w:val="center"/>
        <w:rPr>
          <w:b/>
          <w:bCs/>
          <w:sz w:val="28"/>
          <w:szCs w:val="28"/>
        </w:rPr>
      </w:pPr>
      <w:r w:rsidRPr="00B93C8F">
        <w:rPr>
          <w:rFonts w:hint="eastAsia"/>
          <w:b/>
          <w:bCs/>
          <w:sz w:val="28"/>
          <w:szCs w:val="28"/>
        </w:rPr>
        <w:t>P</w:t>
      </w:r>
      <w:r w:rsidRPr="00B93C8F">
        <w:rPr>
          <w:b/>
          <w:bCs/>
          <w:sz w:val="28"/>
          <w:szCs w:val="28"/>
        </w:rPr>
        <w:t>roject Backlog – Barrel Hopper</w:t>
      </w:r>
    </w:p>
    <w:tbl>
      <w:tblPr>
        <w:tblStyle w:val="a3"/>
        <w:tblW w:w="13687" w:type="dxa"/>
        <w:tblLook w:val="04A0" w:firstRow="1" w:lastRow="0" w:firstColumn="1" w:lastColumn="0" w:noHBand="0" w:noVBand="1"/>
      </w:tblPr>
      <w:tblGrid>
        <w:gridCol w:w="1434"/>
        <w:gridCol w:w="1696"/>
        <w:gridCol w:w="2865"/>
        <w:gridCol w:w="2323"/>
        <w:gridCol w:w="1494"/>
        <w:gridCol w:w="2421"/>
        <w:gridCol w:w="1454"/>
      </w:tblGrid>
      <w:tr w:rsidR="00B01730" w14:paraId="5623D314" w14:textId="77777777" w:rsidTr="00ED746B">
        <w:trPr>
          <w:trHeight w:val="432"/>
        </w:trPr>
        <w:tc>
          <w:tcPr>
            <w:tcW w:w="1514" w:type="dxa"/>
          </w:tcPr>
          <w:p w14:paraId="78C8E4E0" w14:textId="363B459A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D</w:t>
            </w:r>
            <w:r w:rsidRPr="00B93C8F">
              <w:rPr>
                <w:b/>
                <w:bCs/>
                <w:sz w:val="24"/>
                <w:szCs w:val="24"/>
              </w:rPr>
              <w:t>ate</w:t>
            </w:r>
          </w:p>
        </w:tc>
        <w:tc>
          <w:tcPr>
            <w:tcW w:w="1667" w:type="dxa"/>
          </w:tcPr>
          <w:p w14:paraId="4E015458" w14:textId="233CD5DC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T</w:t>
            </w:r>
            <w:r w:rsidRPr="00B93C8F">
              <w:rPr>
                <w:b/>
                <w:bCs/>
                <w:sz w:val="24"/>
                <w:szCs w:val="24"/>
              </w:rPr>
              <w:t>ask</w:t>
            </w:r>
          </w:p>
        </w:tc>
        <w:tc>
          <w:tcPr>
            <w:tcW w:w="3002" w:type="dxa"/>
          </w:tcPr>
          <w:p w14:paraId="240D8E42" w14:textId="6720FDC0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A</w:t>
            </w:r>
            <w:r w:rsidRPr="00B93C8F">
              <w:rPr>
                <w:b/>
                <w:bCs/>
                <w:sz w:val="24"/>
                <w:szCs w:val="24"/>
              </w:rPr>
              <w:t>ctions</w:t>
            </w:r>
          </w:p>
        </w:tc>
        <w:tc>
          <w:tcPr>
            <w:tcW w:w="2526" w:type="dxa"/>
          </w:tcPr>
          <w:p w14:paraId="482A16D9" w14:textId="42E3C18B" w:rsidR="00212E5C" w:rsidRPr="00B93C8F" w:rsidRDefault="00435093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Decisions</w:t>
            </w:r>
          </w:p>
        </w:tc>
        <w:tc>
          <w:tcPr>
            <w:tcW w:w="1451" w:type="dxa"/>
          </w:tcPr>
          <w:p w14:paraId="37174F19" w14:textId="6D0DDED2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R</w:t>
            </w:r>
            <w:r w:rsidRPr="00B93C8F">
              <w:rPr>
                <w:b/>
                <w:bCs/>
                <w:sz w:val="24"/>
                <w:szCs w:val="24"/>
              </w:rPr>
              <w:t>eferences</w:t>
            </w:r>
          </w:p>
        </w:tc>
        <w:tc>
          <w:tcPr>
            <w:tcW w:w="1993" w:type="dxa"/>
          </w:tcPr>
          <w:p w14:paraId="4AA199DC" w14:textId="10BF953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F</w:t>
            </w:r>
            <w:r w:rsidRPr="00B93C8F">
              <w:rPr>
                <w:b/>
                <w:bCs/>
                <w:sz w:val="24"/>
                <w:szCs w:val="24"/>
              </w:rPr>
              <w:t>ile Name</w:t>
            </w:r>
          </w:p>
        </w:tc>
        <w:tc>
          <w:tcPr>
            <w:tcW w:w="1534" w:type="dxa"/>
          </w:tcPr>
          <w:p w14:paraId="349869E9" w14:textId="10FE356F" w:rsidR="00212E5C" w:rsidRPr="00B93C8F" w:rsidRDefault="00212E5C" w:rsidP="00B93C8F">
            <w:pPr>
              <w:jc w:val="center"/>
              <w:rPr>
                <w:b/>
                <w:bCs/>
                <w:sz w:val="24"/>
                <w:szCs w:val="24"/>
              </w:rPr>
            </w:pPr>
            <w:r w:rsidRPr="00B93C8F">
              <w:rPr>
                <w:rFonts w:hint="eastAsia"/>
                <w:b/>
                <w:bCs/>
                <w:sz w:val="24"/>
                <w:szCs w:val="24"/>
              </w:rPr>
              <w:t>S</w:t>
            </w:r>
            <w:r w:rsidRPr="00B93C8F">
              <w:rPr>
                <w:b/>
                <w:bCs/>
                <w:sz w:val="24"/>
                <w:szCs w:val="24"/>
              </w:rPr>
              <w:t>tatus</w:t>
            </w:r>
          </w:p>
        </w:tc>
      </w:tr>
      <w:tr w:rsidR="00B01730" w14:paraId="34FE76CD" w14:textId="77777777" w:rsidTr="00ED746B">
        <w:trPr>
          <w:trHeight w:val="355"/>
        </w:trPr>
        <w:tc>
          <w:tcPr>
            <w:tcW w:w="1514" w:type="dxa"/>
          </w:tcPr>
          <w:p w14:paraId="405ED815" w14:textId="740D62A8" w:rsidR="00212E5C" w:rsidRDefault="00212E5C" w:rsidP="00D44E8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119469D6" w14:textId="46179698" w:rsidR="00212E5C" w:rsidRDefault="00212E5C">
            <w:r>
              <w:t>Project creation</w:t>
            </w:r>
          </w:p>
        </w:tc>
        <w:tc>
          <w:tcPr>
            <w:tcW w:w="3002" w:type="dxa"/>
          </w:tcPr>
          <w:p w14:paraId="05ACDFCF" w14:textId="67E7F193" w:rsidR="00212E5C" w:rsidRDefault="00212E5C">
            <w:r>
              <w:rPr>
                <w:rFonts w:hint="eastAsia"/>
              </w:rPr>
              <w:t>U</w:t>
            </w:r>
            <w:r>
              <w:t>E4 project created.</w:t>
            </w:r>
          </w:p>
        </w:tc>
        <w:tc>
          <w:tcPr>
            <w:tcW w:w="2526" w:type="dxa"/>
          </w:tcPr>
          <w:p w14:paraId="5D6032D3" w14:textId="4B2EC233" w:rsidR="00212E5C" w:rsidRDefault="004F197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412A9FE" w14:textId="11BB66B7" w:rsidR="00212E5C" w:rsidRDefault="00212E5C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B420282" w14:textId="469218CE" w:rsidR="00212E5C" w:rsidRPr="00B2279B" w:rsidRDefault="00212E5C">
            <w:pPr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arrel_Hopper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205291032"/>
            <w:placeholder>
              <w:docPart w:val="148641C27CB74B25BF442C7A894C9FB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E671E33" w14:textId="266EAFDF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3352224" w14:textId="77777777" w:rsidTr="00ED746B">
        <w:trPr>
          <w:trHeight w:val="363"/>
        </w:trPr>
        <w:tc>
          <w:tcPr>
            <w:tcW w:w="1514" w:type="dxa"/>
          </w:tcPr>
          <w:p w14:paraId="23EBB48C" w14:textId="6059AA34" w:rsidR="00212E5C" w:rsidRDefault="00212E5C" w:rsidP="006D68CF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247A2957" w14:textId="4D31B9FE" w:rsidR="00212E5C" w:rsidRDefault="00212E5C" w:rsidP="006D68CF">
            <w:r>
              <w:rPr>
                <w:rFonts w:hint="eastAsia"/>
              </w:rPr>
              <w:t>C</w:t>
            </w:r>
            <w:r>
              <w:t>reate Character</w:t>
            </w:r>
          </w:p>
        </w:tc>
        <w:tc>
          <w:tcPr>
            <w:tcW w:w="3002" w:type="dxa"/>
          </w:tcPr>
          <w:p w14:paraId="12784A50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09C962C6" w14:textId="77777777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side scroller project created to migrate their mannequin assets.</w:t>
            </w:r>
          </w:p>
          <w:p w14:paraId="7D90B735" w14:textId="3956DEDF" w:rsidR="00212E5C" w:rsidRDefault="00212E5C" w:rsidP="00DE011E">
            <w:pPr>
              <w:pStyle w:val="a5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>aterials, Mesh, and Textures folders in the mannequin folder are moved to Character folder.</w:t>
            </w:r>
          </w:p>
        </w:tc>
        <w:tc>
          <w:tcPr>
            <w:tcW w:w="2526" w:type="dxa"/>
          </w:tcPr>
          <w:p w14:paraId="3AF26621" w14:textId="5BDD0A46" w:rsidR="00212E5C" w:rsidRDefault="004F1971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33D16CD5" w14:textId="4E8AB945" w:rsidR="00212E5C" w:rsidRDefault="00212E5C" w:rsidP="00DE01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E002730" w14:textId="76D3D27B" w:rsidR="00212E5C" w:rsidRPr="00B2279B" w:rsidRDefault="00212E5C" w:rsidP="00DE011E">
            <w:pPr>
              <w:jc w:val="left"/>
              <w:rPr>
                <w:color w:val="0070C0"/>
              </w:rPr>
            </w:pPr>
            <w:proofErr w:type="spellStart"/>
            <w:r w:rsidRPr="00B2279B">
              <w:rPr>
                <w:rFonts w:hint="eastAsia"/>
                <w:color w:val="0070C0"/>
              </w:rPr>
              <w:t>B</w:t>
            </w:r>
            <w:r w:rsidRPr="00B2279B">
              <w:rPr>
                <w:color w:val="0070C0"/>
              </w:rPr>
              <w:t>H_Character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66138320"/>
            <w:placeholder>
              <w:docPart w:val="E46FCAFFB72B4CB6823637A1268D72C1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EC52E6" w14:textId="0622C3CA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DECF00A" w14:textId="77777777" w:rsidTr="00ED746B">
        <w:trPr>
          <w:trHeight w:val="355"/>
        </w:trPr>
        <w:tc>
          <w:tcPr>
            <w:tcW w:w="1514" w:type="dxa"/>
          </w:tcPr>
          <w:p w14:paraId="5F635AE9" w14:textId="31799535" w:rsidR="00212E5C" w:rsidRDefault="00212E5C" w:rsidP="00EC1F47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022.02.06</w:t>
            </w:r>
          </w:p>
        </w:tc>
        <w:tc>
          <w:tcPr>
            <w:tcW w:w="1667" w:type="dxa"/>
          </w:tcPr>
          <w:p w14:paraId="01A3797C" w14:textId="17513E7E" w:rsidR="00212E5C" w:rsidRDefault="00212E5C" w:rsidP="00EC1F47">
            <w:pPr>
              <w:jc w:val="left"/>
            </w:pPr>
            <w:r>
              <w:rPr>
                <w:rFonts w:hint="eastAsia"/>
              </w:rPr>
              <w:t>G</w:t>
            </w:r>
            <w:r>
              <w:t>iving our character a mesh</w:t>
            </w:r>
          </w:p>
        </w:tc>
        <w:tc>
          <w:tcPr>
            <w:tcW w:w="3002" w:type="dxa"/>
          </w:tcPr>
          <w:p w14:paraId="77783F8B" w14:textId="674A3C92" w:rsidR="00212E5C" w:rsidRDefault="00212E5C" w:rsidP="00EC433C">
            <w:pPr>
              <w:pStyle w:val="a5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S</w:t>
            </w:r>
            <w:r>
              <w:t>keletal Mesh is brought into our character blueprint.</w:t>
            </w:r>
          </w:p>
        </w:tc>
        <w:tc>
          <w:tcPr>
            <w:tcW w:w="2526" w:type="dxa"/>
          </w:tcPr>
          <w:p w14:paraId="6E4E15B3" w14:textId="49E000E9" w:rsidR="00212E5C" w:rsidRDefault="004F1971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5B2AABDC" w14:textId="0044E692" w:rsidR="00212E5C" w:rsidRDefault="00212E5C" w:rsidP="00EC1F47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3D320A5" w14:textId="38F5ACD0" w:rsidR="00212E5C" w:rsidRPr="00B2279B" w:rsidRDefault="006E40E4" w:rsidP="00EC1F47">
            <w:pPr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36723474"/>
            <w:placeholder>
              <w:docPart w:val="B1D429AE983E4163A3F13FC1337B270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598471E" w14:textId="594A398D" w:rsidR="00212E5C" w:rsidRDefault="00212E5C" w:rsidP="00B2279B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7F482CB" w14:textId="77777777" w:rsidTr="00ED746B">
        <w:trPr>
          <w:trHeight w:val="355"/>
        </w:trPr>
        <w:tc>
          <w:tcPr>
            <w:tcW w:w="1514" w:type="dxa"/>
          </w:tcPr>
          <w:p w14:paraId="4E5CD992" w14:textId="563B2A1D" w:rsidR="00891DA4" w:rsidRDefault="00891DA4" w:rsidP="00891DA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5B1382EA" w14:textId="4C2C1447" w:rsidR="00891DA4" w:rsidRDefault="00891DA4" w:rsidP="00891DA4">
            <w:pPr>
              <w:jc w:val="left"/>
            </w:pPr>
            <w:r>
              <w:rPr>
                <w:rFonts w:hint="eastAsia"/>
              </w:rPr>
              <w:t>C</w:t>
            </w:r>
            <w:r>
              <w:t>reating the character’s camera</w:t>
            </w:r>
          </w:p>
        </w:tc>
        <w:tc>
          <w:tcPr>
            <w:tcW w:w="3002" w:type="dxa"/>
          </w:tcPr>
          <w:p w14:paraId="7843B37C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9C5E61">
              <w:rPr>
                <w:b/>
                <w:bCs/>
                <w:color w:val="0070C0"/>
              </w:rPr>
              <w:t>Camera</w:t>
            </w:r>
            <w:r w:rsidRPr="009C5E61">
              <w:rPr>
                <w:color w:val="0070C0"/>
              </w:rPr>
              <w:t xml:space="preserve"> </w:t>
            </w:r>
            <w:r>
              <w:t xml:space="preserve">and a </w:t>
            </w:r>
            <w:proofErr w:type="spellStart"/>
            <w:r w:rsidRPr="009C5E61">
              <w:rPr>
                <w:b/>
                <w:bCs/>
                <w:color w:val="0070C0"/>
              </w:rPr>
              <w:t>SpringArm</w:t>
            </w:r>
            <w:proofErr w:type="spellEnd"/>
            <w:r w:rsidRPr="009C5E61">
              <w:rPr>
                <w:color w:val="0070C0"/>
              </w:rPr>
              <w:t xml:space="preserve"> </w:t>
            </w:r>
            <w:r>
              <w:t>components are added to the character blueprint.</w:t>
            </w:r>
          </w:p>
          <w:p w14:paraId="4A3DF383" w14:textId="2914DEB3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D84788">
              <w:rPr>
                <w:rFonts w:hint="eastAsia"/>
                <w:color w:val="0070C0"/>
              </w:rPr>
              <w:t>T</w:t>
            </w:r>
            <w:r w:rsidRPr="00D84788">
              <w:rPr>
                <w:color w:val="0070C0"/>
              </w:rPr>
              <w:t xml:space="preserve">arget Arm Length </w:t>
            </w:r>
            <w:r>
              <w:t>increased to 550</w:t>
            </w:r>
            <w:r>
              <w:rPr>
                <w:rFonts w:hint="eastAsia"/>
              </w:rPr>
              <w:t>c</w:t>
            </w:r>
            <w:r>
              <w:t xml:space="preserve">m, </w:t>
            </w:r>
            <w:r>
              <w:rPr>
                <w:rFonts w:hint="eastAsia"/>
              </w:rPr>
              <w:t>S</w:t>
            </w:r>
            <w:r>
              <w:t>ocket offset is set to 75cm</w:t>
            </w:r>
            <w:r>
              <w:rPr>
                <w:rFonts w:hint="eastAsia"/>
              </w:rPr>
              <w:t xml:space="preserve"> </w:t>
            </w:r>
            <w:r>
              <w:t xml:space="preserve">and Y value of </w:t>
            </w:r>
            <w:r>
              <w:lastRenderedPageBreak/>
              <w:t xml:space="preserve">Rotation is set to -2.5 </w:t>
            </w:r>
            <w:r>
              <w:rPr>
                <w:rFonts w:hint="eastAsia"/>
              </w:rPr>
              <w:t xml:space="preserve">in </w:t>
            </w:r>
            <w:r>
              <w:t xml:space="preserve">the </w:t>
            </w:r>
            <w:proofErr w:type="spellStart"/>
            <w:r w:rsidRPr="00D84788">
              <w:rPr>
                <w:color w:val="0070C0"/>
              </w:rPr>
              <w:t>SpringArm</w:t>
            </w:r>
            <w:r>
              <w:t>’s</w:t>
            </w:r>
            <w:proofErr w:type="spellEnd"/>
            <w:r>
              <w:t xml:space="preserve"> Details Panel.</w:t>
            </w:r>
          </w:p>
          <w:p w14:paraId="706C6257" w14:textId="77777777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nder the </w:t>
            </w:r>
            <w:r w:rsidRPr="003C0D05">
              <w:rPr>
                <w:color w:val="0070C0"/>
              </w:rPr>
              <w:t>Camera Settings</w:t>
            </w:r>
            <w:r>
              <w:t xml:space="preserve"> section, the property : </w:t>
            </w:r>
            <w:r w:rsidRPr="003C0D05">
              <w:rPr>
                <w:color w:val="0070C0"/>
              </w:rPr>
              <w:t>inherit yaw</w:t>
            </w:r>
            <w:r>
              <w:t xml:space="preserve">, </w:t>
            </w:r>
            <w:r w:rsidRPr="003C0D05">
              <w:rPr>
                <w:color w:val="0070C0"/>
              </w:rPr>
              <w:t>inherit pitch</w:t>
            </w:r>
            <w:r>
              <w:t xml:space="preserve">, </w:t>
            </w:r>
            <w:r w:rsidRPr="003C0D05">
              <w:rPr>
                <w:color w:val="0070C0"/>
              </w:rPr>
              <w:t xml:space="preserve">inherit roll </w:t>
            </w:r>
            <w:r>
              <w:t>are all unchecked.</w:t>
            </w:r>
          </w:p>
          <w:p w14:paraId="169232C9" w14:textId="43C63139" w:rsidR="00891DA4" w:rsidRDefault="00891DA4" w:rsidP="00891DA4">
            <w:pPr>
              <w:pStyle w:val="a5"/>
              <w:numPr>
                <w:ilvl w:val="0"/>
                <w:numId w:val="4"/>
              </w:numPr>
              <w:ind w:leftChars="0"/>
              <w:jc w:val="left"/>
            </w:pPr>
            <w:r w:rsidRPr="006F42BA">
              <w:rPr>
                <w:rFonts w:hint="eastAsia"/>
                <w:color w:val="0070C0"/>
              </w:rPr>
              <w:t>U</w:t>
            </w:r>
            <w:r w:rsidRPr="006F42BA">
              <w:rPr>
                <w:color w:val="0070C0"/>
              </w:rPr>
              <w:t xml:space="preserve">se Controller Rotation Yaw </w:t>
            </w:r>
            <w:r>
              <w:t xml:space="preserve">property unchecked. </w:t>
            </w:r>
            <w:proofErr w:type="spellStart"/>
            <w:r>
              <w:t>BH_Character</w:t>
            </w:r>
            <w:proofErr w:type="spellEnd"/>
            <w:r>
              <w:t>(Self) Components panel -&gt; Pawn section.</w:t>
            </w:r>
          </w:p>
        </w:tc>
        <w:tc>
          <w:tcPr>
            <w:tcW w:w="2526" w:type="dxa"/>
          </w:tcPr>
          <w:p w14:paraId="6CB9F5BB" w14:textId="4DC4458E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195C60">
              <w:rPr>
                <w:rFonts w:hint="eastAsia"/>
                <w:color w:val="0070C0"/>
              </w:rPr>
              <w:lastRenderedPageBreak/>
              <w:t>C</w:t>
            </w:r>
            <w:r w:rsidRPr="00195C60">
              <w:rPr>
                <w:color w:val="0070C0"/>
              </w:rPr>
              <w:t xml:space="preserve">amera </w:t>
            </w:r>
            <w:r>
              <w:t xml:space="preserve">and </w:t>
            </w:r>
            <w:proofErr w:type="spellStart"/>
            <w:r w:rsidRPr="00195C60">
              <w:rPr>
                <w:color w:val="0070C0"/>
              </w:rPr>
              <w:t>SpringArm</w:t>
            </w:r>
            <w:proofErr w:type="spellEnd"/>
            <w:r w:rsidRPr="00195C60">
              <w:rPr>
                <w:color w:val="0070C0"/>
              </w:rPr>
              <w:t xml:space="preserve"> </w:t>
            </w:r>
            <w:r>
              <w:t xml:space="preserve">components are child of the </w:t>
            </w:r>
            <w:r w:rsidRPr="00195C60">
              <w:rPr>
                <w:color w:val="0070C0"/>
              </w:rPr>
              <w:t xml:space="preserve">Capsule </w:t>
            </w:r>
            <w:r>
              <w:t xml:space="preserve">component as we wish their positions to </w:t>
            </w:r>
            <w:r>
              <w:lastRenderedPageBreak/>
              <w:t>update relative to the capsule component.</w:t>
            </w:r>
          </w:p>
          <w:p w14:paraId="64CF4126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 w:rsidRPr="00F45FD5">
              <w:rPr>
                <w:rFonts w:hint="eastAsia"/>
                <w:color w:val="0070C0"/>
              </w:rPr>
              <w:t>C</w:t>
            </w:r>
            <w:r w:rsidRPr="00F45FD5">
              <w:rPr>
                <w:color w:val="0070C0"/>
              </w:rPr>
              <w:t xml:space="preserve">amera </w:t>
            </w:r>
            <w:r>
              <w:t xml:space="preserve">component is a child of the </w:t>
            </w:r>
            <w:proofErr w:type="spellStart"/>
            <w:r w:rsidRPr="00F45FD5">
              <w:rPr>
                <w:color w:val="0070C0"/>
              </w:rPr>
              <w:t>SpringArm</w:t>
            </w:r>
            <w:proofErr w:type="spellEnd"/>
            <w:r w:rsidRPr="00F45FD5">
              <w:rPr>
                <w:color w:val="0070C0"/>
              </w:rPr>
              <w:t xml:space="preserve"> </w:t>
            </w:r>
            <w:r>
              <w:t>component, as we will be using the spring arm to position and rotate the camera.</w:t>
            </w:r>
          </w:p>
          <w:p w14:paraId="26B52632" w14:textId="77777777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amera Settings unchecked to ensure the camera does not rotate with the character.</w:t>
            </w:r>
          </w:p>
          <w:p w14:paraId="4C1C6DAC" w14:textId="1B3A51F0" w:rsidR="00891DA4" w:rsidRDefault="00891DA4" w:rsidP="00891DA4">
            <w:pPr>
              <w:pStyle w:val="a5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haracter property changed to ensure the character does not inherit its rotation from its owning controller.</w:t>
            </w:r>
          </w:p>
        </w:tc>
        <w:tc>
          <w:tcPr>
            <w:tcW w:w="1451" w:type="dxa"/>
          </w:tcPr>
          <w:p w14:paraId="01B31274" w14:textId="618203B1" w:rsidR="00891DA4" w:rsidRDefault="00E360CF" w:rsidP="00891DA4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641EC18E" w14:textId="53D477D0" w:rsidR="00891DA4" w:rsidRDefault="00E360CF" w:rsidP="00891DA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09436097"/>
            <w:placeholder>
              <w:docPart w:val="51B8DCF72C704D44932B1CDFF76424D7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AF4447F" w14:textId="19767753" w:rsidR="00891DA4" w:rsidRDefault="00891DA4" w:rsidP="00891DA4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AAA6D04" w14:textId="77777777" w:rsidTr="00ED746B">
        <w:trPr>
          <w:trHeight w:val="355"/>
        </w:trPr>
        <w:tc>
          <w:tcPr>
            <w:tcW w:w="1514" w:type="dxa"/>
          </w:tcPr>
          <w:p w14:paraId="3FFE33DC" w14:textId="7487CD37" w:rsidR="00E17DE9" w:rsidRDefault="00E17DE9" w:rsidP="00E17DE9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022.02.07</w:t>
            </w:r>
          </w:p>
        </w:tc>
        <w:tc>
          <w:tcPr>
            <w:tcW w:w="1667" w:type="dxa"/>
          </w:tcPr>
          <w:p w14:paraId="161852C5" w14:textId="64F866D3" w:rsidR="00E17DE9" w:rsidRDefault="00E17DE9" w:rsidP="00E17DE9">
            <w:pPr>
              <w:jc w:val="left"/>
            </w:pPr>
            <w:r>
              <w:rPr>
                <w:rFonts w:hint="eastAsia"/>
              </w:rPr>
              <w:t>C</w:t>
            </w:r>
            <w:r>
              <w:t>reating Game mode</w:t>
            </w:r>
          </w:p>
        </w:tc>
        <w:tc>
          <w:tcPr>
            <w:tcW w:w="3002" w:type="dxa"/>
          </w:tcPr>
          <w:p w14:paraId="2E6125C2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game mode blueprint is created.</w:t>
            </w:r>
          </w:p>
          <w:p w14:paraId="1DAABDA3" w14:textId="77777777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H_GameMode</w:t>
            </w:r>
            <w:proofErr w:type="spellEnd"/>
            <w:r>
              <w:t xml:space="preserve">(Self) -&gt; </w:t>
            </w:r>
            <w:r>
              <w:lastRenderedPageBreak/>
              <w:t xml:space="preserve">Classes section -&gt; Details -&gt; Default Pawn Class -&gt; </w:t>
            </w:r>
            <w:proofErr w:type="spellStart"/>
            <w:r w:rsidRPr="008D2CFB">
              <w:rPr>
                <w:color w:val="0070C0"/>
              </w:rPr>
              <w:t>BH_Character</w:t>
            </w:r>
            <w:proofErr w:type="spellEnd"/>
            <w:r w:rsidRPr="008D2CFB">
              <w:rPr>
                <w:color w:val="0070C0"/>
              </w:rPr>
              <w:t xml:space="preserve"> </w:t>
            </w:r>
            <w:r>
              <w:t>selected.</w:t>
            </w:r>
          </w:p>
          <w:p w14:paraId="3E2C0CDC" w14:textId="0F7E12E6" w:rsidR="00E17DE9" w:rsidRDefault="00E17DE9" w:rsidP="00E17DE9">
            <w:pPr>
              <w:pStyle w:val="a5"/>
              <w:numPr>
                <w:ilvl w:val="0"/>
                <w:numId w:val="6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B</w:t>
            </w:r>
            <w:r>
              <w:t>H_GameMode</w:t>
            </w:r>
            <w:proofErr w:type="spellEnd"/>
            <w:r>
              <w:t xml:space="preserve"> selected in the Default Game Mode field.</w:t>
            </w:r>
          </w:p>
        </w:tc>
        <w:tc>
          <w:tcPr>
            <w:tcW w:w="2526" w:type="dxa"/>
          </w:tcPr>
          <w:p w14:paraId="46279143" w14:textId="14091CF1" w:rsidR="00E17DE9" w:rsidRDefault="00E17DE9" w:rsidP="00E17DE9">
            <w:pPr>
              <w:jc w:val="left"/>
            </w:pPr>
            <w:r>
              <w:lastRenderedPageBreak/>
              <w:t xml:space="preserve">Created a game mode that informs the engine that when a </w:t>
            </w:r>
            <w:r>
              <w:lastRenderedPageBreak/>
              <w:t xml:space="preserve">controllable player is spawned into a world to use our </w:t>
            </w:r>
            <w:proofErr w:type="spellStart"/>
            <w:r w:rsidRPr="002F5FB7">
              <w:rPr>
                <w:color w:val="0070C0"/>
              </w:rPr>
              <w:t>BH_Character</w:t>
            </w:r>
            <w:proofErr w:type="spellEnd"/>
            <w:r w:rsidRPr="002F5FB7">
              <w:rPr>
                <w:color w:val="0070C0"/>
              </w:rPr>
              <w:t xml:space="preserve"> </w:t>
            </w:r>
            <w:r>
              <w:t>object by default</w:t>
            </w:r>
          </w:p>
        </w:tc>
        <w:tc>
          <w:tcPr>
            <w:tcW w:w="1451" w:type="dxa"/>
          </w:tcPr>
          <w:p w14:paraId="3AF61DBA" w14:textId="2172CCA7" w:rsidR="00E17DE9" w:rsidRPr="00891DA4" w:rsidRDefault="00E4252A" w:rsidP="00E17DE9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0EDF3F31" w14:textId="3C1193E5" w:rsidR="00E17DE9" w:rsidRPr="00891DA4" w:rsidRDefault="00E17DE9" w:rsidP="00E17DE9">
            <w:pPr>
              <w:jc w:val="left"/>
              <w:rPr>
                <w:color w:val="00B0F0"/>
              </w:rPr>
            </w:pPr>
            <w:proofErr w:type="spellStart"/>
            <w:r w:rsidRPr="00891DA4">
              <w:rPr>
                <w:rFonts w:hint="eastAsia"/>
                <w:color w:val="0070C0"/>
              </w:rPr>
              <w:t>B</w:t>
            </w:r>
            <w:r w:rsidRPr="00891DA4">
              <w:rPr>
                <w:color w:val="0070C0"/>
              </w:rPr>
              <w:t>H_GameMode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36939869"/>
            <w:placeholder>
              <w:docPart w:val="8319BC7EA3554FBC8EE0A99EC5CA5E2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587ED61" w14:textId="62A69EDF" w:rsidR="00E17DE9" w:rsidRDefault="00E17DE9" w:rsidP="00E17DE9">
                <w:pPr>
                  <w:jc w:val="center"/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7BAA622" w14:textId="77777777" w:rsidTr="00ED746B">
        <w:trPr>
          <w:trHeight w:val="355"/>
        </w:trPr>
        <w:tc>
          <w:tcPr>
            <w:tcW w:w="1514" w:type="dxa"/>
          </w:tcPr>
          <w:p w14:paraId="7AB7BB2A" w14:textId="6B603CAC" w:rsidR="000E7EA8" w:rsidRDefault="000E7EA8" w:rsidP="000E7EA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022.02.08</w:t>
            </w:r>
          </w:p>
        </w:tc>
        <w:tc>
          <w:tcPr>
            <w:tcW w:w="1667" w:type="dxa"/>
          </w:tcPr>
          <w:p w14:paraId="759431C4" w14:textId="065EDB12" w:rsidR="000E7EA8" w:rsidRDefault="000E7EA8" w:rsidP="000E7EA8">
            <w:pPr>
              <w:jc w:val="left"/>
            </w:pPr>
            <w:r>
              <w:rPr>
                <w:rFonts w:hint="eastAsia"/>
              </w:rPr>
              <w:t>C</w:t>
            </w:r>
            <w:r>
              <w:t>reating and receiving input events</w:t>
            </w:r>
          </w:p>
        </w:tc>
        <w:tc>
          <w:tcPr>
            <w:tcW w:w="3002" w:type="dxa"/>
          </w:tcPr>
          <w:p w14:paraId="61FA9934" w14:textId="77777777" w:rsidR="000E7EA8" w:rsidRDefault="004F5EA5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action mapping for jumping.</w:t>
            </w:r>
          </w:p>
          <w:p w14:paraId="5146219D" w14:textId="4B9445B7" w:rsidR="001E2AB4" w:rsidRDefault="001E2AB4" w:rsidP="004F5EA5">
            <w:pPr>
              <w:pStyle w:val="a5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reated an axis mapping for movement.</w:t>
            </w:r>
          </w:p>
        </w:tc>
        <w:tc>
          <w:tcPr>
            <w:tcW w:w="2526" w:type="dxa"/>
          </w:tcPr>
          <w:p w14:paraId="0A847628" w14:textId="4872237F" w:rsidR="000E7EA8" w:rsidRDefault="00E360CF" w:rsidP="000E7EA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16B58226" w14:textId="735C8398" w:rsidR="000E7EA8" w:rsidRPr="00891DA4" w:rsidRDefault="00E360CF" w:rsidP="000E7EA8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C4EA653" w14:textId="3F314DCA" w:rsidR="000E7EA8" w:rsidRPr="00891DA4" w:rsidRDefault="00E360CF" w:rsidP="000E7EA8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2035144250"/>
            <w:placeholder>
              <w:docPart w:val="67855387188E4515889978A6529980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04F92AD" w14:textId="609CA52B" w:rsidR="000E7EA8" w:rsidRDefault="000E7EA8" w:rsidP="000E7EA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5FEE9AEC" w14:textId="77777777" w:rsidTr="00ED746B">
        <w:trPr>
          <w:trHeight w:val="355"/>
        </w:trPr>
        <w:tc>
          <w:tcPr>
            <w:tcW w:w="1514" w:type="dxa"/>
          </w:tcPr>
          <w:p w14:paraId="5638A239" w14:textId="57C2E90F" w:rsidR="00322588" w:rsidRDefault="00322588" w:rsidP="00322588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55B43D0C" w14:textId="68CA4F12" w:rsidR="00322588" w:rsidRDefault="00774193" w:rsidP="00322588">
            <w:pPr>
              <w:jc w:val="left"/>
            </w:pPr>
            <w:r>
              <w:rPr>
                <w:rFonts w:hint="eastAsia"/>
              </w:rPr>
              <w:t>C</w:t>
            </w:r>
            <w:r>
              <w:t>haracter movement component settings modified.</w:t>
            </w:r>
          </w:p>
        </w:tc>
        <w:tc>
          <w:tcPr>
            <w:tcW w:w="3002" w:type="dxa"/>
          </w:tcPr>
          <w:p w14:paraId="7E96D51D" w14:textId="12009FE2" w:rsidR="00322588" w:rsidRDefault="00D757AF" w:rsidP="00322588">
            <w:pPr>
              <w:pStyle w:val="a5"/>
              <w:ind w:leftChars="0" w:left="400"/>
              <w:jc w:val="left"/>
            </w:pPr>
            <w:r>
              <w:rPr>
                <w:rFonts w:hint="eastAsia"/>
              </w:rPr>
              <w:t>G</w:t>
            </w:r>
            <w:r>
              <w:t>ravity Scale, Rotation Rate, and Jump Z velocity increased.</w:t>
            </w:r>
          </w:p>
        </w:tc>
        <w:tc>
          <w:tcPr>
            <w:tcW w:w="2526" w:type="dxa"/>
          </w:tcPr>
          <w:p w14:paraId="43B43DB3" w14:textId="1EA6FB77" w:rsidR="00322588" w:rsidRDefault="00774193" w:rsidP="00322588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o give our character a better movement feel, </w:t>
            </w:r>
            <w:r w:rsidR="00D407C7">
              <w:t>the jump and fall speed is increased.</w:t>
            </w:r>
          </w:p>
          <w:p w14:paraId="4ED137CF" w14:textId="77777777" w:rsidR="00D407C7" w:rsidRDefault="00D407C7" w:rsidP="00D407C7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G</w:t>
            </w:r>
            <w:r>
              <w:t>ravity Scale is increased to make the character accelerates downwards faster when falling.</w:t>
            </w:r>
          </w:p>
          <w:p w14:paraId="7B7ABEFB" w14:textId="6CA5B656" w:rsidR="00D757AF" w:rsidRDefault="00B32A38" w:rsidP="00D757AF">
            <w:pPr>
              <w:pStyle w:val="a5"/>
              <w:numPr>
                <w:ilvl w:val="0"/>
                <w:numId w:val="9"/>
              </w:numPr>
              <w:ind w:leftChars="0"/>
              <w:jc w:val="left"/>
            </w:pPr>
            <w:r>
              <w:t xml:space="preserve">Z value of rotation rate is increased to make our player rotate much faster </w:t>
            </w:r>
            <w:r>
              <w:lastRenderedPageBreak/>
              <w:t>when moving from left to right.</w:t>
            </w:r>
          </w:p>
        </w:tc>
        <w:tc>
          <w:tcPr>
            <w:tcW w:w="1451" w:type="dxa"/>
          </w:tcPr>
          <w:p w14:paraId="2EFD905B" w14:textId="54B9A6A1" w:rsidR="00322588" w:rsidRDefault="00774193" w:rsidP="00322588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5097BF8F" w14:textId="713A615A" w:rsidR="00322588" w:rsidRDefault="00774193" w:rsidP="00322588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21984254"/>
            <w:placeholder>
              <w:docPart w:val="DDF887F79D2A47E49EB6393AAEAE527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89CBC3F" w14:textId="153009F4" w:rsidR="00322588" w:rsidRDefault="00322588" w:rsidP="00322588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DCDE562" w14:textId="77777777" w:rsidTr="00ED746B">
        <w:trPr>
          <w:trHeight w:val="355"/>
        </w:trPr>
        <w:tc>
          <w:tcPr>
            <w:tcW w:w="1514" w:type="dxa"/>
          </w:tcPr>
          <w:p w14:paraId="0E46D201" w14:textId="4CA5B368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022.02.09</w:t>
            </w:r>
          </w:p>
        </w:tc>
        <w:tc>
          <w:tcPr>
            <w:tcW w:w="1667" w:type="dxa"/>
          </w:tcPr>
          <w:p w14:paraId="4DF31C6C" w14:textId="664DD95D" w:rsidR="00ED746B" w:rsidRDefault="00ED746B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uilding the level</w:t>
            </w:r>
          </w:p>
        </w:tc>
        <w:tc>
          <w:tcPr>
            <w:tcW w:w="3002" w:type="dxa"/>
          </w:tcPr>
          <w:p w14:paraId="229192F1" w14:textId="77777777" w:rsidR="00ED746B" w:rsidRDefault="00ED746B" w:rsidP="00ED746B">
            <w:pPr>
              <w:pStyle w:val="a5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level created.</w:t>
            </w:r>
          </w:p>
          <w:p w14:paraId="02962D96" w14:textId="79007B92" w:rsidR="00ED746B" w:rsidRDefault="00ED746B" w:rsidP="00ED746B">
            <w:pPr>
              <w:pStyle w:val="a5"/>
              <w:ind w:leftChars="0" w:left="400"/>
              <w:jc w:val="left"/>
            </w:pPr>
          </w:p>
        </w:tc>
        <w:tc>
          <w:tcPr>
            <w:tcW w:w="2526" w:type="dxa"/>
          </w:tcPr>
          <w:p w14:paraId="565F7881" w14:textId="53E276C3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279EE2BB" w14:textId="7D61B55D" w:rsidR="00ED746B" w:rsidRDefault="00ED746B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56CDFB3" w14:textId="3BB30866" w:rsidR="00ED746B" w:rsidRDefault="00ED746B" w:rsidP="00ED746B">
            <w:pPr>
              <w:jc w:val="left"/>
            </w:pPr>
            <w:proofErr w:type="spellStart"/>
            <w:r w:rsidRPr="00AB4FFC">
              <w:rPr>
                <w:color w:val="0070C0"/>
              </w:rPr>
              <w:t>Barrel_Hopper_Map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96845920"/>
            <w:placeholder>
              <w:docPart w:val="1D56518779F64F4B94162516007AB5B6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CCE9F9C" w14:textId="49F5AA97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8F2DA62" w14:textId="77777777" w:rsidTr="00ED746B">
        <w:trPr>
          <w:trHeight w:val="355"/>
        </w:trPr>
        <w:tc>
          <w:tcPr>
            <w:tcW w:w="1514" w:type="dxa"/>
          </w:tcPr>
          <w:p w14:paraId="48A8A216" w14:textId="6B49EC65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085F02E8" w14:textId="6238A86C" w:rsidR="00ED746B" w:rsidRDefault="00F73FA6" w:rsidP="00ED746B">
            <w:pPr>
              <w:jc w:val="left"/>
            </w:pPr>
            <w:r>
              <w:rPr>
                <w:rFonts w:hint="eastAsia"/>
              </w:rPr>
              <w:t>B</w:t>
            </w:r>
            <w:r>
              <w:t>locking geometry</w:t>
            </w:r>
          </w:p>
        </w:tc>
        <w:tc>
          <w:tcPr>
            <w:tcW w:w="3002" w:type="dxa"/>
          </w:tcPr>
          <w:p w14:paraId="336E7055" w14:textId="77777777" w:rsidR="00ED746B" w:rsidRDefault="00F73FA6" w:rsidP="00905F3A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P</w:t>
            </w:r>
            <w:r>
              <w:t>laced a box brush for the floor.</w:t>
            </w:r>
          </w:p>
          <w:p w14:paraId="3FFF3AC0" w14:textId="3FCCEB5F" w:rsidR="009F405C" w:rsidRDefault="009F405C" w:rsidP="00F73FA6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7DA1A1" w14:textId="24D5ED1A" w:rsidR="00ED746B" w:rsidRDefault="00F73FA6" w:rsidP="00ED746B">
            <w:pPr>
              <w:jc w:val="left"/>
            </w:pPr>
            <w:r>
              <w:rPr>
                <w:rFonts w:hint="eastAsia"/>
              </w:rPr>
              <w:t>D</w:t>
            </w:r>
            <w:r>
              <w:t>eleted static mesh actors titled Floor to replace them with a box brush.</w:t>
            </w:r>
          </w:p>
        </w:tc>
        <w:tc>
          <w:tcPr>
            <w:tcW w:w="1451" w:type="dxa"/>
          </w:tcPr>
          <w:p w14:paraId="17AE7B14" w14:textId="5103747E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BB45CB9" w14:textId="0C98E3F6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993516248"/>
            <w:placeholder>
              <w:docPart w:val="3FF0AA280E384DA49F3B4367B79F26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155F05C" w14:textId="144DA7DD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9E7EB23" w14:textId="77777777" w:rsidTr="00ED746B">
        <w:trPr>
          <w:trHeight w:val="355"/>
        </w:trPr>
        <w:tc>
          <w:tcPr>
            <w:tcW w:w="1514" w:type="dxa"/>
          </w:tcPr>
          <w:p w14:paraId="27898171" w14:textId="1C39C870" w:rsidR="00ED746B" w:rsidRDefault="00ED746B" w:rsidP="00ED746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035F62">
              <w:t>11</w:t>
            </w:r>
          </w:p>
        </w:tc>
        <w:tc>
          <w:tcPr>
            <w:tcW w:w="1667" w:type="dxa"/>
          </w:tcPr>
          <w:p w14:paraId="61379DF2" w14:textId="53140890" w:rsidR="00ED746B" w:rsidRDefault="00EB3214" w:rsidP="00ED746B">
            <w:pPr>
              <w:jc w:val="left"/>
            </w:pPr>
            <w:r>
              <w:rPr>
                <w:rFonts w:hint="eastAsia"/>
              </w:rPr>
              <w:t>C</w:t>
            </w:r>
            <w:r>
              <w:t>onverting a geometry brush to a static mesh</w:t>
            </w:r>
          </w:p>
        </w:tc>
        <w:tc>
          <w:tcPr>
            <w:tcW w:w="3002" w:type="dxa"/>
          </w:tcPr>
          <w:p w14:paraId="2EC73795" w14:textId="77777777" w:rsidR="00ED746B" w:rsidRDefault="00EB3214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laced a box brush and converted it to a static mesh.</w:t>
            </w:r>
          </w:p>
          <w:p w14:paraId="2DB33B36" w14:textId="4D2A9C33" w:rsidR="00B13691" w:rsidRDefault="00B13691" w:rsidP="00B13691">
            <w:pPr>
              <w:pStyle w:val="a5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laced another box brush for the walls. </w:t>
            </w:r>
          </w:p>
        </w:tc>
        <w:tc>
          <w:tcPr>
            <w:tcW w:w="2526" w:type="dxa"/>
          </w:tcPr>
          <w:p w14:paraId="4FF3487A" w14:textId="78FFE8FB" w:rsidR="00ED746B" w:rsidRDefault="00EB3214" w:rsidP="00ED746B">
            <w:pPr>
              <w:jc w:val="left"/>
            </w:pPr>
            <w:r>
              <w:rPr>
                <w:rFonts w:hint="eastAsia"/>
              </w:rPr>
              <w:t>T</w:t>
            </w:r>
            <w:r>
              <w:t>he converted static mesh will be sued as an approximation volume when building the rest of the level.</w:t>
            </w:r>
          </w:p>
        </w:tc>
        <w:tc>
          <w:tcPr>
            <w:tcW w:w="1451" w:type="dxa"/>
          </w:tcPr>
          <w:p w14:paraId="4330638F" w14:textId="606E1434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2684CBA" w14:textId="7A0A05CC" w:rsidR="00ED746B" w:rsidRDefault="007C1991" w:rsidP="00ED746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2083598946"/>
            <w:placeholder>
              <w:docPart w:val="37CE7AF6DC3D4CCABBC1ABC6A4A2EA1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65444FF" w14:textId="7C864E08" w:rsidR="00ED746B" w:rsidRDefault="00ED746B" w:rsidP="00ED746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1CD3DE28" w14:textId="77777777" w:rsidTr="00ED746B">
        <w:trPr>
          <w:trHeight w:val="355"/>
        </w:trPr>
        <w:tc>
          <w:tcPr>
            <w:tcW w:w="1514" w:type="dxa"/>
          </w:tcPr>
          <w:p w14:paraId="2F71CEB6" w14:textId="0B79A552" w:rsidR="00970F54" w:rsidRDefault="00970F54" w:rsidP="00970F54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3C13D763" w14:textId="0075F99C" w:rsidR="00970F54" w:rsidRDefault="00B13691" w:rsidP="00970F54">
            <w:pPr>
              <w:jc w:val="left"/>
            </w:pPr>
            <w:r>
              <w:rPr>
                <w:rFonts w:hint="eastAsia"/>
              </w:rPr>
              <w:t>A</w:t>
            </w:r>
            <w:r>
              <w:t>pplying materials to geometry brushes</w:t>
            </w:r>
          </w:p>
        </w:tc>
        <w:tc>
          <w:tcPr>
            <w:tcW w:w="3002" w:type="dxa"/>
          </w:tcPr>
          <w:p w14:paraId="603ABE70" w14:textId="22731DE7" w:rsidR="00970F54" w:rsidRDefault="00524FBC" w:rsidP="00970F54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A</w:t>
            </w:r>
            <w:r>
              <w:t xml:space="preserve"> material applied to all surfaces of the walls and floor brushes.</w:t>
            </w:r>
          </w:p>
        </w:tc>
        <w:tc>
          <w:tcPr>
            <w:tcW w:w="2526" w:type="dxa"/>
          </w:tcPr>
          <w:p w14:paraId="48A8C7D9" w14:textId="2F8A1BD5" w:rsidR="00970F54" w:rsidRDefault="004028F3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451" w:type="dxa"/>
          </w:tcPr>
          <w:p w14:paraId="0E079EA9" w14:textId="6D8D6D6D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55E702B" w14:textId="65ABD46C" w:rsidR="00970F54" w:rsidRDefault="007C1991" w:rsidP="00970F54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4871222"/>
            <w:placeholder>
              <w:docPart w:val="720CDDA36F2B4305A78D5809BAA5588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301F2FF" w14:textId="54C7E3C6" w:rsidR="00970F54" w:rsidRDefault="00970F54" w:rsidP="00970F54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29D6952" w14:textId="77777777" w:rsidTr="00ED746B">
        <w:trPr>
          <w:trHeight w:val="355"/>
        </w:trPr>
        <w:tc>
          <w:tcPr>
            <w:tcW w:w="1514" w:type="dxa"/>
          </w:tcPr>
          <w:p w14:paraId="6F0629D5" w14:textId="255FFF5B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022.02.11</w:t>
            </w:r>
          </w:p>
        </w:tc>
        <w:tc>
          <w:tcPr>
            <w:tcW w:w="1667" w:type="dxa"/>
          </w:tcPr>
          <w:p w14:paraId="5A7FB7A1" w14:textId="63CF8CCD" w:rsidR="000C570B" w:rsidRDefault="000C570B" w:rsidP="000C570B">
            <w:pPr>
              <w:jc w:val="left"/>
            </w:pPr>
            <w:r>
              <w:rPr>
                <w:rFonts w:hint="eastAsia"/>
              </w:rPr>
              <w:t>L</w:t>
            </w:r>
            <w:r>
              <w:t>evel building and trigonometry</w:t>
            </w:r>
          </w:p>
        </w:tc>
        <w:tc>
          <w:tcPr>
            <w:tcW w:w="3002" w:type="dxa"/>
          </w:tcPr>
          <w:p w14:paraId="70B48103" w14:textId="68E32700" w:rsidR="000C570B" w:rsidRDefault="000C570B" w:rsidP="000C570B">
            <w:pPr>
              <w:pStyle w:val="a5"/>
              <w:ind w:leftChars="0" w:left="0"/>
              <w:jc w:val="left"/>
            </w:pPr>
            <w:r>
              <w:rPr>
                <w:rFonts w:hint="eastAsia"/>
              </w:rPr>
              <w:t>C</w:t>
            </w:r>
            <w:r>
              <w:t>reated 6 ramps, a roof and a back wall using geometry brushes.</w:t>
            </w:r>
          </w:p>
        </w:tc>
        <w:tc>
          <w:tcPr>
            <w:tcW w:w="2526" w:type="dxa"/>
          </w:tcPr>
          <w:p w14:paraId="57C65503" w14:textId="24A392C8" w:rsidR="000C570B" w:rsidRDefault="000C570B" w:rsidP="000C570B">
            <w:pPr>
              <w:jc w:val="left"/>
            </w:pPr>
            <w:r>
              <w:rPr>
                <w:rFonts w:hint="eastAsia"/>
              </w:rPr>
              <w:t>R</w:t>
            </w:r>
            <w:r>
              <w:t>amps are sloped at an angle of 15 degrees so the barrels can roll down.</w:t>
            </w:r>
          </w:p>
        </w:tc>
        <w:tc>
          <w:tcPr>
            <w:tcW w:w="1451" w:type="dxa"/>
          </w:tcPr>
          <w:p w14:paraId="6EB836EB" w14:textId="16D38831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2C1FC59D" w14:textId="4C1C9046" w:rsidR="000C570B" w:rsidRDefault="000C570B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72388820"/>
            <w:placeholder>
              <w:docPart w:val="1D5742091C9642BAA11B93B22689A1A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9ECF5C5" w14:textId="6ED41C26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C986737" w14:textId="77777777" w:rsidTr="00ED746B">
        <w:trPr>
          <w:trHeight w:val="355"/>
        </w:trPr>
        <w:tc>
          <w:tcPr>
            <w:tcW w:w="1514" w:type="dxa"/>
          </w:tcPr>
          <w:p w14:paraId="2ECCB38F" w14:textId="6D32D8FD" w:rsidR="000C570B" w:rsidRDefault="000C570B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022.02.14</w:t>
            </w:r>
          </w:p>
        </w:tc>
        <w:tc>
          <w:tcPr>
            <w:tcW w:w="1667" w:type="dxa"/>
          </w:tcPr>
          <w:p w14:paraId="7E112E44" w14:textId="4BD53125" w:rsidR="000C570B" w:rsidRDefault="000C570B" w:rsidP="000C570B">
            <w:pPr>
              <w:jc w:val="left"/>
            </w:pPr>
            <w:r>
              <w:rPr>
                <w:rFonts w:hint="eastAsia"/>
              </w:rPr>
              <w:t>G</w:t>
            </w:r>
            <w:r>
              <w:t>etting our barrels rolling</w:t>
            </w:r>
          </w:p>
        </w:tc>
        <w:tc>
          <w:tcPr>
            <w:tcW w:w="3002" w:type="dxa"/>
          </w:tcPr>
          <w:p w14:paraId="3297A23C" w14:textId="3799B2F9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new blueprint class created.</w:t>
            </w:r>
          </w:p>
          <w:p w14:paraId="1E73CBC2" w14:textId="7CFDDB16" w:rsidR="000C570B" w:rsidRDefault="000C570B" w:rsidP="000C570B">
            <w:pPr>
              <w:pStyle w:val="a5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>hysics applied to the blueprint component.</w:t>
            </w:r>
          </w:p>
          <w:p w14:paraId="7428E52E" w14:textId="77777777" w:rsidR="000C570B" w:rsidRPr="00BE1159" w:rsidRDefault="000C570B" w:rsidP="000C570B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6888B008" w14:textId="77777777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 xml:space="preserve">imulate Physics option ticked in the Physics section of the </w:t>
            </w:r>
            <w:r>
              <w:lastRenderedPageBreak/>
              <w:t>Details panel.</w:t>
            </w:r>
          </w:p>
          <w:p w14:paraId="5FED06ED" w14:textId="439F5D15" w:rsidR="000C570B" w:rsidRDefault="000C570B" w:rsidP="000C570B">
            <w:pPr>
              <w:pStyle w:val="a5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B</w:t>
            </w:r>
            <w:r>
              <w:t>ecause we are creating a side scroller, the movement of the barrels is limited to the YZ plane.</w:t>
            </w:r>
          </w:p>
        </w:tc>
        <w:tc>
          <w:tcPr>
            <w:tcW w:w="1451" w:type="dxa"/>
          </w:tcPr>
          <w:p w14:paraId="232F9D9F" w14:textId="6B89D30F" w:rsidR="000C570B" w:rsidRDefault="00E4252A" w:rsidP="000C570B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993" w:type="dxa"/>
          </w:tcPr>
          <w:p w14:paraId="74BEA956" w14:textId="742481EF" w:rsidR="000C570B" w:rsidRDefault="000C570B" w:rsidP="000C570B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848142263"/>
            <w:placeholder>
              <w:docPart w:val="BFB9039B5C1243F69CCE903EC8C4250A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1733A82" w14:textId="3F1F8FB1" w:rsidR="000C570B" w:rsidRDefault="000C570B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13E7705" w14:textId="77777777" w:rsidTr="00ED746B">
        <w:trPr>
          <w:trHeight w:val="355"/>
        </w:trPr>
        <w:tc>
          <w:tcPr>
            <w:tcW w:w="1514" w:type="dxa"/>
          </w:tcPr>
          <w:p w14:paraId="457CB9B6" w14:textId="08EEAB46" w:rsidR="000C570B" w:rsidRDefault="001F220F" w:rsidP="000C570B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022.02.16</w:t>
            </w:r>
          </w:p>
        </w:tc>
        <w:tc>
          <w:tcPr>
            <w:tcW w:w="1667" w:type="dxa"/>
          </w:tcPr>
          <w:p w14:paraId="5CED58EE" w14:textId="79F6EFDA" w:rsidR="000C570B" w:rsidRDefault="00605C1A" w:rsidP="000C570B">
            <w:pPr>
              <w:jc w:val="left"/>
            </w:pPr>
            <w:r>
              <w:t>B</w:t>
            </w:r>
            <w:r>
              <w:rPr>
                <w:rFonts w:hint="eastAsia"/>
              </w:rPr>
              <w:t xml:space="preserve">arrel </w:t>
            </w:r>
            <w:r>
              <w:t>spawners and Blueprint timers</w:t>
            </w:r>
          </w:p>
        </w:tc>
        <w:tc>
          <w:tcPr>
            <w:tcW w:w="3002" w:type="dxa"/>
          </w:tcPr>
          <w:p w14:paraId="22BDCB60" w14:textId="77777777" w:rsidR="00673731" w:rsidRDefault="00673731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t>A new blueprint class created</w:t>
            </w:r>
            <w:r w:rsidR="00D54947">
              <w:t xml:space="preserve"> that spawns barrels.</w:t>
            </w:r>
          </w:p>
          <w:p w14:paraId="3A433C3F" w14:textId="77777777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T</w:t>
            </w:r>
            <w:r>
              <w:t>wo float variables and a branch node is created in the event graph of the barrel spawner blueprint class.</w:t>
            </w:r>
          </w:p>
          <w:p w14:paraId="18797CD4" w14:textId="25A9E664" w:rsidR="00D54947" w:rsidRDefault="00D54947" w:rsidP="00D54947">
            <w:pPr>
              <w:pStyle w:val="a5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E</w:t>
            </w:r>
            <w:r>
              <w:t>vent tick node is used to spawn barrels.</w:t>
            </w:r>
          </w:p>
        </w:tc>
        <w:tc>
          <w:tcPr>
            <w:tcW w:w="2526" w:type="dxa"/>
          </w:tcPr>
          <w:p w14:paraId="07B686BE" w14:textId="78AB91A2" w:rsidR="000C570B" w:rsidRDefault="00D54947" w:rsidP="000C570B">
            <w:pPr>
              <w:jc w:val="left"/>
            </w:pPr>
            <w:r>
              <w:t>Barrels set to be spawned for every 3 seconds.</w:t>
            </w:r>
          </w:p>
        </w:tc>
        <w:tc>
          <w:tcPr>
            <w:tcW w:w="1451" w:type="dxa"/>
          </w:tcPr>
          <w:p w14:paraId="005BE392" w14:textId="7A430291" w:rsidR="000C570B" w:rsidRDefault="008B06ED" w:rsidP="000C570B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0360286" w14:textId="6E41F249" w:rsidR="000C570B" w:rsidRDefault="00673731" w:rsidP="000C570B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H_Barrel_Spawner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084291082"/>
            <w:placeholder>
              <w:docPart w:val="DAAF253D94224020B987592AC5F4DA0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130BA826" w14:textId="5417D7AE" w:rsidR="000C570B" w:rsidRDefault="001F220F" w:rsidP="000C570B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B35577B" w14:textId="77777777" w:rsidTr="00ED746B">
        <w:trPr>
          <w:trHeight w:val="355"/>
        </w:trPr>
        <w:tc>
          <w:tcPr>
            <w:tcW w:w="1514" w:type="dxa"/>
          </w:tcPr>
          <w:p w14:paraId="6F04EEDC" w14:textId="6626ACFD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C3705C">
              <w:t>19</w:t>
            </w:r>
          </w:p>
        </w:tc>
        <w:tc>
          <w:tcPr>
            <w:tcW w:w="1667" w:type="dxa"/>
          </w:tcPr>
          <w:p w14:paraId="2B4C55ED" w14:textId="5B267814" w:rsidR="008B06ED" w:rsidRDefault="009D5ACC" w:rsidP="008B06ED">
            <w:pPr>
              <w:jc w:val="left"/>
            </w:pPr>
            <w:r>
              <w:rPr>
                <w:rFonts w:hint="eastAsia"/>
              </w:rPr>
              <w:t>T</w:t>
            </w:r>
            <w:r>
              <w:t>rigger volumes and destroying Actors</w:t>
            </w:r>
          </w:p>
        </w:tc>
        <w:tc>
          <w:tcPr>
            <w:tcW w:w="3002" w:type="dxa"/>
          </w:tcPr>
          <w:p w14:paraId="19E2CE4B" w14:textId="77777777" w:rsidR="008B06ED" w:rsidRDefault="00D24325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trigger volume is created that will destroy any barrel that enters its bound.</w:t>
            </w:r>
          </w:p>
          <w:p w14:paraId="2A891D12" w14:textId="7146FA3F" w:rsidR="00B01730" w:rsidRDefault="00B01730" w:rsidP="00417217">
            <w:pPr>
              <w:pStyle w:val="a5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 blueprint added for the trigger volume.</w:t>
            </w:r>
          </w:p>
        </w:tc>
        <w:tc>
          <w:tcPr>
            <w:tcW w:w="2526" w:type="dxa"/>
          </w:tcPr>
          <w:p w14:paraId="692D0950" w14:textId="075BC739" w:rsidR="008B06ED" w:rsidRDefault="00D24325" w:rsidP="008B06ED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Box Trigger </w:t>
            </w:r>
            <w:r w:rsidR="00B01730">
              <w:t>is used for the trigger volume.</w:t>
            </w:r>
          </w:p>
        </w:tc>
        <w:tc>
          <w:tcPr>
            <w:tcW w:w="1451" w:type="dxa"/>
          </w:tcPr>
          <w:p w14:paraId="7FCB30BA" w14:textId="05F59543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1195AA3" w14:textId="6A16FAEC" w:rsidR="008B06ED" w:rsidRDefault="00B01730" w:rsidP="008B06ED">
            <w:pPr>
              <w:jc w:val="left"/>
            </w:pPr>
            <w:proofErr w:type="spellStart"/>
            <w:r w:rsidRPr="00DA4FF0">
              <w:rPr>
                <w:rFonts w:hint="eastAsia"/>
                <w:color w:val="0070C0"/>
              </w:rPr>
              <w:t>B</w:t>
            </w:r>
            <w:r w:rsidRPr="00DA4FF0">
              <w:rPr>
                <w:color w:val="0070C0"/>
              </w:rPr>
              <w:t>H_B</w:t>
            </w:r>
            <w:r>
              <w:rPr>
                <w:color w:val="0070C0"/>
              </w:rPr>
              <w:t>arrelKiller</w:t>
            </w:r>
            <w:r w:rsidRPr="00DA4FF0">
              <w:rPr>
                <w:color w:val="0070C0"/>
              </w:rPr>
              <w:t>_</w:t>
            </w:r>
            <w:r>
              <w:rPr>
                <w:color w:val="0070C0"/>
              </w:rPr>
              <w:t>Blueprint</w:t>
            </w:r>
            <w:proofErr w:type="spellEnd"/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7235262"/>
            <w:placeholder>
              <w:docPart w:val="2E1FAAC8E49A4141B3CD1EE198E4BE99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34B6FDDA" w14:textId="78FC98DB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D431258" w14:textId="77777777" w:rsidTr="00ED746B">
        <w:trPr>
          <w:trHeight w:val="355"/>
        </w:trPr>
        <w:tc>
          <w:tcPr>
            <w:tcW w:w="1514" w:type="dxa"/>
          </w:tcPr>
          <w:p w14:paraId="69C95D86" w14:textId="11C08215" w:rsidR="008B06ED" w:rsidRDefault="008B06ED" w:rsidP="008B06ED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19</w:t>
            </w:r>
          </w:p>
        </w:tc>
        <w:tc>
          <w:tcPr>
            <w:tcW w:w="1667" w:type="dxa"/>
          </w:tcPr>
          <w:p w14:paraId="6D15CA2C" w14:textId="7FFE53B9" w:rsidR="008B06ED" w:rsidRDefault="004028F3" w:rsidP="008B06ED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asking our destruction with </w:t>
            </w:r>
            <w:r>
              <w:lastRenderedPageBreak/>
              <w:t>particles</w:t>
            </w:r>
          </w:p>
        </w:tc>
        <w:tc>
          <w:tcPr>
            <w:tcW w:w="3002" w:type="dxa"/>
          </w:tcPr>
          <w:p w14:paraId="77F9FAC8" w14:textId="33BFAAD5" w:rsidR="008B06ED" w:rsidRDefault="00F410EB" w:rsidP="008B06ED">
            <w:pPr>
              <w:pStyle w:val="a5"/>
              <w:ind w:leftChars="0" w:left="0"/>
              <w:jc w:val="left"/>
            </w:pPr>
            <w:r>
              <w:lastRenderedPageBreak/>
              <w:t>An explosive p</w:t>
            </w:r>
            <w:r w:rsidR="004028F3">
              <w:t xml:space="preserve">article effect created for the destruction </w:t>
            </w:r>
            <w:r w:rsidR="004028F3">
              <w:lastRenderedPageBreak/>
              <w:t>of the barrel.</w:t>
            </w:r>
          </w:p>
        </w:tc>
        <w:tc>
          <w:tcPr>
            <w:tcW w:w="2526" w:type="dxa"/>
          </w:tcPr>
          <w:p w14:paraId="4C16D426" w14:textId="605A9617" w:rsidR="008B06ED" w:rsidRDefault="004028F3" w:rsidP="008B06ED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  <w:r>
              <w:t>/A</w:t>
            </w:r>
          </w:p>
        </w:tc>
        <w:tc>
          <w:tcPr>
            <w:tcW w:w="1451" w:type="dxa"/>
          </w:tcPr>
          <w:p w14:paraId="22D59BA2" w14:textId="06FAFC77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77C069EB" w14:textId="65B4227E" w:rsidR="008B06ED" w:rsidRDefault="008B06ED" w:rsidP="008B06ED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863037477"/>
            <w:placeholder>
              <w:docPart w:val="49AF10F369AE4B60B4B24CC06C589EE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2BAC54EF" w14:textId="4A9C1DA1" w:rsidR="008B06ED" w:rsidRDefault="008B06ED" w:rsidP="008B06ED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7C6C2F20" w14:textId="77777777" w:rsidTr="00ED746B">
        <w:trPr>
          <w:trHeight w:val="355"/>
        </w:trPr>
        <w:tc>
          <w:tcPr>
            <w:tcW w:w="1514" w:type="dxa"/>
          </w:tcPr>
          <w:p w14:paraId="04F9440F" w14:textId="59A71347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  <w:r w:rsidR="009D3FC2">
              <w:t>21</w:t>
            </w:r>
          </w:p>
        </w:tc>
        <w:tc>
          <w:tcPr>
            <w:tcW w:w="1667" w:type="dxa"/>
          </w:tcPr>
          <w:p w14:paraId="35104233" w14:textId="0DE558B4" w:rsidR="00C3705C" w:rsidRDefault="009D3FC2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espawning the player</w:t>
            </w:r>
            <w:r w:rsidR="00EE33CF">
              <w:t>.</w:t>
            </w:r>
          </w:p>
          <w:p w14:paraId="69B4A1FA" w14:textId="0E73DCAC" w:rsidR="00EE33CF" w:rsidRDefault="00EE33CF" w:rsidP="006D1AA5">
            <w:pPr>
              <w:pStyle w:val="a5"/>
              <w:numPr>
                <w:ilvl w:val="0"/>
                <w:numId w:val="2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it Events.</w:t>
            </w:r>
          </w:p>
        </w:tc>
        <w:tc>
          <w:tcPr>
            <w:tcW w:w="3002" w:type="dxa"/>
          </w:tcPr>
          <w:p w14:paraId="3D130260" w14:textId="5B89522F" w:rsidR="00C3705C" w:rsidRDefault="00407FA8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custom event is created and </w:t>
            </w:r>
            <w:r w:rsidR="00172F04">
              <w:t>bound</w:t>
            </w:r>
            <w:r>
              <w:t xml:space="preserve"> to </w:t>
            </w:r>
            <w:proofErr w:type="spellStart"/>
            <w:r>
              <w:t>OnDestroyed</w:t>
            </w:r>
            <w:proofErr w:type="spellEnd"/>
            <w:r>
              <w:t xml:space="preserve"> event of the character.</w:t>
            </w:r>
          </w:p>
          <w:p w14:paraId="51B6EC4E" w14:textId="02B07E8E" w:rsidR="00EE33CF" w:rsidRDefault="00AF65BA" w:rsidP="00482F2C">
            <w:pPr>
              <w:pStyle w:val="a5"/>
              <w:numPr>
                <w:ilvl w:val="0"/>
                <w:numId w:val="2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vent Hit in </w:t>
            </w:r>
            <w:proofErr w:type="spellStart"/>
            <w:r>
              <w:t>BH_Character</w:t>
            </w:r>
            <w:proofErr w:type="spellEnd"/>
            <w:r>
              <w:t xml:space="preserve"> is utilized to detect collisions with barrels.</w:t>
            </w:r>
          </w:p>
        </w:tc>
        <w:tc>
          <w:tcPr>
            <w:tcW w:w="2526" w:type="dxa"/>
          </w:tcPr>
          <w:p w14:paraId="7194492B" w14:textId="1177DF15" w:rsidR="00C3705C" w:rsidRDefault="002B7FDA" w:rsidP="00C3705C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haracter respawn event is a delegate of the </w:t>
            </w:r>
            <w:proofErr w:type="spellStart"/>
            <w:r>
              <w:t>OnDestroyed</w:t>
            </w:r>
            <w:proofErr w:type="spellEnd"/>
            <w:r>
              <w:t xml:space="preserve"> event of the </w:t>
            </w:r>
            <w:r w:rsidR="00482F2C">
              <w:t>character</w:t>
            </w:r>
            <w:r>
              <w:t>.</w:t>
            </w:r>
            <w:r w:rsidR="006964BC">
              <w:t xml:space="preserve"> </w:t>
            </w:r>
          </w:p>
        </w:tc>
        <w:tc>
          <w:tcPr>
            <w:tcW w:w="1451" w:type="dxa"/>
          </w:tcPr>
          <w:p w14:paraId="7BE5DB21" w14:textId="77777777" w:rsidR="00C3705C" w:rsidRDefault="006964BC" w:rsidP="00C3705C">
            <w:pPr>
              <w:jc w:val="left"/>
            </w:pPr>
            <w:r>
              <w:t>UnrealEngine-4※ByExample</w:t>
            </w:r>
          </w:p>
          <w:p w14:paraId="60C7F8D8" w14:textId="19137722" w:rsidR="006964BC" w:rsidRDefault="006964BC" w:rsidP="00C3705C">
            <w:pPr>
              <w:jc w:val="left"/>
            </w:pPr>
            <w:r w:rsidRPr="00B515E2">
              <w:rPr>
                <w:rFonts w:hint="eastAsia"/>
                <w:color w:val="0070C0"/>
              </w:rPr>
              <w:t>P</w:t>
            </w:r>
            <w:r w:rsidRPr="00B515E2">
              <w:rPr>
                <w:color w:val="0070C0"/>
              </w:rPr>
              <w:t>age. 111</w:t>
            </w:r>
          </w:p>
        </w:tc>
        <w:tc>
          <w:tcPr>
            <w:tcW w:w="1993" w:type="dxa"/>
          </w:tcPr>
          <w:p w14:paraId="72A26AFB" w14:textId="3EE9EC0C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207940719"/>
            <w:placeholder>
              <w:docPart w:val="798B4790E9644AF68BEC8274BAE08278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BEF0A54" w14:textId="471F6526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695886E8" w14:textId="77777777" w:rsidTr="00ED746B">
        <w:trPr>
          <w:trHeight w:val="355"/>
        </w:trPr>
        <w:tc>
          <w:tcPr>
            <w:tcW w:w="1514" w:type="dxa"/>
          </w:tcPr>
          <w:p w14:paraId="45A44A54" w14:textId="1C389B8D" w:rsidR="00C3705C" w:rsidRDefault="00C3705C" w:rsidP="00C3705C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4AC46383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6B2A811D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58A81E49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449EADF6" w14:textId="1448D603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16848F3C" w14:textId="413C8F05" w:rsidR="00C3705C" w:rsidRDefault="00C3705C" w:rsidP="00C3705C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027761858"/>
            <w:placeholder>
              <w:docPart w:val="8E198A57A5E141A7BAA1B628C12F9D03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677B49B" w14:textId="1095F59B" w:rsidR="00C3705C" w:rsidRDefault="00C3705C" w:rsidP="00C3705C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0318E0D" w14:textId="77777777" w:rsidTr="00C61F1E">
        <w:trPr>
          <w:trHeight w:val="355"/>
        </w:trPr>
        <w:tc>
          <w:tcPr>
            <w:tcW w:w="1514" w:type="dxa"/>
          </w:tcPr>
          <w:p w14:paraId="1A187D78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38922D80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5AE85739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1E6709BD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71ED5DF1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3A39CEED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356617171"/>
            <w:placeholder>
              <w:docPart w:val="1BA6698DAA5041A0B35291C8DD5E5A64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56C434FC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0E5DC96A" w14:textId="77777777" w:rsidTr="00C61F1E">
        <w:trPr>
          <w:trHeight w:val="355"/>
        </w:trPr>
        <w:tc>
          <w:tcPr>
            <w:tcW w:w="1514" w:type="dxa"/>
          </w:tcPr>
          <w:p w14:paraId="48234EC8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0D922221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3A340CCD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9DBF2E1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06019CD9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06EAF518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886724656"/>
            <w:placeholder>
              <w:docPart w:val="B2EBB768B4F14A6FAE5054415FCE204F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7EC95F66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7DDE46E" w14:textId="77777777" w:rsidTr="00C61F1E">
        <w:trPr>
          <w:trHeight w:val="355"/>
        </w:trPr>
        <w:tc>
          <w:tcPr>
            <w:tcW w:w="1514" w:type="dxa"/>
          </w:tcPr>
          <w:p w14:paraId="3F0496A3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2E13CEB9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48EE4B13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8C2F6C2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6A816F07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028D57CF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118953762"/>
            <w:placeholder>
              <w:docPart w:val="2ABE7E567FE84057B872674ED9A62E4E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036E41C5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408DD54" w14:textId="77777777" w:rsidTr="00C61F1E">
        <w:trPr>
          <w:trHeight w:val="355"/>
        </w:trPr>
        <w:tc>
          <w:tcPr>
            <w:tcW w:w="1514" w:type="dxa"/>
          </w:tcPr>
          <w:p w14:paraId="4634CBB4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7277820B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6DC4CF0A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24793F7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7F0442C5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618269D0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-1728532434"/>
            <w:placeholder>
              <w:docPart w:val="B72F0B393B0B4F1BBD54DCB424FF6B3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3224047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8DFBEFE" w14:textId="77777777" w:rsidTr="00C61F1E">
        <w:trPr>
          <w:trHeight w:val="355"/>
        </w:trPr>
        <w:tc>
          <w:tcPr>
            <w:tcW w:w="1514" w:type="dxa"/>
          </w:tcPr>
          <w:p w14:paraId="531FAAD1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00E902D3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061E058A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48C72B0B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1BCB14E8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58EDBC94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938496481"/>
            <w:placeholder>
              <w:docPart w:val="984C2AD4CF51419DA8CAD74319C1FE4C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336871BA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4609B05D" w14:textId="77777777" w:rsidTr="00C61F1E">
        <w:trPr>
          <w:trHeight w:val="355"/>
        </w:trPr>
        <w:tc>
          <w:tcPr>
            <w:tcW w:w="1514" w:type="dxa"/>
          </w:tcPr>
          <w:p w14:paraId="4AAEE89F" w14:textId="77777777" w:rsidR="00C3705C" w:rsidRDefault="00C3705C" w:rsidP="00C61F1E">
            <w:pPr>
              <w:jc w:val="center"/>
            </w:pPr>
            <w:r>
              <w:rPr>
                <w:rFonts w:hint="eastAsia"/>
              </w:rPr>
              <w:t>2</w:t>
            </w:r>
            <w:r>
              <w:t>022.02.</w:t>
            </w:r>
          </w:p>
        </w:tc>
        <w:tc>
          <w:tcPr>
            <w:tcW w:w="1667" w:type="dxa"/>
          </w:tcPr>
          <w:p w14:paraId="331EE724" w14:textId="77777777" w:rsidR="00C3705C" w:rsidRDefault="00C3705C" w:rsidP="00C61F1E">
            <w:pPr>
              <w:jc w:val="left"/>
            </w:pPr>
          </w:p>
        </w:tc>
        <w:tc>
          <w:tcPr>
            <w:tcW w:w="3002" w:type="dxa"/>
          </w:tcPr>
          <w:p w14:paraId="43961F94" w14:textId="77777777" w:rsidR="00C3705C" w:rsidRDefault="00C3705C" w:rsidP="00C61F1E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463FE3" w14:textId="77777777" w:rsidR="00C3705C" w:rsidRDefault="00C3705C" w:rsidP="00C61F1E">
            <w:pPr>
              <w:jc w:val="left"/>
            </w:pPr>
          </w:p>
        </w:tc>
        <w:tc>
          <w:tcPr>
            <w:tcW w:w="1451" w:type="dxa"/>
          </w:tcPr>
          <w:p w14:paraId="2F0DE07A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93" w:type="dxa"/>
          </w:tcPr>
          <w:p w14:paraId="42696949" w14:textId="77777777" w:rsidR="00C3705C" w:rsidRDefault="00C3705C" w:rsidP="00C61F1E">
            <w:pPr>
              <w:jc w:val="left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sdt>
          <w:sdtPr>
            <w:rPr>
              <w:rFonts w:hint="eastAsia"/>
              <w:shd w:val="clear" w:color="auto" w:fill="92D050"/>
            </w:rPr>
            <w:alias w:val="Status"/>
            <w:tag w:val="Status"/>
            <w:id w:val="1785766262"/>
            <w:placeholder>
              <w:docPart w:val="112A602FA24D4D57B02EBF6296C8D7AB"/>
            </w:placeholder>
            <w:dropDownList>
              <w:listItem w:value="항목을 선택하세요."/>
              <w:listItem w:displayText="Pending" w:value="Pending"/>
              <w:listItem w:displayText="In Progress" w:value="In Progress"/>
              <w:listItem w:displayText="Completed" w:value="Completed"/>
            </w:dropDownList>
          </w:sdtPr>
          <w:sdtEndPr/>
          <w:sdtContent>
            <w:tc>
              <w:tcPr>
                <w:tcW w:w="1534" w:type="dxa"/>
                <w:shd w:val="clear" w:color="auto" w:fill="92D050"/>
              </w:tcPr>
              <w:p w14:paraId="60F8DB80" w14:textId="77777777" w:rsidR="00C3705C" w:rsidRDefault="00C3705C" w:rsidP="00C61F1E">
                <w:pPr>
                  <w:jc w:val="center"/>
                  <w:rPr>
                    <w:shd w:val="clear" w:color="auto" w:fill="92D050"/>
                  </w:rPr>
                </w:pPr>
                <w:r w:rsidRPr="006D68CF">
                  <w:rPr>
                    <w:rFonts w:hint="eastAsia"/>
                    <w:shd w:val="clear" w:color="auto" w:fill="92D050"/>
                  </w:rPr>
                  <w:t>Completed</w:t>
                </w:r>
              </w:p>
            </w:tc>
          </w:sdtContent>
        </w:sdt>
      </w:tr>
      <w:tr w:rsidR="00B01730" w14:paraId="357C06C2" w14:textId="77777777" w:rsidTr="00ED746B">
        <w:trPr>
          <w:trHeight w:val="355"/>
        </w:trPr>
        <w:tc>
          <w:tcPr>
            <w:tcW w:w="1514" w:type="dxa"/>
          </w:tcPr>
          <w:p w14:paraId="4F9761ED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7D94B169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C671410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29797AA9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34637EDC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6806931D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5F46AD87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14245758" w14:textId="77777777" w:rsidTr="00ED746B">
        <w:trPr>
          <w:trHeight w:val="355"/>
        </w:trPr>
        <w:tc>
          <w:tcPr>
            <w:tcW w:w="1514" w:type="dxa"/>
          </w:tcPr>
          <w:p w14:paraId="721C1DD6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3BB18105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23AF7469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1D11A096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484A560F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66D466CC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7D7888C8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7E121243" w14:textId="77777777" w:rsidTr="00ED746B">
        <w:trPr>
          <w:trHeight w:val="355"/>
        </w:trPr>
        <w:tc>
          <w:tcPr>
            <w:tcW w:w="1514" w:type="dxa"/>
          </w:tcPr>
          <w:p w14:paraId="050B59ED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1F859BF0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63BBFA8F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3D883EE1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2EE10C0A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0A97AE5B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7808A0E9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7A1CA6E1" w14:textId="77777777" w:rsidTr="00ED746B">
        <w:trPr>
          <w:trHeight w:val="355"/>
        </w:trPr>
        <w:tc>
          <w:tcPr>
            <w:tcW w:w="1514" w:type="dxa"/>
          </w:tcPr>
          <w:p w14:paraId="16538BDA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1E28F93F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24EEB191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41ECCAF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5C9F3A93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639713E9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35E3AACF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00B75FE5" w14:textId="77777777" w:rsidTr="00ED746B">
        <w:trPr>
          <w:trHeight w:val="355"/>
        </w:trPr>
        <w:tc>
          <w:tcPr>
            <w:tcW w:w="1514" w:type="dxa"/>
          </w:tcPr>
          <w:p w14:paraId="383B0438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4B1DA332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B0AA09C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C06CA4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7E14C5F6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7DFB6E44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31C2294E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2B1AA550" w14:textId="77777777" w:rsidTr="00ED746B">
        <w:trPr>
          <w:trHeight w:val="355"/>
        </w:trPr>
        <w:tc>
          <w:tcPr>
            <w:tcW w:w="1514" w:type="dxa"/>
          </w:tcPr>
          <w:p w14:paraId="15E67D68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4665AE83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45E4B19E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717ECA45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2822AB09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55083662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371B3DB2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  <w:tr w:rsidR="00B01730" w14:paraId="42B8F7FE" w14:textId="77777777" w:rsidTr="00ED746B">
        <w:trPr>
          <w:trHeight w:val="355"/>
        </w:trPr>
        <w:tc>
          <w:tcPr>
            <w:tcW w:w="1514" w:type="dxa"/>
          </w:tcPr>
          <w:p w14:paraId="3844CB20" w14:textId="77777777" w:rsidR="00C3705C" w:rsidRDefault="00C3705C" w:rsidP="00C3705C">
            <w:pPr>
              <w:jc w:val="center"/>
            </w:pPr>
          </w:p>
        </w:tc>
        <w:tc>
          <w:tcPr>
            <w:tcW w:w="1667" w:type="dxa"/>
          </w:tcPr>
          <w:p w14:paraId="42315507" w14:textId="77777777" w:rsidR="00C3705C" w:rsidRDefault="00C3705C" w:rsidP="00C3705C">
            <w:pPr>
              <w:jc w:val="left"/>
            </w:pPr>
          </w:p>
        </w:tc>
        <w:tc>
          <w:tcPr>
            <w:tcW w:w="3002" w:type="dxa"/>
          </w:tcPr>
          <w:p w14:paraId="7997D58A" w14:textId="77777777" w:rsidR="00C3705C" w:rsidRDefault="00C3705C" w:rsidP="00C3705C">
            <w:pPr>
              <w:pStyle w:val="a5"/>
              <w:ind w:leftChars="0" w:left="0"/>
              <w:jc w:val="left"/>
            </w:pPr>
          </w:p>
        </w:tc>
        <w:tc>
          <w:tcPr>
            <w:tcW w:w="2526" w:type="dxa"/>
          </w:tcPr>
          <w:p w14:paraId="50E813D5" w14:textId="77777777" w:rsidR="00C3705C" w:rsidRDefault="00C3705C" w:rsidP="00C3705C">
            <w:pPr>
              <w:jc w:val="left"/>
            </w:pPr>
          </w:p>
        </w:tc>
        <w:tc>
          <w:tcPr>
            <w:tcW w:w="1451" w:type="dxa"/>
          </w:tcPr>
          <w:p w14:paraId="724DA03A" w14:textId="77777777" w:rsidR="00C3705C" w:rsidRDefault="00C3705C" w:rsidP="00C3705C">
            <w:pPr>
              <w:jc w:val="left"/>
            </w:pPr>
          </w:p>
        </w:tc>
        <w:tc>
          <w:tcPr>
            <w:tcW w:w="1993" w:type="dxa"/>
          </w:tcPr>
          <w:p w14:paraId="2708C6B6" w14:textId="77777777" w:rsidR="00C3705C" w:rsidRDefault="00C3705C" w:rsidP="00C3705C">
            <w:pPr>
              <w:jc w:val="left"/>
            </w:pPr>
          </w:p>
        </w:tc>
        <w:tc>
          <w:tcPr>
            <w:tcW w:w="1534" w:type="dxa"/>
            <w:shd w:val="clear" w:color="auto" w:fill="92D050"/>
          </w:tcPr>
          <w:p w14:paraId="16BBEE7D" w14:textId="77777777" w:rsidR="00C3705C" w:rsidRDefault="00C3705C" w:rsidP="00C3705C">
            <w:pPr>
              <w:jc w:val="center"/>
              <w:rPr>
                <w:shd w:val="clear" w:color="auto" w:fill="92D050"/>
              </w:rPr>
            </w:pPr>
          </w:p>
        </w:tc>
      </w:tr>
    </w:tbl>
    <w:p w14:paraId="4F3D339A" w14:textId="40EBBFBE" w:rsidR="00B93C8F" w:rsidRDefault="00B93C8F"/>
    <w:sectPr w:rsidR="00B93C8F" w:rsidSect="00B93C8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CA0B8" w14:textId="77777777" w:rsidR="00D82D94" w:rsidRDefault="00D82D94" w:rsidP="001F220F">
      <w:pPr>
        <w:spacing w:after="0" w:line="240" w:lineRule="auto"/>
      </w:pPr>
      <w:r>
        <w:separator/>
      </w:r>
    </w:p>
  </w:endnote>
  <w:endnote w:type="continuationSeparator" w:id="0">
    <w:p w14:paraId="5D941905" w14:textId="77777777" w:rsidR="00D82D94" w:rsidRDefault="00D82D94" w:rsidP="001F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2F94" w14:textId="77777777" w:rsidR="00D82D94" w:rsidRDefault="00D82D94" w:rsidP="001F220F">
      <w:pPr>
        <w:spacing w:after="0" w:line="240" w:lineRule="auto"/>
      </w:pPr>
      <w:r>
        <w:separator/>
      </w:r>
    </w:p>
  </w:footnote>
  <w:footnote w:type="continuationSeparator" w:id="0">
    <w:p w14:paraId="35D66306" w14:textId="77777777" w:rsidR="00D82D94" w:rsidRDefault="00D82D94" w:rsidP="001F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D2A"/>
    <w:multiLevelType w:val="hybridMultilevel"/>
    <w:tmpl w:val="D67CDD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4B78B5"/>
    <w:multiLevelType w:val="hybridMultilevel"/>
    <w:tmpl w:val="B12C695C"/>
    <w:lvl w:ilvl="0" w:tplc="2D324F2E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965A54"/>
    <w:multiLevelType w:val="hybridMultilevel"/>
    <w:tmpl w:val="068C6F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939CB"/>
    <w:multiLevelType w:val="hybridMultilevel"/>
    <w:tmpl w:val="AA10B64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A8636E9"/>
    <w:multiLevelType w:val="hybridMultilevel"/>
    <w:tmpl w:val="708ACB20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2182110"/>
    <w:multiLevelType w:val="hybridMultilevel"/>
    <w:tmpl w:val="4A88D1A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2CA60D3"/>
    <w:multiLevelType w:val="hybridMultilevel"/>
    <w:tmpl w:val="89C820DA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655C41"/>
    <w:multiLevelType w:val="hybridMultilevel"/>
    <w:tmpl w:val="D8C0D436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CBD0379"/>
    <w:multiLevelType w:val="hybridMultilevel"/>
    <w:tmpl w:val="9D92611C"/>
    <w:lvl w:ilvl="0" w:tplc="B3E625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D5020E6"/>
    <w:multiLevelType w:val="hybridMultilevel"/>
    <w:tmpl w:val="6972CB2E"/>
    <w:lvl w:ilvl="0" w:tplc="25DA5D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ED737E9"/>
    <w:multiLevelType w:val="hybridMultilevel"/>
    <w:tmpl w:val="6E7035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AA4EDA"/>
    <w:multiLevelType w:val="hybridMultilevel"/>
    <w:tmpl w:val="7FE4ACB2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46E0DCA"/>
    <w:multiLevelType w:val="hybridMultilevel"/>
    <w:tmpl w:val="73DC2400"/>
    <w:lvl w:ilvl="0" w:tplc="EA708E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BE47C7"/>
    <w:multiLevelType w:val="hybridMultilevel"/>
    <w:tmpl w:val="D7A0A5BA"/>
    <w:lvl w:ilvl="0" w:tplc="CF243E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3D67C3"/>
    <w:multiLevelType w:val="hybridMultilevel"/>
    <w:tmpl w:val="D5D6F2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2129FF"/>
    <w:multiLevelType w:val="hybridMultilevel"/>
    <w:tmpl w:val="C1989344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D541BA7"/>
    <w:multiLevelType w:val="hybridMultilevel"/>
    <w:tmpl w:val="08E22F9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F981D54"/>
    <w:multiLevelType w:val="hybridMultilevel"/>
    <w:tmpl w:val="C472C7FE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2403DB"/>
    <w:multiLevelType w:val="hybridMultilevel"/>
    <w:tmpl w:val="3EAE02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D6434A"/>
    <w:multiLevelType w:val="hybridMultilevel"/>
    <w:tmpl w:val="4472436C"/>
    <w:lvl w:ilvl="0" w:tplc="909C5336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0F295C"/>
    <w:multiLevelType w:val="hybridMultilevel"/>
    <w:tmpl w:val="BBD4301C"/>
    <w:lvl w:ilvl="0" w:tplc="EA708EFA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2"/>
  </w:num>
  <w:num w:numId="2">
    <w:abstractNumId w:val="17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13"/>
  </w:num>
  <w:num w:numId="11">
    <w:abstractNumId w:val="10"/>
  </w:num>
  <w:num w:numId="12">
    <w:abstractNumId w:val="20"/>
  </w:num>
  <w:num w:numId="13">
    <w:abstractNumId w:val="4"/>
  </w:num>
  <w:num w:numId="14">
    <w:abstractNumId w:val="1"/>
  </w:num>
  <w:num w:numId="15">
    <w:abstractNumId w:val="19"/>
  </w:num>
  <w:num w:numId="16">
    <w:abstractNumId w:val="0"/>
  </w:num>
  <w:num w:numId="17">
    <w:abstractNumId w:val="18"/>
  </w:num>
  <w:num w:numId="18">
    <w:abstractNumId w:val="11"/>
  </w:num>
  <w:num w:numId="19">
    <w:abstractNumId w:val="14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F"/>
    <w:rsid w:val="00035F62"/>
    <w:rsid w:val="000C570B"/>
    <w:rsid w:val="000D06F8"/>
    <w:rsid w:val="000E7EA8"/>
    <w:rsid w:val="001646E8"/>
    <w:rsid w:val="00172F04"/>
    <w:rsid w:val="00195C60"/>
    <w:rsid w:val="001B4315"/>
    <w:rsid w:val="001D30BC"/>
    <w:rsid w:val="001E2AB4"/>
    <w:rsid w:val="001F220F"/>
    <w:rsid w:val="00212E5C"/>
    <w:rsid w:val="0023042E"/>
    <w:rsid w:val="00261E54"/>
    <w:rsid w:val="0028276E"/>
    <w:rsid w:val="002B2C7B"/>
    <w:rsid w:val="002B7FDA"/>
    <w:rsid w:val="002E6B57"/>
    <w:rsid w:val="002E6D1F"/>
    <w:rsid w:val="002F5FB7"/>
    <w:rsid w:val="00322588"/>
    <w:rsid w:val="00360278"/>
    <w:rsid w:val="003B3FD2"/>
    <w:rsid w:val="003C0D05"/>
    <w:rsid w:val="003E2278"/>
    <w:rsid w:val="004028F3"/>
    <w:rsid w:val="00407FA8"/>
    <w:rsid w:val="00414402"/>
    <w:rsid w:val="00416F1C"/>
    <w:rsid w:val="00417217"/>
    <w:rsid w:val="00435093"/>
    <w:rsid w:val="00475B67"/>
    <w:rsid w:val="00482F2C"/>
    <w:rsid w:val="00490075"/>
    <w:rsid w:val="004F1971"/>
    <w:rsid w:val="004F5EA5"/>
    <w:rsid w:val="00524FBC"/>
    <w:rsid w:val="005C6189"/>
    <w:rsid w:val="00605C1A"/>
    <w:rsid w:val="0065676C"/>
    <w:rsid w:val="006613FA"/>
    <w:rsid w:val="00673731"/>
    <w:rsid w:val="006964BC"/>
    <w:rsid w:val="006D1AA5"/>
    <w:rsid w:val="006D68CF"/>
    <w:rsid w:val="006E40E4"/>
    <w:rsid w:val="006F42BA"/>
    <w:rsid w:val="00747D19"/>
    <w:rsid w:val="00774193"/>
    <w:rsid w:val="007C1991"/>
    <w:rsid w:val="00812B4C"/>
    <w:rsid w:val="008313ED"/>
    <w:rsid w:val="008858B5"/>
    <w:rsid w:val="00891DA4"/>
    <w:rsid w:val="00895A65"/>
    <w:rsid w:val="008B06ED"/>
    <w:rsid w:val="008D2CFB"/>
    <w:rsid w:val="008E4C00"/>
    <w:rsid w:val="008F2784"/>
    <w:rsid w:val="00905F3A"/>
    <w:rsid w:val="00970F54"/>
    <w:rsid w:val="009C5E61"/>
    <w:rsid w:val="009D3FC2"/>
    <w:rsid w:val="009D5ACC"/>
    <w:rsid w:val="009F405C"/>
    <w:rsid w:val="00AB4FFC"/>
    <w:rsid w:val="00AF65BA"/>
    <w:rsid w:val="00B01730"/>
    <w:rsid w:val="00B13691"/>
    <w:rsid w:val="00B2279B"/>
    <w:rsid w:val="00B32A38"/>
    <w:rsid w:val="00B37F5B"/>
    <w:rsid w:val="00B515E2"/>
    <w:rsid w:val="00B87737"/>
    <w:rsid w:val="00B93C8F"/>
    <w:rsid w:val="00BC343F"/>
    <w:rsid w:val="00BD7670"/>
    <w:rsid w:val="00BE1159"/>
    <w:rsid w:val="00C3705C"/>
    <w:rsid w:val="00CC4417"/>
    <w:rsid w:val="00CC45E0"/>
    <w:rsid w:val="00CD07B7"/>
    <w:rsid w:val="00D14E6E"/>
    <w:rsid w:val="00D24325"/>
    <w:rsid w:val="00D368F8"/>
    <w:rsid w:val="00D407C7"/>
    <w:rsid w:val="00D44E8D"/>
    <w:rsid w:val="00D54947"/>
    <w:rsid w:val="00D757AF"/>
    <w:rsid w:val="00D82D94"/>
    <w:rsid w:val="00D84788"/>
    <w:rsid w:val="00D876A1"/>
    <w:rsid w:val="00DA4FF0"/>
    <w:rsid w:val="00DB119B"/>
    <w:rsid w:val="00DE011E"/>
    <w:rsid w:val="00E04605"/>
    <w:rsid w:val="00E17CBE"/>
    <w:rsid w:val="00E17DE9"/>
    <w:rsid w:val="00E301B3"/>
    <w:rsid w:val="00E360CF"/>
    <w:rsid w:val="00E4252A"/>
    <w:rsid w:val="00E97FC7"/>
    <w:rsid w:val="00EB3214"/>
    <w:rsid w:val="00EC1F47"/>
    <w:rsid w:val="00EC433C"/>
    <w:rsid w:val="00ED746B"/>
    <w:rsid w:val="00EE33CF"/>
    <w:rsid w:val="00F410EB"/>
    <w:rsid w:val="00F4383C"/>
    <w:rsid w:val="00F45FD5"/>
    <w:rsid w:val="00F52688"/>
    <w:rsid w:val="00F73FA6"/>
    <w:rsid w:val="00FB5BD4"/>
    <w:rsid w:val="00FC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CD875"/>
  <w15:chartTrackingRefBased/>
  <w15:docId w15:val="{C73A3C9A-984D-4B0C-9ED4-826E08FC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C4417"/>
    <w:rPr>
      <w:color w:val="808080"/>
    </w:rPr>
  </w:style>
  <w:style w:type="paragraph" w:styleId="a5">
    <w:name w:val="List Paragraph"/>
    <w:basedOn w:val="a"/>
    <w:uiPriority w:val="34"/>
    <w:qFormat/>
    <w:rsid w:val="006D68C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20F"/>
  </w:style>
  <w:style w:type="paragraph" w:styleId="a7">
    <w:name w:val="footer"/>
    <w:basedOn w:val="a"/>
    <w:link w:val="Char0"/>
    <w:uiPriority w:val="99"/>
    <w:unhideWhenUsed/>
    <w:rsid w:val="001F22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8641C27CB74B25BF442C7A894C9F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8808D5-71A1-472C-BEA8-241C59F0D9ED}"/>
      </w:docPartPr>
      <w:docPartBody>
        <w:p w:rsidR="003931A6" w:rsidRDefault="00D827AE" w:rsidP="00D827AE">
          <w:pPr>
            <w:pStyle w:val="148641C27CB74B25BF442C7A894C9FB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E46FCAFFB72B4CB6823637A1268D72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826847-D5FB-4195-B871-EDC7F7D80B64}"/>
      </w:docPartPr>
      <w:docPartBody>
        <w:p w:rsidR="003931A6" w:rsidRDefault="00D827AE" w:rsidP="00D827AE">
          <w:pPr>
            <w:pStyle w:val="E46FCAFFB72B4CB6823637A1268D72C1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1D429AE983E4163A3F13FC1337B27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DD38D7A-2585-4E65-B5DB-465BBFC05987}"/>
      </w:docPartPr>
      <w:docPartBody>
        <w:p w:rsidR="003931A6" w:rsidRDefault="00D827AE" w:rsidP="00D827AE">
          <w:pPr>
            <w:pStyle w:val="B1D429AE983E4163A3F13FC1337B270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51B8DCF72C704D44932B1CDFF76424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5CD89CF-0C9F-4459-81D4-D85D1FA28387}"/>
      </w:docPartPr>
      <w:docPartBody>
        <w:p w:rsidR="003931A6" w:rsidRDefault="00D827AE" w:rsidP="00D827AE">
          <w:pPr>
            <w:pStyle w:val="51B8DCF72C704D44932B1CDFF76424D7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319BC7EA3554FBC8EE0A99EC5CA5E2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54BC22-D0C3-4337-8561-FD5AEEC36ECD}"/>
      </w:docPartPr>
      <w:docPartBody>
        <w:p w:rsidR="003931A6" w:rsidRDefault="00D827AE" w:rsidP="00D827AE">
          <w:pPr>
            <w:pStyle w:val="8319BC7EA3554FBC8EE0A99EC5CA5E2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67855387188E4515889978A6529980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4153E0-9F7B-41B7-995F-E42C718F8B45}"/>
      </w:docPartPr>
      <w:docPartBody>
        <w:p w:rsidR="003307E3" w:rsidRDefault="003931A6" w:rsidP="003931A6">
          <w:pPr>
            <w:pStyle w:val="67855387188E4515889978A6529980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DF887F79D2A47E49EB6393AAEAE527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64B109A-D968-4177-8108-8DFD2D9A882F}"/>
      </w:docPartPr>
      <w:docPartBody>
        <w:p w:rsidR="00C8601A" w:rsidRDefault="003307E3" w:rsidP="003307E3">
          <w:pPr>
            <w:pStyle w:val="DDF887F79D2A47E49EB6393AAEAE527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6518779F64F4B94162516007AB5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1E6FB-EF5F-4D54-BF63-6B5069279079}"/>
      </w:docPartPr>
      <w:docPartBody>
        <w:p w:rsidR="00C8601A" w:rsidRDefault="003307E3" w:rsidP="003307E3">
          <w:pPr>
            <w:pStyle w:val="1D56518779F64F4B94162516007AB5B6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FF0AA280E384DA49F3B4367B79F26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3EEC201-7B60-48CC-982F-6876E3456337}"/>
      </w:docPartPr>
      <w:docPartBody>
        <w:p w:rsidR="00C8601A" w:rsidRDefault="003307E3" w:rsidP="003307E3">
          <w:pPr>
            <w:pStyle w:val="3FF0AA280E384DA49F3B4367B79F26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37CE7AF6DC3D4CCABBC1ABC6A4A2EA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43C080-0BA8-43FD-BB73-2567700C6405}"/>
      </w:docPartPr>
      <w:docPartBody>
        <w:p w:rsidR="00C8601A" w:rsidRDefault="003307E3" w:rsidP="003307E3">
          <w:pPr>
            <w:pStyle w:val="37CE7AF6DC3D4CCABBC1ABC6A4A2EA1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20CDDA36F2B4305A78D5809BAA558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CF6EC36-E7B3-401B-9E9C-3E74E0BB6FBE}"/>
      </w:docPartPr>
      <w:docPartBody>
        <w:p w:rsidR="003875CC" w:rsidRDefault="00C8601A" w:rsidP="00C8601A">
          <w:pPr>
            <w:pStyle w:val="720CDDA36F2B4305A78D5809BAA5588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D5742091C9642BAA11B93B22689A1A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76A41A-6653-4E27-8C79-5A9C3F358D67}"/>
      </w:docPartPr>
      <w:docPartBody>
        <w:p w:rsidR="00EB3FB7" w:rsidRDefault="003875CC" w:rsidP="003875CC">
          <w:pPr>
            <w:pStyle w:val="1D5742091C9642BAA11B93B22689A1A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FB9039B5C1243F69CCE903EC8C425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B5C6FB1-E40E-4F31-A095-B897CC25D0A9}"/>
      </w:docPartPr>
      <w:docPartBody>
        <w:p w:rsidR="00EB3FB7" w:rsidRDefault="003875CC" w:rsidP="003875CC">
          <w:pPr>
            <w:pStyle w:val="BFB9039B5C1243F69CCE903EC8C4250A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DAAF253D94224020B987592AC5F4DA0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3AF182D-C59F-467D-9DB0-0E73D5150957}"/>
      </w:docPartPr>
      <w:docPartBody>
        <w:p w:rsidR="00D22849" w:rsidRDefault="00EB3FB7" w:rsidP="00EB3FB7">
          <w:pPr>
            <w:pStyle w:val="DAAF253D94224020B987592AC5F4DA0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E1FAAC8E49A4141B3CD1EE198E4BE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8B4F81-D35D-436B-96F4-26B5782E9B5B}"/>
      </w:docPartPr>
      <w:docPartBody>
        <w:p w:rsidR="00D22849" w:rsidRDefault="00EB3FB7" w:rsidP="00EB3FB7">
          <w:pPr>
            <w:pStyle w:val="2E1FAAC8E49A4141B3CD1EE198E4BE99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49AF10F369AE4B60B4B24CC06C589EE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2D4F443-37ED-4848-9862-8909D6F19B4F}"/>
      </w:docPartPr>
      <w:docPartBody>
        <w:p w:rsidR="00D22849" w:rsidRDefault="00EB3FB7" w:rsidP="00EB3FB7">
          <w:pPr>
            <w:pStyle w:val="49AF10F369AE4B60B4B24CC06C589EE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798B4790E9644AF68BEC8274BAE082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81866F-F657-49C4-BA8F-7598C532882A}"/>
      </w:docPartPr>
      <w:docPartBody>
        <w:p w:rsidR="00700212" w:rsidRDefault="00D22849" w:rsidP="00D22849">
          <w:pPr>
            <w:pStyle w:val="798B4790E9644AF68BEC8274BAE08278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8E198A57A5E141A7BAA1B628C12F9D0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819FE55-6A4E-4103-BBEB-73222F76C37B}"/>
      </w:docPartPr>
      <w:docPartBody>
        <w:p w:rsidR="00700212" w:rsidRDefault="00D22849" w:rsidP="00D22849">
          <w:pPr>
            <w:pStyle w:val="8E198A57A5E141A7BAA1B628C12F9D03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BA6698DAA5041A0B35291C8DD5E5A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41EF6D2-39E5-450C-A80A-86FE87754097}"/>
      </w:docPartPr>
      <w:docPartBody>
        <w:p w:rsidR="00700212" w:rsidRDefault="00D22849" w:rsidP="00D22849">
          <w:pPr>
            <w:pStyle w:val="1BA6698DAA5041A0B35291C8DD5E5A64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2EBB768B4F14A6FAE5054415FCE20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8F00198-8BB2-4A78-BBFC-1CC7A4E47ED3}"/>
      </w:docPartPr>
      <w:docPartBody>
        <w:p w:rsidR="00700212" w:rsidRDefault="00D22849" w:rsidP="00D22849">
          <w:pPr>
            <w:pStyle w:val="B2EBB768B4F14A6FAE5054415FCE204F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2ABE7E567FE84057B872674ED9A62E4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057B803-B7A3-4161-A2A6-B581BBE8831C}"/>
      </w:docPartPr>
      <w:docPartBody>
        <w:p w:rsidR="00700212" w:rsidRDefault="00D22849" w:rsidP="00D22849">
          <w:pPr>
            <w:pStyle w:val="2ABE7E567FE84057B872674ED9A62E4E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B72F0B393B0B4F1BBD54DCB424FF6B3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985519-C7C2-43D6-8E7E-74432E4B7735}"/>
      </w:docPartPr>
      <w:docPartBody>
        <w:p w:rsidR="00700212" w:rsidRDefault="00D22849" w:rsidP="00D22849">
          <w:pPr>
            <w:pStyle w:val="B72F0B393B0B4F1BBD54DCB424FF6B3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984C2AD4CF51419DA8CAD74319C1FE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9980D81-42DD-4122-9B47-A3F821AC7E2E}"/>
      </w:docPartPr>
      <w:docPartBody>
        <w:p w:rsidR="00700212" w:rsidRDefault="00D22849" w:rsidP="00D22849">
          <w:pPr>
            <w:pStyle w:val="984C2AD4CF51419DA8CAD74319C1FE4C"/>
          </w:pPr>
          <w:r w:rsidRPr="00720100">
            <w:rPr>
              <w:rStyle w:val="a3"/>
            </w:rPr>
            <w:t>항목을 선택하세요.</w:t>
          </w:r>
        </w:p>
      </w:docPartBody>
    </w:docPart>
    <w:docPart>
      <w:docPartPr>
        <w:name w:val="112A602FA24D4D57B02EBF6296C8D7A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629CC4-B993-48E1-A37A-717C31160368}"/>
      </w:docPartPr>
      <w:docPartBody>
        <w:p w:rsidR="00700212" w:rsidRDefault="00D22849" w:rsidP="00D22849">
          <w:pPr>
            <w:pStyle w:val="112A602FA24D4D57B02EBF6296C8D7AB"/>
          </w:pPr>
          <w:r w:rsidRPr="00720100">
            <w:rPr>
              <w:rStyle w:val="a3"/>
            </w:rPr>
            <w:t>항목을 선택하세요.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7"/>
    <w:rsid w:val="00093554"/>
    <w:rsid w:val="003307E3"/>
    <w:rsid w:val="003875CC"/>
    <w:rsid w:val="003931A6"/>
    <w:rsid w:val="00595D10"/>
    <w:rsid w:val="005C04D1"/>
    <w:rsid w:val="00700212"/>
    <w:rsid w:val="00700A55"/>
    <w:rsid w:val="00725BA6"/>
    <w:rsid w:val="00800506"/>
    <w:rsid w:val="00906B85"/>
    <w:rsid w:val="00A77B1C"/>
    <w:rsid w:val="00BE1977"/>
    <w:rsid w:val="00C11EE0"/>
    <w:rsid w:val="00C84E1F"/>
    <w:rsid w:val="00C8601A"/>
    <w:rsid w:val="00D22849"/>
    <w:rsid w:val="00D827AE"/>
    <w:rsid w:val="00E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2849"/>
    <w:rPr>
      <w:color w:val="808080"/>
    </w:rPr>
  </w:style>
  <w:style w:type="paragraph" w:customStyle="1" w:styleId="67855387188E4515889978A652998064">
    <w:name w:val="67855387188E4515889978A652998064"/>
    <w:rsid w:val="003931A6"/>
    <w:pPr>
      <w:widowControl w:val="0"/>
      <w:wordWrap w:val="0"/>
      <w:autoSpaceDE w:val="0"/>
      <w:autoSpaceDN w:val="0"/>
    </w:pPr>
  </w:style>
  <w:style w:type="paragraph" w:customStyle="1" w:styleId="148641C27CB74B25BF442C7A894C9FB3">
    <w:name w:val="148641C27CB74B25BF442C7A894C9FB3"/>
    <w:rsid w:val="00D827AE"/>
    <w:pPr>
      <w:widowControl w:val="0"/>
      <w:wordWrap w:val="0"/>
      <w:autoSpaceDE w:val="0"/>
      <w:autoSpaceDN w:val="0"/>
    </w:pPr>
  </w:style>
  <w:style w:type="paragraph" w:customStyle="1" w:styleId="E46FCAFFB72B4CB6823637A1268D72C1">
    <w:name w:val="E46FCAFFB72B4CB6823637A1268D72C1"/>
    <w:rsid w:val="00D827AE"/>
    <w:pPr>
      <w:widowControl w:val="0"/>
      <w:wordWrap w:val="0"/>
      <w:autoSpaceDE w:val="0"/>
      <w:autoSpaceDN w:val="0"/>
    </w:pPr>
  </w:style>
  <w:style w:type="paragraph" w:customStyle="1" w:styleId="B1D429AE983E4163A3F13FC1337B2708">
    <w:name w:val="B1D429AE983E4163A3F13FC1337B2708"/>
    <w:rsid w:val="00D827AE"/>
    <w:pPr>
      <w:widowControl w:val="0"/>
      <w:wordWrap w:val="0"/>
      <w:autoSpaceDE w:val="0"/>
      <w:autoSpaceDN w:val="0"/>
    </w:pPr>
  </w:style>
  <w:style w:type="paragraph" w:customStyle="1" w:styleId="51B8DCF72C704D44932B1CDFF76424D7">
    <w:name w:val="51B8DCF72C704D44932B1CDFF76424D7"/>
    <w:rsid w:val="00D827AE"/>
    <w:pPr>
      <w:widowControl w:val="0"/>
      <w:wordWrap w:val="0"/>
      <w:autoSpaceDE w:val="0"/>
      <w:autoSpaceDN w:val="0"/>
    </w:pPr>
  </w:style>
  <w:style w:type="paragraph" w:customStyle="1" w:styleId="8319BC7EA3554FBC8EE0A99EC5CA5E29">
    <w:name w:val="8319BC7EA3554FBC8EE0A99EC5CA5E29"/>
    <w:rsid w:val="00D827AE"/>
    <w:pPr>
      <w:widowControl w:val="0"/>
      <w:wordWrap w:val="0"/>
      <w:autoSpaceDE w:val="0"/>
      <w:autoSpaceDN w:val="0"/>
    </w:pPr>
  </w:style>
  <w:style w:type="paragraph" w:customStyle="1" w:styleId="DDF887F79D2A47E49EB6393AAEAE5279">
    <w:name w:val="DDF887F79D2A47E49EB6393AAEAE5279"/>
    <w:rsid w:val="003307E3"/>
    <w:pPr>
      <w:widowControl w:val="0"/>
      <w:wordWrap w:val="0"/>
      <w:autoSpaceDE w:val="0"/>
      <w:autoSpaceDN w:val="0"/>
    </w:pPr>
  </w:style>
  <w:style w:type="paragraph" w:customStyle="1" w:styleId="720CDDA36F2B4305A78D5809BAA5588E">
    <w:name w:val="720CDDA36F2B4305A78D5809BAA5588E"/>
    <w:rsid w:val="00C8601A"/>
    <w:pPr>
      <w:widowControl w:val="0"/>
      <w:wordWrap w:val="0"/>
      <w:autoSpaceDE w:val="0"/>
      <w:autoSpaceDN w:val="0"/>
    </w:pPr>
  </w:style>
  <w:style w:type="paragraph" w:customStyle="1" w:styleId="DAAF253D94224020B987592AC5F4DA0C">
    <w:name w:val="DAAF253D94224020B987592AC5F4DA0C"/>
    <w:rsid w:val="00EB3FB7"/>
    <w:pPr>
      <w:widowControl w:val="0"/>
      <w:wordWrap w:val="0"/>
      <w:autoSpaceDE w:val="0"/>
      <w:autoSpaceDN w:val="0"/>
    </w:pPr>
  </w:style>
  <w:style w:type="paragraph" w:customStyle="1" w:styleId="1D56518779F64F4B94162516007AB5B6">
    <w:name w:val="1D56518779F64F4B94162516007AB5B6"/>
    <w:rsid w:val="003307E3"/>
    <w:pPr>
      <w:widowControl w:val="0"/>
      <w:wordWrap w:val="0"/>
      <w:autoSpaceDE w:val="0"/>
      <w:autoSpaceDN w:val="0"/>
    </w:pPr>
  </w:style>
  <w:style w:type="paragraph" w:customStyle="1" w:styleId="3FF0AA280E384DA49F3B4367B79F264F">
    <w:name w:val="3FF0AA280E384DA49F3B4367B79F264F"/>
    <w:rsid w:val="003307E3"/>
    <w:pPr>
      <w:widowControl w:val="0"/>
      <w:wordWrap w:val="0"/>
      <w:autoSpaceDE w:val="0"/>
      <w:autoSpaceDN w:val="0"/>
    </w:pPr>
  </w:style>
  <w:style w:type="paragraph" w:customStyle="1" w:styleId="37CE7AF6DC3D4CCABBC1ABC6A4A2EA14">
    <w:name w:val="37CE7AF6DC3D4CCABBC1ABC6A4A2EA14"/>
    <w:rsid w:val="003307E3"/>
    <w:pPr>
      <w:widowControl w:val="0"/>
      <w:wordWrap w:val="0"/>
      <w:autoSpaceDE w:val="0"/>
      <w:autoSpaceDN w:val="0"/>
    </w:pPr>
  </w:style>
  <w:style w:type="paragraph" w:customStyle="1" w:styleId="798B4790E9644AF68BEC8274BAE08278">
    <w:name w:val="798B4790E9644AF68BEC8274BAE08278"/>
    <w:rsid w:val="00D22849"/>
    <w:pPr>
      <w:widowControl w:val="0"/>
      <w:wordWrap w:val="0"/>
      <w:autoSpaceDE w:val="0"/>
      <w:autoSpaceDN w:val="0"/>
    </w:pPr>
  </w:style>
  <w:style w:type="paragraph" w:customStyle="1" w:styleId="2E1FAAC8E49A4141B3CD1EE198E4BE99">
    <w:name w:val="2E1FAAC8E49A4141B3CD1EE198E4BE99"/>
    <w:rsid w:val="00EB3FB7"/>
    <w:pPr>
      <w:widowControl w:val="0"/>
      <w:wordWrap w:val="0"/>
      <w:autoSpaceDE w:val="0"/>
      <w:autoSpaceDN w:val="0"/>
    </w:pPr>
  </w:style>
  <w:style w:type="paragraph" w:customStyle="1" w:styleId="1D5742091C9642BAA11B93B22689A1AE">
    <w:name w:val="1D5742091C9642BAA11B93B22689A1AE"/>
    <w:rsid w:val="003875CC"/>
    <w:pPr>
      <w:widowControl w:val="0"/>
      <w:wordWrap w:val="0"/>
      <w:autoSpaceDE w:val="0"/>
      <w:autoSpaceDN w:val="0"/>
    </w:pPr>
  </w:style>
  <w:style w:type="paragraph" w:customStyle="1" w:styleId="BFB9039B5C1243F69CCE903EC8C4250A">
    <w:name w:val="BFB9039B5C1243F69CCE903EC8C4250A"/>
    <w:rsid w:val="003875CC"/>
    <w:pPr>
      <w:widowControl w:val="0"/>
      <w:wordWrap w:val="0"/>
      <w:autoSpaceDE w:val="0"/>
      <w:autoSpaceDN w:val="0"/>
    </w:pPr>
  </w:style>
  <w:style w:type="paragraph" w:customStyle="1" w:styleId="49AF10F369AE4B60B4B24CC06C589EE8">
    <w:name w:val="49AF10F369AE4B60B4B24CC06C589EE8"/>
    <w:rsid w:val="00EB3FB7"/>
    <w:pPr>
      <w:widowControl w:val="0"/>
      <w:wordWrap w:val="0"/>
      <w:autoSpaceDE w:val="0"/>
      <w:autoSpaceDN w:val="0"/>
    </w:pPr>
  </w:style>
  <w:style w:type="paragraph" w:customStyle="1" w:styleId="8E198A57A5E141A7BAA1B628C12F9D03">
    <w:name w:val="8E198A57A5E141A7BAA1B628C12F9D03"/>
    <w:rsid w:val="00D22849"/>
    <w:pPr>
      <w:widowControl w:val="0"/>
      <w:wordWrap w:val="0"/>
      <w:autoSpaceDE w:val="0"/>
      <w:autoSpaceDN w:val="0"/>
    </w:pPr>
  </w:style>
  <w:style w:type="paragraph" w:customStyle="1" w:styleId="1BA6698DAA5041A0B35291C8DD5E5A64">
    <w:name w:val="1BA6698DAA5041A0B35291C8DD5E5A64"/>
    <w:rsid w:val="00D22849"/>
    <w:pPr>
      <w:widowControl w:val="0"/>
      <w:wordWrap w:val="0"/>
      <w:autoSpaceDE w:val="0"/>
      <w:autoSpaceDN w:val="0"/>
    </w:pPr>
  </w:style>
  <w:style w:type="paragraph" w:customStyle="1" w:styleId="B2EBB768B4F14A6FAE5054415FCE204F">
    <w:name w:val="B2EBB768B4F14A6FAE5054415FCE204F"/>
    <w:rsid w:val="00D22849"/>
    <w:pPr>
      <w:widowControl w:val="0"/>
      <w:wordWrap w:val="0"/>
      <w:autoSpaceDE w:val="0"/>
      <w:autoSpaceDN w:val="0"/>
    </w:pPr>
  </w:style>
  <w:style w:type="paragraph" w:customStyle="1" w:styleId="2ABE7E567FE84057B872674ED9A62E4E">
    <w:name w:val="2ABE7E567FE84057B872674ED9A62E4E"/>
    <w:rsid w:val="00D22849"/>
    <w:pPr>
      <w:widowControl w:val="0"/>
      <w:wordWrap w:val="0"/>
      <w:autoSpaceDE w:val="0"/>
      <w:autoSpaceDN w:val="0"/>
    </w:pPr>
  </w:style>
  <w:style w:type="paragraph" w:customStyle="1" w:styleId="B72F0B393B0B4F1BBD54DCB424FF6B3C">
    <w:name w:val="B72F0B393B0B4F1BBD54DCB424FF6B3C"/>
    <w:rsid w:val="00D22849"/>
    <w:pPr>
      <w:widowControl w:val="0"/>
      <w:wordWrap w:val="0"/>
      <w:autoSpaceDE w:val="0"/>
      <w:autoSpaceDN w:val="0"/>
    </w:pPr>
  </w:style>
  <w:style w:type="paragraph" w:customStyle="1" w:styleId="984C2AD4CF51419DA8CAD74319C1FE4C">
    <w:name w:val="984C2AD4CF51419DA8CAD74319C1FE4C"/>
    <w:rsid w:val="00D22849"/>
    <w:pPr>
      <w:widowControl w:val="0"/>
      <w:wordWrap w:val="0"/>
      <w:autoSpaceDE w:val="0"/>
      <w:autoSpaceDN w:val="0"/>
    </w:pPr>
  </w:style>
  <w:style w:type="paragraph" w:customStyle="1" w:styleId="112A602FA24D4D57B02EBF6296C8D7AB">
    <w:name w:val="112A602FA24D4D57B02EBF6296C8D7AB"/>
    <w:rsid w:val="00D2284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C9C9-25C0-4696-840F-540371837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Soo Yong</dc:creator>
  <cp:keywords/>
  <dc:description/>
  <cp:lastModifiedBy>Lee Soo Yong</cp:lastModifiedBy>
  <cp:revision>102</cp:revision>
  <dcterms:created xsi:type="dcterms:W3CDTF">2022-02-06T12:17:00Z</dcterms:created>
  <dcterms:modified xsi:type="dcterms:W3CDTF">2022-02-21T13:22:00Z</dcterms:modified>
</cp:coreProperties>
</file>