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DA48" w14:textId="660CC0B8" w:rsidR="00DB43D0" w:rsidRDefault="00DB43D0">
      <w:r>
        <w:t>This class is awesome and will help me progress in my career as a software engineer. The guidance that I receive from the instructor and aids is second to none and they are all willing to help. This is a great experience!</w:t>
      </w:r>
    </w:p>
    <w:sectPr w:rsidR="00DB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Dc3Nrc0tTQzMjZT0lEKTi0uzszPAykwrAUAR8ETOiwAAAA="/>
  </w:docVars>
  <w:rsids>
    <w:rsidRoot w:val="00DB43D0"/>
    <w:rsid w:val="00DB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559"/>
  <w15:chartTrackingRefBased/>
  <w15:docId w15:val="{9D3EE583-C73D-4F40-9774-28373C4B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1</cp:revision>
  <dcterms:created xsi:type="dcterms:W3CDTF">2021-02-09T23:42:00Z</dcterms:created>
  <dcterms:modified xsi:type="dcterms:W3CDTF">2021-02-09T23:50:00Z</dcterms:modified>
</cp:coreProperties>
</file>