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Hassan Ali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Senior Python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Millat Town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Faisalabad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+923476914936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hassanali5120@gmail.com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My professional journey in software development commenced in 2011, with a specialization in WordPress. Throughout my academic tenure, I progressively transitioned to crafting internet and hybrid mobile applications by 2012 and 2013, respectively. In the culmination of my studies, I actively engaged in mentoring final-year students across multiple universities, fostering their professional development.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Driven by a passion for tackling complex challenges, I have honed my expertise in Python development, leveraging MySQL and MVC frameworks. Additionally, adept in client-side scripting with JS and JQuery, I possess a knack for creating seamless user experiences. While I favor React for its prowess in well-structured, object-oriented web development, my adaptability shines through as I proficiently navigate various languages and toolsets to meet project demands.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7tn7u8ver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Languages: Python, HTML, CSS, JavaScript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Frameworks/Libraries: Django, Flask, React, jQuery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Databases: MySQL, PostgreSQL, NoSQL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Tools/Technologies: Selenium, Scrapy, NumPy, Pandas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Cloud Platforms: Azure, AWS, Digital Ocean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Maxenius Agency (maxenius.agency) - Faisalabad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Senior Python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2023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Software Design and Development: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Translate user requirements and technical specifications into well-designed, efficient, and maintainable Python code.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involves choosing appropriate data structures and algorithms, writing clean and documented code, and utilizing design patterns when necessary. • Testing and Debugging: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unit tests to ensure individual code modules function as expected. • Identify, diagnose, and fix bugs and errors within the codebase. • Version Control: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version control systems like Git to track code changes, collaborate effectively, and revert to previous versions if needed.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Deployment and Maintenance: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Work with DevOps engineers or system administrators to deploy the developed Python applications to production environments.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Maintain and update existing codebases, ensuring they continue to function correctly and adapt to evolving requirements. Collaboration and Communication: • Cross-functional Collaboration: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effectively with designers, product managers, quality assurance (QA) testers, and other developers to understand project requirements, translate them into technical solutions, and deliver a cohesive final product.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Technical Communication: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Clearly document code using comments and docstrings for better maintainability and collaboration.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Participate in code reviews to provide feedback and improve code quality.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Communicate technical concepts effectively to both technical and non-technical audiences. Additional Responsibilities : • Database Management: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Interact with databases (e.g., MySQL, PostgreSQL) to store, retrieve, and manipulate data as needed by the application.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Integration: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Integrate the Python application with third-party APIs to extend functionalities or exchange data.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DevOps Automation: • Write scripts or tools to automate tasks within the development and deployment process.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Staying Up-to-Date: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Continuously learn and adapt to new Python libraries, frameworks, and best practices within the software development landscape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6"/>
      <w:bookmarkEnd w:id="6"/>
      <w:r w:rsidDel="00000000" w:rsidR="00000000" w:rsidRPr="00000000">
        <w:rPr>
          <w:rtl w:val="0"/>
        </w:rPr>
        <w:t xml:space="preserve">The University of Faisalabad (tuf.edu.pk)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Faisalabad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PYTHON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2020 to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 Led the development and management of a comprehensive Education ERP system:This emphasizes your leadership and ownership.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Specialized in admissions functionality:Highlights your specific expertise within Education ERP. • Streamlined the admissions process for educational institutions:Showcases the value you delivered.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 Developed features to automate tasks and improve efficiency (optional):Add this if you can elaborate on specific functionalities you built.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Collaborated with stakeholders to ensure the system met the unique needs of educational institutions:Shows strong communication and ability to understand client requirements.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7"/>
      <w:bookmarkEnd w:id="7"/>
      <w:r w:rsidDel="00000000" w:rsidR="00000000" w:rsidRPr="00000000">
        <w:rPr>
          <w:rtl w:val="0"/>
        </w:rPr>
        <w:t xml:space="preserve">COMSATS INTERNET SERVICES - Faisalabad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Python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2018 to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Spearheaded the development of a comprehensive Textile ERP system:Emphasizes your leadership role.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Streamlined textile operations and integrated accounting functionalities:Highlights the specific industry focus and the value you delivered.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Ensured operational efficiency through system design and feature implementation:Combines technical expertise with a focus on business impact.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Troubleshooted and resolved technical issues within the Textile ERP system:Demonstrates problem solving skills in a relevant context.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Collaborated with stakeholders to meet specific textile industry requirements:Shows strong communication and ability to understand industry needs.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irc53cfivy8o" w:id="8"/>
      <w:bookmarkEnd w:id="8"/>
      <w:r w:rsidDel="00000000" w:rsidR="00000000" w:rsidRPr="00000000">
        <w:rPr>
          <w:rtl w:val="0"/>
        </w:rPr>
        <w:t xml:space="preserve">WADIC.NET - Lahore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 Odoo PYTHON DEVELOPER</w:t>
      </w:r>
    </w:p>
    <w:p w:rsidR="00000000" w:rsidDel="00000000" w:rsidP="00000000" w:rsidRDefault="00000000" w:rsidRPr="00000000" w14:paraId="0000003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 2017 to September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Led Odoo Python development projects:This emphasizes your leadership and ownership.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Performed gap analysis for senior Odoo clients:Highlights your ability to understand complex client needs.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Delivered customized Odoo functionalities through efficient, reusable, and scalable code:Showcases your technical expertise and focus on maintainability.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Troubleshooted and resolved complex Odoo issues:Demonstrates problem-solving skills.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Staying current on industry trends and best practices:Shows your commitment to continuous learning.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66iwkq1ybws5" w:id="9"/>
      <w:bookmarkEnd w:id="9"/>
      <w:r w:rsidDel="00000000" w:rsidR="00000000" w:rsidRPr="00000000">
        <w:rPr>
          <w:rtl w:val="0"/>
        </w:rPr>
        <w:t xml:space="preserve">DIGITAL NET SOLUTIONS - Lahore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Junior PYTHON DEVELOPER</w:t>
      </w:r>
    </w:p>
    <w:p w:rsidR="00000000" w:rsidDel="00000000" w:rsidP="00000000" w:rsidRDefault="00000000" w:rsidRPr="00000000" w14:paraId="0000003E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2015 to 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Led the development and management of a comprehensive Education ERP system, specializing in admissions functionality.(Maintains leadership emphasis)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Designed and implemented features to streamline the admissions process for educational institutions. (Combines design and implementation with clear business impact)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Ensured system efficiency and resolved technical issues to maintain a robust ERP platform.(Highlights technical expertise)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Collaborated with stakeholders and designers to translate educational management needs into functional features.(Showcases communication and ability to bridge the gap between technical and nontechnical audiences)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Contributed to database design and managed backend operations, ensuring smooth data management and system performance.(Expands on your technical skills)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1"/>
      <w:bookmarkEnd w:id="11"/>
      <w:r w:rsidDel="00000000" w:rsidR="00000000" w:rsidRPr="00000000">
        <w:rPr>
          <w:rtl w:val="0"/>
        </w:rPr>
        <w:t xml:space="preserve">NCBA&amp;E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Lahore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BSCS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  <w:br w:type="textWrapping"/>
        <w:br w:type="textWrapping"/>
        <w:br w:type="textWrapping"/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Project </w:t>
        <w:br w:type="textWrapping"/>
        <w:br w:type="textWrapping"/>
        <w:t xml:space="preserve">1. Admission Portal of Tuf (The University of Faisalabad )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https://admission.tuf.edu.pk/login</w:t>
        </w:r>
      </w:hyperlink>
      <w:r w:rsidDel="00000000" w:rsidR="00000000" w:rsidRPr="00000000">
        <w:rPr>
          <w:b w:val="1"/>
          <w:color w:val="00ab44"/>
          <w:sz w:val="28"/>
          <w:szCs w:val="28"/>
          <w:rtl w:val="0"/>
        </w:rPr>
        <w:br w:type="textWrapping"/>
        <w:t xml:space="preserve">2. Landing Page of Tuf </w:t>
        <w:br w:type="textWrapping"/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https://tuf.edu.pk/</w:t>
        </w:r>
      </w:hyperlink>
      <w:r w:rsidDel="00000000" w:rsidR="00000000" w:rsidRPr="00000000">
        <w:rPr>
          <w:b w:val="1"/>
          <w:color w:val="00ab44"/>
          <w:sz w:val="28"/>
          <w:szCs w:val="28"/>
          <w:rtl w:val="0"/>
        </w:rPr>
        <w:br w:type="textWrapping"/>
        <w:t xml:space="preserve">3. Student Portal of Tuf </w:t>
        <w:br w:type="textWrapping"/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https://tufportal.com/</w:t>
        </w:r>
      </w:hyperlink>
      <w:r w:rsidDel="00000000" w:rsidR="00000000" w:rsidRPr="00000000">
        <w:rPr>
          <w:b w:val="1"/>
          <w:color w:val="00ab44"/>
          <w:sz w:val="28"/>
          <w:szCs w:val="28"/>
          <w:rtl w:val="0"/>
        </w:rPr>
        <w:br w:type="textWrapping"/>
        <w:t xml:space="preserve">4. Ebay Product Scrapper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The primary purpose of an eBay Product Scraper is to gather data for various purposes, including market research, price comparison, trend analysis, inventory management, and competitor analysis.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Using techniques such as web scraping and data extraction, the scraper navigates through eBay's pages, collects the required information, and organizes it in a structured format, such as a spreadsheet or database.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br w:type="textWrapping"/>
        <w:t xml:space="preserve">5. Zoho Event Notification Sender Via Sms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ab/>
        <w:t xml:space="preserve">is a feature or application that integrates with Zoho's event management system to send notifications to attendees via SMS (Short Message Service).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6. Centralized Inventory System with Multiple sale Channels (like wordpress)</w:t>
        <w:br w:type="textWrapping"/>
        <w:br w:type="textWrapping"/>
        <w:tab/>
      </w:r>
      <w:r w:rsidDel="00000000" w:rsidR="00000000" w:rsidRPr="00000000">
        <w:rPr>
          <w:rtl w:val="0"/>
        </w:rPr>
        <w:t xml:space="preserve">is a software solution designed to streamline inventory management       processes for businesses that sell products across various online platforms, such as WordPress, WooCommerce, Shopify, eBay, Amazon, and more.</w:t>
        <w:br w:type="textWrapping"/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tufportal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hassanali5120@gmail.com" TargetMode="External"/><Relationship Id="rId7" Type="http://schemas.openxmlformats.org/officeDocument/2006/relationships/hyperlink" Target="https://admission.tuf.edu.pk/login" TargetMode="External"/><Relationship Id="rId8" Type="http://schemas.openxmlformats.org/officeDocument/2006/relationships/hyperlink" Target="https://tuf.edu.p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