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9F43" w14:textId="0DB6FD83" w:rsidR="00D6393F" w:rsidRPr="00C72B15" w:rsidRDefault="00C72B15" w:rsidP="00FC3A93">
      <w:pPr>
        <w:widowControl w:val="0"/>
        <w:spacing w:after="0"/>
        <w:jc w:val="right"/>
        <w:rPr>
          <w:sz w:val="32"/>
          <w:szCs w:val="32"/>
          <w:lang w:eastAsia="en-GB"/>
        </w:rPr>
      </w:pPr>
      <w:r w:rsidRPr="00C72B15">
        <w:rPr>
          <w:sz w:val="32"/>
          <w:szCs w:val="32"/>
          <w:lang w:eastAsia="en-GB"/>
        </w:rPr>
        <w:t>Whitefield Estate Agents Ltd</w:t>
      </w:r>
    </w:p>
    <w:p w14:paraId="40282FFB" w14:textId="00C0311B" w:rsidR="00C72B15" w:rsidRPr="00015136" w:rsidRDefault="00C72B15" w:rsidP="00FC3A93">
      <w:pPr>
        <w:widowControl w:val="0"/>
        <w:spacing w:after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76 – 78 Colne Road</w:t>
      </w:r>
    </w:p>
    <w:p w14:paraId="682891E7" w14:textId="2E714F28" w:rsidR="00C72B15" w:rsidRPr="00015136" w:rsidRDefault="00C72B15" w:rsidP="00FC3A93">
      <w:pPr>
        <w:widowControl w:val="0"/>
        <w:spacing w:after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Brierfield</w:t>
      </w:r>
    </w:p>
    <w:p w14:paraId="4BF6823B" w14:textId="5E35D45F" w:rsidR="00C72B15" w:rsidRPr="00015136" w:rsidRDefault="00C72B15" w:rsidP="00FC3A93">
      <w:pPr>
        <w:widowControl w:val="0"/>
        <w:spacing w:after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Lancashire</w:t>
      </w:r>
    </w:p>
    <w:p w14:paraId="29EC48F3" w14:textId="222DC073" w:rsidR="00C72B15" w:rsidRPr="00015136" w:rsidRDefault="00C72B15" w:rsidP="00FC3A93">
      <w:pPr>
        <w:widowControl w:val="0"/>
        <w:spacing w:after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BB9 5NN</w:t>
      </w:r>
    </w:p>
    <w:p w14:paraId="503CCA60" w14:textId="77777777" w:rsidR="00FC3A93" w:rsidRPr="00015136" w:rsidRDefault="00FC3A93" w:rsidP="00FC3A93">
      <w:pPr>
        <w:widowControl w:val="0"/>
        <w:spacing w:after="0"/>
        <w:jc w:val="right"/>
        <w:rPr>
          <w:rFonts w:ascii="Arial" w:hAnsi="Arial" w:cs="Arial"/>
          <w:lang w:eastAsia="en-GB"/>
        </w:rPr>
      </w:pPr>
    </w:p>
    <w:p w14:paraId="5FC70C0D" w14:textId="3CFF5E22" w:rsidR="00C72B15" w:rsidRPr="00015136" w:rsidRDefault="00C72B15" w:rsidP="00C72B15">
      <w:pPr>
        <w:widowControl w:val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01282 222 003</w:t>
      </w:r>
    </w:p>
    <w:p w14:paraId="079D134C" w14:textId="2AB4B0F6" w:rsidR="00C72B15" w:rsidRPr="00015136" w:rsidRDefault="00C72B15" w:rsidP="00FC3A93">
      <w:pPr>
        <w:widowControl w:val="0"/>
        <w:jc w:val="right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info@whitefieldestateagents.co.uk</w:t>
      </w:r>
    </w:p>
    <w:p w14:paraId="20E606D0" w14:textId="77777777" w:rsidR="00F16BB1" w:rsidRPr="00015136" w:rsidRDefault="00F16BB1" w:rsidP="00C72B15">
      <w:pPr>
        <w:widowControl w:val="0"/>
        <w:rPr>
          <w:rFonts w:ascii="Arial" w:hAnsi="Arial" w:cs="Arial"/>
          <w:lang w:eastAsia="en-GB"/>
        </w:rPr>
      </w:pPr>
    </w:p>
    <w:p w14:paraId="6BDCE015" w14:textId="7BAEC32F" w:rsidR="009D516D" w:rsidRPr="00015136" w:rsidRDefault="00AE0EE2" w:rsidP="00C72B15">
      <w:pPr>
        <w:widowControl w:val="0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DATE: _________________</w:t>
      </w:r>
    </w:p>
    <w:p w14:paraId="39F6A10A" w14:textId="77777777" w:rsidR="00F16BB1" w:rsidRPr="00015136" w:rsidRDefault="00F16BB1" w:rsidP="00C72B15">
      <w:pPr>
        <w:widowControl w:val="0"/>
        <w:rPr>
          <w:rFonts w:ascii="Arial" w:hAnsi="Arial" w:cs="Arial"/>
          <w:lang w:eastAsia="en-GB"/>
        </w:rPr>
      </w:pPr>
    </w:p>
    <w:p w14:paraId="210C68AF" w14:textId="73F931C1" w:rsidR="00F16BB1" w:rsidRPr="00015136" w:rsidRDefault="00F16B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To whom it may concern,</w:t>
      </w:r>
    </w:p>
    <w:p w14:paraId="07FAB0A1" w14:textId="651A37D1" w:rsidR="005F5DB1" w:rsidRPr="00015136" w:rsidRDefault="00F16B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I am writing to confirm that</w:t>
      </w:r>
      <w:r w:rsidR="00015136" w:rsidRPr="00015136">
        <w:rPr>
          <w:rFonts w:ascii="Arial" w:hAnsi="Arial" w:cs="Arial"/>
          <w:lang w:eastAsia="en-GB"/>
        </w:rPr>
        <w:t xml:space="preserve">: </w:t>
      </w:r>
      <w:r w:rsidR="00015136" w:rsidRPr="00015136">
        <w:rPr>
          <w:rFonts w:ascii="Arial" w:hAnsi="Arial" w:cs="Arial"/>
          <w:i/>
          <w:iCs/>
          <w:lang w:eastAsia="en-GB"/>
        </w:rPr>
        <w:t xml:space="preserve">(tenant(s) </w:t>
      </w:r>
      <w:proofErr w:type="gramStart"/>
      <w:r w:rsidR="00015136" w:rsidRPr="00015136">
        <w:rPr>
          <w:rFonts w:ascii="Arial" w:hAnsi="Arial" w:cs="Arial"/>
          <w:i/>
          <w:iCs/>
          <w:lang w:eastAsia="en-GB"/>
        </w:rPr>
        <w:t>name)</w:t>
      </w:r>
      <w:r w:rsidR="005F5DB1" w:rsidRPr="00015136">
        <w:rPr>
          <w:rFonts w:ascii="Arial" w:hAnsi="Arial" w:cs="Arial"/>
          <w:lang w:eastAsia="en-GB"/>
        </w:rPr>
        <w:t xml:space="preserve">  </w:t>
      </w:r>
      <w:r w:rsidRPr="00015136">
        <w:rPr>
          <w:rFonts w:ascii="Arial" w:hAnsi="Arial" w:cs="Arial"/>
          <w:lang w:eastAsia="en-GB"/>
        </w:rPr>
        <w:t xml:space="preserve"> </w:t>
      </w:r>
      <w:proofErr w:type="gramEnd"/>
      <w:r w:rsidR="00AE0EE2" w:rsidRPr="00015136">
        <w:rPr>
          <w:rFonts w:ascii="Arial" w:hAnsi="Arial" w:cs="Arial"/>
          <w:lang w:eastAsia="en-GB"/>
        </w:rPr>
        <w:t>______________________________________________</w:t>
      </w:r>
      <w:r w:rsidR="005F5DB1" w:rsidRPr="00015136">
        <w:rPr>
          <w:rFonts w:ascii="Arial" w:hAnsi="Arial" w:cs="Arial"/>
          <w:lang w:eastAsia="en-GB"/>
        </w:rPr>
        <w:t>__</w:t>
      </w:r>
    </w:p>
    <w:p w14:paraId="0C85F6A6" w14:textId="39DC33F4" w:rsidR="005F5DB1" w:rsidRPr="00015136" w:rsidRDefault="005F5D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M</w:t>
      </w:r>
      <w:r w:rsidR="00F16BB1" w:rsidRPr="00015136">
        <w:rPr>
          <w:rFonts w:ascii="Arial" w:hAnsi="Arial" w:cs="Arial"/>
          <w:lang w:eastAsia="en-GB"/>
        </w:rPr>
        <w:t>oved</w:t>
      </w:r>
      <w:r w:rsidRPr="00015136">
        <w:rPr>
          <w:rFonts w:ascii="Arial" w:hAnsi="Arial" w:cs="Arial"/>
          <w:lang w:eastAsia="en-GB"/>
        </w:rPr>
        <w:t xml:space="preserve"> into: </w:t>
      </w:r>
      <w:r w:rsidR="00015136" w:rsidRPr="00015136">
        <w:rPr>
          <w:rFonts w:ascii="Arial" w:hAnsi="Arial" w:cs="Arial"/>
          <w:i/>
          <w:iCs/>
          <w:lang w:eastAsia="en-GB"/>
        </w:rPr>
        <w:t>(address)</w:t>
      </w:r>
      <w:r w:rsidRPr="00015136">
        <w:rPr>
          <w:rFonts w:ascii="Arial" w:hAnsi="Arial" w:cs="Arial"/>
          <w:lang w:eastAsia="en-GB"/>
        </w:rPr>
        <w:t>_</w:t>
      </w:r>
      <w:r w:rsidR="00AE0EE2" w:rsidRPr="00015136">
        <w:rPr>
          <w:rFonts w:ascii="Arial" w:hAnsi="Arial" w:cs="Arial"/>
          <w:lang w:eastAsia="en-GB"/>
        </w:rPr>
        <w:t>__________________________________________________________________</w:t>
      </w:r>
      <w:r w:rsidR="00015136" w:rsidRPr="00015136">
        <w:rPr>
          <w:rFonts w:ascii="Arial" w:hAnsi="Arial" w:cs="Arial"/>
          <w:lang w:eastAsia="en-GB"/>
        </w:rPr>
        <w:t>_</w:t>
      </w:r>
    </w:p>
    <w:p w14:paraId="2D186FE5" w14:textId="1C709FF2" w:rsidR="00F16BB1" w:rsidRPr="00015136" w:rsidRDefault="00015136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</w:t>
      </w:r>
      <w:r w:rsidR="00F16BB1" w:rsidRPr="00015136">
        <w:rPr>
          <w:rFonts w:ascii="Arial" w:hAnsi="Arial" w:cs="Arial"/>
          <w:lang w:eastAsia="en-GB"/>
        </w:rPr>
        <w:t>n</w:t>
      </w:r>
      <w:r>
        <w:rPr>
          <w:rFonts w:ascii="Arial" w:hAnsi="Arial" w:cs="Arial"/>
          <w:lang w:eastAsia="en-GB"/>
        </w:rPr>
        <w:t>:</w:t>
      </w:r>
      <w:r w:rsidR="00F16BB1" w:rsidRPr="00015136">
        <w:rPr>
          <w:rFonts w:ascii="Arial" w:hAnsi="Arial" w:cs="Arial"/>
          <w:lang w:eastAsia="en-GB"/>
        </w:rPr>
        <w:t xml:space="preserve"> </w:t>
      </w:r>
      <w:r w:rsidRPr="00015136">
        <w:rPr>
          <w:rFonts w:ascii="Arial" w:hAnsi="Arial" w:cs="Arial"/>
          <w:i/>
          <w:iCs/>
          <w:lang w:eastAsia="en-GB"/>
        </w:rPr>
        <w:t>(date)</w:t>
      </w:r>
      <w:r w:rsidR="00AE0EE2" w:rsidRPr="00015136">
        <w:rPr>
          <w:rFonts w:ascii="Arial" w:hAnsi="Arial" w:cs="Arial"/>
          <w:i/>
          <w:iCs/>
          <w:lang w:eastAsia="en-GB"/>
        </w:rPr>
        <w:t>_____________________</w:t>
      </w:r>
      <w:r w:rsidRPr="00015136">
        <w:rPr>
          <w:rFonts w:ascii="Arial" w:hAnsi="Arial" w:cs="Arial"/>
          <w:i/>
          <w:iCs/>
          <w:lang w:eastAsia="en-GB"/>
        </w:rPr>
        <w:t>_______________________</w:t>
      </w:r>
    </w:p>
    <w:p w14:paraId="0125F14E" w14:textId="5C29BB78" w:rsidR="00AE0EE2" w:rsidRPr="00015136" w:rsidRDefault="00F16B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Their tenancy started on</w:t>
      </w:r>
      <w:r w:rsidR="00015136" w:rsidRPr="00015136">
        <w:rPr>
          <w:rFonts w:ascii="Arial" w:hAnsi="Arial" w:cs="Arial"/>
          <w:lang w:eastAsia="en-GB"/>
        </w:rPr>
        <w:t>:</w:t>
      </w:r>
      <w:r w:rsidRPr="00015136">
        <w:rPr>
          <w:rFonts w:ascii="Arial" w:hAnsi="Arial" w:cs="Arial"/>
          <w:lang w:eastAsia="en-GB"/>
        </w:rPr>
        <w:t xml:space="preserve"> </w:t>
      </w:r>
      <w:r w:rsidR="00015136" w:rsidRPr="00015136">
        <w:rPr>
          <w:rFonts w:ascii="Arial" w:hAnsi="Arial" w:cs="Arial"/>
          <w:i/>
          <w:iCs/>
          <w:lang w:eastAsia="en-GB"/>
        </w:rPr>
        <w:t>(date)</w:t>
      </w:r>
      <w:r w:rsidR="00AE0EE2" w:rsidRPr="00015136">
        <w:rPr>
          <w:rFonts w:ascii="Arial" w:hAnsi="Arial" w:cs="Arial"/>
          <w:i/>
          <w:iCs/>
          <w:lang w:eastAsia="en-GB"/>
        </w:rPr>
        <w:t>_______________</w:t>
      </w:r>
      <w:r w:rsidR="00015136" w:rsidRPr="00015136">
        <w:rPr>
          <w:rFonts w:ascii="Arial" w:hAnsi="Arial" w:cs="Arial"/>
          <w:i/>
          <w:iCs/>
          <w:lang w:eastAsia="en-GB"/>
        </w:rPr>
        <w:t>_______</w:t>
      </w:r>
      <w:r w:rsidRPr="00015136">
        <w:rPr>
          <w:rFonts w:ascii="Arial" w:hAnsi="Arial" w:cs="Arial"/>
          <w:lang w:eastAsia="en-GB"/>
        </w:rPr>
        <w:t>and is fixed until</w:t>
      </w:r>
      <w:r w:rsidR="00015136" w:rsidRPr="00015136">
        <w:rPr>
          <w:rFonts w:ascii="Arial" w:hAnsi="Arial" w:cs="Arial"/>
          <w:lang w:eastAsia="en-GB"/>
        </w:rPr>
        <w:t xml:space="preserve">: </w:t>
      </w:r>
      <w:r w:rsidR="00015136" w:rsidRPr="00015136">
        <w:rPr>
          <w:rFonts w:ascii="Arial" w:hAnsi="Arial" w:cs="Arial"/>
          <w:i/>
          <w:iCs/>
          <w:lang w:eastAsia="en-GB"/>
        </w:rPr>
        <w:t>(date)</w:t>
      </w:r>
      <w:r w:rsidRPr="00015136">
        <w:rPr>
          <w:rFonts w:ascii="Arial" w:hAnsi="Arial" w:cs="Arial"/>
          <w:lang w:eastAsia="en-GB"/>
        </w:rPr>
        <w:t xml:space="preserve"> </w:t>
      </w:r>
      <w:r w:rsidR="00AE0EE2" w:rsidRPr="00015136">
        <w:rPr>
          <w:rFonts w:ascii="Arial" w:hAnsi="Arial" w:cs="Arial"/>
          <w:lang w:eastAsia="en-GB"/>
        </w:rPr>
        <w:t>_______________</w:t>
      </w:r>
      <w:r w:rsidR="00015136" w:rsidRPr="00015136">
        <w:rPr>
          <w:rFonts w:ascii="Arial" w:hAnsi="Arial" w:cs="Arial"/>
          <w:lang w:eastAsia="en-GB"/>
        </w:rPr>
        <w:t>____</w:t>
      </w:r>
    </w:p>
    <w:p w14:paraId="72BEB8C6" w14:textId="3DDDA27D" w:rsidR="00F16BB1" w:rsidRPr="00015136" w:rsidRDefault="00F16B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The rent is £</w:t>
      </w:r>
      <w:r w:rsidR="00AE0EE2" w:rsidRPr="00015136">
        <w:rPr>
          <w:rFonts w:ascii="Arial" w:hAnsi="Arial" w:cs="Arial"/>
          <w:lang w:eastAsia="en-GB"/>
        </w:rPr>
        <w:t>_____________</w:t>
      </w:r>
      <w:r w:rsidRPr="00015136">
        <w:rPr>
          <w:rFonts w:ascii="Arial" w:hAnsi="Arial" w:cs="Arial"/>
          <w:lang w:eastAsia="en-GB"/>
        </w:rPr>
        <w:t xml:space="preserve"> per calendar month.</w:t>
      </w:r>
    </w:p>
    <w:p w14:paraId="338EF65A" w14:textId="0EBD3944" w:rsidR="00F16BB1" w:rsidRPr="00015136" w:rsidRDefault="00F16BB1" w:rsidP="005F5DB1">
      <w:pPr>
        <w:widowControl w:val="0"/>
        <w:spacing w:line="360" w:lineRule="auto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 xml:space="preserve">If you have any further questions, please feel free to contact </w:t>
      </w:r>
      <w:r w:rsidR="005F5DB1" w:rsidRPr="00015136">
        <w:rPr>
          <w:rFonts w:ascii="Arial" w:hAnsi="Arial" w:cs="Arial"/>
          <w:lang w:eastAsia="en-GB"/>
        </w:rPr>
        <w:t>us</w:t>
      </w:r>
      <w:r w:rsidRPr="00015136">
        <w:rPr>
          <w:rFonts w:ascii="Arial" w:hAnsi="Arial" w:cs="Arial"/>
          <w:lang w:eastAsia="en-GB"/>
        </w:rPr>
        <w:t xml:space="preserve"> on the above </w:t>
      </w:r>
      <w:r w:rsidR="005F5DB1" w:rsidRPr="00015136">
        <w:rPr>
          <w:rFonts w:ascii="Arial" w:hAnsi="Arial" w:cs="Arial"/>
          <w:lang w:eastAsia="en-GB"/>
        </w:rPr>
        <w:t xml:space="preserve">contact </w:t>
      </w:r>
      <w:r w:rsidRPr="00015136">
        <w:rPr>
          <w:rFonts w:ascii="Arial" w:hAnsi="Arial" w:cs="Arial"/>
          <w:lang w:eastAsia="en-GB"/>
        </w:rPr>
        <w:t>details.</w:t>
      </w:r>
    </w:p>
    <w:p w14:paraId="34366101" w14:textId="253445D2" w:rsidR="00F16BB1" w:rsidRPr="00015136" w:rsidRDefault="00F16BB1" w:rsidP="00C72B15">
      <w:pPr>
        <w:widowControl w:val="0"/>
        <w:rPr>
          <w:rFonts w:ascii="Arial" w:hAnsi="Arial" w:cs="Arial"/>
          <w:lang w:eastAsia="en-GB"/>
        </w:rPr>
      </w:pPr>
    </w:p>
    <w:p w14:paraId="396C83BD" w14:textId="215D672E" w:rsidR="009108FB" w:rsidRPr="00015136" w:rsidRDefault="00F16BB1" w:rsidP="00C72B15">
      <w:pPr>
        <w:widowControl w:val="0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Kind regards</w:t>
      </w:r>
    </w:p>
    <w:p w14:paraId="0E1F1CD0" w14:textId="77777777" w:rsidR="00015136" w:rsidRPr="00015136" w:rsidRDefault="00015136" w:rsidP="00C72B15">
      <w:pPr>
        <w:widowControl w:val="0"/>
        <w:rPr>
          <w:rFonts w:ascii="Arial" w:hAnsi="Arial" w:cs="Arial"/>
          <w:lang w:eastAsia="en-GB"/>
        </w:rPr>
      </w:pPr>
    </w:p>
    <w:p w14:paraId="23053A70" w14:textId="770C26AC" w:rsidR="009108FB" w:rsidRPr="00015136" w:rsidRDefault="009108FB" w:rsidP="00015136">
      <w:pPr>
        <w:widowControl w:val="0"/>
        <w:spacing w:after="360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Agent name ______________________________________</w:t>
      </w:r>
      <w:r w:rsidR="00015136">
        <w:rPr>
          <w:rFonts w:ascii="Arial" w:hAnsi="Arial" w:cs="Arial"/>
          <w:lang w:eastAsia="en-GB"/>
        </w:rPr>
        <w:t>__</w:t>
      </w:r>
    </w:p>
    <w:p w14:paraId="778DA25F" w14:textId="2F6A7027" w:rsidR="009108FB" w:rsidRPr="00015136" w:rsidRDefault="009108FB" w:rsidP="00C72B15">
      <w:pPr>
        <w:widowControl w:val="0"/>
        <w:rPr>
          <w:rFonts w:ascii="Arial" w:hAnsi="Arial" w:cs="Arial"/>
          <w:lang w:eastAsia="en-GB"/>
        </w:rPr>
      </w:pPr>
      <w:r w:rsidRPr="00015136">
        <w:rPr>
          <w:rFonts w:ascii="Arial" w:hAnsi="Arial" w:cs="Arial"/>
          <w:lang w:eastAsia="en-GB"/>
        </w:rPr>
        <w:t>Agent signature _____________________________________</w:t>
      </w:r>
    </w:p>
    <w:p w14:paraId="0CA4E76A" w14:textId="2D4E80FC" w:rsidR="00F16BB1" w:rsidRPr="00015136" w:rsidRDefault="00F16BB1" w:rsidP="00C72B15">
      <w:pPr>
        <w:widowControl w:val="0"/>
        <w:rPr>
          <w:rFonts w:ascii="Arial" w:hAnsi="Arial" w:cs="Arial"/>
          <w:lang w:eastAsia="en-GB"/>
        </w:rPr>
      </w:pPr>
    </w:p>
    <w:p w14:paraId="37B71538" w14:textId="77777777" w:rsidR="00F16BB1" w:rsidRPr="00015136" w:rsidRDefault="00F16BB1" w:rsidP="00C72B15">
      <w:pPr>
        <w:widowControl w:val="0"/>
        <w:rPr>
          <w:rFonts w:ascii="Arial" w:hAnsi="Arial" w:cs="Arial"/>
          <w:lang w:eastAsia="en-GB"/>
        </w:rPr>
      </w:pPr>
    </w:p>
    <w:sectPr w:rsidR="00F16BB1" w:rsidRPr="00015136" w:rsidSect="009D516D">
      <w:headerReference w:type="default" r:id="rId7"/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C931" w14:textId="77777777" w:rsidR="00EC7A7D" w:rsidRDefault="00EC7A7D" w:rsidP="00570C0D">
      <w:pPr>
        <w:spacing w:after="0" w:line="240" w:lineRule="auto"/>
      </w:pPr>
      <w:r>
        <w:separator/>
      </w:r>
    </w:p>
  </w:endnote>
  <w:endnote w:type="continuationSeparator" w:id="0">
    <w:p w14:paraId="3B741C15" w14:textId="77777777" w:rsidR="00EC7A7D" w:rsidRDefault="00EC7A7D" w:rsidP="0057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5E6C" w14:textId="77777777" w:rsidR="004A3F61" w:rsidRDefault="004A3F61">
    <w:pPr>
      <w:pStyle w:val="Footer"/>
    </w:pPr>
  </w:p>
  <w:p w14:paraId="4D4502F1" w14:textId="77777777" w:rsidR="004A3F61" w:rsidRDefault="004A3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C481" w14:textId="77777777" w:rsidR="00EC7A7D" w:rsidRDefault="00EC7A7D" w:rsidP="00570C0D">
      <w:pPr>
        <w:spacing w:after="0" w:line="240" w:lineRule="auto"/>
      </w:pPr>
      <w:r>
        <w:separator/>
      </w:r>
    </w:p>
  </w:footnote>
  <w:footnote w:type="continuationSeparator" w:id="0">
    <w:p w14:paraId="08B1BC33" w14:textId="77777777" w:rsidR="00EC7A7D" w:rsidRDefault="00EC7A7D" w:rsidP="0057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5A66" w14:textId="77777777" w:rsidR="003C4D67" w:rsidRDefault="006A240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2096" behindDoc="0" locked="0" layoutInCell="1" allowOverlap="1" wp14:anchorId="7F62778A" wp14:editId="7F90DDDE">
          <wp:simplePos x="0" y="0"/>
          <wp:positionH relativeFrom="column">
            <wp:posOffset>1645920</wp:posOffset>
          </wp:positionH>
          <wp:positionV relativeFrom="paragraph">
            <wp:posOffset>-260350</wp:posOffset>
          </wp:positionV>
          <wp:extent cx="2696845" cy="733425"/>
          <wp:effectExtent l="0" t="0" r="825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itefiel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684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DAE4B5" w14:textId="77777777" w:rsidR="003C4D67" w:rsidRDefault="003C4D67">
    <w:pPr>
      <w:pStyle w:val="Header"/>
    </w:pPr>
  </w:p>
  <w:p w14:paraId="3684AB94" w14:textId="77777777" w:rsidR="00140ACB" w:rsidRDefault="00140ACB">
    <w:pPr>
      <w:pStyle w:val="Header"/>
    </w:pPr>
  </w:p>
  <w:p w14:paraId="1AB70C9B" w14:textId="77777777" w:rsidR="00140ACB" w:rsidRPr="0049443B" w:rsidRDefault="00140ACB" w:rsidP="00140ACB">
    <w:pPr>
      <w:jc w:val="center"/>
      <w:rPr>
        <w:color w:val="984806"/>
      </w:rPr>
    </w:pPr>
    <w:r w:rsidRPr="00652E40">
      <w:rPr>
        <w:sz w:val="20"/>
        <w:szCs w:val="20"/>
      </w:rPr>
      <w:t>76-78 Colne Road</w:t>
    </w:r>
    <w:r w:rsidRPr="00652E40">
      <w:t xml:space="preserve">| </w:t>
    </w:r>
    <w:r w:rsidRPr="00652E40">
      <w:rPr>
        <w:sz w:val="20"/>
        <w:szCs w:val="20"/>
      </w:rPr>
      <w:t>Brierfield, Lancashire, BB9 5NN</w:t>
    </w:r>
    <w:r w:rsidRPr="00652E40">
      <w:t xml:space="preserve"> | </w:t>
    </w:r>
    <w:r w:rsidRPr="00652E40">
      <w:rPr>
        <w:sz w:val="20"/>
        <w:szCs w:val="20"/>
      </w:rPr>
      <w:t>T: 01282 222003</w:t>
    </w:r>
    <w:r w:rsidRPr="00652E40">
      <w:t xml:space="preserve">| </w:t>
    </w:r>
    <w:r w:rsidR="008609B5">
      <w:rPr>
        <w:sz w:val="20"/>
        <w:szCs w:val="20"/>
      </w:rPr>
      <w:t>W</w:t>
    </w:r>
    <w:r w:rsidRPr="00652E40">
      <w:rPr>
        <w:sz w:val="20"/>
        <w:szCs w:val="20"/>
      </w:rPr>
      <w:t xml:space="preserve">: </w:t>
    </w:r>
    <w:r w:rsidRPr="0049443B">
      <w:rPr>
        <w:color w:val="984806"/>
        <w:sz w:val="20"/>
        <w:szCs w:val="20"/>
      </w:rPr>
      <w:t xml:space="preserve"> </w:t>
    </w:r>
    <w:hyperlink r:id="rId2" w:history="1">
      <w:r w:rsidR="006A240B" w:rsidRPr="0078164A">
        <w:rPr>
          <w:rStyle w:val="Hyperlink"/>
          <w:sz w:val="20"/>
          <w:szCs w:val="20"/>
        </w:rPr>
        <w:t>www.whitefieldestateagents.co.uk</w:t>
      </w:r>
    </w:hyperlink>
  </w:p>
  <w:p w14:paraId="7B6B66DA" w14:textId="77777777" w:rsidR="00140ACB" w:rsidRDefault="0014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EDE"/>
    <w:multiLevelType w:val="hybridMultilevel"/>
    <w:tmpl w:val="0EBCB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498"/>
    <w:multiLevelType w:val="hybridMultilevel"/>
    <w:tmpl w:val="8AF2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823D6"/>
    <w:multiLevelType w:val="hybridMultilevel"/>
    <w:tmpl w:val="2D00D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64C1"/>
    <w:multiLevelType w:val="hybridMultilevel"/>
    <w:tmpl w:val="007C1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260E"/>
    <w:multiLevelType w:val="hybridMultilevel"/>
    <w:tmpl w:val="374E2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E068A"/>
    <w:multiLevelType w:val="hybridMultilevel"/>
    <w:tmpl w:val="012C5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C2B2D"/>
    <w:multiLevelType w:val="hybridMultilevel"/>
    <w:tmpl w:val="3E4A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53"/>
    <w:rsid w:val="000043C0"/>
    <w:rsid w:val="00015136"/>
    <w:rsid w:val="000528D1"/>
    <w:rsid w:val="0007573D"/>
    <w:rsid w:val="000806D1"/>
    <w:rsid w:val="000B56C8"/>
    <w:rsid w:val="000C14A6"/>
    <w:rsid w:val="000E0BEB"/>
    <w:rsid w:val="001133F1"/>
    <w:rsid w:val="00136078"/>
    <w:rsid w:val="00140ACB"/>
    <w:rsid w:val="00140B88"/>
    <w:rsid w:val="00141FEF"/>
    <w:rsid w:val="0018172E"/>
    <w:rsid w:val="001831B4"/>
    <w:rsid w:val="00197506"/>
    <w:rsid w:val="001A7667"/>
    <w:rsid w:val="001E20B4"/>
    <w:rsid w:val="001F53EA"/>
    <w:rsid w:val="00243E04"/>
    <w:rsid w:val="00295601"/>
    <w:rsid w:val="0039009F"/>
    <w:rsid w:val="003C4D67"/>
    <w:rsid w:val="003D3CE1"/>
    <w:rsid w:val="004123EC"/>
    <w:rsid w:val="00423D6B"/>
    <w:rsid w:val="00457CE4"/>
    <w:rsid w:val="00483F25"/>
    <w:rsid w:val="0049443B"/>
    <w:rsid w:val="004A249D"/>
    <w:rsid w:val="004A3F61"/>
    <w:rsid w:val="004D58A8"/>
    <w:rsid w:val="004E40CD"/>
    <w:rsid w:val="00507EF6"/>
    <w:rsid w:val="00527F4A"/>
    <w:rsid w:val="00565343"/>
    <w:rsid w:val="00570C0D"/>
    <w:rsid w:val="005906EB"/>
    <w:rsid w:val="005A170A"/>
    <w:rsid w:val="005C317A"/>
    <w:rsid w:val="005E1BDC"/>
    <w:rsid w:val="005E23AD"/>
    <w:rsid w:val="005F5DB1"/>
    <w:rsid w:val="00605D2A"/>
    <w:rsid w:val="006324DE"/>
    <w:rsid w:val="00641A4E"/>
    <w:rsid w:val="00652E40"/>
    <w:rsid w:val="006A240B"/>
    <w:rsid w:val="006D68F5"/>
    <w:rsid w:val="006F0EDE"/>
    <w:rsid w:val="00743B7D"/>
    <w:rsid w:val="007805A6"/>
    <w:rsid w:val="007940B0"/>
    <w:rsid w:val="007A6BE0"/>
    <w:rsid w:val="007C6970"/>
    <w:rsid w:val="007D448B"/>
    <w:rsid w:val="007E1155"/>
    <w:rsid w:val="007E1F6E"/>
    <w:rsid w:val="007E77C3"/>
    <w:rsid w:val="00805391"/>
    <w:rsid w:val="00805CBE"/>
    <w:rsid w:val="0080761F"/>
    <w:rsid w:val="0082234E"/>
    <w:rsid w:val="00824860"/>
    <w:rsid w:val="0082679E"/>
    <w:rsid w:val="00850912"/>
    <w:rsid w:val="008609B5"/>
    <w:rsid w:val="0087101B"/>
    <w:rsid w:val="008837DF"/>
    <w:rsid w:val="008A31E0"/>
    <w:rsid w:val="008A55EE"/>
    <w:rsid w:val="008B284E"/>
    <w:rsid w:val="008D7CE3"/>
    <w:rsid w:val="00901D16"/>
    <w:rsid w:val="009108FB"/>
    <w:rsid w:val="0091239F"/>
    <w:rsid w:val="00922A3A"/>
    <w:rsid w:val="00954A6C"/>
    <w:rsid w:val="009A1917"/>
    <w:rsid w:val="009D317E"/>
    <w:rsid w:val="009D516D"/>
    <w:rsid w:val="00A02B32"/>
    <w:rsid w:val="00A075B0"/>
    <w:rsid w:val="00A1218D"/>
    <w:rsid w:val="00A247DB"/>
    <w:rsid w:val="00A35552"/>
    <w:rsid w:val="00A61A42"/>
    <w:rsid w:val="00A63246"/>
    <w:rsid w:val="00AA2A73"/>
    <w:rsid w:val="00AE0EE2"/>
    <w:rsid w:val="00AE64C0"/>
    <w:rsid w:val="00B1278E"/>
    <w:rsid w:val="00B47D34"/>
    <w:rsid w:val="00B5020C"/>
    <w:rsid w:val="00B6275E"/>
    <w:rsid w:val="00B7725A"/>
    <w:rsid w:val="00B84677"/>
    <w:rsid w:val="00B9523F"/>
    <w:rsid w:val="00BF6022"/>
    <w:rsid w:val="00C019AA"/>
    <w:rsid w:val="00C72B15"/>
    <w:rsid w:val="00C97E58"/>
    <w:rsid w:val="00CB1027"/>
    <w:rsid w:val="00CC1A1B"/>
    <w:rsid w:val="00CE16ED"/>
    <w:rsid w:val="00D6393F"/>
    <w:rsid w:val="00D77EF0"/>
    <w:rsid w:val="00D8606C"/>
    <w:rsid w:val="00D919BE"/>
    <w:rsid w:val="00DA28DF"/>
    <w:rsid w:val="00DB2C42"/>
    <w:rsid w:val="00DC0C36"/>
    <w:rsid w:val="00DD7B53"/>
    <w:rsid w:val="00DE45D8"/>
    <w:rsid w:val="00DF784A"/>
    <w:rsid w:val="00E05F10"/>
    <w:rsid w:val="00E22028"/>
    <w:rsid w:val="00E417A1"/>
    <w:rsid w:val="00EC7A7D"/>
    <w:rsid w:val="00F068FE"/>
    <w:rsid w:val="00F16BB1"/>
    <w:rsid w:val="00F667A4"/>
    <w:rsid w:val="00F92DA4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AB5F1"/>
  <w15:docId w15:val="{E76BA002-4508-442F-AAD1-94332A37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6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4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0D"/>
  </w:style>
  <w:style w:type="paragraph" w:styleId="Footer">
    <w:name w:val="footer"/>
    <w:basedOn w:val="Normal"/>
    <w:link w:val="FooterChar"/>
    <w:uiPriority w:val="99"/>
    <w:unhideWhenUsed/>
    <w:rsid w:val="0057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0D"/>
  </w:style>
  <w:style w:type="character" w:styleId="Hyperlink">
    <w:name w:val="Hyperlink"/>
    <w:uiPriority w:val="99"/>
    <w:unhideWhenUsed/>
    <w:rsid w:val="00652E4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05D2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A240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72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hitefieldestateagents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PENDLE</Company>
  <LinksUpToDate>false</LinksUpToDate>
  <CharactersWithSpaces>786</CharactersWithSpaces>
  <SharedDoc>false</SharedDoc>
  <HLinks>
    <vt:vector size="6" baseType="variant">
      <vt:variant>
        <vt:i4>6684713</vt:i4>
      </vt:variant>
      <vt:variant>
        <vt:i4>0</vt:i4>
      </vt:variant>
      <vt:variant>
        <vt:i4>0</vt:i4>
      </vt:variant>
      <vt:variant>
        <vt:i4>5</vt:i4>
      </vt:variant>
      <vt:variant>
        <vt:lpwstr>http://www.eco-world.co.uk/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</dc:creator>
  <cp:lastModifiedBy>Zara Iqbal</cp:lastModifiedBy>
  <cp:revision>5</cp:revision>
  <cp:lastPrinted>2018-01-16T15:06:00Z</cp:lastPrinted>
  <dcterms:created xsi:type="dcterms:W3CDTF">2021-07-21T09:12:00Z</dcterms:created>
  <dcterms:modified xsi:type="dcterms:W3CDTF">2021-11-30T11:45:00Z</dcterms:modified>
</cp:coreProperties>
</file>