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722B" w14:textId="77777777" w:rsidR="00701C5C" w:rsidRDefault="00790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99722C" w14:textId="77777777" w:rsidR="00701C5C" w:rsidRDefault="007909CC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Empathize&amp;Discover</w:t>
      </w:r>
      <w:proofErr w:type="spellEnd"/>
    </w:p>
    <w:p w14:paraId="2A99722D" w14:textId="77777777" w:rsidR="00701C5C" w:rsidRDefault="00701C5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701C5C" w14:paraId="2A997230" w14:textId="77777777">
        <w:tc>
          <w:tcPr>
            <w:tcW w:w="4508" w:type="dxa"/>
          </w:tcPr>
          <w:p w14:paraId="2A99722E" w14:textId="77777777" w:rsidR="00701C5C" w:rsidRDefault="007909CC">
            <w:r>
              <w:t>Date</w:t>
            </w:r>
          </w:p>
        </w:tc>
        <w:tc>
          <w:tcPr>
            <w:tcW w:w="4508" w:type="dxa"/>
          </w:tcPr>
          <w:p w14:paraId="2A99722F" w14:textId="324CE458" w:rsidR="00701C5C" w:rsidRDefault="007909CC">
            <w:r>
              <w:t>23rd May 2025</w:t>
            </w:r>
          </w:p>
        </w:tc>
      </w:tr>
      <w:tr w:rsidR="00701C5C" w14:paraId="2A997233" w14:textId="77777777">
        <w:tc>
          <w:tcPr>
            <w:tcW w:w="4508" w:type="dxa"/>
          </w:tcPr>
          <w:p w14:paraId="2A997231" w14:textId="77777777" w:rsidR="00701C5C" w:rsidRDefault="007909CC">
            <w:r>
              <w:t>Team ID</w:t>
            </w:r>
          </w:p>
        </w:tc>
        <w:tc>
          <w:tcPr>
            <w:tcW w:w="4508" w:type="dxa"/>
          </w:tcPr>
          <w:p w14:paraId="2A997232" w14:textId="2A7DD383" w:rsidR="00701C5C" w:rsidRDefault="00CB25CA">
            <w:r w:rsidRPr="00CB25CA">
              <w:t>LTVIP2025TMID51186</w:t>
            </w:r>
          </w:p>
        </w:tc>
      </w:tr>
      <w:tr w:rsidR="00701C5C" w14:paraId="2A997236" w14:textId="77777777">
        <w:tc>
          <w:tcPr>
            <w:tcW w:w="4508" w:type="dxa"/>
          </w:tcPr>
          <w:p w14:paraId="2A997234" w14:textId="77777777" w:rsidR="00701C5C" w:rsidRDefault="007909CC">
            <w:r>
              <w:t>Project Name</w:t>
            </w:r>
          </w:p>
        </w:tc>
        <w:tc>
          <w:tcPr>
            <w:tcW w:w="4508" w:type="dxa"/>
          </w:tcPr>
          <w:p w14:paraId="2A997235" w14:textId="77777777" w:rsidR="00701C5C" w:rsidRDefault="007909CC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</w:p>
        </w:tc>
      </w:tr>
      <w:tr w:rsidR="00701C5C" w14:paraId="2A997239" w14:textId="77777777">
        <w:tc>
          <w:tcPr>
            <w:tcW w:w="4508" w:type="dxa"/>
          </w:tcPr>
          <w:p w14:paraId="2A997237" w14:textId="77777777" w:rsidR="00701C5C" w:rsidRDefault="007909CC">
            <w:r>
              <w:t>Maximum Marks</w:t>
            </w:r>
          </w:p>
        </w:tc>
        <w:tc>
          <w:tcPr>
            <w:tcW w:w="4508" w:type="dxa"/>
          </w:tcPr>
          <w:p w14:paraId="2A997238" w14:textId="77777777" w:rsidR="00701C5C" w:rsidRDefault="007909CC">
            <w:r>
              <w:t>4 Marks</w:t>
            </w:r>
          </w:p>
        </w:tc>
      </w:tr>
    </w:tbl>
    <w:p w14:paraId="2A99723A" w14:textId="77777777" w:rsidR="00701C5C" w:rsidRDefault="00701C5C">
      <w:pPr>
        <w:rPr>
          <w:b/>
          <w:sz w:val="24"/>
          <w:szCs w:val="24"/>
        </w:rPr>
      </w:pPr>
    </w:p>
    <w:p w14:paraId="2A99723B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2A99723C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A997262" wp14:editId="2A997263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61A95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2A99723D" w14:textId="77777777" w:rsidR="00701C5C" w:rsidRDefault="007909CC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SAYS</w:t>
      </w:r>
      <w:proofErr w:type="gramEnd"/>
    </w:p>
    <w:p w14:paraId="2A99723E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2A99723F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2A997240" w14:textId="77777777"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2A997241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2A997242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2A997243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2A997244" w14:textId="77777777"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2A997245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2A997246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2A997247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2A997248" w14:textId="77777777"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2A997249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2A99724A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2A99724B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2A99724C" w14:textId="77777777"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2A99724D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2A99724E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2A99724F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2A997250" w14:textId="77777777"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2A997251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2A997252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clear learning path</w:t>
      </w:r>
    </w:p>
    <w:p w14:paraId="2A997253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2A997254" w14:textId="77777777"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2A997255" w14:textId="77777777" w:rsidR="00701C5C" w:rsidRDefault="007909C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A997264" wp14:editId="2A997265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C8945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2A997256" w14:textId="77777777"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This Helps </w:t>
      </w:r>
      <w:proofErr w:type="spellStart"/>
      <w:r>
        <w:rPr>
          <w:b/>
          <w:bCs/>
          <w:sz w:val="24"/>
          <w:szCs w:val="24"/>
        </w:rPr>
        <w:t>LearnHub</w:t>
      </w:r>
      <w:proofErr w:type="spellEnd"/>
    </w:p>
    <w:p w14:paraId="2A997257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2A997258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2A997259" w14:textId="77777777"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2A99725A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A99725B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2A997266" wp14:editId="2A997267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A99725C" w14:textId="77777777" w:rsidR="00701C5C" w:rsidRDefault="00701C5C">
      <w:pPr>
        <w:rPr>
          <w:sz w:val="24"/>
          <w:szCs w:val="24"/>
        </w:rPr>
      </w:pPr>
    </w:p>
    <w:p w14:paraId="2A99725D" w14:textId="77777777" w:rsidR="00701C5C" w:rsidRDefault="007909CC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</w:t>
        </w:r>
        <w:r>
          <w:rPr>
            <w:color w:val="0563C1"/>
            <w:u w:val="single"/>
          </w:rPr>
          <w:t>y</w:t>
        </w:r>
        <w:r>
          <w:rPr>
            <w:color w:val="0563C1"/>
            <w:u w:val="single"/>
          </w:rPr>
          <w:t>-map-canvas</w:t>
        </w:r>
      </w:hyperlink>
    </w:p>
    <w:p w14:paraId="2A99725E" w14:textId="77777777" w:rsidR="00701C5C" w:rsidRDefault="00701C5C">
      <w:pPr>
        <w:jc w:val="both"/>
        <w:rPr>
          <w:b/>
          <w:color w:val="2A2A2A"/>
          <w:sz w:val="24"/>
          <w:szCs w:val="24"/>
        </w:rPr>
      </w:pPr>
    </w:p>
    <w:p w14:paraId="2A99725F" w14:textId="77777777" w:rsidR="00701C5C" w:rsidRDefault="00701C5C">
      <w:pPr>
        <w:jc w:val="both"/>
        <w:rPr>
          <w:b/>
          <w:color w:val="2A2A2A"/>
          <w:sz w:val="24"/>
          <w:szCs w:val="24"/>
        </w:rPr>
      </w:pPr>
    </w:p>
    <w:p w14:paraId="2A997260" w14:textId="77777777"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proofErr w:type="spellStart"/>
      <w:r>
        <w:rPr>
          <w:b/>
          <w:color w:val="2A2A2A"/>
          <w:sz w:val="24"/>
          <w:szCs w:val="24"/>
        </w:rPr>
        <w:t>LearnHub</w:t>
      </w:r>
      <w:proofErr w:type="spellEnd"/>
    </w:p>
    <w:p w14:paraId="2A997261" w14:textId="77777777" w:rsidR="00701C5C" w:rsidRDefault="007909CC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2A997268" wp14:editId="2A997269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701C5C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132FD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A781C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D62E9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F6B98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93FDC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C140D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34F9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251118">
    <w:abstractNumId w:val="5"/>
  </w:num>
  <w:num w:numId="2" w16cid:durableId="1054163208">
    <w:abstractNumId w:val="4"/>
  </w:num>
  <w:num w:numId="3" w16cid:durableId="1502889662">
    <w:abstractNumId w:val="0"/>
  </w:num>
  <w:num w:numId="4" w16cid:durableId="857617813">
    <w:abstractNumId w:val="3"/>
  </w:num>
  <w:num w:numId="5" w16cid:durableId="1721973863">
    <w:abstractNumId w:val="1"/>
  </w:num>
  <w:num w:numId="6" w16cid:durableId="2016373154">
    <w:abstractNumId w:val="2"/>
  </w:num>
  <w:num w:numId="7" w16cid:durableId="984891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C5C"/>
    <w:rsid w:val="00701C5C"/>
    <w:rsid w:val="007909CC"/>
    <w:rsid w:val="00AD0316"/>
    <w:rsid w:val="00CB25CA"/>
    <w:rsid w:val="00DE6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22B"/>
  <w15:docId w15:val="{1ED1C02C-0A0E-430A-AC49-246CF9E5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2</cp:revision>
  <dcterms:created xsi:type="dcterms:W3CDTF">2025-07-16T14:09:00Z</dcterms:created>
  <dcterms:modified xsi:type="dcterms:W3CDTF">2025-07-17T15:20:00Z</dcterms:modified>
</cp:coreProperties>
</file>