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Theme="majorEastAsia"/>
          <w:b/>
        </w:rPr>
      </w:pPr>
      <w:r>
        <w:rPr>
          <w:rFonts w:hint="eastAsia" w:eastAsiaTheme="majorEastAsia"/>
          <w:b/>
        </w:rPr>
        <w:t>单中心DLA模型模拟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default" w:eastAsia="WenQuanYi Micro Hei"/>
        </w:rPr>
      </w:pPr>
      <w:r>
        <w:rPr>
          <w:rFonts w:hint="default" w:eastAsia="WenQuanYi Micro Hei"/>
        </w:rPr>
        <w:t>“程序”文件夹中：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default" w:eastAsia="WenQuanYi Micro Hei"/>
        </w:rPr>
      </w:pPr>
      <w:r>
        <w:rPr>
          <w:rFonts w:hint="default" w:eastAsia="WenQuanYi Micro Hei"/>
        </w:rPr>
        <w:t>3.c、3_8.c、3_6.c分别为4、8、6配位的计算程序的源码，linux下编译，对应可执行文件为 *.out形式。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default" w:eastAsia="WenQuanYi Micro Hei"/>
        </w:rPr>
        <w:t>其中*.jl实际上为json格式，可与*.out放于同一文件夹下，运行*.out后，用jupyter或IPython打开</w:t>
      </w:r>
      <w:r>
        <w:rPr>
          <w:rFonts w:hint="default" w:eastAsia="WenQuanYi Micro Hei"/>
        </w:rPr>
        <w:t>*.jl</w:t>
      </w:r>
      <w:r>
        <w:rPr>
          <w:rFonts w:hint="default" w:eastAsia="WenQuanYi Micro Hei"/>
        </w:rPr>
        <w:t>并运行。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主要算法：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在c源文件中，定义1024×1024的矩阵来表示对应位置有无粒子。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模拟时，首先随机生成粒子初始整数坐标（0，y）</w:t>
      </w:r>
      <w:r>
        <w:rPr>
          <w:rFonts w:hint="default" w:eastAsia="WenQuanYi Micro Hei"/>
        </w:rPr>
        <w:t xml:space="preserve">, </w:t>
      </w:r>
      <w:r>
        <w:rPr>
          <w:rFonts w:hint="eastAsia" w:eastAsia="WenQuanYi Micro Hei"/>
        </w:rPr>
        <w:t>y∈[0,1024)与（x，0）</w:t>
      </w:r>
      <w:r>
        <w:rPr>
          <w:rFonts w:hint="default" w:eastAsia="WenQuanYi Micro Hei"/>
        </w:rPr>
        <w:t>, x</w:t>
      </w:r>
      <w:r>
        <w:rPr>
          <w:rFonts w:hint="eastAsia" w:eastAsia="WenQuanYi Micro Hei"/>
        </w:rPr>
        <w:t>∈[0,1024)</w:t>
      </w:r>
      <w:r>
        <w:rPr>
          <w:rFonts w:hint="default" w:eastAsia="WenQuanYi Micro Hei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之后使用walk()函数使其向四周随机行走一步，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用done()函数判断其是否与已经生长的粒子相邻，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若相邻则停止行走，把现在位置对应的矩阵元改为1，表示粒子附着于此；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若四周无粒子则重复以上的行走、判断。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sandbox法中，每次计算矩阵中心的r×r的小矩阵中非零元的个数，之后增加r；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盒计数法中，根据边长的约数把矩阵分块，计算每个分割出的小矩阵中是否有非零元，如果有，计数加一，直接计算下个小矩阵。每次输出计数，之后缩小分割矩阵的大小，增大分割数量，重复计算至每个分割只包含单个矩阵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在十字型4配位的条件下，模拟出的粒子如图1-a，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8配位的条件下，模拟出的粒子如图2-a，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六边形网格6配位的情况下，模拟图如图3-a，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4" name="图片 4" descr="[334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[334]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图1-a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6" name="图片 6" descr="[334]6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334]6sandbo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图1-</w:t>
      </w:r>
      <w:r>
        <w:rPr>
          <w:rFonts w:hint="default" w:eastAsia="WenQuanYi Micro Hei"/>
        </w:rPr>
        <w:t>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5" name="图片 5" descr="[334]6box-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334]6box-coun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图1-</w:t>
      </w:r>
      <w:r>
        <w:rPr>
          <w:rFonts w:hint="default" w:eastAsia="WenQuanYi Micro Hei"/>
        </w:rPr>
        <w:t>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7" name="图片 7" descr="[338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338]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2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8" name="图片 8" descr="[338]5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[338]5sandb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2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9" name="图片 9" descr="[338]5box-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338]5box-count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2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10" name="图片 10" descr="[336]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336]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3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11" name="图片 11" descr="[336]1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336]1sandbo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3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5266690" cy="5266690"/>
            <wp:effectExtent l="0" t="0" r="10160" b="10160"/>
            <wp:docPr id="12" name="图片 12" descr="[336]1box-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[336]1box-count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center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图</w:t>
      </w:r>
      <w:r>
        <w:rPr>
          <w:rFonts w:hint="default" w:eastAsia="WenQuanYi Micro Hei"/>
        </w:rPr>
        <w:t>3</w:t>
      </w:r>
      <w:r>
        <w:rPr>
          <w:rFonts w:hint="eastAsia" w:eastAsia="WenQuanYi Micro Hei"/>
        </w:rPr>
        <w:t>-</w:t>
      </w:r>
      <w:r>
        <w:rPr>
          <w:rFonts w:hint="default" w:eastAsia="WenQuanYi Micro Hei"/>
        </w:rPr>
        <w:t>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在双对数图中，我们可以看到，使用sandbox法得到的分形维数在1.6附近，但是使用盒计数法得到的只有1.4左右。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对于其中的差别产生的原因，我目前还没有定论，猜想原因可能是靠近图像尖端的区域正在快速生长，没有完全成为分形图形，而靠近中心区域远离尖端，外来粒子随机行走至此处概率小，所以生长较慢，形状几乎不变，可以认为已具有分形特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在sandbox法中，我们可以只使用靠近中心的线性程度高的部分，忽略靠近尖端的还没有完全成长为分形图形的部分，所以结果较为准确；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在盒计数法中，我们的统计范围始终是整个图形，其中包括了正在生长的、形状尚未完全收敛的尖端区域，结果可能不准确；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可以稍加验证：在图b中，如果我们把线性区域右边的非线性区域也一起进行线性拟合，拟合结果中直线的斜率势必会减小，也就数说当sandbox法计入图片尖端区域时，会出现与盒计数法相同的问题，即计算出的维数下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比较1、2、3的a图，可以发现关于4、</w:t>
      </w:r>
      <w:r>
        <w:rPr>
          <w:rFonts w:hint="default" w:eastAsia="WenQuanYi Micro Hei"/>
        </w:rPr>
        <w:t>8</w:t>
      </w:r>
      <w:r>
        <w:rPr>
          <w:rFonts w:hint="eastAsia" w:eastAsia="WenQuanYi Micro Hei"/>
        </w:rPr>
        <w:t>、</w:t>
      </w:r>
      <w:r>
        <w:rPr>
          <w:rFonts w:hint="default" w:eastAsia="WenQuanYi Micro Hei"/>
        </w:rPr>
        <w:t>6</w:t>
      </w:r>
      <w:r>
        <w:rPr>
          <w:rFonts w:hint="eastAsia" w:eastAsia="WenQuanYi Micro Hei"/>
        </w:rPr>
        <w:t>配位得到的结果差别不大，唯一的区别可能是4配位模型图形的枝干更倾向于沿着x或y轴的方向生长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drawing>
          <wp:inline distT="0" distB="0" distL="114300" distR="114300">
            <wp:extent cx="1595755" cy="1595755"/>
            <wp:effectExtent l="0" t="0" r="4445" b="4445"/>
            <wp:docPr id="14" name="图片 14" descr="[334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334]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WenQuanYi Micro Hei"/>
        </w:rPr>
        <w:t xml:space="preserve"> </w:t>
      </w:r>
      <w:r>
        <w:rPr>
          <w:rFonts w:hint="eastAsia" w:eastAsia="WenQuanYi Micro Hei"/>
        </w:rPr>
        <w:drawing>
          <wp:inline distT="0" distB="0" distL="114300" distR="114300">
            <wp:extent cx="1616075" cy="1616075"/>
            <wp:effectExtent l="0" t="0" r="3175" b="3175"/>
            <wp:docPr id="15" name="图片 15" descr="[338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[338]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WenQuanYi Micro Hei"/>
        </w:rPr>
        <w:t xml:space="preserve"> </w:t>
      </w:r>
      <w:r>
        <w:rPr>
          <w:rFonts w:hint="eastAsia" w:eastAsia="WenQuanYi Micro Hei"/>
        </w:rPr>
        <w:drawing>
          <wp:inline distT="0" distB="0" distL="114300" distR="114300">
            <wp:extent cx="1633220" cy="1633220"/>
            <wp:effectExtent l="0" t="0" r="5080" b="5080"/>
            <wp:docPr id="13" name="图片 13" descr="[336]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[336]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  <w:r>
        <w:rPr>
          <w:rFonts w:hint="eastAsia" w:eastAsia="WenQuanYi Micro Hei"/>
        </w:rPr>
        <w:t>补充：4、8、6配位示意图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191770</wp:posOffset>
                </wp:positionV>
                <wp:extent cx="1236980" cy="1229360"/>
                <wp:effectExtent l="6350" t="6350" r="13970" b="215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980" cy="1229360"/>
                          <a:chOff x="6597" y="181000"/>
                          <a:chExt cx="1948" cy="1936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7257" y="181647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899" y="181646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43" y="181000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597" y="181645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243" y="182290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9pt;margin-top:15.1pt;height:96.8pt;width:97.4pt;z-index:251658240;mso-width-relative:page;mso-height-relative:page;" coordorigin="6597,181000" coordsize="1948,1936" o:gfxdata="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BYAAABkcnMv&#10;UEsBAhQAFAAAAAgAh07iQMYKXqjZAAAACAEAAA8AAAAAAAAAAQAgAAAAOAAAAGRycy9kb3ducmV2&#10;LnhtbFBLAQIUABQAAAAIAIdO4kBTsW4ZWAQAAJcUAAAOAAAAAAAAAAEAIAAAAD4BAABkcnMvZTJv&#10;RG9jLnhtbFBLBQYAAAAABgAGAFkBAAAICAAAAAA=&#10;">
                <o:lock v:ext="edit" aspectratio="f"/>
                <v:rect id="_x0000_s1026" o:spid="_x0000_s1026" o:spt="1" style="position:absolute;left:7257;top:181647;height:646;width:646;v-text-anchor:middle;" fillcolor="#6083CB [3280]" filled="t" stroked="f" coordsize="21600,21600" o:gfxdata="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5ZsU+4AAAA2wAAAA8AAAAAAAAAAQAgAAAAOAAAAGRycy9kb3ducmV2LnhtbFBL&#10;AQIUABQAAAAIAIdO4kAzLwWeOwAAADkAAAAQAAAAAAAAAAEAIAAAAB0BAABkcnMvc2hhcGV4bWwu&#10;eG1sUEsFBgAAAAAGAAYAWwEAAMc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rect id="_x0000_s1026" o:spid="_x0000_s1026" o:spt="1" style="position:absolute;left:7899;top:181646;height:646;width:646;v-text-anchor:middle;" fillcolor="#5B9BD5 [3204]" filled="t" stroked="t" coordsize="21600,21600" o:gfxdata="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ceEH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243;top:181000;height:646;width:646;v-text-anchor:middle;" fillcolor="#5B9BD5 [3204]" filled="t" stroked="t" coordsize="21600,21600" o:gfxdata="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O51dc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597;top:181645;height:646;width:646;v-text-anchor:middle;" fillcolor="#5B9BD5 [3204]" filled="t" stroked="t" coordsize="21600,21600" o:gfxdata="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otDu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243;top:182290;height:646;width:646;v-text-anchor:middle;" fillcolor="#5B9BD5 [3204]" filled="t" stroked="t" coordsize="21600,21600" o:gfxdata="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z0s86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180975</wp:posOffset>
                </wp:positionV>
                <wp:extent cx="1234440" cy="1321435"/>
                <wp:effectExtent l="6985" t="6350" r="15875" b="2476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1321435"/>
                          <a:chOff x="13347" y="181537"/>
                          <a:chExt cx="1944" cy="2081"/>
                        </a:xfrm>
                      </wpg:grpSpPr>
                      <wps:wsp>
                        <wps:cNvPr id="38" name="六边形 38"/>
                        <wps:cNvSpPr/>
                        <wps:spPr>
                          <a:xfrm>
                            <a:off x="13347" y="181886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六边形 39"/>
                        <wps:cNvSpPr/>
                        <wps:spPr>
                          <a:xfrm>
                            <a:off x="13947" y="182242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六边形 40"/>
                        <wps:cNvSpPr/>
                        <wps:spPr>
                          <a:xfrm>
                            <a:off x="13936" y="181537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41"/>
                        <wps:cNvSpPr/>
                        <wps:spPr>
                          <a:xfrm>
                            <a:off x="14527" y="181885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42"/>
                        <wps:cNvSpPr/>
                        <wps:spPr>
                          <a:xfrm>
                            <a:off x="14529" y="182581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六边形 43"/>
                        <wps:cNvSpPr/>
                        <wps:spPr>
                          <a:xfrm>
                            <a:off x="13354" y="182579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六边形 44"/>
                        <wps:cNvSpPr/>
                        <wps:spPr>
                          <a:xfrm>
                            <a:off x="13936" y="182925"/>
                            <a:ext cx="762" cy="69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55pt;margin-top:14.25pt;height:104.05pt;width:97.2pt;z-index:251660288;mso-width-relative:page;mso-height-relative:page;" coordorigin="13347,181537" coordsize="1944,2081" o:gfxdata="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BYAAABkcnMvUEsBAhQAFAAAAAgAh07iQBc15hbaAAAA&#10;CgEAAA8AAAAAAAAAAQAgAAAAOAAAAGRycy9kb3ducmV2LnhtbFBLAQIUABQAAAAIAIdO4kBC8YCn&#10;eAQAABobAAAOAAAAAAAAAAEAIAAAAD8BAABkcnMvZTJvRG9jLnhtbFBLBQYAAAAABgAGAFkBAAAp&#10;CAAAAAA=&#10;">
                <o:lock v:ext="edit" aspectratio="f"/>
                <v:shape id="_x0000_s1026" o:spid="_x0000_s1026" o:spt="9" type="#_x0000_t9" style="position:absolute;left:13347;top:181886;height:693;width:762;v-text-anchor:middle;" fillcolor="#5B9BD5 [3204]" filled="t" stroked="t" coordsize="21600,21600" o:gfxdata="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rapluQAAANsAAAAPAAAAAAAAAAEAIAAAADgAAABkcnMvZG93bnJldi54bWxQ&#10;SwECFAAUAAAACACHTuJAMy8FnjsAAAA5AAAAEAAAAAAAAAABACAAAAAeAQAAZHJzL3NoYXBleG1s&#10;LnhtbFBLBQYAAAAABgAGAFsBAADIAwAAAAA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3947;top:182242;height:693;width:762;v-text-anchor:middle;" fillcolor="#6083CB [3280]" filled="t" stroked="t" coordsize="21600,21600" o:gfxdata="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h+glvAAAANsAAAAPAAAAAAAAAAEAIAAAADgAAABkcnMvZG93bnJldi54&#10;bWxQSwECFAAUAAAACACHTuJAMy8FnjsAAAA5AAAAEAAAAAAAAAABACAAAAAhAQAAZHJzL3NoYXBl&#10;eG1sLnhtbFBLBQYAAAAABgAGAFsBAADLAwAAAAA=&#10;" adj="4911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3936;top:181537;height:693;width:762;v-text-anchor:middle;" fillcolor="#5B9BD5 [3204]" filled="t" stroked="t" coordsize="21600,21600" o:gfxdata="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Pd1R64AAAA2wAAAA8AAAAAAAAAAQAgAAAAOAAAAGRycy9kb3ducmV2LnhtbFBL&#10;AQIUABQAAAAIAIdO4kAzLwWeOwAAADkAAAAQAAAAAAAAAAEAIAAAAB0BAABkcnMvc2hhcGV4bWwu&#10;eG1sUEsFBgAAAAAGAAYAWwEAAMcDAAAAAA=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4527;top:181885;height:693;width:762;v-text-anchor:middle;" fillcolor="#5B9BD5 [3204]" filled="t" stroked="t" coordsize="21600,21600" o:gfxdata="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XCFvAAAANsAAAAPAAAAAAAAAAEAIAAAADgAAABkcnMvZG93bnJldi54&#10;bWxQSwECFAAUAAAACACHTuJAMy8FnjsAAAA5AAAAEAAAAAAAAAABACAAAAAhAQAAZHJzL3NoYXBl&#10;eG1sLnhtbFBLBQYAAAAABgAGAFsBAADLAwAAAAA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4529;top:182581;height:693;width:762;v-text-anchor:middle;" fillcolor="#5B9BD5 [3204]" filled="t" stroked="t" coordsize="21600,21600" o:gfxdata="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Q+7yvAAAANsAAAAPAAAAAAAAAAEAIAAAADgAAABkcnMvZG93bnJldi54&#10;bWxQSwECFAAUAAAACACHTuJAMy8FnjsAAAA5AAAAEAAAAAAAAAABACAAAAAhAQAAZHJzL3NoYXBl&#10;eG1sLnhtbFBLBQYAAAAABgAGAFsBAADLAwAAAAA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3354;top:182579;height:693;width:762;v-text-anchor:middle;" fillcolor="#5B9BD5 [3204]" filled="t" stroked="t" coordsize="21600,21600" o:gfxdata="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D0tpvAAAANsAAAAPAAAAAAAAAAEAIAAAADgAAABkcnMvZG93bnJldi54&#10;bWxQSwECFAAUAAAACACHTuJAMy8FnjsAAAA5AAAAEAAAAAAAAAABACAAAAAhAQAAZHJzL3NoYXBl&#10;eG1sLnhtbFBLBQYAAAAABgAGAFsBAADLAwAAAAA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9" type="#_x0000_t9" style="position:absolute;left:13936;top:182925;height:693;width:762;v-text-anchor:middle;" fillcolor="#5B9BD5 [3204]" filled="t" stroked="t" coordsize="21600,21600" o:gfxdata="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M5tMdvAAAANsAAAAPAAAAAAAAAAEAIAAAADgAAABkcnMvZG93bnJldi54&#10;bWxQSwECFAAUAAAACACHTuJAMy8FnjsAAAA5AAAAEAAAAAAAAAABACAAAAAhAQAAZHJzL3NoYXBl&#10;eG1sLnhtbFBLBQYAAAAABgAGAFsBAADLAwAAAAA=&#10;" adj="4911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63500</wp:posOffset>
                </wp:positionV>
                <wp:extent cx="1233170" cy="1236345"/>
                <wp:effectExtent l="6350" t="6350" r="17780" b="1460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170" cy="1236345"/>
                          <a:chOff x="9428" y="180940"/>
                          <a:chExt cx="1942" cy="1947"/>
                        </a:xfrm>
                      </wpg:grpSpPr>
                      <wps:wsp>
                        <wps:cNvPr id="23" name="矩形 16"/>
                        <wps:cNvSpPr/>
                        <wps:spPr>
                          <a:xfrm>
                            <a:off x="10082" y="181598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17"/>
                        <wps:cNvSpPr/>
                        <wps:spPr>
                          <a:xfrm>
                            <a:off x="10724" y="181597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8"/>
                        <wps:cNvSpPr/>
                        <wps:spPr>
                          <a:xfrm>
                            <a:off x="10079" y="180940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19"/>
                        <wps:cNvSpPr/>
                        <wps:spPr>
                          <a:xfrm>
                            <a:off x="9433" y="181596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0"/>
                        <wps:cNvSpPr/>
                        <wps:spPr>
                          <a:xfrm>
                            <a:off x="10079" y="182241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7"/>
                        <wps:cNvSpPr/>
                        <wps:spPr>
                          <a:xfrm>
                            <a:off x="10721" y="180948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17"/>
                        <wps:cNvSpPr/>
                        <wps:spPr>
                          <a:xfrm>
                            <a:off x="10721" y="182241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17"/>
                        <wps:cNvSpPr/>
                        <wps:spPr>
                          <a:xfrm>
                            <a:off x="9428" y="182241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7"/>
                        <wps:cNvSpPr/>
                        <wps:spPr>
                          <a:xfrm>
                            <a:off x="9428" y="180948"/>
                            <a:ext cx="646" cy="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05pt;margin-top:5pt;height:97.35pt;width:97.1pt;z-index:251659264;mso-width-relative:page;mso-height-relative:page;" coordorigin="9428,180940" coordsize="1942,1947" o:gfxdata="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WAAAAZHJzL1BLAQIUABQAAAAI&#10;AIdO4kDWuU5p2QAAAAoBAAAPAAAAAAAAAAEAIAAAADgAAABkcnMvZG93bnJldi54bWxQSwECFAAU&#10;AAAACACHTuJACeL5s78EAACFIQAADgAAAAAAAAABACAAAAA+AQAAZHJzL2Uyb0RvYy54bWxQSwUG&#10;AAAAAAYABgBZAQAAbwgAAAAA&#10;">
                <o:lock v:ext="edit" aspectratio="f"/>
                <v:rect id="矩形 16" o:spid="_x0000_s1026" o:spt="1" style="position:absolute;left:10082;top:181598;height:646;width:646;v-text-anchor:middle;" fillcolor="#6083CB [3280]" filled="t" stroked="f" coordsize="21600,21600" o:gfxdata="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ELYaroAAADbAAAADwAAAAAAAAABACAAAAA4AAAAZHJzL2Rvd25yZXYueG1s&#10;UEsBAhQAFAAAAAgAh07iQDMvBZ47AAAAOQAAABAAAAAAAAAAAQAgAAAAHwEAAGRycy9zaGFwZXht&#10;bC54bWxQSwUGAAAAAAYABgBbAQAAyQ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rect id="矩形 17" o:spid="_x0000_s1026" o:spt="1" style="position:absolute;left:10724;top:181597;height:646;width:646;v-text-anchor:middle;" fillcolor="#5B9BD5 [3204]" filled="t" stroked="t" coordsize="21600,21600" o:gfxdata="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z7XN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8" o:spid="_x0000_s1026" o:spt="1" style="position:absolute;left:10079;top:180940;height:646;width:646;v-text-anchor:middle;" fillcolor="#5B9BD5 [3204]" filled="t" stroked="t" coordsize="21600,21600" o:gfxdata="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gxBW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9" o:spid="_x0000_s1026" o:spt="1" style="position:absolute;left:9433;top:181596;height:646;width:646;v-text-anchor:middle;" fillcolor="#5B9BD5 [3204]" filled="t" stroked="t" coordsize="21600,21600" o:gfxdata="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UY4h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20" o:spid="_x0000_s1026" o:spt="1" style="position:absolute;left:10079;top:182241;height:646;width:646;v-text-anchor:middle;" fillcolor="#5B9BD5 [3204]" filled="t" stroked="t" coordsize="21600,21600" o:gfxdata="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HSu6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7" o:spid="_x0000_s1026" o:spt="1" style="position:absolute;left:10721;top:180948;height:646;width:646;v-text-anchor:middle;" fillcolor="#5B9BD5 [3204]" filled="t" stroked="t" coordsize="21600,21600" o:gfxdata="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J/7tk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7" o:spid="_x0000_s1026" o:spt="1" style="position:absolute;left:10721;top:182241;height:646;width:646;v-text-anchor:middle;" fillcolor="#5B9BD5 [3204]" filled="t" stroked="t" coordsize="21600,21600" o:gfxdata="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hYjEM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7" o:spid="_x0000_s1026" o:spt="1" style="position:absolute;left:9428;top:182241;height:646;width:646;v-text-anchor:middle;" fillcolor="#5B9BD5 [3204]" filled="t" stroked="t" coordsize="21600,21600" o:gfxdata="UEsFBgAAAAAAAAAAAAAAAAAAAAAAAFBLAwQKAAAAAACHTuJAAAAAAAAAAAAAAAAABAAAAGRycy9Q&#10;SwMEFAAAAAgAh07iQGlahou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Azh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WoaL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7" o:spid="_x0000_s1026" o:spt="1" style="position:absolute;left:9428;top:180948;height:646;width:646;v-text-anchor:middle;" fillcolor="#5B9BD5 [3204]" filled="t" stroked="t" coordsize="21600,21600" o:gfxdata="UEsFBgAAAAAAAAAAAAAAAAAAAAAAAFBLAwQKAAAAAACHTuJAAAAAAAAAAAAAAAAABAAAAGRycy9Q&#10;SwMEFAAAAAgAh07iQJmIGPy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Iz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iBj8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eastAsia="WenQuanYi Micro He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71946"/>
    <w:rsid w:val="26E17655"/>
    <w:rsid w:val="3FDE05C2"/>
    <w:rsid w:val="579AB7BD"/>
    <w:rsid w:val="57E71946"/>
    <w:rsid w:val="5F9F4E9C"/>
    <w:rsid w:val="5FFA895D"/>
    <w:rsid w:val="69AF6157"/>
    <w:rsid w:val="6B3F02BA"/>
    <w:rsid w:val="776FCE37"/>
    <w:rsid w:val="B5F5D5CB"/>
    <w:rsid w:val="BBFB7EF9"/>
    <w:rsid w:val="BE5405A2"/>
    <w:rsid w:val="EFF77E1B"/>
    <w:rsid w:val="FF7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912</Words>
  <Characters>1040</Characters>
  <Lines>0</Lines>
  <Paragraphs>0</Paragraphs>
  <TotalTime>0</TotalTime>
  <ScaleCrop>false</ScaleCrop>
  <LinksUpToDate>false</LinksUpToDate>
  <CharactersWithSpaces>1047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2018-10-08T00:09:00Z</dcterms:created>
  <dc:creator>是鑫不是新</dc:creator>
  <cp:lastModifiedBy>syx</cp:lastModifiedBy>
  <dcterms:modified xsi:type="dcterms:W3CDTF">2018-10-09T12:56:20Z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