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作业题目：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用Schrage方法编写随机数子程序，用连续两个随机数作为点的坐标值绘出若干点的平面分布图。</w:t>
      </w:r>
    </w:p>
    <w:p>
      <w:pPr>
        <w:ind w:firstLine="40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再用&lt;xk&gt;测试均匀性（取不同量级的N值，讨论偏差与N的关系）、C(l) 测试其2维独立性（总点数N &gt; 10^7）。</w:t>
      </w:r>
    </w:p>
    <w:p>
      <w:pPr>
        <w:ind w:firstLine="400"/>
        <w:rPr>
          <w:rFonts w:hint="eastAsia"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基本算法：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利用Scharge方法，对 I[n+1] = {a*I[n] + b} mod (m) (其中m=a*q+r)进行迭代，利用I[n]%q与[z/q]辅助计算从而保证计算过程</w:t>
      </w:r>
      <w:r>
        <w:rPr>
          <w:rFonts w:hint="default"/>
          <w:sz w:val="20"/>
          <w:szCs w:val="22"/>
        </w:rPr>
        <w:t>0</w:t>
      </w:r>
      <w:r>
        <w:rPr>
          <w:rFonts w:hint="eastAsia"/>
          <w:sz w:val="20"/>
          <w:szCs w:val="22"/>
        </w:rPr>
        <w:t>中的任何中间变量都不会溢出。</w:t>
      </w:r>
    </w:p>
    <w:p>
      <w:pPr>
        <w:ind w:firstLine="40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生成随机数之后，我们需要对随机数进行检测。利用</w:t>
      </w:r>
    </w:p>
    <w:p>
      <w:pPr>
        <w:ind w:firstLine="40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drawing>
          <wp:inline distT="0" distB="0" distL="114300" distR="114300">
            <wp:extent cx="5059045" cy="1432560"/>
            <wp:effectExtent l="0" t="0" r="8255" b="15240"/>
            <wp:docPr id="4" name="图片 4" descr="Screenshot from 2018-10-29 22-26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 from 2018-10-29 22-26-32"/>
                    <pic:cNvPicPr>
                      <a:picLocks noChangeAspect="1"/>
                    </pic:cNvPicPr>
                  </pic:nvPicPr>
                  <pic:blipFill>
                    <a:blip r:embed="rId4"/>
                    <a:srcRect l="35285" t="34234" r="29073" b="47824"/>
                    <a:stretch>
                      <a:fillRect/>
                    </a:stretch>
                  </pic:blipFill>
                  <pic:spPr>
                    <a:xfrm>
                      <a:off x="0" y="0"/>
                      <a:ext cx="505904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可知k阶矩的期望值，另外，若每个数据点与之前的数据点没有线性关系，则C(l)应该为零。</w:t>
      </w:r>
    </w:p>
    <w:p>
      <w:pPr>
        <w:ind w:firstLine="40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我们每次取出n个连续的随机数进行研究(n&lt;=N)。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绘图：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drawing>
          <wp:inline distT="0" distB="0" distL="114300" distR="114300">
            <wp:extent cx="4391660" cy="4391660"/>
            <wp:effectExtent l="0" t="0" r="8890" b="8890"/>
            <wp:docPr id="1" name="图片 1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放大看，局部密度存在少量涨落，符合随机的特点</w:t>
      </w:r>
      <w:r>
        <w:rPr>
          <w:rFonts w:hint="default"/>
          <w:sz w:val="20"/>
          <w:szCs w:val="22"/>
        </w:rPr>
        <w:t>: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drawing>
          <wp:inline distT="0" distB="0" distL="114300" distR="114300">
            <wp:extent cx="5272405" cy="5272405"/>
            <wp:effectExtent l="0" t="0" r="4445" b="4445"/>
            <wp:docPr id="2" name="图片 2" descr="fig1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1z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数据：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以下为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a = 1234</w:t>
      </w:r>
      <w:r>
        <w:rPr>
          <w:rFonts w:hint="default"/>
          <w:sz w:val="20"/>
          <w:szCs w:val="22"/>
        </w:rPr>
        <w:t>5</w:t>
      </w:r>
      <w:r>
        <w:rPr>
          <w:rFonts w:hint="eastAsia"/>
          <w:sz w:val="20"/>
          <w:szCs w:val="22"/>
        </w:rPr>
        <w:t xml:space="preserve">; 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b = 432143215;</w:t>
      </w:r>
    </w:p>
    <w:p>
      <w:pPr>
        <w:ind w:firstLine="40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m = 2^31-1；</w:t>
      </w:r>
    </w:p>
    <w:p>
      <w:pPr>
        <w:ind w:firstLine="100" w:firstLineChars="5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SEED = 1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时的随机数生成器给出的数据：</w:t>
      </w:r>
    </w:p>
    <w:p>
      <w:pPr>
        <w:ind w:firstLine="396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其周期T = m - 1;</w:t>
      </w:r>
    </w:p>
    <w:p>
      <w:pPr>
        <w:ind w:firstLine="396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其中delta为k阶矩的相对偏差值。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n = 1000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&lt;x^k&gt;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&lt;x^2&gt;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&lt;x^3&gt;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&lt;x^4&gt;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value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0.505706</w:t>
      </w:r>
      <w:r>
        <w:rPr>
          <w:rFonts w:hint="eastAsia"/>
          <w:sz w:val="20"/>
          <w:szCs w:val="22"/>
        </w:rPr>
        <w:tab/>
      </w:r>
      <w:r>
        <w:rPr>
          <w:rFonts w:hint="default"/>
          <w:sz w:val="20"/>
          <w:szCs w:val="22"/>
        </w:rPr>
        <w:t xml:space="preserve">   </w:t>
      </w:r>
      <w:r>
        <w:rPr>
          <w:rFonts w:hint="eastAsia"/>
          <w:sz w:val="20"/>
          <w:szCs w:val="22"/>
        </w:rPr>
        <w:t>0.342180</w:t>
      </w:r>
      <w:r>
        <w:rPr>
          <w:rFonts w:hint="eastAsia"/>
          <w:sz w:val="20"/>
          <w:szCs w:val="22"/>
        </w:rPr>
        <w:tab/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>0.258772</w:t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0.207925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delta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1.141  %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2.654  %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3.509  %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3.963  %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l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 </w:t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|C(l)| 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 1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0.028743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10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0.061658</w:t>
      </w:r>
    </w:p>
    <w:p>
      <w:pPr>
        <w:ind w:firstLine="40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100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0.066313</w:t>
      </w:r>
    </w:p>
    <w:p>
      <w:pPr>
        <w:ind w:firstLine="400"/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n = 10000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&lt;x^k&gt;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&lt;x^2&gt;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&lt;x^3&gt;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&lt;x^4&gt;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value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0.502362</w:t>
      </w:r>
      <w:r>
        <w:rPr>
          <w:rFonts w:hint="eastAsia"/>
          <w:sz w:val="20"/>
          <w:szCs w:val="22"/>
        </w:rPr>
        <w:tab/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>0.335882</w:t>
      </w:r>
      <w:r>
        <w:rPr>
          <w:rFonts w:hint="eastAsia"/>
          <w:sz w:val="20"/>
          <w:szCs w:val="22"/>
        </w:rPr>
        <w:tab/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>0.251875</w:t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0.201220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delta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0.472  %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0.765  %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0.750  %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0.610  %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l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 </w:t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|C(l)| 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 1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0.006648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10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0.001672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100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0.016413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1000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0.020070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n = 100000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&lt;x^k&gt;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&lt;x^2&gt;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&lt;x^3&gt;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&lt;x^4&gt;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value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0.499467</w:t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0.333035</w:t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0.249922</w:t>
      </w:r>
      <w:r>
        <w:rPr>
          <w:rFonts w:hint="eastAsia"/>
          <w:sz w:val="20"/>
          <w:szCs w:val="22"/>
        </w:rPr>
        <w:tab/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>0.200091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delta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0.107  %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0.090  %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0.031  %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0.046  %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l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 </w:t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|C(l)| 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 1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0.000621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10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0.001094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100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0.003370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1000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0.003362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10000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0.003598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n = 1000000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&lt;x^k&gt;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&lt;x^2&gt;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&lt;x^3&gt;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&lt;x^4&gt;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value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0.500080</w:t>
      </w:r>
      <w:r>
        <w:rPr>
          <w:rFonts w:hint="eastAsia"/>
          <w:sz w:val="20"/>
          <w:szCs w:val="22"/>
        </w:rPr>
        <w:tab/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>0.333390</w:t>
      </w:r>
      <w:r>
        <w:rPr>
          <w:rFonts w:hint="eastAsia"/>
          <w:sz w:val="20"/>
          <w:szCs w:val="22"/>
        </w:rPr>
        <w:tab/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>0.250070</w:t>
      </w:r>
      <w:r>
        <w:rPr>
          <w:rFonts w:hint="eastAsia"/>
          <w:sz w:val="20"/>
          <w:szCs w:val="22"/>
        </w:rPr>
        <w:tab/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>0.200046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delta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0.016  %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0.017  %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0.028  %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0.023  %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l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 </w:t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|C(l)| 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 1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0.001110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10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0.000886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100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0.000233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1000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0.000092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10000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0.000459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100000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0.001629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n = 10000000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&lt;x^k&gt;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&lt;x^2&gt;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&lt;x^3&gt;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&lt;x^4&gt;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value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0.500035</w:t>
      </w:r>
      <w:r>
        <w:rPr>
          <w:rFonts w:hint="eastAsia"/>
          <w:sz w:val="20"/>
          <w:szCs w:val="22"/>
        </w:rPr>
        <w:tab/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>0.330151</w:t>
      </w:r>
      <w:r>
        <w:rPr>
          <w:rFonts w:hint="eastAsia"/>
          <w:sz w:val="20"/>
          <w:szCs w:val="22"/>
        </w:rPr>
        <w:tab/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>0.247027</w:t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0.197790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delta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0.007  %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0.955  %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1.189  %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1.105  %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l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 </w:t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|C(l)| 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 1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0.035707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10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0.035987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100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0.035642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1000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0.035980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10000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0.035855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100000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0.035745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1000000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0.036487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sz w:val="20"/>
          <w:szCs w:val="22"/>
        </w:rPr>
        <w:t xml:space="preserve">    </w:t>
      </w:r>
      <w:r>
        <w:rPr>
          <w:rFonts w:hint="eastAsia"/>
          <w:b/>
          <w:bCs/>
          <w:sz w:val="20"/>
          <w:szCs w:val="22"/>
        </w:rPr>
        <w:t>可以发现从10^5～10^6时数据的k阶矩偏差在减小，但是在10^7时又会增大，尤其是&lt;x^4&gt;；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二阶关联函数也是同理，在10^6之前一直维持在较小的数量级，但是随后便增大至0.03左右。在N不断向同余数m增大时，该随机数产生器生成的数据开始体现出微弱的相关性。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这是否是偶然？经过多次模拟后发现多数性能较好的随机数产生器都有这种现象。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下面给出16807产生器的数据：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n = 100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&lt;x^k&gt;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&lt;x^2&gt;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&lt;x^3&gt;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&lt;x^4&gt;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value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0.483872</w:t>
      </w:r>
      <w:r>
        <w:rPr>
          <w:rFonts w:hint="eastAsia"/>
          <w:sz w:val="20"/>
          <w:szCs w:val="22"/>
        </w:rPr>
        <w:tab/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>0.314384</w:t>
      </w:r>
      <w:r>
        <w:rPr>
          <w:rFonts w:hint="eastAsia"/>
          <w:sz w:val="20"/>
          <w:szCs w:val="22"/>
        </w:rPr>
        <w:tab/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>0.232714</w:t>
      </w:r>
      <w:r>
        <w:rPr>
          <w:rFonts w:hint="eastAsia"/>
          <w:sz w:val="20"/>
          <w:szCs w:val="22"/>
        </w:rPr>
        <w:tab/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>0.184949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delta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3.226  %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5.685  %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6.914  %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7.526  %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l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 </w:t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|C(l)| 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 1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0.023537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10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0.235354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n = 1000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&lt;x^k&gt;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&lt;x^2&gt;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&lt;x^3&gt;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&lt;x^4&gt;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value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0.495197</w:t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0.323487</w:t>
      </w:r>
      <w:r>
        <w:rPr>
          <w:rFonts w:hint="eastAsia"/>
          <w:sz w:val="20"/>
          <w:szCs w:val="22"/>
        </w:rPr>
        <w:tab/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>0.237481</w:t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0.186334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delta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0.961  %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2.954  %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5.008  %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6.833  %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l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 </w:t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|C(l)| 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 1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0.024309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10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0.023505</w:t>
      </w:r>
    </w:p>
    <w:p>
      <w:pPr>
        <w:ind w:firstLine="40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100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0.031599</w:t>
      </w:r>
    </w:p>
    <w:p>
      <w:pPr>
        <w:ind w:firstLine="400"/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n = 10000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&lt;x^k&gt;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&lt;x^2&gt;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&lt;x^3&gt;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&lt;x^4&gt;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value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0.501485</w:t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0.335046</w:t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0.251805</w:t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0.201873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delta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0.297  %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0.514  %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0.722  %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0.936  %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l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 </w:t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|C(l)| 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 1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0.002562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10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0.001559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100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0.006773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1000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0.012165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n = 100000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&lt;x^k&gt;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&lt;x^2&gt;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&lt;x^3&gt;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&lt;x^4&gt;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value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0.500289</w:t>
      </w:r>
      <w:r>
        <w:rPr>
          <w:rFonts w:hint="eastAsia"/>
          <w:sz w:val="20"/>
          <w:szCs w:val="22"/>
        </w:rPr>
        <w:tab/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>0.333471</w:t>
      </w:r>
      <w:r>
        <w:rPr>
          <w:rFonts w:hint="eastAsia"/>
          <w:sz w:val="20"/>
          <w:szCs w:val="22"/>
        </w:rPr>
        <w:tab/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>0.249967</w:t>
      </w:r>
      <w:r>
        <w:rPr>
          <w:rFonts w:hint="eastAsia"/>
          <w:sz w:val="20"/>
          <w:szCs w:val="22"/>
        </w:rPr>
        <w:tab/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>0.199854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delta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0.058  %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0.041  %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0.013  %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0.073  %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l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 </w:t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|C(l)| 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 1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0.002351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10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0.001278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100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0.002491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1000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0.001280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10000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0.001017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n = 1000000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&lt;x^k&gt;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&lt;x^2&gt;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&lt;x^3&gt;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&lt;x^4&gt;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value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0.500024</w:t>
      </w:r>
      <w:r>
        <w:rPr>
          <w:rFonts w:hint="eastAsia"/>
          <w:sz w:val="20"/>
          <w:szCs w:val="22"/>
        </w:rPr>
        <w:tab/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>0.333148</w:t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0.249752</w:t>
      </w:r>
      <w:r>
        <w:rPr>
          <w:rFonts w:hint="eastAsia"/>
          <w:sz w:val="20"/>
          <w:szCs w:val="22"/>
        </w:rPr>
        <w:tab/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>0.199708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delta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0.005  %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0.056  %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0.099  %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0.146  %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l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 </w:t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|C(l)| 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 1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0.000697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10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0.000606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100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0.000133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1000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0.000716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10000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0.000560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100000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0.000859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n = 10000000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&lt;x^k&gt;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&lt;x^2&gt;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&lt;x^3&gt;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&lt;x^4&gt;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value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0.500017</w:t>
      </w:r>
      <w:r>
        <w:rPr>
          <w:rFonts w:hint="eastAsia"/>
          <w:sz w:val="20"/>
          <w:szCs w:val="22"/>
        </w:rPr>
        <w:tab/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>0.330104</w:t>
      </w:r>
      <w:r>
        <w:rPr>
          <w:rFonts w:hint="eastAsia"/>
          <w:sz w:val="20"/>
          <w:szCs w:val="22"/>
        </w:rPr>
        <w:tab/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>0.246969</w:t>
      </w:r>
      <w:r>
        <w:rPr>
          <w:rFonts w:hint="eastAsia"/>
          <w:sz w:val="20"/>
          <w:szCs w:val="22"/>
        </w:rPr>
        <w:tab/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>0.197769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delta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0.003  %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0.969  %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1.213  %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1.116  %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l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 </w:t>
      </w:r>
      <w:r>
        <w:rPr>
          <w:rFonts w:hint="default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|C(l)| 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 1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0.035923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 10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0.036364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 100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0.035849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 1000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0.035858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 10000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0.036541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 100000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0.037136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1000000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0.035878</w:t>
      </w:r>
    </w:p>
    <w:p>
      <w:pPr>
        <w:rPr>
          <w:rFonts w:hint="eastAsia"/>
          <w:sz w:val="20"/>
          <w:szCs w:val="22"/>
        </w:rPr>
      </w:pP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从数据中可以看出，在N&lt;&lt;m时，我们的数据关联性较差，随机性较好，C(l)与k阶矩偏差都在下降；在N～0.01m时开始，数据关联性反而上升，C(l)不降反升，k阶矩(k&gt;1)开始微弱偏离期望值。</w:t>
      </w:r>
      <w:bookmarkStart w:id="0" w:name="_GoBack"/>
      <w:bookmarkEnd w:id="0"/>
      <w:r>
        <w:rPr>
          <w:rFonts w:hint="eastAsia"/>
          <w:sz w:val="20"/>
          <w:szCs w:val="22"/>
        </w:rPr>
        <w:t>之前的产生器的关联函数与16807产生器的各个数据相差不大，k阶矩的变化趋势也相同，所以我们推测这可能是该类随机数产生器的通病——数据量较大时数据间体现微弱联系，偏离统计结果。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MathJax_Main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STIXMathJax_Size1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MathJax_Variant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DA84A"/>
    <w:rsid w:val="56A32CDB"/>
    <w:rsid w:val="57EBD84E"/>
    <w:rsid w:val="5BDE8582"/>
    <w:rsid w:val="6FDD1C99"/>
    <w:rsid w:val="73EDA84A"/>
    <w:rsid w:val="BEF21773"/>
    <w:rsid w:val="FDBF533C"/>
    <w:rsid w:val="FDDFC1C9"/>
    <w:rsid w:val="FF7F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1004</Words>
  <Characters>2485</Characters>
  <Lines>0</Lines>
  <Paragraphs>0</Paragraphs>
  <TotalTime>1</TotalTime>
  <ScaleCrop>false</ScaleCrop>
  <LinksUpToDate>false</LinksUpToDate>
  <CharactersWithSpaces>5654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2018-10-29T21:51:00Z</dcterms:created>
  <dc:creator>是鑫不是新</dc:creator>
  <cp:lastModifiedBy>是鑫不是新</cp:lastModifiedBy>
  <dcterms:modified xsi:type="dcterms:W3CDTF">2018-10-29T23:00:31Z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