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23" w:rsidRDefault="00AC7223" w:rsidP="00AC72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  <w:t>r</w:t>
      </w:r>
      <w:r w:rsidRPr="00AC72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  <w:t>egistration.jsp</w:t>
      </w:r>
      <w:proofErr w:type="spellEnd"/>
    </w:p>
    <w:p w:rsidR="00AC7223" w:rsidRPr="00AC7223" w:rsidRDefault="00AC7223" w:rsidP="00AC72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</w:pP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&lt;%@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page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"java"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DOCTYPE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html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"-//W3C//DTD HTML 4.01 Transitional//EN"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"Registration"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"get"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table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"center"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FirstName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fname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LastName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EmailId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emai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UserName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uname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"pass"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"Save"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"reset"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"Reset"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table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C7223" w:rsidRDefault="00AC7223" w:rsidP="00AC722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72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  <w:t>Registration</w:t>
      </w:r>
      <w:r w:rsidRPr="00AC72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hi-IN"/>
        </w:rPr>
        <w:t>.java</w:t>
      </w:r>
    </w:p>
    <w:p w:rsidR="00AC7223" w:rsidRDefault="00AC7223" w:rsidP="00AC7223">
      <w:pPr>
        <w:rPr>
          <w:rFonts w:ascii="Times New Roman" w:hAnsi="Times New Roman" w:cs="Times New Roman"/>
          <w:sz w:val="28"/>
          <w:szCs w:val="28"/>
        </w:rPr>
      </w:pP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com.sun.service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3F5FBF"/>
          <w:sz w:val="20"/>
          <w:szCs w:val="20"/>
          <w:lang w:bidi="hi-IN"/>
        </w:rPr>
        <w:t>/**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bidi="hi-IN"/>
        </w:rPr>
        <w:t>Servlet</w:t>
      </w:r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implementation class Registration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*/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  <w:lang w:bidi="hi-IN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  <w:lang w:bidi="hi-IN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"/Registration"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Registration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{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hi-IN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request,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response)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{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 xml:space="preserve"> Auto-generated method stub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response.setContentType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out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response.getWriter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"Hello"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{</w:t>
      </w:r>
      <w:proofErr w:type="gramEnd"/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fname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lname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emai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username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uname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password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"pass"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Connection con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"jdbc:mysql://localhost/db_miniProjectDemo"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"root"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"admin"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con.createStatement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stmt.execute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tb_logine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 values('"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"','"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+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"',"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"'"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+ username +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"','"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+ password +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"')"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(Exception e) {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Erro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+ e);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AC7223" w:rsidRDefault="00AC7223" w:rsidP="00AC7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AC7223" w:rsidRDefault="00AC7223" w:rsidP="00AC7223">
      <w:pPr>
        <w:rPr>
          <w:rFonts w:ascii="Times New Roman" w:hAnsi="Times New Roman" w:cs="Times New Roman"/>
          <w:sz w:val="28"/>
          <w:szCs w:val="28"/>
        </w:rPr>
      </w:pPr>
    </w:p>
    <w:p w:rsidR="00AC7223" w:rsidRPr="00AC7223" w:rsidRDefault="00AC7223" w:rsidP="00AC7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223">
        <w:rPr>
          <w:rFonts w:ascii="Times New Roman" w:hAnsi="Times New Roman" w:cs="Times New Roman"/>
          <w:sz w:val="28"/>
          <w:szCs w:val="28"/>
        </w:rPr>
        <w:t xml:space="preserve">Load </w:t>
      </w:r>
      <w:r w:rsidRPr="00AC722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7223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AC7223">
        <w:rPr>
          <w:rFonts w:ascii="Times New Roman" w:hAnsi="Times New Roman" w:cs="Times New Roman"/>
          <w:b/>
          <w:bCs/>
          <w:sz w:val="28"/>
          <w:szCs w:val="28"/>
        </w:rPr>
        <w:t xml:space="preserve">-connector-java) </w:t>
      </w:r>
      <w:r w:rsidRPr="00AC7223">
        <w:rPr>
          <w:rFonts w:ascii="Times New Roman" w:hAnsi="Times New Roman" w:cs="Times New Roman"/>
          <w:sz w:val="28"/>
          <w:szCs w:val="28"/>
        </w:rPr>
        <w:t>in library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C72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C7223" w:rsidRPr="00AC7223" w:rsidRDefault="00AC7223" w:rsidP="00AC7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223">
        <w:rPr>
          <w:rFonts w:ascii="Times New Roman" w:hAnsi="Times New Roman" w:cs="Times New Roman"/>
          <w:sz w:val="28"/>
          <w:szCs w:val="28"/>
        </w:rPr>
        <w:t>Create database and table also.</w:t>
      </w:r>
      <w:bookmarkStart w:id="0" w:name="_GoBack"/>
      <w:bookmarkEnd w:id="0"/>
    </w:p>
    <w:sectPr w:rsidR="00AC7223" w:rsidRPr="00AC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53797"/>
    <w:multiLevelType w:val="hybridMultilevel"/>
    <w:tmpl w:val="AA10A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23"/>
    <w:rsid w:val="002174F1"/>
    <w:rsid w:val="00AC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65780-CEA0-4E0B-A106-AE890A7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2024-02-15T02:00:00Z</dcterms:created>
  <dcterms:modified xsi:type="dcterms:W3CDTF">2024-02-15T02:08:00Z</dcterms:modified>
</cp:coreProperties>
</file>