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0DE" w:rsidRDefault="00087CF7">
      <w:hyperlink r:id="rId5" w:history="1">
        <w:r w:rsidRPr="00C149AB">
          <w:rPr>
            <w:rStyle w:val="Hyperlink"/>
          </w:rPr>
          <w:t>https://nbviewer.org/github/mrt5010v/</w:t>
        </w:r>
        <w:bookmarkStart w:id="0" w:name="_GoBack"/>
        <w:r w:rsidRPr="00C149AB">
          <w:rPr>
            <w:rStyle w:val="Hyperlink"/>
          </w:rPr>
          <w:t>A</w:t>
        </w:r>
        <w:r w:rsidRPr="00C149AB">
          <w:rPr>
            <w:rStyle w:val="Hyperlink"/>
          </w:rPr>
          <w:t>pproximate-house-price-finder</w:t>
        </w:r>
        <w:bookmarkEnd w:id="0"/>
        <w:r w:rsidRPr="00C149AB">
          <w:rPr>
            <w:rStyle w:val="Hyperlink"/>
          </w:rPr>
          <w:t>---with-Folium/blob/main/Approximate%20house%20price%20finder.ipynb</w:t>
        </w:r>
      </w:hyperlink>
    </w:p>
    <w:p w:rsidR="00087CF7" w:rsidRDefault="00087CF7"/>
    <w:p w:rsidR="00087CF7" w:rsidRDefault="00087CF7">
      <w:hyperlink r:id="rId6" w:history="1">
        <w:r w:rsidRPr="00C149AB">
          <w:rPr>
            <w:rStyle w:val="Hyperlink"/>
          </w:rPr>
          <w:t>https://mybinder.org/v2/gh/mrt5010v/Approximate-house-price-finder---with-Folium/main?filepath=Approximate%20house%20price%20finder.ipynb</w:t>
        </w:r>
      </w:hyperlink>
    </w:p>
    <w:p w:rsidR="00087CF7" w:rsidRDefault="00087CF7"/>
    <w:sectPr w:rsidR="0008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F7"/>
    <w:rsid w:val="00087CF7"/>
    <w:rsid w:val="006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ybinder.org/v2/gh/mrt5010v/Approximate-house-price-finder---with-Folium/main?filepath=Approximate%20house%20price%20finder.ipynb" TargetMode="External"/><Relationship Id="rId5" Type="http://schemas.openxmlformats.org/officeDocument/2006/relationships/hyperlink" Target="https://nbviewer.org/github/mrt5010v/Approximate-house-price-finder---with-Folium/blob/main/Approximate%20house%20price%20find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2022-03-13T16:22:00Z</dcterms:created>
  <dcterms:modified xsi:type="dcterms:W3CDTF">2022-03-13T16:25:00Z</dcterms:modified>
</cp:coreProperties>
</file>