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PF Lab 5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learn about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Iomanip library in C++</w:t>
      </w:r>
      <w:r w:rsidDel="00000000" w:rsidR="00000000" w:rsidRPr="00000000">
        <w:rPr>
          <w:sz w:val="24"/>
          <w:szCs w:val="24"/>
          <w:rtl w:val="0"/>
        </w:rPr>
        <w:t xml:space="preserve"> from the following link.</w:t>
      </w:r>
    </w:p>
    <w:p w:rsidR="00000000" w:rsidDel="00000000" w:rsidP="00000000" w:rsidRDefault="00000000" w:rsidRPr="00000000" w14:paraId="00000004">
      <w:pPr>
        <w:jc w:val="left"/>
        <w:rPr>
          <w:color w:val="1155cc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https://www.educative.io/answers/iomanip-library-in-cpp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required to write the C++ programs of the following questions. Please make sure to submit a zipped folder(.zip) named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yourRollNumber (23xxxx).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Please note that there is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dash(-) and alphabet(i) in the folder name. The folder should contain only .cpp files.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Do not forget to include the iomanip library in your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draw the following pattern by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Setw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function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43113" cy="10326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1032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draw the following pattern by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setfill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function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5000" cy="137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draw the following pattern by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escape sequence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(\n,  \t, \\, \’ &amp; \” only) </w:t>
      </w:r>
      <w:r w:rsidDel="00000000" w:rsidR="00000000" w:rsidRPr="00000000">
        <w:rPr>
          <w:sz w:val="24"/>
          <w:szCs w:val="24"/>
          <w:rtl w:val="0"/>
        </w:rPr>
        <w:t xml:space="preserve">function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You are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not allowed to insert any space character.</w:t>
      </w:r>
      <w:r w:rsidDel="00000000" w:rsidR="00000000" w:rsidRPr="00000000">
        <w:rPr>
          <w:sz w:val="24"/>
          <w:szCs w:val="24"/>
          <w:rtl w:val="0"/>
        </w:rPr>
        <w:t xml:space="preserve"> Moreover, you have to display this pattern with 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single cout</w:t>
      </w:r>
      <w:r w:rsidDel="00000000" w:rsidR="00000000" w:rsidRPr="00000000">
        <w:rPr>
          <w:sz w:val="24"/>
          <w:szCs w:val="24"/>
          <w:rtl w:val="0"/>
        </w:rPr>
        <w:t xml:space="preserve"> statement.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2414588" cy="175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Input two numbers and display the result of bitwise operations (AND, OR, XOR). Make sure to use the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iomanip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library for better visualization.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Input a number and display the result of bitwise operations (Compliment, leftShift, right shift). Make sure to use the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single cout statement &amp; escape sequence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for better visualization.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input a number and check if the number is even or odd. You are not allowed to use any arithmetic operator.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(Hint: It can be done using a bitwise operator).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If you find this problem difficult, no problem. I will explain the logic on board. Don’t google it, and don’t worry about the marks. 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solve this problem follow these steps: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three to four even decimal numbers into binary on paper.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three to four odd decimal numbers into binary on paper.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the results of a &amp; b, observe to see the pattern.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think how the problem can be solved with a bitwise operator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Input a small number x and a large number y. Multiply x by 2, 4, 8, &amp; 16 and divide y by 2, 4, 8, 16 using bitwise operators and display the result on console. Make sure to use the iomanip library. 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Make sure to validate the input in the following questions. Moreover, you can use only if statements. Else &amp; else if are not allowed.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Input two float values and display the result of num1/num2 with set precision(3).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tasked to write a C++ program that calculates the Body Mass Index (BMI) for an individual. BMI is a measure of a person's body weight in relation to their height and is often used to assess whether a person is underweight, normal weight, overweight, or obese.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should take input from the user for their weight and height.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BMI using the formula: BMI = weight (kg) / (height (m) * height (m))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Categorize the BMI value based on the following ranges: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BMI less than 18.5: Underweight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BMI 18.5 to 24.9: Normal weight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BMI 25 to 29.9: Overweight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BMI 30 or greater: Obese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calculated BMI value and the corresponding category (underweight, normal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weight, overweight, or obese). Use iomanip for nice visual representation and setprecision.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educative.io/answers/iomanip-library-in-cp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