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9037" w14:textId="6929C646" w:rsidR="00183103" w:rsidRPr="00D92EAF" w:rsidRDefault="00D92EAF">
      <w:pPr>
        <w:rPr>
          <w:b/>
          <w:bCs/>
          <w:sz w:val="28"/>
          <w:szCs w:val="24"/>
        </w:rPr>
      </w:pPr>
      <w:r w:rsidRPr="00D92EAF">
        <w:rPr>
          <w:rFonts w:hint="eastAsia"/>
          <w:b/>
          <w:bCs/>
          <w:sz w:val="28"/>
          <w:szCs w:val="24"/>
          <w:highlight w:val="yellow"/>
        </w:rPr>
        <w:t>C</w:t>
      </w:r>
      <w:r w:rsidRPr="00D92EAF">
        <w:rPr>
          <w:b/>
          <w:bCs/>
          <w:sz w:val="28"/>
          <w:szCs w:val="24"/>
          <w:highlight w:val="yellow"/>
        </w:rPr>
        <w:t>ourse Project Ideas</w:t>
      </w:r>
    </w:p>
    <w:p w14:paraId="02A85F93" w14:textId="10672C59" w:rsidR="00D92EAF" w:rsidRDefault="00D92EAF"/>
    <w:p w14:paraId="611D10AC" w14:textId="660B170B" w:rsidR="00D92EAF" w:rsidRDefault="00D92EAF">
      <w:r>
        <w:rPr>
          <w:rFonts w:hint="eastAsia"/>
        </w:rPr>
        <w:t>S</w:t>
      </w:r>
      <w:r>
        <w:t>cenes:</w:t>
      </w:r>
    </w:p>
    <w:p w14:paraId="527FFC67" w14:textId="28D71A93" w:rsid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S</w:t>
      </w:r>
      <w:r w:rsidRPr="00D92EAF">
        <w:rPr>
          <w:b/>
          <w:bCs/>
        </w:rPr>
        <w:t>tarting Scene</w:t>
      </w:r>
      <w:r>
        <w:rPr>
          <w:b/>
          <w:bCs/>
        </w:rPr>
        <w:t xml:space="preserve"> (Where the Spaceship launches)</w:t>
      </w:r>
    </w:p>
    <w:p w14:paraId="5F2352A4" w14:textId="447DBE0E" w:rsidR="00D92EAF" w:rsidRDefault="00D92EAF">
      <w:pPr>
        <w:rPr>
          <w:b/>
          <w:bCs/>
        </w:rPr>
      </w:pPr>
      <w:r>
        <w:rPr>
          <w:b/>
          <w:bCs/>
        </w:rPr>
        <w:t>Play Scene</w:t>
      </w:r>
    </w:p>
    <w:p w14:paraId="26F0F927" w14:textId="4ABBD23D" w:rsid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Space</w:t>
      </w:r>
    </w:p>
    <w:p w14:paraId="227D40BC" w14:textId="68F06419" w:rsid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Planet(s)</w:t>
      </w:r>
    </w:p>
    <w:p w14:paraId="63B59F0D" w14:textId="15C9A586" w:rsidR="00D92EAF" w:rsidRDefault="00D92EAF">
      <w:pPr>
        <w:rPr>
          <w:b/>
          <w:bCs/>
        </w:rPr>
      </w:pPr>
      <w:r>
        <w:rPr>
          <w:b/>
          <w:bCs/>
        </w:rPr>
        <w:t>- Asteroid Ring</w:t>
      </w:r>
    </w:p>
    <w:p w14:paraId="73DFBCD3" w14:textId="38B1EC3C" w:rsid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Spaceship(Main)</w:t>
      </w:r>
    </w:p>
    <w:p w14:paraId="1CC0883D" w14:textId="545F4FBF" w:rsid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Enemy Spaceships</w:t>
      </w:r>
    </w:p>
    <w:p w14:paraId="67833B5C" w14:textId="32223627" w:rsidR="00D92EAF" w:rsidRP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Missiles</w:t>
      </w:r>
    </w:p>
    <w:p w14:paraId="4B9A24CC" w14:textId="0C392107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R</w:t>
      </w:r>
      <w:r w:rsidRPr="00D92EAF">
        <w:rPr>
          <w:b/>
          <w:bCs/>
        </w:rPr>
        <w:t>adar Position</w:t>
      </w:r>
    </w:p>
    <w:p w14:paraId="6FAAABE9" w14:textId="1454D705" w:rsidR="00D92EAF" w:rsidRDefault="00D92EAF">
      <w:pPr>
        <w:rPr>
          <w:rFonts w:hint="eastAsia"/>
        </w:rPr>
      </w:pPr>
    </w:p>
    <w:p w14:paraId="2EEE3338" w14:textId="38F4DD29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A</w:t>
      </w:r>
      <w:r w:rsidRPr="00D92EAF">
        <w:rPr>
          <w:b/>
          <w:bCs/>
        </w:rPr>
        <w:t>nchored buttons (for pause menu) and Stats</w:t>
      </w:r>
    </w:p>
    <w:p w14:paraId="24D537DA" w14:textId="50CD0B9C" w:rsidR="00D92EAF" w:rsidRPr="00D92EAF" w:rsidRDefault="00D92EAF">
      <w:pPr>
        <w:rPr>
          <w:b/>
          <w:bCs/>
        </w:rPr>
      </w:pPr>
      <w:r w:rsidRPr="00D92EAF">
        <w:rPr>
          <w:b/>
          <w:bCs/>
        </w:rPr>
        <w:t>Upgradable Stats</w:t>
      </w:r>
    </w:p>
    <w:p w14:paraId="654352C3" w14:textId="48589CAA" w:rsidR="00D92EAF" w:rsidRDefault="00D92EAF">
      <w:r>
        <w:rPr>
          <w:rFonts w:hint="eastAsia"/>
        </w:rPr>
        <w:t>-</w:t>
      </w:r>
      <w:r>
        <w:t xml:space="preserve"> HP</w:t>
      </w:r>
    </w:p>
    <w:p w14:paraId="0A7EF51C" w14:textId="65844BE2" w:rsidR="00D92EAF" w:rsidRDefault="00D92EAF">
      <w:r>
        <w:rPr>
          <w:rFonts w:hint="eastAsia"/>
        </w:rPr>
        <w:t>-</w:t>
      </w:r>
      <w:r>
        <w:t xml:space="preserve"> Energy</w:t>
      </w:r>
    </w:p>
    <w:p w14:paraId="1F601583" w14:textId="2E40DD69" w:rsidR="00D92EAF" w:rsidRPr="00D92EAF" w:rsidRDefault="00D92EAF">
      <w:pPr>
        <w:rPr>
          <w:b/>
          <w:bCs/>
        </w:rPr>
      </w:pPr>
      <w:r w:rsidRPr="00D92EAF">
        <w:rPr>
          <w:b/>
          <w:bCs/>
        </w:rPr>
        <w:t>Types of Upgrades</w:t>
      </w:r>
    </w:p>
    <w:p w14:paraId="0C49F645" w14:textId="087A3D15" w:rsidR="00D92EAF" w:rsidRDefault="00D92EAF">
      <w:r>
        <w:rPr>
          <w:rFonts w:hint="eastAsia"/>
        </w:rPr>
        <w:t>-</w:t>
      </w:r>
      <w:r>
        <w:t xml:space="preserve"> Refillable Shield</w:t>
      </w:r>
    </w:p>
    <w:p w14:paraId="5485FFB5" w14:textId="68EE4567" w:rsidR="00D92EAF" w:rsidRDefault="00D92EAF">
      <w:r>
        <w:rPr>
          <w:rFonts w:hint="eastAsia"/>
        </w:rPr>
        <w:t>-</w:t>
      </w:r>
      <w:r>
        <w:t xml:space="preserve"> Homing Missiles: Degree of Homing</w:t>
      </w:r>
    </w:p>
    <w:p w14:paraId="40D027F8" w14:textId="17E97828" w:rsidR="00D92EAF" w:rsidRDefault="00D92EAF">
      <w:r>
        <w:rPr>
          <w:rFonts w:hint="eastAsia"/>
        </w:rPr>
        <w:t>-</w:t>
      </w:r>
      <w:r>
        <w:t xml:space="preserve"> Explosion Radius</w:t>
      </w:r>
    </w:p>
    <w:p w14:paraId="72B3540B" w14:textId="6E7EFD3C" w:rsidR="00D92EAF" w:rsidRDefault="00D92EAF">
      <w:r>
        <w:t xml:space="preserve">- </w:t>
      </w:r>
      <w:r>
        <w:rPr>
          <w:rFonts w:hint="eastAsia"/>
        </w:rPr>
        <w:t>N</w:t>
      </w:r>
      <w:r>
        <w:t>umber of Missiles</w:t>
      </w:r>
    </w:p>
    <w:p w14:paraId="18C5E355" w14:textId="4323D985" w:rsidR="00D92EAF" w:rsidRDefault="00D92EAF"/>
    <w:p w14:paraId="515CA612" w14:textId="557AD5DA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P</w:t>
      </w:r>
      <w:r w:rsidRPr="00D92EAF">
        <w:rPr>
          <w:b/>
          <w:bCs/>
        </w:rPr>
        <w:t>layer Input</w:t>
      </w:r>
    </w:p>
    <w:p w14:paraId="6325B244" w14:textId="7575B060" w:rsidR="00D92EAF" w:rsidRDefault="00D92EAF">
      <w:r>
        <w:rPr>
          <w:rFonts w:hint="eastAsia"/>
        </w:rPr>
        <w:t>-</w:t>
      </w:r>
      <w:r>
        <w:t xml:space="preserve"> Multi-input</w:t>
      </w:r>
    </w:p>
    <w:p w14:paraId="73F0B9F9" w14:textId="77777777" w:rsidR="00D92EAF" w:rsidRDefault="00D92EAF">
      <w:pPr>
        <w:rPr>
          <w:rFonts w:hint="eastAsia"/>
        </w:rPr>
      </w:pPr>
    </w:p>
    <w:p w14:paraId="224D66FA" w14:textId="535D5D39" w:rsidR="00D92EAF" w:rsidRPr="00D92EAF" w:rsidRDefault="00D92EAF">
      <w:pPr>
        <w:rPr>
          <w:rFonts w:hint="eastAsia"/>
          <w:b/>
          <w:bCs/>
        </w:rPr>
      </w:pPr>
      <w:r w:rsidRPr="00D92EAF">
        <w:rPr>
          <w:rFonts w:hint="eastAsia"/>
          <w:b/>
          <w:bCs/>
        </w:rPr>
        <w:t>E</w:t>
      </w:r>
      <w:r w:rsidRPr="00D92EAF">
        <w:rPr>
          <w:b/>
          <w:bCs/>
        </w:rPr>
        <w:t>nemy AI</w:t>
      </w:r>
    </w:p>
    <w:p w14:paraId="1DABE8B2" w14:textId="2C047C5D" w:rsidR="00D92EAF" w:rsidRDefault="00D92EAF">
      <w:r>
        <w:rPr>
          <w:rFonts w:hint="eastAsia"/>
        </w:rPr>
        <w:t>-</w:t>
      </w:r>
      <w:r>
        <w:t xml:space="preserve"> Homing Missiles (Low degree of Homing)</w:t>
      </w:r>
    </w:p>
    <w:p w14:paraId="4E773601" w14:textId="668B3076" w:rsidR="00D92EAF" w:rsidRDefault="00D92EAF">
      <w:r>
        <w:rPr>
          <w:rFonts w:hint="eastAsia"/>
        </w:rPr>
        <w:t>-</w:t>
      </w:r>
      <w:r>
        <w:t xml:space="preserve"> Illusion Spaceships (Fake clones)</w:t>
      </w:r>
    </w:p>
    <w:p w14:paraId="59FA1B47" w14:textId="68FD2B65" w:rsidR="00D92EAF" w:rsidRDefault="00D92EAF">
      <w:r>
        <w:t>- Shielding when attacked</w:t>
      </w:r>
    </w:p>
    <w:p w14:paraId="65A332A9" w14:textId="4A96D096" w:rsidR="00D92EAF" w:rsidRDefault="00D92EAF">
      <w:r>
        <w:rPr>
          <w:rFonts w:hint="eastAsia"/>
        </w:rPr>
        <w:t>-</w:t>
      </w:r>
      <w:r>
        <w:t xml:space="preserve"> Mothership with high HP?</w:t>
      </w:r>
    </w:p>
    <w:p w14:paraId="649EFB0E" w14:textId="77777777" w:rsidR="00D92EAF" w:rsidRDefault="00D92EAF">
      <w:pPr>
        <w:rPr>
          <w:rFonts w:hint="eastAsia"/>
        </w:rPr>
      </w:pPr>
    </w:p>
    <w:p w14:paraId="1B80D0E3" w14:textId="68F92A98" w:rsidR="00D92EAF" w:rsidRDefault="00D92EAF">
      <w:r>
        <w:rPr>
          <w:rFonts w:hint="eastAsia"/>
        </w:rPr>
        <w:t>C</w:t>
      </w:r>
      <w:r>
        <w:t>ollectables: For upgrading Spaceship</w:t>
      </w:r>
    </w:p>
    <w:p w14:paraId="39E4091F" w14:textId="7C3EC66C" w:rsidR="00D92EAF" w:rsidRDefault="00D92EAF"/>
    <w:p w14:paraId="0F4F071D" w14:textId="15A96D80" w:rsidR="00D92EAF" w:rsidRPr="00D92EAF" w:rsidRDefault="00D92EAF">
      <w:pPr>
        <w:rPr>
          <w:rFonts w:hint="eastAsia"/>
          <w:b/>
          <w:bCs/>
        </w:rPr>
      </w:pPr>
      <w:r w:rsidRPr="00D92EAF">
        <w:rPr>
          <w:rFonts w:hint="eastAsia"/>
          <w:b/>
          <w:bCs/>
        </w:rPr>
        <w:t>T</w:t>
      </w:r>
      <w:r w:rsidRPr="00D92EAF">
        <w:rPr>
          <w:b/>
          <w:bCs/>
        </w:rPr>
        <w:t>ry to input sound</w:t>
      </w:r>
      <w:r>
        <w:rPr>
          <w:b/>
          <w:bCs/>
        </w:rPr>
        <w:t>? Voice lines and Text boxes (2D obj Textures for characters?)</w:t>
      </w:r>
    </w:p>
    <w:sectPr w:rsidR="00D92EAF" w:rsidRPr="00D92E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AF"/>
    <w:rsid w:val="006C302B"/>
    <w:rsid w:val="00BE3971"/>
    <w:rsid w:val="00D9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93B0"/>
  <w15:chartTrackingRefBased/>
  <w15:docId w15:val="{6A93ED1A-45BD-4BA2-9976-92F01E05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Yiu Ting</dc:creator>
  <cp:keywords/>
  <dc:description/>
  <cp:lastModifiedBy>CHUNG, Yiu Ting</cp:lastModifiedBy>
  <cp:revision>1</cp:revision>
  <dcterms:created xsi:type="dcterms:W3CDTF">2022-11-26T11:02:00Z</dcterms:created>
  <dcterms:modified xsi:type="dcterms:W3CDTF">2022-11-26T11:46:00Z</dcterms:modified>
</cp:coreProperties>
</file>