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072A9C" w14:textId="67F7901C" w:rsidR="00470640" w:rsidRDefault="00E2279A">
      <w:r>
        <w:t xml:space="preserve">          Diyet ve spora rağmen erimeyen inatçı yağlardan </w:t>
      </w:r>
      <w:proofErr w:type="spellStart"/>
      <w:r>
        <w:t>liposuction</w:t>
      </w:r>
      <w:proofErr w:type="spellEnd"/>
      <w:r>
        <w:t xml:space="preserve"> yani yağ aldırma yöntemleri ile kurtulmak mümkündür. Gelişen teknoloji ile birlikte birçok farklı yağ alma yöntemi gelişmiştir. Hangi yöntemin uygulanacağına karar vermede kişinin vücut yapısı, yaşı, cinsiyeti önemlidir. Hangi yöntemin uygulanacağına muayene esnasında karar verilmekle beraber; </w:t>
      </w:r>
      <w:proofErr w:type="spellStart"/>
      <w:r>
        <w:t>laser</w:t>
      </w:r>
      <w:proofErr w:type="spellEnd"/>
      <w:r>
        <w:t xml:space="preserve">, </w:t>
      </w:r>
      <w:proofErr w:type="spellStart"/>
      <w:r>
        <w:t>vaser</w:t>
      </w:r>
      <w:proofErr w:type="spellEnd"/>
      <w:r>
        <w:t xml:space="preserve">, </w:t>
      </w:r>
      <w:proofErr w:type="spellStart"/>
      <w:r>
        <w:t>infrasonic</w:t>
      </w:r>
      <w:proofErr w:type="spellEnd"/>
      <w:r>
        <w:t xml:space="preserve"> gibi birçok farklı </w:t>
      </w:r>
      <w:proofErr w:type="spellStart"/>
      <w:r>
        <w:t>liposuction</w:t>
      </w:r>
      <w:proofErr w:type="spellEnd"/>
      <w:r>
        <w:t xml:space="preserve"> yöntemi mevcuttur.</w:t>
      </w:r>
      <w:r w:rsidR="0032053A">
        <w:t xml:space="preserve"> </w:t>
      </w:r>
    </w:p>
    <w:p w14:paraId="1F606D53" w14:textId="67344434" w:rsidR="0032053A" w:rsidRPr="001279BB" w:rsidRDefault="0032053A" w:rsidP="001A486C">
      <w:pPr>
        <w:rPr>
          <w:b/>
          <w:bCs/>
          <w:sz w:val="24"/>
          <w:szCs w:val="24"/>
        </w:rPr>
      </w:pPr>
      <w:r w:rsidRPr="001279BB">
        <w:rPr>
          <w:b/>
          <w:bCs/>
          <w:sz w:val="24"/>
          <w:szCs w:val="24"/>
        </w:rPr>
        <w:t xml:space="preserve">Lazer </w:t>
      </w:r>
      <w:proofErr w:type="gramStart"/>
      <w:r w:rsidRPr="001279BB">
        <w:rPr>
          <w:b/>
          <w:bCs/>
          <w:sz w:val="24"/>
          <w:szCs w:val="24"/>
        </w:rPr>
        <w:t>lipo</w:t>
      </w:r>
      <w:r w:rsidR="001A486C" w:rsidRPr="001279BB">
        <w:rPr>
          <w:b/>
          <w:bCs/>
          <w:sz w:val="24"/>
          <w:szCs w:val="24"/>
        </w:rPr>
        <w:t>sakşın</w:t>
      </w:r>
      <w:proofErr w:type="gramEnd"/>
      <w:r w:rsidR="001A486C" w:rsidRPr="001279BB">
        <w:rPr>
          <w:b/>
          <w:bCs/>
          <w:sz w:val="24"/>
          <w:szCs w:val="24"/>
        </w:rPr>
        <w:t xml:space="preserve"> </w:t>
      </w:r>
      <w:r w:rsidRPr="001279BB">
        <w:rPr>
          <w:b/>
          <w:bCs/>
          <w:sz w:val="24"/>
          <w:szCs w:val="24"/>
        </w:rPr>
        <w:t>nedir?</w:t>
      </w:r>
    </w:p>
    <w:p w14:paraId="5B2960AC" w14:textId="1D7A1D54" w:rsidR="001A486C" w:rsidRDefault="009C3521" w:rsidP="001A486C">
      <w:proofErr w:type="spellStart"/>
      <w:r w:rsidRPr="009C3521">
        <w:t>Liposuction</w:t>
      </w:r>
      <w:proofErr w:type="spellEnd"/>
      <w:r w:rsidRPr="009C3521">
        <w:t xml:space="preserve"> en fazla </w:t>
      </w:r>
      <w:r w:rsidR="00DE7812">
        <w:t>talep gören</w:t>
      </w:r>
      <w:r w:rsidRPr="009C3521">
        <w:t xml:space="preserve"> estetik </w:t>
      </w:r>
      <w:r w:rsidR="00DE7812">
        <w:t xml:space="preserve">operasyonlardan </w:t>
      </w:r>
      <w:r w:rsidRPr="009C3521">
        <w:t xml:space="preserve">birisidir. Vücudumuzdaki cilt altı yağ dokusu vücudumuzun her bölgesinde eşit </w:t>
      </w:r>
      <w:r w:rsidR="00DE7812">
        <w:t xml:space="preserve">dağılımda </w:t>
      </w:r>
      <w:r w:rsidRPr="009C3521">
        <w:t xml:space="preserve">değildir. </w:t>
      </w:r>
      <w:proofErr w:type="spellStart"/>
      <w:r w:rsidRPr="009C3521">
        <w:t>Hormonal</w:t>
      </w:r>
      <w:proofErr w:type="spellEnd"/>
      <w:r w:rsidRPr="009C3521">
        <w:t xml:space="preserve"> ve genetik nedenlere bağlı olarak bu </w:t>
      </w:r>
      <w:proofErr w:type="gramStart"/>
      <w:r w:rsidR="00DE7812">
        <w:t>dağılım</w:t>
      </w:r>
      <w:proofErr w:type="gramEnd"/>
      <w:r w:rsidR="00DE7812">
        <w:t xml:space="preserve"> </w:t>
      </w:r>
      <w:r w:rsidRPr="009C3521">
        <w:t xml:space="preserve">değişebilmektedir. </w:t>
      </w:r>
      <w:r w:rsidR="00DE7812">
        <w:t>K</w:t>
      </w:r>
      <w:r w:rsidRPr="009C3521">
        <w:t>ilosu</w:t>
      </w:r>
      <w:r w:rsidR="00DE7812">
        <w:t xml:space="preserve"> normal</w:t>
      </w:r>
      <w:r w:rsidRPr="009C3521">
        <w:t xml:space="preserve"> olan ancak bölgesel yağlanma problemi olan hastalarda </w:t>
      </w:r>
      <w:proofErr w:type="spellStart"/>
      <w:r w:rsidRPr="009C3521">
        <w:t>Liposuction</w:t>
      </w:r>
      <w:proofErr w:type="spellEnd"/>
      <w:r w:rsidRPr="009C3521">
        <w:t xml:space="preserve"> en iyi sonucu verir. Özellikle kadınlarda zor karın yağları, basen bölgesi, bacaklar ve kalça bölgelerinde, erkeklerde ise göbek ve bel bölgesinde</w:t>
      </w:r>
      <w:r w:rsidR="00DE7812">
        <w:t xml:space="preserve">ki yağlar yoğun spora ve diyete her zaman cevap vermeyebilir. Bunun sonucunda </w:t>
      </w:r>
      <w:proofErr w:type="gramStart"/>
      <w:r w:rsidR="00DE7812">
        <w:t>liposakşın</w:t>
      </w:r>
      <w:proofErr w:type="gramEnd"/>
      <w:r w:rsidR="00DE7812">
        <w:t xml:space="preserve"> bu yağlardan kurtulmanın en uygun yoludur.  </w:t>
      </w:r>
      <w:r>
        <w:t xml:space="preserve">Lazer </w:t>
      </w:r>
      <w:proofErr w:type="gramStart"/>
      <w:r>
        <w:t>liposakşın</w:t>
      </w:r>
      <w:proofErr w:type="gramEnd"/>
      <w:r>
        <w:t xml:space="preserve"> </w:t>
      </w:r>
      <w:r w:rsidR="001A486C" w:rsidRPr="009C3521">
        <w:t xml:space="preserve">geleneksel </w:t>
      </w:r>
      <w:proofErr w:type="spellStart"/>
      <w:r w:rsidR="001A486C" w:rsidRPr="009C3521">
        <w:t>liposuction</w:t>
      </w:r>
      <w:proofErr w:type="spellEnd"/>
      <w:r w:rsidR="001A486C" w:rsidRPr="009C3521">
        <w:t xml:space="preserve"> </w:t>
      </w:r>
      <w:r>
        <w:t>uygulamalarındaki</w:t>
      </w:r>
      <w:r w:rsidR="001A486C" w:rsidRPr="009C3521">
        <w:t xml:space="preserve"> gibi uzun iyileşme sürelerine gerek olmadan göz alıcı sonuçlar üreten hassas bir lipos</w:t>
      </w:r>
      <w:r w:rsidR="00DE7812">
        <w:t>akşın tekniğidir.</w:t>
      </w:r>
      <w:r w:rsidR="001A486C">
        <w:rPr>
          <w:rFonts w:ascii="sf-ui-display" w:hAnsi="sf-ui-display"/>
          <w:color w:val="A5A5A5"/>
          <w:sz w:val="29"/>
          <w:szCs w:val="29"/>
          <w:shd w:val="clear" w:color="auto" w:fill="FFFFFF"/>
        </w:rPr>
        <w:t xml:space="preserve"> </w:t>
      </w:r>
      <w:r w:rsidR="001A486C">
        <w:t xml:space="preserve">Lazer </w:t>
      </w:r>
      <w:proofErr w:type="gramStart"/>
      <w:r w:rsidR="001A486C">
        <w:t>liposakşın</w:t>
      </w:r>
      <w:proofErr w:type="gramEnd"/>
      <w:r w:rsidR="001A486C">
        <w:t xml:space="preserve"> </w:t>
      </w:r>
      <w:r w:rsidR="00DE7812">
        <w:t xml:space="preserve">lazer enerjisi kullanarak yağa etki eder ve </w:t>
      </w:r>
      <w:r w:rsidR="001279BB">
        <w:t xml:space="preserve">yağı eritir. </w:t>
      </w:r>
      <w:r w:rsidR="001A486C">
        <w:t xml:space="preserve"> </w:t>
      </w:r>
    </w:p>
    <w:p w14:paraId="26E0A0D6" w14:textId="70C3ED24" w:rsidR="0032053A" w:rsidRDefault="0032053A">
      <w:pPr>
        <w:rPr>
          <w:b/>
          <w:bCs/>
          <w:sz w:val="24"/>
          <w:szCs w:val="24"/>
        </w:rPr>
      </w:pPr>
      <w:r w:rsidRPr="001279BB">
        <w:rPr>
          <w:b/>
          <w:bCs/>
          <w:sz w:val="24"/>
          <w:szCs w:val="24"/>
        </w:rPr>
        <w:t xml:space="preserve">Lazer </w:t>
      </w:r>
      <w:proofErr w:type="spellStart"/>
      <w:r w:rsidRPr="001279BB">
        <w:rPr>
          <w:b/>
          <w:bCs/>
          <w:sz w:val="24"/>
          <w:szCs w:val="24"/>
        </w:rPr>
        <w:t>liposuction</w:t>
      </w:r>
      <w:proofErr w:type="spellEnd"/>
      <w:r w:rsidRPr="001279BB">
        <w:rPr>
          <w:b/>
          <w:bCs/>
          <w:sz w:val="24"/>
          <w:szCs w:val="24"/>
        </w:rPr>
        <w:t xml:space="preserve"> kimlere uygulanabilir?</w:t>
      </w:r>
    </w:p>
    <w:p w14:paraId="276D5ED0" w14:textId="58B6C81B" w:rsidR="001279BB" w:rsidRDefault="001279BB" w:rsidP="001279BB">
      <w:r w:rsidRPr="001279BB">
        <w:t>Tüm cerrahi operasyonlarda olduğu gibi bu işlemde de öncelikle bir uzman doktor görüşü gerekmektedir. Liposakşın uygulaması ergenlik sürecini tamamlamış ve bölgesel yağlanmadan</w:t>
      </w:r>
      <w:r>
        <w:t xml:space="preserve"> </w:t>
      </w:r>
      <w:proofErr w:type="gramStart"/>
      <w:r w:rsidRPr="001279BB">
        <w:t>şikayeti</w:t>
      </w:r>
      <w:proofErr w:type="gramEnd"/>
      <w:r>
        <w:t xml:space="preserve"> </w:t>
      </w:r>
      <w:r w:rsidRPr="001279BB">
        <w:t xml:space="preserve">olan her bireye uygulanabilir. </w:t>
      </w:r>
      <w:r>
        <w:t xml:space="preserve">Eğer bölgesel yağlanma dışında kilo problemi var ise öncesinde kontrollü diyet ve spor programı uygulanmalı hatta farklı </w:t>
      </w:r>
      <w:proofErr w:type="gramStart"/>
      <w:r>
        <w:t>branşlardaki</w:t>
      </w:r>
      <w:proofErr w:type="gramEnd"/>
      <w:r>
        <w:t xml:space="preserve"> hekimlerden destek alınmalıdır. Liposakşın bu bağlamda bir kilo verme yöntemi değildir. </w:t>
      </w:r>
    </w:p>
    <w:p w14:paraId="77279EBA" w14:textId="766E726B" w:rsidR="001279BB" w:rsidRPr="001279BB" w:rsidRDefault="001279BB" w:rsidP="001279BB">
      <w:r>
        <w:t xml:space="preserve">Genç yaşlarda </w:t>
      </w:r>
      <w:proofErr w:type="gramStart"/>
      <w:r>
        <w:t>liposakşın</w:t>
      </w:r>
      <w:proofErr w:type="gramEnd"/>
      <w:r>
        <w:t xml:space="preserve"> işlemi sonrasında deri hızla kendini toplar ve yeni formuna adapte olur. Ancak ileriki yaşlarda </w:t>
      </w:r>
      <w:proofErr w:type="gramStart"/>
      <w:r>
        <w:t>liposakşın</w:t>
      </w:r>
      <w:proofErr w:type="gramEnd"/>
      <w:r>
        <w:t xml:space="preserve"> işlemlerinde alınacak yağ miktarı çok fazla ise liposakşına ek olarak germe uygulamaları da eklenebilmektedir. Son zamanlarda yaygın hale gelen </w:t>
      </w:r>
      <w:proofErr w:type="spellStart"/>
      <w:r>
        <w:t>laser</w:t>
      </w:r>
      <w:proofErr w:type="spellEnd"/>
      <w:r>
        <w:t xml:space="preserve"> </w:t>
      </w:r>
      <w:proofErr w:type="gramStart"/>
      <w:r>
        <w:t>liposakşın</w:t>
      </w:r>
      <w:proofErr w:type="gramEnd"/>
      <w:r>
        <w:t xml:space="preserve"> sayesinde özellikle daha ileri yaşlardaki kişilerde bir miktar deri sıkılaşması da sağlamaktadır. </w:t>
      </w:r>
    </w:p>
    <w:p w14:paraId="24EFB4D7" w14:textId="7A42255C" w:rsidR="0032053A" w:rsidRDefault="0032053A">
      <w:pPr>
        <w:rPr>
          <w:b/>
          <w:bCs/>
          <w:sz w:val="24"/>
          <w:szCs w:val="24"/>
        </w:rPr>
      </w:pPr>
      <w:r w:rsidRPr="001279BB">
        <w:rPr>
          <w:b/>
          <w:bCs/>
          <w:sz w:val="24"/>
          <w:szCs w:val="24"/>
        </w:rPr>
        <w:t xml:space="preserve">Lazer </w:t>
      </w:r>
      <w:proofErr w:type="spellStart"/>
      <w:r w:rsidRPr="001279BB">
        <w:rPr>
          <w:b/>
          <w:bCs/>
          <w:sz w:val="24"/>
          <w:szCs w:val="24"/>
        </w:rPr>
        <w:t>liposuction</w:t>
      </w:r>
      <w:proofErr w:type="spellEnd"/>
      <w:r w:rsidRPr="001279BB">
        <w:rPr>
          <w:b/>
          <w:bCs/>
          <w:sz w:val="24"/>
          <w:szCs w:val="24"/>
        </w:rPr>
        <w:t xml:space="preserve"> avantajları nelerdir?</w:t>
      </w:r>
    </w:p>
    <w:p w14:paraId="56A0238C" w14:textId="19A594A8" w:rsidR="001279BB" w:rsidRDefault="00A008E5" w:rsidP="001279BB">
      <w:r>
        <w:t xml:space="preserve">  </w:t>
      </w:r>
      <w:r w:rsidR="003E12A9">
        <w:t xml:space="preserve">Klasik </w:t>
      </w:r>
      <w:proofErr w:type="gramStart"/>
      <w:r w:rsidR="003E12A9">
        <w:t>l</w:t>
      </w:r>
      <w:r w:rsidR="001279BB">
        <w:t>iposakşın</w:t>
      </w:r>
      <w:proofErr w:type="gramEnd"/>
      <w:r w:rsidR="001279BB">
        <w:t xml:space="preserve"> uygulamas</w:t>
      </w:r>
      <w:r w:rsidR="003E12A9">
        <w:t>ı</w:t>
      </w:r>
      <w:r w:rsidR="001279BB">
        <w:t xml:space="preserve"> </w:t>
      </w:r>
      <w:proofErr w:type="spellStart"/>
      <w:r w:rsidR="001279BB">
        <w:t>kanül</w:t>
      </w:r>
      <w:proofErr w:type="spellEnd"/>
      <w:r w:rsidR="001279BB">
        <w:t xml:space="preserve"> ve </w:t>
      </w:r>
      <w:proofErr w:type="spellStart"/>
      <w:r w:rsidR="003E12A9">
        <w:t>aspirasyon</w:t>
      </w:r>
      <w:proofErr w:type="spellEnd"/>
      <w:r w:rsidR="003E12A9">
        <w:t xml:space="preserve"> yöntemi ile yapılmaktadır. Kullanılan ince </w:t>
      </w:r>
      <w:proofErr w:type="spellStart"/>
      <w:r w:rsidR="003E12A9">
        <w:t>kanüller</w:t>
      </w:r>
      <w:proofErr w:type="spellEnd"/>
      <w:r w:rsidR="003E12A9">
        <w:t xml:space="preserve"> her bölgeden yağı eşit toplayamadığı için işlem sonra en sık görülen </w:t>
      </w:r>
      <w:proofErr w:type="gramStart"/>
      <w:r w:rsidR="003E12A9">
        <w:t>komplikasyon</w:t>
      </w:r>
      <w:proofErr w:type="gramEnd"/>
      <w:r w:rsidR="003E12A9">
        <w:t xml:space="preserve"> dalga </w:t>
      </w:r>
      <w:proofErr w:type="spellStart"/>
      <w:r w:rsidR="003E12A9">
        <w:t>dalga</w:t>
      </w:r>
      <w:proofErr w:type="spellEnd"/>
      <w:r w:rsidR="003E12A9">
        <w:t xml:space="preserve"> görünümdür. </w:t>
      </w:r>
      <w:proofErr w:type="spellStart"/>
      <w:r w:rsidR="003E12A9">
        <w:t>Laser</w:t>
      </w:r>
      <w:proofErr w:type="spellEnd"/>
      <w:r w:rsidR="003E12A9">
        <w:t xml:space="preserve"> </w:t>
      </w:r>
      <w:proofErr w:type="gramStart"/>
      <w:r w:rsidR="003E12A9">
        <w:t>liposakşının</w:t>
      </w:r>
      <w:proofErr w:type="gramEnd"/>
      <w:r w:rsidR="003E12A9">
        <w:t xml:space="preserve"> en büyük avantajlarından biri uygulama esnasında yağı cilt altında eritmesidir. Lazer liposakşına ek uygulanan farklı </w:t>
      </w:r>
      <w:proofErr w:type="gramStart"/>
      <w:r w:rsidR="003E12A9">
        <w:t>liposakşın</w:t>
      </w:r>
      <w:proofErr w:type="gramEnd"/>
      <w:r w:rsidR="003E12A9">
        <w:t xml:space="preserve"> türleri ile de bu dalga </w:t>
      </w:r>
      <w:proofErr w:type="spellStart"/>
      <w:r w:rsidR="003E12A9">
        <w:t>dalga</w:t>
      </w:r>
      <w:proofErr w:type="spellEnd"/>
      <w:r w:rsidR="003E12A9">
        <w:t xml:space="preserve"> görünüm neredeyse hiç olmamaktadır. </w:t>
      </w:r>
    </w:p>
    <w:p w14:paraId="54A9E90B" w14:textId="2A5DFFAE" w:rsidR="00A008E5" w:rsidRPr="001279BB" w:rsidRDefault="00A008E5" w:rsidP="001279BB">
      <w:r>
        <w:t xml:space="preserve">  Lazer </w:t>
      </w:r>
      <w:proofErr w:type="gramStart"/>
      <w:r>
        <w:t>liposakşının</w:t>
      </w:r>
      <w:proofErr w:type="gramEnd"/>
      <w:r>
        <w:t xml:space="preserve"> bir başka önemli avantajı da lazer sayesinde işlem sonrası cildi bir miktar sıkılaştırmasıdır. Bu nedenle özellikle ileri yaşlarda uygulanan lazer </w:t>
      </w:r>
      <w:proofErr w:type="gramStart"/>
      <w:r>
        <w:t>liposakşın</w:t>
      </w:r>
      <w:proofErr w:type="gramEnd"/>
      <w:r>
        <w:t xml:space="preserve"> işlemi sonrası ciltte bir miktar gerginlik elde edilmektedir. </w:t>
      </w:r>
    </w:p>
    <w:p w14:paraId="55E0F45F" w14:textId="4C77DDCF" w:rsidR="0032053A" w:rsidRPr="00E77511" w:rsidRDefault="0032053A">
      <w:pPr>
        <w:rPr>
          <w:b/>
          <w:bCs/>
          <w:sz w:val="24"/>
          <w:szCs w:val="24"/>
        </w:rPr>
      </w:pPr>
      <w:r w:rsidRPr="00E77511">
        <w:rPr>
          <w:b/>
          <w:bCs/>
          <w:sz w:val="24"/>
          <w:szCs w:val="24"/>
        </w:rPr>
        <w:t xml:space="preserve">Lazer </w:t>
      </w:r>
      <w:proofErr w:type="spellStart"/>
      <w:r w:rsidRPr="00E77511">
        <w:rPr>
          <w:b/>
          <w:bCs/>
          <w:sz w:val="24"/>
          <w:szCs w:val="24"/>
        </w:rPr>
        <w:t>liposuction</w:t>
      </w:r>
      <w:proofErr w:type="spellEnd"/>
      <w:r w:rsidRPr="00E77511">
        <w:rPr>
          <w:b/>
          <w:bCs/>
          <w:sz w:val="24"/>
          <w:szCs w:val="24"/>
        </w:rPr>
        <w:t xml:space="preserve"> ile diğer </w:t>
      </w:r>
      <w:proofErr w:type="spellStart"/>
      <w:r w:rsidRPr="00E77511">
        <w:rPr>
          <w:b/>
          <w:bCs/>
          <w:sz w:val="24"/>
          <w:szCs w:val="24"/>
        </w:rPr>
        <w:t>liposuction</w:t>
      </w:r>
      <w:proofErr w:type="spellEnd"/>
      <w:r w:rsidRPr="00E77511">
        <w:rPr>
          <w:b/>
          <w:bCs/>
          <w:sz w:val="24"/>
          <w:szCs w:val="24"/>
        </w:rPr>
        <w:t xml:space="preserve"> yöntemleri arasındaki fark nedir?</w:t>
      </w:r>
    </w:p>
    <w:p w14:paraId="2D852F3C" w14:textId="6811E714" w:rsidR="00E77511" w:rsidRPr="00E77511" w:rsidRDefault="00E77511" w:rsidP="00E77511">
      <w:r w:rsidRPr="00E77511">
        <w:t>Her iki yöntem de mantık olarak aynı amaca hizmet etse</w:t>
      </w:r>
      <w:r>
        <w:t xml:space="preserve"> </w:t>
      </w:r>
      <w:r w:rsidRPr="00E77511">
        <w:t>de, uygulama olarak birbirinden ayrıldıkları noktalar</w:t>
      </w:r>
      <w:r>
        <w:t xml:space="preserve"> vardır. </w:t>
      </w:r>
      <w:r w:rsidRPr="00E77511">
        <w:t xml:space="preserve">Bununla birlikte </w:t>
      </w:r>
      <w:r>
        <w:t xml:space="preserve">lazer </w:t>
      </w:r>
      <w:proofErr w:type="gramStart"/>
      <w:r>
        <w:t>liposakşında</w:t>
      </w:r>
      <w:proofErr w:type="gramEnd"/>
      <w:r>
        <w:t xml:space="preserve"> </w:t>
      </w:r>
      <w:r w:rsidRPr="00E77511">
        <w:t>yağlar eritildiğinden klasik tekniğe nazaran daha az kanama vb. durumlar meydana gelmektedir. Ayrıca klasik yöntemde hastaların bir miktar daha fazla acı konusunda hassaslaştığı gözl</w:t>
      </w:r>
      <w:r>
        <w:t xml:space="preserve">emlenmektedir. </w:t>
      </w:r>
      <w:r w:rsidR="00EB34AE" w:rsidRPr="00EB34AE">
        <w:t xml:space="preserve">Klasik teknik </w:t>
      </w:r>
      <w:r w:rsidR="00EB34AE">
        <w:t>ile</w:t>
      </w:r>
      <w:r w:rsidR="00EB34AE" w:rsidRPr="00EB34AE">
        <w:t xml:space="preserve"> yapılan yağ aldırma durumlarında, lazer ile yağ alma işlemine kıyasla deri sarkmaları daha sık gözükmektedir.</w:t>
      </w:r>
    </w:p>
    <w:p w14:paraId="11FDE1D6" w14:textId="77777777" w:rsidR="00EB34AE" w:rsidRDefault="00EB34AE">
      <w:pPr>
        <w:rPr>
          <w:b/>
          <w:bCs/>
          <w:sz w:val="24"/>
          <w:szCs w:val="24"/>
        </w:rPr>
      </w:pPr>
    </w:p>
    <w:p w14:paraId="2BFF7767" w14:textId="11DACD2D" w:rsidR="001A486C" w:rsidRPr="00EB34AE" w:rsidRDefault="001A486C">
      <w:pPr>
        <w:rPr>
          <w:b/>
          <w:bCs/>
          <w:sz w:val="24"/>
          <w:szCs w:val="24"/>
        </w:rPr>
      </w:pPr>
      <w:r w:rsidRPr="00EB34AE">
        <w:rPr>
          <w:b/>
          <w:bCs/>
          <w:sz w:val="24"/>
          <w:szCs w:val="24"/>
        </w:rPr>
        <w:lastRenderedPageBreak/>
        <w:t xml:space="preserve">Lazer </w:t>
      </w:r>
      <w:proofErr w:type="gramStart"/>
      <w:r w:rsidRPr="00EB34AE">
        <w:rPr>
          <w:b/>
          <w:bCs/>
          <w:sz w:val="24"/>
          <w:szCs w:val="24"/>
        </w:rPr>
        <w:t>liposakşın</w:t>
      </w:r>
      <w:proofErr w:type="gramEnd"/>
      <w:r w:rsidRPr="00EB34AE">
        <w:rPr>
          <w:b/>
          <w:bCs/>
          <w:sz w:val="24"/>
          <w:szCs w:val="24"/>
        </w:rPr>
        <w:t xml:space="preserve"> hangi bölgelere uygulanabilir?</w:t>
      </w:r>
    </w:p>
    <w:p w14:paraId="0DFB10AA" w14:textId="26738A94" w:rsidR="00EB34AE" w:rsidRDefault="004218B6" w:rsidP="00A844F8">
      <w:r>
        <w:t xml:space="preserve">        </w:t>
      </w:r>
      <w:r w:rsidR="00456C13">
        <w:t>Doğumlar, fazla kalori alımı, hareketsiz yaşam</w:t>
      </w:r>
      <w:r w:rsidR="00FE0042">
        <w:t xml:space="preserve"> ve genetik yatkınlık sonucu vücutta istenmeyen yağ birikimleri görülebilmektedir.</w:t>
      </w:r>
      <w:r>
        <w:t xml:space="preserve"> </w:t>
      </w:r>
      <w:r w:rsidR="00A844F8">
        <w:t>Vücutta</w:t>
      </w:r>
      <w:r w:rsidR="00456C13">
        <w:t xml:space="preserve"> yağ birikiminin en çok görüldüğü yerler; basen, bacak, bel, kol, karın ve gıdı bölgesidir.  Bu bölgedeki yağlar erimesi zor olan yağlardır. Genellikle spora ve diyete dirençlidir. </w:t>
      </w:r>
      <w:r>
        <w:t xml:space="preserve">Bununla birlikte bilinmelidir ki </w:t>
      </w:r>
      <w:proofErr w:type="gramStart"/>
      <w:r>
        <w:t>liposakşın</w:t>
      </w:r>
      <w:proofErr w:type="gramEnd"/>
      <w:r>
        <w:t xml:space="preserve"> kilo verme yöntemi değil </w:t>
      </w:r>
      <w:proofErr w:type="spellStart"/>
      <w:r>
        <w:t>kontür</w:t>
      </w:r>
      <w:proofErr w:type="spellEnd"/>
      <w:r>
        <w:t xml:space="preserve"> düzeltme, şekillendirme işlemidir. Kişiler kilo verme amacı ile bu yönteme başvurmamalıdırlar. </w:t>
      </w:r>
    </w:p>
    <w:p w14:paraId="399810CE" w14:textId="0791DEA6" w:rsidR="00DE2E98" w:rsidRPr="00DE2E98" w:rsidRDefault="00DE2E98" w:rsidP="00DE2E98">
      <w:r>
        <w:t xml:space="preserve">    Lazer </w:t>
      </w:r>
      <w:proofErr w:type="gramStart"/>
      <w:r>
        <w:t>liposakşın</w:t>
      </w:r>
      <w:proofErr w:type="gramEnd"/>
      <w:r>
        <w:t xml:space="preserve"> c</w:t>
      </w:r>
      <w:r w:rsidRPr="00DE2E98">
        <w:t xml:space="preserve">ilt altı yağ </w:t>
      </w:r>
      <w:r>
        <w:t xml:space="preserve">dokusu </w:t>
      </w:r>
      <w:r w:rsidRPr="00DE2E98">
        <w:t xml:space="preserve">bulunan her yerde </w:t>
      </w:r>
      <w:r>
        <w:t>uygulanması</w:t>
      </w:r>
      <w:r w:rsidRPr="00DE2E98">
        <w:t xml:space="preserve"> mümkündür. Karın, bel, sırt, basen, bacaklar, diz içleri, alt bacak, kollar, çene altı (gıdı) uygulama yapılabilen alanlardır. Bunun yanı sıra; erkeklerde </w:t>
      </w:r>
      <w:proofErr w:type="spellStart"/>
      <w:r w:rsidRPr="00DE2E98">
        <w:t>jinekomasti</w:t>
      </w:r>
      <w:proofErr w:type="spellEnd"/>
      <w:r w:rsidRPr="00DE2E98">
        <w:t xml:space="preserve"> (meme büyümesi) tedavisinde çok başarılı </w:t>
      </w:r>
      <w:r>
        <w:t>şekilde uygulanan bir</w:t>
      </w:r>
      <w:r w:rsidRPr="00DE2E98">
        <w:t xml:space="preserve"> yöntemdir. Ayrıca daha önce </w:t>
      </w:r>
      <w:proofErr w:type="gramStart"/>
      <w:r w:rsidRPr="00DE2E98">
        <w:t>lipos</w:t>
      </w:r>
      <w:r>
        <w:t>akşın</w:t>
      </w:r>
      <w:proofErr w:type="gramEnd"/>
      <w:r w:rsidRPr="00DE2E98">
        <w:t xml:space="preserve"> uygulanmış, düzgün ve yeterli miktarda yağ alınamamış alanlarda da etkin bir şekilde</w:t>
      </w:r>
      <w:r>
        <w:t xml:space="preserve"> yağ almak amacı ile</w:t>
      </w:r>
      <w:r w:rsidRPr="00DE2E98">
        <w:t xml:space="preserve"> kullanılabilir.</w:t>
      </w:r>
    </w:p>
    <w:p w14:paraId="6A96F5AE" w14:textId="1AC60623" w:rsidR="00EB34AE" w:rsidRPr="00DE2E98" w:rsidRDefault="00EB34AE" w:rsidP="00DE2E98">
      <w:pPr>
        <w:rPr>
          <w:b/>
          <w:bCs/>
          <w:color w:val="FF0000"/>
          <w:sz w:val="24"/>
          <w:szCs w:val="24"/>
        </w:rPr>
      </w:pPr>
      <w:bookmarkStart w:id="0" w:name="_GoBack"/>
      <w:bookmarkEnd w:id="0"/>
    </w:p>
    <w:p w14:paraId="7931D0DA" w14:textId="73BB1163" w:rsidR="001A486C" w:rsidRPr="00EB34AE" w:rsidRDefault="001A486C">
      <w:pPr>
        <w:rPr>
          <w:b/>
          <w:bCs/>
          <w:sz w:val="24"/>
          <w:szCs w:val="24"/>
        </w:rPr>
      </w:pPr>
      <w:r w:rsidRPr="00EB34AE">
        <w:rPr>
          <w:b/>
          <w:bCs/>
          <w:sz w:val="24"/>
          <w:szCs w:val="24"/>
        </w:rPr>
        <w:t xml:space="preserve">Lazer </w:t>
      </w:r>
      <w:proofErr w:type="gramStart"/>
      <w:r w:rsidRPr="00EB34AE">
        <w:rPr>
          <w:b/>
          <w:bCs/>
          <w:sz w:val="24"/>
          <w:szCs w:val="24"/>
        </w:rPr>
        <w:t>liposakşın</w:t>
      </w:r>
      <w:proofErr w:type="gramEnd"/>
      <w:r w:rsidRPr="00EB34AE">
        <w:rPr>
          <w:b/>
          <w:bCs/>
          <w:sz w:val="24"/>
          <w:szCs w:val="24"/>
        </w:rPr>
        <w:t xml:space="preserve"> nasıl yapılır?</w:t>
      </w:r>
    </w:p>
    <w:p w14:paraId="04F48442" w14:textId="269C3D7B" w:rsidR="00993F2A" w:rsidRPr="00993F2A" w:rsidRDefault="00FD0B7B" w:rsidP="00993F2A">
      <w:pPr>
        <w:rPr>
          <w:rFonts w:ascii="Source Sans Pro" w:hAnsi="Source Sans Pro"/>
          <w:color w:val="212121"/>
          <w:shd w:val="clear" w:color="auto" w:fill="FFFFFF"/>
        </w:rPr>
      </w:pPr>
      <w:r>
        <w:t xml:space="preserve">Lazer </w:t>
      </w:r>
      <w:proofErr w:type="gramStart"/>
      <w:r>
        <w:t>liposakşın</w:t>
      </w:r>
      <w:proofErr w:type="gramEnd"/>
      <w:r>
        <w:t xml:space="preserve"> klasik liposakşın işlemine ek yapılan bir işlemdir. Klasik </w:t>
      </w:r>
      <w:proofErr w:type="gramStart"/>
      <w:r>
        <w:t>liposakşın</w:t>
      </w:r>
      <w:proofErr w:type="gramEnd"/>
      <w:r>
        <w:t xml:space="preserve"> işlemine başlanmadan önce yağ dokusunun içerisine kanama ve ağrıyı azaltıcı özel bir solüsyon verilir. Daha sonrasında lazer </w:t>
      </w:r>
      <w:proofErr w:type="gramStart"/>
      <w:r>
        <w:t>liposakşın</w:t>
      </w:r>
      <w:proofErr w:type="gramEnd"/>
      <w:r>
        <w:t xml:space="preserve"> </w:t>
      </w:r>
      <w:proofErr w:type="spellStart"/>
      <w:r>
        <w:t>kanülleri</w:t>
      </w:r>
      <w:proofErr w:type="spellEnd"/>
      <w:r>
        <w:t xml:space="preserve"> ile cilt altındaki yağ dokusu lazer sayesinde parçalanır ve sıvı hale getirilir. </w:t>
      </w:r>
      <w:r>
        <w:rPr>
          <w:rFonts w:ascii="Source Sans Pro" w:hAnsi="Source Sans Pro"/>
          <w:color w:val="212121"/>
          <w:shd w:val="clear" w:color="auto" w:fill="FFFFFF"/>
        </w:rPr>
        <w:t xml:space="preserve"> Lazer </w:t>
      </w:r>
      <w:proofErr w:type="spellStart"/>
      <w:r>
        <w:rPr>
          <w:rFonts w:ascii="Source Sans Pro" w:hAnsi="Source Sans Pro"/>
          <w:color w:val="212121"/>
          <w:shd w:val="clear" w:color="auto" w:fill="FFFFFF"/>
        </w:rPr>
        <w:t>Liposuction’u</w:t>
      </w:r>
      <w:proofErr w:type="spellEnd"/>
      <w:r>
        <w:rPr>
          <w:rFonts w:ascii="Source Sans Pro" w:hAnsi="Source Sans Pro"/>
          <w:color w:val="212121"/>
          <w:shd w:val="clear" w:color="auto" w:fill="FFFFFF"/>
        </w:rPr>
        <w:t xml:space="preserve">, klasik </w:t>
      </w:r>
      <w:proofErr w:type="spellStart"/>
      <w:r>
        <w:rPr>
          <w:rFonts w:ascii="Source Sans Pro" w:hAnsi="Source Sans Pro"/>
          <w:color w:val="212121"/>
          <w:shd w:val="clear" w:color="auto" w:fill="FFFFFF"/>
        </w:rPr>
        <w:t>liposuction</w:t>
      </w:r>
      <w:proofErr w:type="spellEnd"/>
      <w:r>
        <w:rPr>
          <w:rFonts w:ascii="Source Sans Pro" w:hAnsi="Source Sans Pro"/>
          <w:color w:val="212121"/>
          <w:shd w:val="clear" w:color="auto" w:fill="FFFFFF"/>
        </w:rPr>
        <w:t xml:space="preserve"> yönteminden ayıran en önemli özellik cilt altında sadece yağ hücrelerine etki eden özel bir dalga ile yağı parçalamasıdır.  Cilt yüzeyinden ayrılan yağ hücre</w:t>
      </w:r>
      <w:r w:rsidR="00993F2A">
        <w:rPr>
          <w:rFonts w:ascii="Source Sans Pro" w:hAnsi="Source Sans Pro"/>
          <w:color w:val="212121"/>
          <w:shd w:val="clear" w:color="auto" w:fill="FFFFFF"/>
        </w:rPr>
        <w:t>leri</w:t>
      </w:r>
      <w:r>
        <w:rPr>
          <w:rFonts w:ascii="Source Sans Pro" w:hAnsi="Source Sans Pro"/>
          <w:color w:val="212121"/>
          <w:shd w:val="clear" w:color="auto" w:fill="FFFFFF"/>
        </w:rPr>
        <w:t xml:space="preserve"> daha sonra ince </w:t>
      </w:r>
      <w:proofErr w:type="spellStart"/>
      <w:r>
        <w:rPr>
          <w:rFonts w:ascii="Source Sans Pro" w:hAnsi="Source Sans Pro"/>
          <w:color w:val="212121"/>
          <w:shd w:val="clear" w:color="auto" w:fill="FFFFFF"/>
        </w:rPr>
        <w:t>kanülle</w:t>
      </w:r>
      <w:r w:rsidR="00993F2A">
        <w:rPr>
          <w:rFonts w:ascii="Source Sans Pro" w:hAnsi="Source Sans Pro"/>
          <w:color w:val="212121"/>
          <w:shd w:val="clear" w:color="auto" w:fill="FFFFFF"/>
        </w:rPr>
        <w:t>r</w:t>
      </w:r>
      <w:proofErr w:type="spellEnd"/>
      <w:r w:rsidR="00993F2A">
        <w:rPr>
          <w:rFonts w:ascii="Source Sans Pro" w:hAnsi="Source Sans Pro"/>
          <w:color w:val="212121"/>
          <w:shd w:val="clear" w:color="auto" w:fill="FFFFFF"/>
        </w:rPr>
        <w:t xml:space="preserve"> ve aspiratör yardımı ile</w:t>
      </w:r>
      <w:r>
        <w:rPr>
          <w:rFonts w:ascii="Source Sans Pro" w:hAnsi="Source Sans Pro"/>
          <w:color w:val="212121"/>
          <w:shd w:val="clear" w:color="auto" w:fill="FFFFFF"/>
        </w:rPr>
        <w:t xml:space="preserve"> çekil</w:t>
      </w:r>
      <w:r w:rsidR="00993F2A">
        <w:rPr>
          <w:rFonts w:ascii="Source Sans Pro" w:hAnsi="Source Sans Pro"/>
          <w:color w:val="212121"/>
          <w:shd w:val="clear" w:color="auto" w:fill="FFFFFF"/>
        </w:rPr>
        <w:t xml:space="preserve">mektedir. Yarım </w:t>
      </w:r>
      <w:proofErr w:type="spellStart"/>
      <w:r w:rsidR="00993F2A">
        <w:rPr>
          <w:rFonts w:ascii="Source Sans Pro" w:hAnsi="Source Sans Pro"/>
          <w:color w:val="212121"/>
          <w:shd w:val="clear" w:color="auto" w:fill="FFFFFF"/>
        </w:rPr>
        <w:t>cm’lik</w:t>
      </w:r>
      <w:proofErr w:type="spellEnd"/>
      <w:r w:rsidR="00993F2A">
        <w:rPr>
          <w:rFonts w:ascii="Source Sans Pro" w:hAnsi="Source Sans Pro"/>
          <w:color w:val="212121"/>
          <w:shd w:val="clear" w:color="auto" w:fill="FFFFFF"/>
        </w:rPr>
        <w:t xml:space="preserve"> kesiler sayesinde işlemden sonra görünen bir iz olmamaktadır.</w:t>
      </w:r>
    </w:p>
    <w:p w14:paraId="0541E210" w14:textId="5EDCDEED" w:rsidR="001A486C" w:rsidRPr="00EB34AE" w:rsidRDefault="001A486C">
      <w:pPr>
        <w:rPr>
          <w:b/>
          <w:bCs/>
          <w:sz w:val="24"/>
          <w:szCs w:val="24"/>
        </w:rPr>
      </w:pPr>
      <w:r w:rsidRPr="00EB34AE">
        <w:rPr>
          <w:b/>
          <w:bCs/>
          <w:sz w:val="24"/>
          <w:szCs w:val="24"/>
        </w:rPr>
        <w:t>Ameliyat sonrası iyileşme süreci nasıldır?</w:t>
      </w:r>
    </w:p>
    <w:p w14:paraId="0D2509BD" w14:textId="6251424D" w:rsidR="00A844F8" w:rsidRPr="00993F2A" w:rsidRDefault="00993F2A" w:rsidP="00993F2A">
      <w:r w:rsidRPr="00993F2A">
        <w:t xml:space="preserve">Lazer </w:t>
      </w:r>
      <w:proofErr w:type="gramStart"/>
      <w:r w:rsidRPr="00993F2A">
        <w:t>liposakşın</w:t>
      </w:r>
      <w:proofErr w:type="gramEnd"/>
      <w:r w:rsidRPr="00993F2A">
        <w:t xml:space="preserve"> işleminden sonra kişilere işlemin yapıldığı bölgeye sıkıca tutan bir korse giydirilir. Bu korse doktorun tavsiye ettiği süre boyunca giyilmektedir.  İşlem genellikle genel anestezi altında yapıldığından hastalar 1 gece hastane ortamında kalmaktadır. İşlemin uygulandığı bölgede 1-2 gün süren ağrılar olmaktadır. Bu ağrılar ile hastane ortamında olunduğundan rahatlıkla baş edilmektedir. </w:t>
      </w:r>
    </w:p>
    <w:p w14:paraId="62698200" w14:textId="7694048D" w:rsidR="00993F2A" w:rsidRPr="00993F2A" w:rsidRDefault="00993F2A" w:rsidP="00993F2A">
      <w:r w:rsidRPr="00993F2A">
        <w:t xml:space="preserve">İşlem sonrası 7-10 gün süren morluk ve ödem olmaktadır, bu oldukça doğal ve geçici bir süreçtir. İşlem asıl sonucu birkaç ay içerisinde alınmaktadır. </w:t>
      </w:r>
      <w:r>
        <w:t xml:space="preserve">İşlem sonrası dikiş alınması </w:t>
      </w:r>
      <w:proofErr w:type="spellStart"/>
      <w:r>
        <w:t>vs</w:t>
      </w:r>
      <w:proofErr w:type="spellEnd"/>
      <w:r>
        <w:t xml:space="preserve"> gerekmez. </w:t>
      </w:r>
    </w:p>
    <w:p w14:paraId="6C01CD47" w14:textId="5BA968C4" w:rsidR="001A486C" w:rsidRPr="00EB34AE" w:rsidRDefault="001A486C">
      <w:pPr>
        <w:rPr>
          <w:b/>
          <w:bCs/>
          <w:sz w:val="24"/>
          <w:szCs w:val="24"/>
        </w:rPr>
      </w:pPr>
      <w:r w:rsidRPr="00EB34AE">
        <w:rPr>
          <w:b/>
          <w:bCs/>
          <w:sz w:val="24"/>
          <w:szCs w:val="24"/>
        </w:rPr>
        <w:t xml:space="preserve">Lazer </w:t>
      </w:r>
      <w:proofErr w:type="gramStart"/>
      <w:r w:rsidRPr="00EB34AE">
        <w:rPr>
          <w:b/>
          <w:bCs/>
          <w:sz w:val="24"/>
          <w:szCs w:val="24"/>
        </w:rPr>
        <w:t>liposakşın</w:t>
      </w:r>
      <w:proofErr w:type="gramEnd"/>
      <w:r w:rsidRPr="00EB34AE">
        <w:rPr>
          <w:b/>
          <w:bCs/>
          <w:sz w:val="24"/>
          <w:szCs w:val="24"/>
        </w:rPr>
        <w:t xml:space="preserve"> fiyatları nedir?</w:t>
      </w:r>
    </w:p>
    <w:p w14:paraId="26D9029A" w14:textId="77777777" w:rsidR="00993F2A" w:rsidRDefault="00993F2A" w:rsidP="00993F2A">
      <w:r>
        <w:t xml:space="preserve">Silikon çıkarma ameliyatı için bize </w:t>
      </w:r>
      <w:proofErr w:type="gramStart"/>
      <w:r>
        <w:t>05324615997</w:t>
      </w:r>
      <w:proofErr w:type="gramEnd"/>
      <w:r>
        <w:t xml:space="preserve"> numaralı </w:t>
      </w:r>
      <w:proofErr w:type="spellStart"/>
      <w:r>
        <w:t>whatsApp</w:t>
      </w:r>
      <w:proofErr w:type="spellEnd"/>
      <w:r>
        <w:t xml:space="preserve"> hattımızdan ulaşabilirsiniz. Uygulama kişiden kişiye değişebileceğinden </w:t>
      </w:r>
      <w:proofErr w:type="gramStart"/>
      <w:r>
        <w:t>online</w:t>
      </w:r>
      <w:proofErr w:type="gramEnd"/>
      <w:r>
        <w:t xml:space="preserve"> muayene detaylı fiyat bilgisi tarafınıza verilecektir.</w:t>
      </w:r>
    </w:p>
    <w:p w14:paraId="008CCFBE" w14:textId="77777777" w:rsidR="0032053A" w:rsidRDefault="0032053A"/>
    <w:sectPr w:rsidR="0032053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f-ui-display">
    <w:altName w:val="Cambria"/>
    <w:panose1 w:val="00000000000000000000"/>
    <w:charset w:val="00"/>
    <w:family w:val="roman"/>
    <w:notTrueType/>
    <w:pitch w:val="default"/>
  </w:font>
  <w:font w:name="Source Sans Pro">
    <w:panose1 w:val="020B0503030403020204"/>
    <w:charset w:val="A2"/>
    <w:family w:val="swiss"/>
    <w:pitch w:val="variable"/>
    <w:sig w:usb0="600002F7" w:usb1="02000001" w:usb2="00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04E"/>
    <w:rsid w:val="001279BB"/>
    <w:rsid w:val="001A486C"/>
    <w:rsid w:val="0032053A"/>
    <w:rsid w:val="003E12A9"/>
    <w:rsid w:val="00412D59"/>
    <w:rsid w:val="004218B6"/>
    <w:rsid w:val="00456C13"/>
    <w:rsid w:val="00470640"/>
    <w:rsid w:val="007631CF"/>
    <w:rsid w:val="00993F2A"/>
    <w:rsid w:val="009C3521"/>
    <w:rsid w:val="00A008E5"/>
    <w:rsid w:val="00A844F8"/>
    <w:rsid w:val="00D1204E"/>
    <w:rsid w:val="00DA5286"/>
    <w:rsid w:val="00DE2E98"/>
    <w:rsid w:val="00DE7812"/>
    <w:rsid w:val="00E2279A"/>
    <w:rsid w:val="00E77511"/>
    <w:rsid w:val="00EB34AE"/>
    <w:rsid w:val="00FD0B7B"/>
    <w:rsid w:val="00FE004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1D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E7751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E775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11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2</Pages>
  <Words>894</Words>
  <Characters>5101</Characters>
  <Application>Microsoft Office Word</Application>
  <DocSecurity>0</DocSecurity>
  <Lines>42</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neslihan inci</dc:creator>
  <cp:keywords/>
  <dc:description/>
  <cp:lastModifiedBy>Hp</cp:lastModifiedBy>
  <cp:revision>3</cp:revision>
  <dcterms:created xsi:type="dcterms:W3CDTF">2020-04-02T08:31:00Z</dcterms:created>
  <dcterms:modified xsi:type="dcterms:W3CDTF">2020-04-03T07:21:00Z</dcterms:modified>
</cp:coreProperties>
</file>