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49F" w:rsidRDefault="002D549F"/>
    <w:p w:rsidR="000D2D27" w:rsidRDefault="000D2D27">
      <w:r>
        <w:t>GRADSTUDENTS</w:t>
      </w:r>
    </w:p>
    <w:tbl>
      <w:tblPr>
        <w:tblW w:w="6680" w:type="dxa"/>
        <w:tblLook w:val="04A0" w:firstRow="1" w:lastRow="0" w:firstColumn="1" w:lastColumn="0" w:noHBand="0" w:noVBand="1"/>
      </w:tblPr>
      <w:tblGrid>
        <w:gridCol w:w="1941"/>
        <w:gridCol w:w="1361"/>
        <w:gridCol w:w="1209"/>
        <w:gridCol w:w="2380"/>
      </w:tblGrid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Column Name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Data Type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Allow Nulls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LastName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FirstName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MiddleName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SSN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Unchecked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PermAddress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PermCity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PermZipCode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Gender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Race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Citizenship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BirthPlace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ApplicationDate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MailAddress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MailCity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MailState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PermState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MailZipCode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FormerAddress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FormerCity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FormerState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FormerZipCode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YearsAtPerm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YearsAtFormer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ArResident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HomePhone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CellPhone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AdmitReqYear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AdmitReqTerm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Major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PrevEnroll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AppliedBefore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PrevEnrollLevel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College1Hours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real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College2Hours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real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College1GPA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real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College2GPA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real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lastRenderedPageBreak/>
              <w:t>College1Graduated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College2Graduated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College1Degree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College2Degree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GMATDate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TOEFLDate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GREDate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GMAT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TOEFL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GRE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ApplicForm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ApplicFee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Resume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LORS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EssayQ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GMATGRE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EduExp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SuppFinnForm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TOEFLInclu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Transcripts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College1DateT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College1DateF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College2DateT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College2DateF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AppliedWhen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PrevEnrollWhen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DOB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Concentration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HisorLatin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Admitted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ResumeUP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Honors1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Honors2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CourseID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varchar(8)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SemesterID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(10)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StudentID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Unchecked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D2D27" w:rsidRDefault="000D2D27"/>
    <w:p w:rsidR="000D2D27" w:rsidRDefault="000D2D27">
      <w:r>
        <w:t>INSTRUCTOR</w:t>
      </w:r>
    </w:p>
    <w:tbl>
      <w:tblPr>
        <w:tblW w:w="5100" w:type="dxa"/>
        <w:tblLook w:val="04A0" w:firstRow="1" w:lastRow="0" w:firstColumn="1" w:lastColumn="0" w:noHBand="0" w:noVBand="1"/>
      </w:tblPr>
      <w:tblGrid>
        <w:gridCol w:w="1632"/>
        <w:gridCol w:w="1361"/>
        <w:gridCol w:w="1209"/>
        <w:gridCol w:w="1239"/>
      </w:tblGrid>
      <w:tr w:rsidR="000D2D27" w:rsidRPr="000D2D27" w:rsidTr="000D2D2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Column Name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Data Type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Allow Nulls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0D2D27" w:rsidRPr="000D2D27" w:rsidTr="000D2D2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InstructorID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Unchecked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InstructorName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InstructorDept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D2D27" w:rsidRDefault="000D2D27"/>
    <w:p w:rsidR="000D2D27" w:rsidRDefault="000D2D27">
      <w:r>
        <w:t>RECRUITMENT</w:t>
      </w:r>
    </w:p>
    <w:tbl>
      <w:tblPr>
        <w:tblW w:w="5009" w:type="dxa"/>
        <w:tblLook w:val="04A0" w:firstRow="1" w:lastRow="0" w:firstColumn="1" w:lastColumn="0" w:noHBand="0" w:noVBand="1"/>
      </w:tblPr>
      <w:tblGrid>
        <w:gridCol w:w="1660"/>
        <w:gridCol w:w="1361"/>
        <w:gridCol w:w="1209"/>
        <w:gridCol w:w="1239"/>
      </w:tblGrid>
      <w:tr w:rsidR="000D2D27" w:rsidRPr="000D2D27" w:rsidTr="000D2D27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Column Name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Data Type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Allow Nulls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0D2D27" w:rsidRPr="000D2D27" w:rsidTr="000D2D27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RID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Unchecked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CompanyID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SSN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JobNameR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JobDescriptionR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HourlyR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SalaryR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PayR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CityR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StateR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varchar(15)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UGPAR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varchar(5)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GGPAR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varchar(5)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UDegreeR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varchar(15)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GDegreeR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varchar(15)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HonorsR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MoveR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Employer1A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FromDate1A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ToDate1A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Postition1A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varchar(20)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Employer2A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FromDate2A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ToDate2A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Position2A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varchar(20)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Certificaiton1A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Date1A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Certification2A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Date2A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ResumeA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char(1)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D2D27" w:rsidRDefault="000D2D27"/>
    <w:p w:rsidR="000D2D27" w:rsidRDefault="000D2D27"/>
    <w:p w:rsidR="000D2D27" w:rsidRDefault="000D2D27"/>
    <w:p w:rsidR="000D2D27" w:rsidRDefault="000D2D27">
      <w:r>
        <w:t>GRADSEMESTER</w:t>
      </w:r>
    </w:p>
    <w:tbl>
      <w:tblPr>
        <w:tblW w:w="5100" w:type="dxa"/>
        <w:tblLook w:val="04A0" w:firstRow="1" w:lastRow="0" w:firstColumn="1" w:lastColumn="0" w:noHBand="0" w:noVBand="1"/>
      </w:tblPr>
      <w:tblGrid>
        <w:gridCol w:w="1517"/>
        <w:gridCol w:w="1361"/>
        <w:gridCol w:w="1209"/>
        <w:gridCol w:w="1239"/>
      </w:tblGrid>
      <w:tr w:rsidR="000D2D27" w:rsidRPr="000D2D27" w:rsidTr="000D2D2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Column Name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Data Type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Allow Nulls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0D2D27" w:rsidRPr="000D2D27" w:rsidTr="000D2D2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SemesterID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(10)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Unchecked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SemesterCode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(8)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CourseID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InstructorID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SemesterYear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(4)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D2D27" w:rsidRDefault="000D2D27"/>
    <w:p w:rsidR="000D2D27" w:rsidRDefault="000D2D27">
      <w:r>
        <w:t>GRADCOURSES</w:t>
      </w:r>
    </w:p>
    <w:tbl>
      <w:tblPr>
        <w:tblW w:w="5100" w:type="dxa"/>
        <w:tblLook w:val="04A0" w:firstRow="1" w:lastRow="0" w:firstColumn="1" w:lastColumn="0" w:noHBand="0" w:noVBand="1"/>
      </w:tblPr>
      <w:tblGrid>
        <w:gridCol w:w="1611"/>
        <w:gridCol w:w="1361"/>
        <w:gridCol w:w="1209"/>
        <w:gridCol w:w="1239"/>
      </w:tblGrid>
      <w:tr w:rsidR="000D2D27" w:rsidRPr="000D2D27" w:rsidTr="000D2D2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Column Name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Data Type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Allow Nulls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0D2D27" w:rsidRPr="000D2D27" w:rsidTr="000D2D2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CourseID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Unchecked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CourseName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InstructorID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SectionNumber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ClassDays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ClassTime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(10)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Grade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(4)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SSN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D27" w:rsidRPr="000D2D27" w:rsidTr="000D2D2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CreditHours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(1)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D2D27" w:rsidRDefault="000D2D27"/>
    <w:sectPr w:rsidR="000D2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27"/>
    <w:rsid w:val="000D2D27"/>
    <w:rsid w:val="002D549F"/>
    <w:rsid w:val="00DB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64715-EFEC-4DC3-B4D6-D68FCC5D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7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Tarver</dc:creator>
  <cp:keywords/>
  <dc:description/>
  <cp:lastModifiedBy>Michael Tarver</cp:lastModifiedBy>
  <cp:revision>1</cp:revision>
  <dcterms:created xsi:type="dcterms:W3CDTF">2016-05-06T04:56:00Z</dcterms:created>
  <dcterms:modified xsi:type="dcterms:W3CDTF">2016-05-06T05:33:00Z</dcterms:modified>
</cp:coreProperties>
</file>