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CURSEBOUND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Game Design Document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NES Jam — Theme: Horrible Night to Have a Curse</w:t>
      </w:r>
    </w:p>
    <w:p>
      <w:pPr>
        <w:spacing w:after="8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Single-file HTML5 | NES Aesthetic | Version 1.0</w:t>
      </w:r>
    </w:p>
    <w:p>
      <w:pPr>
        <w:pBdr>
          <w:bottom w:val="single" w:color="222222" w:sz="6" w:space="1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JAM RULES &amp;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256×224 (NES standard)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Controls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D-pad, A, B, Select, Start — no mouse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Assets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created during the jam — no pre-made assets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Chiptune required — silence disqualifies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Theme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Horrible Night to Have a Curse (optional but pursued)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HTML file — no external dependencies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days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22222" w:sz="6" w:space="1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GAME OVERVIEW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Logline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side-scrolling action platformer in the spirit of Castlevania. You died in this castle once. You don't remember why you came back. Something does.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Core Pillars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Exploration — castle is interconnected, weapons and secrets reward thorough players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Dread — The Hand stalks you through every zone; it cannot be killed, only survived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Combat — multiple weapons found and swapped on the fly, each with different utility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massive final boss — all tension resolves in a multi-phase climax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Influences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Castlevania (NES) — stage structure, enemy design, whip/sub-weapon DNA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Ghosts 'n Goblins — gritty aesthetic, punishing but fair, dark humor in the horror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FNAF arcade scene — a presence that hunts you, resource/threat awareness</w:t>
      </w:r>
    </w:p>
    <w:p>
      <w:pPr>
        <w:spacing w:after="160"/>
      </w:pPr>
      <w:r>
        <w:t xml:space="preserve"/>
      </w:r>
    </w:p>
    <w:p>
      <w:pPr>
        <w:pBdr>
          <w:bottom w:val="single" w:color="222222" w:sz="6" w:space="1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PLAYER CHARACTER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Identity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Unnamed. Gender-neutral silhouette in a tattered cloak. No backstory given — the castle provides it in fragments. The player discovers who they were through lore pickups and environmental storytelling.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Starting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memory of their death or their original purpose 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Equipped with a rusted sword — the first weapon found, not the best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curse is already on them — it pulled them back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HP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hearts (classic Castlevania sizing)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Movement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D-pad left/right, jump with A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Attack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button — attacks with equipped weapon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Weapon swap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— cycles through found weapons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Knockback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= knockback (Castlevania-faithful, punishing)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Invincibility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i-frames after hit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22222" w:sz="6" w:space="1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WEAPONS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Weapons are found throughout the castle. The player swaps with Select. Each weapon has a different reach, speed, and situational use — no single weapon is best for everything.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Weapon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Weapon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Found</w:t>
            </w:r>
          </w:p>
        </w:tc>
        <w:tc>
          <w:tcPr>
            <w:tcW w:type="dxa" w:w="5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Rusted Sword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5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range, fast, reliable. Always has 1 hit of use. Can never be lost.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Bone Whip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1</w:t>
            </w:r>
          </w:p>
        </w:tc>
        <w:tc>
          <w:tcPr>
            <w:tcW w:type="dxa" w:w="5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range, slow recovery. Classic Castlevania whip feel. Hits overhead.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 Dagger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2</w:t>
            </w:r>
          </w:p>
        </w:tc>
        <w:tc>
          <w:tcPr>
            <w:tcW w:type="dxa" w:w="5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Thrown projectile. Very fast, limited arc. Hits low. Good against crawlers.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Holy Axe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3</w:t>
            </w:r>
          </w:p>
        </w:tc>
        <w:tc>
          <w:tcPr>
            <w:tcW w:type="dxa" w:w="5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 throw, hits high then falls. Slow. Destroys flying enemies. Best against The Hand.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Scythe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4</w:t>
            </w:r>
          </w:p>
        </w:tc>
        <w:tc>
          <w:tcPr>
            <w:tcW w:type="dxa" w:w="5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 sweep, medium speed. Hits both directions. Best for boss fight final phase.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22222" w:sz="6" w:space="1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THE HAND — STALKER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Concept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Hand is a massive, disembodied hand that crawls through the castle. It cannot be killed. It cannot be reasoned with. It appears after the player has been in a zone too long, or after specific trigger events. It must be fled.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Spawns off-screen and crawls toward the player using finger-tips to drag itself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Moves at 70% of the player's run speed — faster than a walk, slower than a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Climbs walls and ceilings — it is never fully blocked by terrain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Touching it costs 2 hearts and sends it back to its spawn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Cannot be permanently destroyed — any weapon damage stuns it for 3 seconds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Makes a distinct sound cue before appearing — scratching on stone, growing louder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Spawn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 spends more than 90 seconds in a single 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 dies and respawns — The Hand remembers where it was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Certain lore items disturb something when collected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zone — The Hand is always active, no timer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Design Intent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Hand creates the FNAF-style dread without requiring a camera system. The player must keep moving, must know their exit routes, and must manage their time in each room. It transforms exploration from leisurely to tense.</w:t>
      </w:r>
    </w:p>
    <w:p>
      <w:pPr>
        <w:spacing w:after="160"/>
      </w:pPr>
      <w:r>
        <w:t xml:space="preserve"/>
      </w:r>
    </w:p>
    <w:p>
      <w:pPr>
        <w:pBdr>
          <w:bottom w:val="single" w:color="222222" w:sz="6" w:space="1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CASTLE ZONES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castle is divided into zones, each with a distinct visual palette, enemy set, and atmosphere. Zones connect — backtracking is possible and rewarded. Each zone contains one weapon and multiple lore fragments.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Zone 1 — The Entry Hall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Tone: crumbling grandeur, chandelier light, cobwebs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Enemies: Skeleton soldiers, bats, armored guards (slow, heavy)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Weapon found: Bone Whip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Lore: The player's name carved into a stone slab. A death date. Tonight's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Connects to: Zone 2 (left door), Zone 3 (upper staircase)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Zone 2 — The Crypt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Tone: underground, dripping water, graves in the walls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Enemies: Crawling undead, grave worms, ghost that phases through walls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Weapon found: Cursed Dagger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Lore: A journal from someone who also came back. Their entries stop mid-sentence.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Connects to: Zone 1 (upper exit), Zone 4 (deep passage)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Zone 3 — The Clocktower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Tone: gears, vertical platforming, time feels wrong 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Enemies: Mechanical constructs, flying clockwork birds, gear golems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Weapon found: Holy Axe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Lore: The clock has been stopped at the same time for three hundred years. The time you died.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Connects to: Zone 1 (base), Zone 5 (belfry bridge)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Zone 4 — The Sanctum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Tone: rotted chapel, pews turned inward, something was worshipped 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Enemies: Cursed priests (projectile), kneeling undead that rise when approached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Weapon found: Void Scythe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Lore: The ritual that caused all of this. The player's own name in the caster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Connects to: Zone 2, Zone 5 (altar door)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Zone 5 — The Throne Room (Final Zone)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Tone: vast, impossibly tall, the curse made visible in the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Hand is always active — no timer, no grace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new weapon — this is the test of mastery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Leads directly to the boss arena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Lore: One final fragment. The player understands everything. Then the door opens.</w:t>
      </w:r>
    </w:p>
    <w:p>
      <w:pPr>
        <w:spacing w:after="160"/>
      </w:pPr>
      <w:r>
        <w:t xml:space="preserve"/>
      </w:r>
    </w:p>
    <w:p>
      <w:pPr>
        <w:pBdr>
          <w:bottom w:val="single" w:color="222222" w:sz="6" w:space="1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FINAL BOSS — THE HOLLOW KING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Identity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curse given form. Three hundred years of accumulated dread, shaped like a king. Massive. Slower than The Hand but far more powerful. This fight is the game's answer to every question it raised.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Structure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1 — The Throne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King sits on his throne, projects curse bolts in arcing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Sends crawling undead from the floor as pressure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Weak point: the crown — must be hit with any weapon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66% HP: throne shatters, Phase 2 begins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2 — The Stand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King rises — now mobile, walks slowly toward the player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Swipes with one massive arm (two-hit combo, telegraphed)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Summons The Hand as an ally — player must manage both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Music shifts — becomes more urgent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33% HP: Phase 3 begins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3 — The Curse Breaks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King collapses — the curse tears out of him as a separate 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Pure projectile phase — the curse entity fires in all directions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 is fully exposed, no cover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Void Scythe's wide sweep is the intended 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Death of the curse entity ends the game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Defeat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castle begins to collapse. The player walks toward the entrance as stone falls. No cutscene — just the walk. The door opens to outside light. Screen fades white. A single line of text:</w:t>
      </w:r>
    </w:p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"You remembered."</w:t>
      </w:r>
    </w:p>
    <w:p>
      <w:pPr>
        <w:spacing w:after="160"/>
      </w:pPr>
      <w:r>
        <w:t xml:space="preserve"/>
      </w:r>
    </w:p>
    <w:p>
      <w:pPr>
        <w:pBdr>
          <w:bottom w:val="single" w:color="222222" w:sz="6" w:space="1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AUDIO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Music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Chiptune throughout — Web Audio API procedural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zone has a distinct theme — same melodic DNA, different tempo and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Zone 1: Minor key, stately, slow. You don't know the danger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Zone 2: Lower, distorted, cave reverb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Zone 3: Driving, mechanical rhythm, ascending arpeggios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Zone 4: Dissonant, choir-like square waves, unsettling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Zone 5: Full tension — fast tempo, The Hand's scratch motif woven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Boss Phase 1-2: Aggressive, percussive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Boss Phase 3: Melodic break — sad, resolving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Sound Effects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 attack: short percussive hit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Enemy hit: distinct per enemy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 hurt: classic NES death sound DNA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Hand approach: scratching, growing louder — directional (panned left/right)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Hand touch: deep bass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Weapon swap: quick ascending blip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Lore pickup: haunting sustained tone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Boss phase transition: full-screen flash + silence beat before music resumes</w:t>
      </w:r>
    </w:p>
    <w:p>
      <w:pPr>
        <w:spacing w:after="160"/>
      </w:pPr>
      <w:r>
        <w:t xml:space="preserve"/>
      </w:r>
    </w:p>
    <w:p>
      <w:pPr>
        <w:pBdr>
          <w:bottom w:val="single" w:color="222222" w:sz="6" w:space="1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TECHNICAL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HTML file — no build step, no dependencies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256×224 canvas, scaled to window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Renderer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Canvas API — pixel-perfect rendering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mapped to NES layout (arrow keys, Z=A, X=B, Enter=Start, Shift=Select). Gamepad API for controllers.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Audio API — procedural chiptune engine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Tile size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16×16px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Sprites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16×24px player, 16×16 enemies, 32×48 boss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Palette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NES-accurate — max 4 colors per sprite, dark/gritty selections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Save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checkpoint at each zone entry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Target FPS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60fps locked via requestAnimationFrame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22222" w:sz="6" w:space="1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10-DAY DEVELOPMENT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Day</w:t>
            </w:r>
          </w:p>
        </w:tc>
        <w:tc>
          <w:tcPr>
            <w:tcW w:type="dxa" w:w="79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foundation — canvas setup, input, player movement, jumping, knockback</w:t>
            </w:r>
          </w:p>
        </w:tc>
      </w:tr>
      <w:tr>
        <w:tc>
          <w:tcPr>
            <w:tcW w:type="dxa" w:w="14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Tilemap renderer — 256×224 viewport, camera scroll, collision system</w:t>
            </w:r>
          </w:p>
        </w:tc>
      </w:tr>
      <w:tr>
        <w:tc>
          <w:tcPr>
            <w:tcW w:type="dxa" w:w="14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1 built and playable — enemies, weapon pickup, Bone Whip working</w:t>
            </w:r>
          </w:p>
        </w:tc>
      </w:tr>
      <w:tr>
        <w:tc>
          <w:tcPr>
            <w:tcW w:type="dxa" w:w="14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9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Hand — stalker AI, sound cues, flee mechanic, timer trigger</w:t>
            </w:r>
          </w:p>
        </w:tc>
      </w:tr>
      <w:tr>
        <w:tc>
          <w:tcPr>
            <w:tcW w:type="dxa" w:w="14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9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Zones 2 &amp; 3 — Crypt and Clocktower. Dagger and Axe weapons. Enemy variety.</w:t>
            </w:r>
          </w:p>
        </w:tc>
      </w:tr>
      <w:tr>
        <w:tc>
          <w:tcPr>
            <w:tcW w:type="dxa" w:w="14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9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Zones 4 &amp; 5 — Sanctum and Throne Room. Void Scythe. Lore system.</w:t>
            </w:r>
          </w:p>
        </w:tc>
      </w:tr>
      <w:tr>
        <w:tc>
          <w:tcPr>
            <w:tcW w:type="dxa" w:w="14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9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boss — all three phases, phase transitions, music shifts</w:t>
            </w:r>
          </w:p>
        </w:tc>
      </w:tr>
      <w:tr>
        <w:tc>
          <w:tcPr>
            <w:tcW w:type="dxa" w:w="14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9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pass — all music themes, all sound effects</w:t>
            </w:r>
          </w:p>
        </w:tc>
      </w:tr>
      <w:tr>
        <w:tc>
          <w:tcPr>
            <w:tcW w:type="dxa" w:w="14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9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— screen shake, death animations, NES palette accuracy, HUD</w:t>
            </w:r>
          </w:p>
        </w:tc>
      </w:tr>
      <w:tr>
        <w:tc>
          <w:tcPr>
            <w:tcW w:type="dxa" w:w="14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9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fix, balance, submit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22222" w:sz="6" w:space="1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DESIGN MANDATE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The castle should feel like it remembers the player.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The Hand should feel like a consequence, not a punishment.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The final boss should feel earned.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i/>
          <w:iCs/>
          <w:sz w:val="28"/>
          <w:szCs w:val="28"/>
        </w:rPr>
        <w:t xml:space="preserve">We do not build this to be completed. We build it to be survived.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2026-05-30T09:55:33.408Z</dcterms:created>
  <dcterms:modified xsi:type="dcterms:W3CDTF">2026-05-30T09:55:33.408Z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