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14FFB1" w14:textId="77777777" w:rsidR="008A30D2" w:rsidRPr="007E71BB" w:rsidRDefault="00D04C01" w:rsidP="007E71BB">
      <w:pPr>
        <w:spacing w:after="112" w:line="259" w:lineRule="auto"/>
        <w:ind w:left="0" w:firstLine="0"/>
        <w:jc w:val="left"/>
        <w:rPr>
          <w:b/>
        </w:rPr>
      </w:pPr>
      <w:r w:rsidRPr="007E71BB">
        <w:rPr>
          <w:b/>
        </w:rPr>
        <w:t xml:space="preserve">MALUMBO KUMWENDA,  </w:t>
      </w:r>
    </w:p>
    <w:p w14:paraId="11A1D5BD" w14:textId="77777777" w:rsidR="008A30D2" w:rsidRPr="007E71BB" w:rsidRDefault="00D04C01" w:rsidP="007E71BB">
      <w:pPr>
        <w:spacing w:after="0"/>
        <w:ind w:left="-5"/>
      </w:pPr>
      <w:r w:rsidRPr="007E71BB">
        <w:t xml:space="preserve">Curriculum-vitae </w:t>
      </w:r>
    </w:p>
    <w:p w14:paraId="08915C20" w14:textId="77777777" w:rsidR="008A30D2" w:rsidRPr="007E71BB" w:rsidRDefault="00D04C01" w:rsidP="007E71BB">
      <w:pPr>
        <w:spacing w:before="240" w:after="0" w:line="259" w:lineRule="auto"/>
        <w:ind w:left="-5"/>
        <w:jc w:val="left"/>
      </w:pPr>
      <w:r w:rsidRPr="007E71BB">
        <w:t xml:space="preserve">Gender: Female </w:t>
      </w:r>
    </w:p>
    <w:p w14:paraId="4B87EE66" w14:textId="77777777" w:rsidR="008A30D2" w:rsidRPr="007E71BB" w:rsidRDefault="00D04C01" w:rsidP="007E71BB">
      <w:pPr>
        <w:tabs>
          <w:tab w:val="center" w:pos="3601"/>
          <w:tab w:val="center" w:pos="4321"/>
        </w:tabs>
        <w:spacing w:after="0" w:line="259" w:lineRule="auto"/>
        <w:ind w:left="-15" w:firstLine="0"/>
        <w:jc w:val="left"/>
      </w:pPr>
      <w:r w:rsidRPr="007E71BB">
        <w:t xml:space="preserve">Age: 24 years (07 June, 2000) </w:t>
      </w:r>
      <w:r w:rsidRPr="007E71BB">
        <w:tab/>
        <w:t xml:space="preserve">  </w:t>
      </w:r>
      <w:r w:rsidRPr="007E71BB">
        <w:tab/>
        <w:t xml:space="preserve"> </w:t>
      </w:r>
    </w:p>
    <w:p w14:paraId="38D1906D" w14:textId="77777777" w:rsidR="008A30D2" w:rsidRPr="007E71BB" w:rsidRDefault="00D04C01" w:rsidP="007E71BB">
      <w:pPr>
        <w:tabs>
          <w:tab w:val="center" w:pos="2880"/>
          <w:tab w:val="center" w:pos="3601"/>
        </w:tabs>
        <w:spacing w:after="0" w:line="259" w:lineRule="auto"/>
        <w:ind w:left="-15" w:firstLine="0"/>
        <w:jc w:val="left"/>
      </w:pPr>
      <w:r w:rsidRPr="007E71BB">
        <w:t xml:space="preserve">Nationality: Malawian </w:t>
      </w:r>
      <w:r w:rsidRPr="007E71BB">
        <w:tab/>
        <w:t xml:space="preserve"> </w:t>
      </w:r>
      <w:r w:rsidRPr="007E71BB">
        <w:tab/>
        <w:t xml:space="preserve"> </w:t>
      </w:r>
    </w:p>
    <w:p w14:paraId="5A9E897A" w14:textId="1A1E9C81" w:rsidR="008A30D2" w:rsidRPr="007E71BB" w:rsidRDefault="00D04C01" w:rsidP="00D2288C">
      <w:pPr>
        <w:spacing w:after="0" w:line="259" w:lineRule="auto"/>
        <w:ind w:left="-5"/>
        <w:jc w:val="left"/>
      </w:pPr>
      <w:r w:rsidRPr="007E71BB">
        <w:t>Postal Address:</w:t>
      </w:r>
      <w:r w:rsidR="00D2288C">
        <w:t xml:space="preserve"> C/O MR. B. KUMWENDA, NATIONAL PIBLICATIONS LIMITED (NPL), P.O BOX 30408, CHICHIRI, BLANTYRE 3, MALAWI</w:t>
      </w:r>
    </w:p>
    <w:p w14:paraId="0F0CEC08" w14:textId="77777777" w:rsidR="008A30D2" w:rsidRPr="007E71BB" w:rsidRDefault="00D04C01" w:rsidP="00D2288C">
      <w:pPr>
        <w:spacing w:before="240" w:after="0" w:line="259" w:lineRule="auto"/>
        <w:ind w:left="-5"/>
        <w:jc w:val="left"/>
      </w:pPr>
      <w:r w:rsidRPr="007E71BB">
        <w:t xml:space="preserve">Cell: (+265) 0881 457 142 / +265 0993 371 146 | Email: </w:t>
      </w:r>
      <w:r w:rsidRPr="007E71BB">
        <w:rPr>
          <w:color w:val="0563C1"/>
          <w:u w:val="single" w:color="0563C1"/>
        </w:rPr>
        <w:t>mayakumwenda7@gmail.com</w:t>
      </w:r>
      <w:r w:rsidRPr="007E71BB">
        <w:rPr>
          <w:u w:val="single" w:color="0563C1"/>
        </w:rPr>
        <w:t xml:space="preserve"> /</w:t>
      </w:r>
      <w:r w:rsidRPr="007E71BB">
        <w:t xml:space="preserve"> </w:t>
      </w:r>
      <w:r w:rsidRPr="007E71BB">
        <w:t xml:space="preserve"> </w:t>
      </w:r>
    </w:p>
    <w:p w14:paraId="7DC7B928" w14:textId="47840FFE" w:rsidR="008A30D2" w:rsidRDefault="00D04C01">
      <w:pPr>
        <w:spacing w:after="180" w:line="259" w:lineRule="auto"/>
        <w:ind w:left="0" w:firstLine="0"/>
        <w:jc w:val="left"/>
        <w:rPr>
          <w:b/>
        </w:rPr>
      </w:pPr>
      <w:r>
        <w:rPr>
          <w:b/>
        </w:rPr>
        <w:t xml:space="preserve"> </w:t>
      </w:r>
    </w:p>
    <w:p w14:paraId="721733F5" w14:textId="77777777" w:rsidR="008A30D2" w:rsidRDefault="00E0688C">
      <w:pPr>
        <w:pStyle w:val="Heading1"/>
        <w:ind w:left="-5"/>
      </w:pPr>
      <w:r>
        <w:t xml:space="preserve">PROFESSIONAL SUMMARY </w:t>
      </w:r>
    </w:p>
    <w:p w14:paraId="7F3124BA" w14:textId="77777777" w:rsidR="008A30D2" w:rsidRDefault="00D04C01" w:rsidP="008566DD">
      <w:pPr>
        <w:spacing w:line="360" w:lineRule="auto"/>
        <w:ind w:left="-5"/>
      </w:pPr>
      <w:r>
        <w:t>Experienced and results-</w:t>
      </w:r>
      <w:r>
        <w:t>driven Project Manager</w:t>
      </w:r>
      <w:r w:rsidR="00E0688C">
        <w:t>, Facilitator and Monitoring and evaluation professional</w:t>
      </w:r>
      <w:r>
        <w:t xml:space="preserve"> with a passion for empowering young girls through education and skill-building programs. With a strong background in managing community-driven initiatives, I specialize in leading and coordinating projects that foster leadership, con</w:t>
      </w:r>
      <w:r>
        <w:t>fidence, and personal growth in adolescent girls. Proven ability to develop and execute strategies that ensure the success of programs like Energize Her, with a focus on creating impactful, sustainable outcomes. Skilled in stakeholder engagement, team lead</w:t>
      </w:r>
      <w:r>
        <w:t>ership, and resource management, I am committed to driving positive social change and providing young girls with the tools to succeed in an ever-changing world</w:t>
      </w:r>
      <w:r w:rsidR="008566DD">
        <w:t>.</w:t>
      </w:r>
    </w:p>
    <w:p w14:paraId="1B5AF4F9" w14:textId="77777777" w:rsidR="008A30D2" w:rsidRDefault="00E0688C" w:rsidP="00D2288C">
      <w:pPr>
        <w:pStyle w:val="Heading1"/>
        <w:spacing w:before="240" w:after="0" w:line="360" w:lineRule="auto"/>
        <w:ind w:left="-5"/>
      </w:pPr>
      <w:r>
        <w:t xml:space="preserve">KEY ACHIVEMENTS </w:t>
      </w:r>
    </w:p>
    <w:p w14:paraId="0B74C29C" w14:textId="77777777" w:rsidR="008A30D2" w:rsidRDefault="00D04C01" w:rsidP="008566DD">
      <w:pPr>
        <w:pStyle w:val="ListParagraph"/>
        <w:numPr>
          <w:ilvl w:val="0"/>
          <w:numId w:val="6"/>
        </w:numPr>
        <w:spacing w:line="360" w:lineRule="auto"/>
      </w:pPr>
      <w:r>
        <w:t>Successfully increased the participation of women and girls in the energy sect</w:t>
      </w:r>
      <w:r>
        <w:t xml:space="preserve">or by 30% over the course of two years. </w:t>
      </w:r>
      <w:bookmarkStart w:id="0" w:name="_GoBack"/>
      <w:bookmarkEnd w:id="0"/>
    </w:p>
    <w:p w14:paraId="195A9F75" w14:textId="77777777" w:rsidR="008A30D2" w:rsidRDefault="00D04C01" w:rsidP="008566DD">
      <w:pPr>
        <w:pStyle w:val="ListParagraph"/>
        <w:numPr>
          <w:ilvl w:val="0"/>
          <w:numId w:val="6"/>
        </w:numPr>
        <w:spacing w:line="360" w:lineRule="auto"/>
      </w:pPr>
      <w:r>
        <w:t xml:space="preserve">Developed a comprehensive training program on gender-sensitive energy solutions for 150+ women and girls across multiple regions. </w:t>
      </w:r>
    </w:p>
    <w:p w14:paraId="44A41B9A" w14:textId="77777777" w:rsidR="008A30D2" w:rsidRDefault="00D04C01" w:rsidP="008566DD">
      <w:pPr>
        <w:pStyle w:val="ListParagraph"/>
        <w:numPr>
          <w:ilvl w:val="0"/>
          <w:numId w:val="6"/>
        </w:numPr>
        <w:spacing w:line="360" w:lineRule="auto"/>
      </w:pPr>
      <w:r>
        <w:t>Led the design of a GBV prevention program integrated with climate change adaptation</w:t>
      </w:r>
      <w:r>
        <w:t xml:space="preserve"> efforts, which was adopted by local government entities in several districts. </w:t>
      </w:r>
    </w:p>
    <w:p w14:paraId="66C3C373" w14:textId="77777777" w:rsidR="008A30D2" w:rsidRDefault="00D04C01" w:rsidP="008566DD">
      <w:pPr>
        <w:pStyle w:val="ListParagraph"/>
        <w:numPr>
          <w:ilvl w:val="0"/>
          <w:numId w:val="6"/>
        </w:numPr>
        <w:spacing w:line="360" w:lineRule="auto"/>
      </w:pPr>
      <w:r>
        <w:t xml:space="preserve">Played a key role in the publication of a policy brief on gender equality in energy access, influencing </w:t>
      </w:r>
      <w:r w:rsidR="0003759D">
        <w:t>national level</w:t>
      </w:r>
      <w:r>
        <w:t xml:space="preserve"> discussions on sustainable energy policies. </w:t>
      </w:r>
    </w:p>
    <w:p w14:paraId="7F2E112E" w14:textId="77777777" w:rsidR="008566DD" w:rsidRDefault="008566DD" w:rsidP="008566DD">
      <w:pPr>
        <w:pStyle w:val="Heading1"/>
        <w:spacing w:before="480"/>
        <w:ind w:left="-5"/>
      </w:pPr>
      <w:r>
        <w:t xml:space="preserve">EDUCATION BACKGROUND </w:t>
      </w:r>
    </w:p>
    <w:p w14:paraId="2555FBF6" w14:textId="77777777" w:rsidR="008566DD" w:rsidRPr="008566DD" w:rsidRDefault="008566DD" w:rsidP="008566DD">
      <w:pPr>
        <w:pStyle w:val="Heading1"/>
        <w:numPr>
          <w:ilvl w:val="0"/>
          <w:numId w:val="15"/>
        </w:numPr>
        <w:rPr>
          <w:b w:val="0"/>
        </w:rPr>
      </w:pPr>
      <w:r w:rsidRPr="008566DD">
        <w:rPr>
          <w:b w:val="0"/>
        </w:rPr>
        <w:t xml:space="preserve">Master </w:t>
      </w:r>
      <w:r>
        <w:rPr>
          <w:b w:val="0"/>
        </w:rPr>
        <w:t>o</w:t>
      </w:r>
      <w:r w:rsidRPr="008566DD">
        <w:rPr>
          <w:b w:val="0"/>
        </w:rPr>
        <w:t xml:space="preserve">f Arts </w:t>
      </w:r>
      <w:r>
        <w:rPr>
          <w:b w:val="0"/>
        </w:rPr>
        <w:t>i</w:t>
      </w:r>
      <w:r w:rsidRPr="008566DD">
        <w:rPr>
          <w:b w:val="0"/>
        </w:rPr>
        <w:t xml:space="preserve">n Social Sciences </w:t>
      </w:r>
      <w:r w:rsidRPr="008566DD">
        <w:rPr>
          <w:b w:val="0"/>
        </w:rPr>
        <w:t xml:space="preserve">(MA) </w:t>
      </w:r>
      <w:r w:rsidRPr="008566DD">
        <w:rPr>
          <w:b w:val="0"/>
        </w:rPr>
        <w:t>| S</w:t>
      </w:r>
      <w:r w:rsidRPr="008566DD">
        <w:rPr>
          <w:b w:val="0"/>
        </w:rPr>
        <w:t>chool of business and trade</w:t>
      </w:r>
      <w:r w:rsidRPr="008566DD">
        <w:rPr>
          <w:b w:val="0"/>
        </w:rPr>
        <w:t xml:space="preserve">, </w:t>
      </w:r>
      <w:r w:rsidRPr="008566DD">
        <w:rPr>
          <w:b w:val="0"/>
        </w:rPr>
        <w:t xml:space="preserve">Switzerland  </w:t>
      </w:r>
    </w:p>
    <w:p w14:paraId="6EAFD5B8" w14:textId="77777777" w:rsidR="008566DD" w:rsidRPr="008566DD" w:rsidRDefault="008566DD" w:rsidP="008566DD">
      <w:pPr>
        <w:pStyle w:val="ListParagraph"/>
        <w:numPr>
          <w:ilvl w:val="0"/>
          <w:numId w:val="15"/>
        </w:numPr>
        <w:spacing w:after="180" w:line="259" w:lineRule="auto"/>
        <w:jc w:val="left"/>
      </w:pPr>
      <w:r w:rsidRPr="008566DD">
        <w:t xml:space="preserve">Bachelor </w:t>
      </w:r>
      <w:r>
        <w:t>o</w:t>
      </w:r>
      <w:r w:rsidRPr="008566DD">
        <w:t xml:space="preserve">f Social Science </w:t>
      </w:r>
      <w:r>
        <w:t>i</w:t>
      </w:r>
      <w:r w:rsidRPr="008566DD">
        <w:t>n Community Development | C</w:t>
      </w:r>
      <w:r w:rsidRPr="008566DD">
        <w:t xml:space="preserve">atholic university of </w:t>
      </w:r>
      <w:r w:rsidRPr="008566DD">
        <w:t>M</w:t>
      </w:r>
      <w:r w:rsidRPr="008566DD">
        <w:t xml:space="preserve">alawi,  </w:t>
      </w:r>
      <w:r w:rsidRPr="008566DD">
        <w:t>Ma</w:t>
      </w:r>
      <w:r w:rsidRPr="008566DD">
        <w:t xml:space="preserve">lawi </w:t>
      </w:r>
    </w:p>
    <w:p w14:paraId="6AA6ED60" w14:textId="77777777" w:rsidR="008566DD" w:rsidRDefault="008566DD" w:rsidP="008566DD">
      <w:pPr>
        <w:pStyle w:val="Heading1"/>
        <w:numPr>
          <w:ilvl w:val="0"/>
          <w:numId w:val="15"/>
        </w:numPr>
        <w:spacing w:after="205"/>
      </w:pPr>
      <w:r w:rsidRPr="008566DD">
        <w:rPr>
          <w:b w:val="0"/>
        </w:rPr>
        <w:t xml:space="preserve">Malawi </w:t>
      </w:r>
      <w:r w:rsidRPr="008566DD">
        <w:rPr>
          <w:b w:val="0"/>
        </w:rPr>
        <w:t xml:space="preserve">School Certificate </w:t>
      </w:r>
      <w:r>
        <w:rPr>
          <w:b w:val="0"/>
        </w:rPr>
        <w:t>o</w:t>
      </w:r>
      <w:r w:rsidRPr="008566DD">
        <w:rPr>
          <w:b w:val="0"/>
        </w:rPr>
        <w:t xml:space="preserve">f Education </w:t>
      </w:r>
      <w:r w:rsidRPr="008566DD">
        <w:rPr>
          <w:b w:val="0"/>
        </w:rPr>
        <w:t>(MSCE)</w:t>
      </w:r>
      <w:r w:rsidRPr="008566DD">
        <w:rPr>
          <w:b w:val="0"/>
        </w:rPr>
        <w:t xml:space="preserve"> | M</w:t>
      </w:r>
      <w:r w:rsidRPr="008566DD">
        <w:rPr>
          <w:b w:val="0"/>
        </w:rPr>
        <w:t xml:space="preserve">ichiru </w:t>
      </w:r>
      <w:r w:rsidRPr="008566DD">
        <w:rPr>
          <w:b w:val="0"/>
        </w:rPr>
        <w:t>View Girls’ Secondary School</w:t>
      </w:r>
      <w:r>
        <w:t xml:space="preserve">, </w:t>
      </w:r>
      <w:r w:rsidRPr="008566DD">
        <w:rPr>
          <w:b w:val="0"/>
        </w:rPr>
        <w:t>M</w:t>
      </w:r>
      <w:r w:rsidRPr="008566DD">
        <w:rPr>
          <w:b w:val="0"/>
        </w:rPr>
        <w:t xml:space="preserve">alawi </w:t>
      </w:r>
    </w:p>
    <w:p w14:paraId="20ED6DB1" w14:textId="77777777" w:rsidR="008A30D2" w:rsidRDefault="00D04C01">
      <w:pPr>
        <w:spacing w:after="180" w:line="259" w:lineRule="auto"/>
        <w:ind w:left="0" w:firstLine="0"/>
        <w:jc w:val="left"/>
      </w:pPr>
      <w:r>
        <w:t xml:space="preserve"> </w:t>
      </w:r>
    </w:p>
    <w:p w14:paraId="4F95F5C4" w14:textId="77777777" w:rsidR="007E71BB" w:rsidRDefault="00E0688C">
      <w:pPr>
        <w:pStyle w:val="Heading1"/>
        <w:ind w:left="-5"/>
      </w:pPr>
      <w:r>
        <w:lastRenderedPageBreak/>
        <w:t xml:space="preserve">PROFESSIONAL EXPERIENCE </w:t>
      </w:r>
    </w:p>
    <w:p w14:paraId="47025192" w14:textId="77777777" w:rsidR="008A30D2" w:rsidRPr="007E71BB" w:rsidRDefault="00D04C01">
      <w:pPr>
        <w:pStyle w:val="Heading1"/>
        <w:ind w:left="-5"/>
        <w:rPr>
          <w:b w:val="0"/>
        </w:rPr>
      </w:pPr>
      <w:r>
        <w:t xml:space="preserve">Program Manager Energize Her Project | </w:t>
      </w:r>
      <w:r w:rsidRPr="007E71BB">
        <w:rPr>
          <w:b w:val="0"/>
        </w:rPr>
        <w:t xml:space="preserve">Green Girls </w:t>
      </w:r>
      <w:r w:rsidR="007E71BB">
        <w:rPr>
          <w:b w:val="0"/>
        </w:rPr>
        <w:t>organization, Lilongwe District</w:t>
      </w:r>
    </w:p>
    <w:p w14:paraId="3F00210F" w14:textId="77777777" w:rsidR="008A30D2" w:rsidRDefault="00D04C01" w:rsidP="007E71BB">
      <w:pPr>
        <w:pStyle w:val="ListParagraph"/>
        <w:numPr>
          <w:ilvl w:val="0"/>
          <w:numId w:val="7"/>
        </w:numPr>
        <w:spacing w:after="180" w:line="259" w:lineRule="auto"/>
        <w:jc w:val="left"/>
      </w:pPr>
      <w:r>
        <w:t>Lead and manage the Energize Her project, a program aimed at empowering women and girls in the energy sector through capacity building, mentorship, and advocacy for g</w:t>
      </w:r>
      <w:r>
        <w:t xml:space="preserve">ender equality in energy systems. </w:t>
      </w:r>
    </w:p>
    <w:p w14:paraId="0301202F" w14:textId="77777777" w:rsidR="008A30D2" w:rsidRDefault="00D04C01" w:rsidP="007E71BB">
      <w:pPr>
        <w:pStyle w:val="ListParagraph"/>
        <w:numPr>
          <w:ilvl w:val="0"/>
          <w:numId w:val="7"/>
        </w:numPr>
      </w:pPr>
      <w:r>
        <w:t>Collaborate with local and international partners to design and implement sustainable energy solutions that improve access to clean energy for women in underserved communities, with a focus on reducing gender inequalities</w:t>
      </w:r>
      <w:r>
        <w:t xml:space="preserve">. </w:t>
      </w:r>
    </w:p>
    <w:p w14:paraId="5D3C557B" w14:textId="77777777" w:rsidR="008A30D2" w:rsidRDefault="00D04C01" w:rsidP="007E71BB">
      <w:pPr>
        <w:pStyle w:val="ListParagraph"/>
        <w:numPr>
          <w:ilvl w:val="0"/>
          <w:numId w:val="7"/>
        </w:numPr>
      </w:pPr>
      <w:r>
        <w:t xml:space="preserve">Integrate climate change adaptation strategies into the project to build climate-resilient communities while ensuring that women are at the forefront of solutions. </w:t>
      </w:r>
    </w:p>
    <w:p w14:paraId="6EA8488B" w14:textId="77777777" w:rsidR="008A30D2" w:rsidRDefault="00D04C01" w:rsidP="007E71BB">
      <w:pPr>
        <w:pStyle w:val="ListParagraph"/>
        <w:numPr>
          <w:ilvl w:val="0"/>
          <w:numId w:val="7"/>
        </w:numPr>
      </w:pPr>
      <w:r>
        <w:t>Address complex issues of gender-based violence (GBV), sexual and reproductive health, a</w:t>
      </w:r>
      <w:r>
        <w:t xml:space="preserve">nd mental health in the context of climate change and energy access, ensuring that interventions are designed with an intersectional approach. </w:t>
      </w:r>
    </w:p>
    <w:p w14:paraId="48F3ECD0" w14:textId="77777777" w:rsidR="008A30D2" w:rsidRDefault="00D04C01" w:rsidP="007E71BB">
      <w:pPr>
        <w:pStyle w:val="ListParagraph"/>
        <w:numPr>
          <w:ilvl w:val="0"/>
          <w:numId w:val="7"/>
        </w:numPr>
      </w:pPr>
      <w:r>
        <w:t>Lead community-based research and data collection efforts, gathering evidence on the impact of energy access and</w:t>
      </w:r>
      <w:r>
        <w:t xml:space="preserve"> GBV, which informs program design and policy recommendations. </w:t>
      </w:r>
    </w:p>
    <w:p w14:paraId="50D0CC31" w14:textId="77777777" w:rsidR="008A30D2" w:rsidRDefault="00D04C01" w:rsidP="007E71BB">
      <w:pPr>
        <w:pStyle w:val="ListParagraph"/>
        <w:numPr>
          <w:ilvl w:val="0"/>
          <w:numId w:val="7"/>
        </w:numPr>
      </w:pPr>
      <w:r>
        <w:t>Provide training and capacity-building to local stakeholders, including women in rural and marginalized communities, to improve their engagement in energy decision-making processes and raise a</w:t>
      </w:r>
      <w:r>
        <w:t xml:space="preserve">wareness on sexual and reproductive health rights and mental well-being. </w:t>
      </w:r>
    </w:p>
    <w:p w14:paraId="75364B77" w14:textId="77777777" w:rsidR="008A30D2" w:rsidRDefault="00D04C01" w:rsidP="007E71BB">
      <w:pPr>
        <w:pStyle w:val="ListParagraph"/>
        <w:numPr>
          <w:ilvl w:val="0"/>
          <w:numId w:val="7"/>
        </w:numPr>
      </w:pPr>
      <w:r>
        <w:t xml:space="preserve">Monitor and evaluate program performance through the collection and analysis of data, ensuring that </w:t>
      </w:r>
      <w:r w:rsidR="0003759D">
        <w:t>gender sensitive</w:t>
      </w:r>
      <w:r>
        <w:t xml:space="preserve"> metrics are applied to track progress toward gender equality and e</w:t>
      </w:r>
      <w:r>
        <w:t xml:space="preserve">mpowerment objectives. </w:t>
      </w:r>
    </w:p>
    <w:p w14:paraId="3EFA0200" w14:textId="77777777" w:rsidR="008A30D2" w:rsidRDefault="00D04C01" w:rsidP="007E71BB">
      <w:pPr>
        <w:pStyle w:val="ListParagraph"/>
        <w:numPr>
          <w:ilvl w:val="0"/>
          <w:numId w:val="7"/>
        </w:numPr>
      </w:pPr>
      <w:r>
        <w:t xml:space="preserve">Advocate for policy changes that promote gender equity in energy systems, climate change policies, and health sectors, working closely with governmental and non-governmental organizations. </w:t>
      </w:r>
    </w:p>
    <w:p w14:paraId="182B97E3" w14:textId="77777777" w:rsidR="007E71BB" w:rsidRPr="007E71BB" w:rsidRDefault="007E71BB" w:rsidP="007E71BB">
      <w:pPr>
        <w:spacing w:before="360"/>
        <w:ind w:left="25"/>
        <w:rPr>
          <w:b/>
        </w:rPr>
      </w:pPr>
      <w:r w:rsidRPr="007E71BB">
        <w:rPr>
          <w:b/>
        </w:rPr>
        <w:t>Community Development Facilitator</w:t>
      </w:r>
      <w:r>
        <w:rPr>
          <w:b/>
        </w:rPr>
        <w:t xml:space="preserve"> | </w:t>
      </w:r>
      <w:r w:rsidRPr="007E71BB">
        <w:t>Malawi Red Cross Societ</w:t>
      </w:r>
      <w:r>
        <w:t>y, Rumphi district</w:t>
      </w:r>
    </w:p>
    <w:p w14:paraId="5B6EA9CB" w14:textId="77777777" w:rsidR="007E71BB" w:rsidRDefault="007E71BB" w:rsidP="007E71BB">
      <w:pPr>
        <w:pStyle w:val="ListParagraph"/>
        <w:numPr>
          <w:ilvl w:val="0"/>
          <w:numId w:val="9"/>
        </w:numPr>
        <w:spacing w:after="222" w:line="248" w:lineRule="auto"/>
      </w:pPr>
      <w:r>
        <w:t>Facilitate community-based nutrition and child health interventions.</w:t>
      </w:r>
    </w:p>
    <w:p w14:paraId="3F74B1C7" w14:textId="77777777" w:rsidR="007E71BB" w:rsidRDefault="007E71BB" w:rsidP="007E71BB">
      <w:pPr>
        <w:pStyle w:val="ListParagraph"/>
        <w:numPr>
          <w:ilvl w:val="0"/>
          <w:numId w:val="9"/>
        </w:numPr>
        <w:spacing w:after="222" w:line="248" w:lineRule="auto"/>
      </w:pPr>
      <w:r>
        <w:t xml:space="preserve">Conduct beneficiary </w:t>
      </w:r>
      <w:r w:rsidR="0003759D">
        <w:t>targeting</w:t>
      </w:r>
      <w:r>
        <w:t xml:space="preserve">, household assessments, and community </w:t>
      </w:r>
      <w:r w:rsidR="0003759D">
        <w:t>mobilization</w:t>
      </w:r>
      <w:r>
        <w:t>.</w:t>
      </w:r>
    </w:p>
    <w:p w14:paraId="7AD501BF" w14:textId="77777777" w:rsidR="007E71BB" w:rsidRDefault="007E71BB" w:rsidP="007E71BB">
      <w:pPr>
        <w:pStyle w:val="ListParagraph"/>
        <w:numPr>
          <w:ilvl w:val="0"/>
          <w:numId w:val="9"/>
        </w:numPr>
        <w:spacing w:after="252" w:line="248" w:lineRule="auto"/>
      </w:pPr>
      <w:r>
        <w:t xml:space="preserve">Coordinate with </w:t>
      </w:r>
      <w:r w:rsidR="0003759D">
        <w:t>local</w:t>
      </w:r>
      <w:r>
        <w:t xml:space="preserve"> leaders and stakeholders </w:t>
      </w:r>
      <w:r w:rsidR="0003759D">
        <w:t>during</w:t>
      </w:r>
      <w:r>
        <w:t xml:space="preserve"> </w:t>
      </w:r>
      <w:r w:rsidR="0003759D">
        <w:t>Programme</w:t>
      </w:r>
      <w:r>
        <w:t xml:space="preserve"> </w:t>
      </w:r>
      <w:r w:rsidR="0003759D">
        <w:t>implementation</w:t>
      </w:r>
    </w:p>
    <w:p w14:paraId="58B0F026" w14:textId="77777777" w:rsidR="007E71BB" w:rsidRDefault="007E71BB" w:rsidP="007E71BB">
      <w:pPr>
        <w:pStyle w:val="ListParagraph"/>
        <w:numPr>
          <w:ilvl w:val="0"/>
          <w:numId w:val="9"/>
        </w:numPr>
        <w:spacing w:after="222" w:line="248" w:lineRule="auto"/>
      </w:pPr>
      <w:r>
        <w:t xml:space="preserve">Prepare field repots and support </w:t>
      </w:r>
      <w:r w:rsidR="0003759D">
        <w:t>accountability</w:t>
      </w:r>
      <w:r>
        <w:t xml:space="preserve"> and feedback mechanisms.</w:t>
      </w:r>
    </w:p>
    <w:p w14:paraId="16F9D413" w14:textId="77777777" w:rsidR="007E71BB" w:rsidRDefault="007E71BB" w:rsidP="007E71BB">
      <w:pPr>
        <w:pStyle w:val="ListParagraph"/>
        <w:numPr>
          <w:ilvl w:val="0"/>
          <w:numId w:val="9"/>
        </w:numPr>
        <w:spacing w:after="222" w:line="248" w:lineRule="auto"/>
      </w:pPr>
      <w:r>
        <w:t>Support res</w:t>
      </w:r>
      <w:r w:rsidR="0003759D">
        <w:t>ilience and</w:t>
      </w:r>
      <w:r>
        <w:t xml:space="preserve"> recovery </w:t>
      </w:r>
      <w:r w:rsidR="0003759D">
        <w:t>initiatives</w:t>
      </w:r>
      <w:r>
        <w:t xml:space="preserve"> for vulnerable commun</w:t>
      </w:r>
      <w:r w:rsidR="0003759D">
        <w:t>ities</w:t>
      </w:r>
    </w:p>
    <w:p w14:paraId="09499075" w14:textId="77777777" w:rsidR="007E71BB" w:rsidRDefault="00D04C01" w:rsidP="007E71BB">
      <w:pPr>
        <w:pStyle w:val="Heading1"/>
        <w:tabs>
          <w:tab w:val="center" w:pos="1440"/>
        </w:tabs>
        <w:spacing w:before="480"/>
        <w:ind w:left="0" w:firstLine="0"/>
      </w:pPr>
      <w:r w:rsidRPr="007E71BB">
        <w:t>Mo</w:t>
      </w:r>
      <w:r w:rsidRPr="007E71BB">
        <w:t>nitoring and Evaluation officer</w:t>
      </w:r>
      <w:r w:rsidR="007E71BB" w:rsidRPr="007E71BB">
        <w:t xml:space="preserve"> </w:t>
      </w:r>
      <w:r w:rsidR="007E71BB">
        <w:t xml:space="preserve">| </w:t>
      </w:r>
      <w:r w:rsidR="007E71BB" w:rsidRPr="007E71BB">
        <w:rPr>
          <w:b w:val="0"/>
        </w:rPr>
        <w:t>Inter Aide</w:t>
      </w:r>
      <w:r w:rsidR="007E71BB">
        <w:rPr>
          <w:b w:val="0"/>
        </w:rPr>
        <w:t>, Phalombe district</w:t>
      </w:r>
    </w:p>
    <w:p w14:paraId="66378AC7" w14:textId="77777777" w:rsidR="008A30D2" w:rsidRDefault="00D04C01" w:rsidP="007E71BB">
      <w:pPr>
        <w:pStyle w:val="ListParagraph"/>
        <w:numPr>
          <w:ilvl w:val="0"/>
          <w:numId w:val="10"/>
        </w:numPr>
      </w:pPr>
      <w:r>
        <w:t xml:space="preserve">Prepare data collection activities, including household surveys and community interviews. </w:t>
      </w:r>
    </w:p>
    <w:p w14:paraId="7BD3EFEC" w14:textId="77777777" w:rsidR="008A30D2" w:rsidRDefault="00D04C01" w:rsidP="007E71BB">
      <w:pPr>
        <w:pStyle w:val="ListParagraph"/>
        <w:numPr>
          <w:ilvl w:val="0"/>
          <w:numId w:val="10"/>
        </w:numPr>
      </w:pPr>
      <w:r>
        <w:t xml:space="preserve">Conduct data analysis and produce reports for vaccination campaigns, baseline studies, and assessments. </w:t>
      </w:r>
    </w:p>
    <w:p w14:paraId="0CA825B3" w14:textId="77777777" w:rsidR="008A30D2" w:rsidRDefault="00D04C01" w:rsidP="007E71BB">
      <w:pPr>
        <w:pStyle w:val="ListParagraph"/>
        <w:numPr>
          <w:ilvl w:val="0"/>
          <w:numId w:val="10"/>
        </w:numPr>
      </w:pPr>
      <w:r>
        <w:t xml:space="preserve">Support the development and implementation of MEAL tools and ensure Data Quality Assurance (DQA). </w:t>
      </w:r>
    </w:p>
    <w:p w14:paraId="29BB0C56" w14:textId="77777777" w:rsidR="008A30D2" w:rsidRDefault="00D04C01" w:rsidP="007E71BB">
      <w:pPr>
        <w:pStyle w:val="ListParagraph"/>
        <w:numPr>
          <w:ilvl w:val="0"/>
          <w:numId w:val="10"/>
        </w:numPr>
      </w:pPr>
      <w:r>
        <w:t>Assist in digital data collection and reporting syst</w:t>
      </w:r>
      <w:r>
        <w:t xml:space="preserve">ems for offline use by field officers. </w:t>
      </w:r>
    </w:p>
    <w:p w14:paraId="07D4FD96" w14:textId="77777777" w:rsidR="008A30D2" w:rsidRDefault="00D04C01" w:rsidP="007E71BB">
      <w:pPr>
        <w:pStyle w:val="ListParagraph"/>
        <w:numPr>
          <w:ilvl w:val="0"/>
          <w:numId w:val="10"/>
        </w:numPr>
      </w:pPr>
      <w:r>
        <w:t xml:space="preserve">Collaborate with field teams to ensure accurate data entry, cleaning, and analysis. </w:t>
      </w:r>
    </w:p>
    <w:p w14:paraId="11111BC4" w14:textId="77777777" w:rsidR="008A30D2" w:rsidRDefault="00D04C01" w:rsidP="007E71BB">
      <w:pPr>
        <w:pStyle w:val="ListParagraph"/>
        <w:numPr>
          <w:ilvl w:val="0"/>
          <w:numId w:val="10"/>
        </w:numPr>
      </w:pPr>
      <w:r>
        <w:t xml:space="preserve">Oversee data collection, analysis, and reporting for vaccination campaigns and community-based projects. </w:t>
      </w:r>
    </w:p>
    <w:p w14:paraId="5862F17D" w14:textId="77777777" w:rsidR="008A30D2" w:rsidRDefault="00D04C01" w:rsidP="007E71BB">
      <w:pPr>
        <w:pStyle w:val="ListParagraph"/>
        <w:numPr>
          <w:ilvl w:val="0"/>
          <w:numId w:val="10"/>
        </w:numPr>
      </w:pPr>
      <w:r>
        <w:t>Coordinate monitoring and</w:t>
      </w:r>
      <w:r>
        <w:t xml:space="preserve"> evaluation (M&amp;E) activities, ensuring compliance with internal and external guidelines. </w:t>
      </w:r>
    </w:p>
    <w:p w14:paraId="66D72698" w14:textId="77777777" w:rsidR="008A30D2" w:rsidRDefault="00D04C01" w:rsidP="007E71BB">
      <w:pPr>
        <w:pStyle w:val="ListParagraph"/>
        <w:numPr>
          <w:ilvl w:val="0"/>
          <w:numId w:val="10"/>
        </w:numPr>
      </w:pPr>
      <w:r>
        <w:lastRenderedPageBreak/>
        <w:t xml:space="preserve">Collaborate with stakeholders to gather insights, develop evaluation frameworks, and identify areas for program improvement. </w:t>
      </w:r>
    </w:p>
    <w:p w14:paraId="66F07B6B" w14:textId="77777777" w:rsidR="008A30D2" w:rsidRDefault="00D04C01" w:rsidP="007E71BB">
      <w:pPr>
        <w:pStyle w:val="ListParagraph"/>
        <w:numPr>
          <w:ilvl w:val="0"/>
          <w:numId w:val="10"/>
        </w:numPr>
      </w:pPr>
      <w:r>
        <w:t>Support the implementation of M&amp;E tools,</w:t>
      </w:r>
      <w:r>
        <w:t xml:space="preserve"> including surveys, assessments, and baseline studies. </w:t>
      </w:r>
    </w:p>
    <w:p w14:paraId="32BBAEC9" w14:textId="77777777" w:rsidR="008A30D2" w:rsidRDefault="00D04C01" w:rsidP="007E71BB">
      <w:pPr>
        <w:pStyle w:val="ListParagraph"/>
        <w:numPr>
          <w:ilvl w:val="0"/>
          <w:numId w:val="10"/>
        </w:numPr>
      </w:pPr>
      <w:r>
        <w:t xml:space="preserve">Contribute to gender integration in project development and conduct qualitative and quantitative analysis. </w:t>
      </w:r>
    </w:p>
    <w:p w14:paraId="652D129C" w14:textId="77777777" w:rsidR="008A30D2" w:rsidRDefault="00D04C01" w:rsidP="007E71BB">
      <w:pPr>
        <w:pStyle w:val="ListParagraph"/>
        <w:numPr>
          <w:ilvl w:val="0"/>
          <w:numId w:val="10"/>
        </w:numPr>
      </w:pPr>
      <w:r>
        <w:t xml:space="preserve">Prepare reports and presentations for senior management and external stakeholders. </w:t>
      </w:r>
    </w:p>
    <w:p w14:paraId="0D2FD05A" w14:textId="77777777" w:rsidR="008A30D2" w:rsidRPr="007E71BB" w:rsidRDefault="00D04C01" w:rsidP="007E71BB">
      <w:pPr>
        <w:spacing w:after="180" w:line="259" w:lineRule="auto"/>
        <w:ind w:left="0" w:firstLine="0"/>
        <w:jc w:val="left"/>
        <w:rPr>
          <w:b/>
        </w:rPr>
      </w:pPr>
      <w:r>
        <w:rPr>
          <w:b/>
        </w:rPr>
        <w:t xml:space="preserve">            </w:t>
      </w:r>
      <w:r w:rsidRPr="007E71BB">
        <w:rPr>
          <w:b/>
        </w:rPr>
        <w:tab/>
        <w:t xml:space="preserve">                 </w:t>
      </w:r>
    </w:p>
    <w:p w14:paraId="7E58D2D3" w14:textId="77777777" w:rsidR="008A30D2" w:rsidRDefault="00D04C01">
      <w:pPr>
        <w:ind w:left="-5"/>
      </w:pPr>
      <w:r w:rsidRPr="007E71BB">
        <w:rPr>
          <w:b/>
        </w:rPr>
        <w:t>M</w:t>
      </w:r>
      <w:r w:rsidRPr="007E71BB">
        <w:rPr>
          <w:b/>
        </w:rPr>
        <w:t xml:space="preserve">onitoring, Evaluation, Accountability and Learning </w:t>
      </w:r>
      <w:r w:rsidR="007E71BB" w:rsidRPr="007E71BB">
        <w:rPr>
          <w:b/>
        </w:rPr>
        <w:t>Manager</w:t>
      </w:r>
      <w:r w:rsidR="007E71BB">
        <w:t xml:space="preserve"> | </w:t>
      </w:r>
      <w:r w:rsidR="007E71BB" w:rsidRPr="007E71BB">
        <w:t>LYFT AFRICA</w:t>
      </w:r>
      <w:r w:rsidR="007E71BB">
        <w:t>, Blantyre district</w:t>
      </w:r>
    </w:p>
    <w:p w14:paraId="309CE975" w14:textId="77777777" w:rsidR="008A30D2" w:rsidRDefault="00D04C01" w:rsidP="006F3B69">
      <w:pPr>
        <w:pStyle w:val="ListParagraph"/>
        <w:numPr>
          <w:ilvl w:val="0"/>
          <w:numId w:val="12"/>
        </w:numPr>
      </w:pPr>
      <w:r>
        <w:t>Led and facilitated Evaluations, assessments and surveys, contributing to evid</w:t>
      </w:r>
      <w:r>
        <w:t xml:space="preserve">ence-based decision-making and enhancing the organization's ability to adjust quickly and improve project outcome based on research findings and lessons learned. </w:t>
      </w:r>
    </w:p>
    <w:p w14:paraId="0EB4EA46" w14:textId="77777777" w:rsidR="008A30D2" w:rsidRDefault="00D04C01" w:rsidP="006F3B69">
      <w:pPr>
        <w:pStyle w:val="ListParagraph"/>
        <w:numPr>
          <w:ilvl w:val="0"/>
          <w:numId w:val="12"/>
        </w:numPr>
      </w:pPr>
      <w:r>
        <w:t>Spearheaded the development and review of a systematic monitoring framework, resulting in imp</w:t>
      </w:r>
      <w:r>
        <w:t xml:space="preserve">roved evidence-gathering and comprehensive documentation of case studies. </w:t>
      </w:r>
    </w:p>
    <w:p w14:paraId="4D8C3ED2" w14:textId="77777777" w:rsidR="008A30D2" w:rsidRDefault="00D04C01" w:rsidP="006F3B69">
      <w:pPr>
        <w:pStyle w:val="ListParagraph"/>
        <w:numPr>
          <w:ilvl w:val="0"/>
          <w:numId w:val="12"/>
        </w:numPr>
      </w:pPr>
      <w:r>
        <w:t xml:space="preserve">Supervised all project activities, ensuring compliance with established policies and standards. </w:t>
      </w:r>
    </w:p>
    <w:p w14:paraId="1852CB65" w14:textId="77777777" w:rsidR="008A30D2" w:rsidRDefault="00D04C01" w:rsidP="006F3B69">
      <w:pPr>
        <w:pStyle w:val="ListParagraph"/>
        <w:numPr>
          <w:ilvl w:val="0"/>
          <w:numId w:val="12"/>
        </w:numPr>
      </w:pPr>
      <w:r>
        <w:t>Successfully gathered and reviewed field data, producing accurate analyses and repor</w:t>
      </w:r>
      <w:r>
        <w:t xml:space="preserve">ts that contributed to project success. </w:t>
      </w:r>
    </w:p>
    <w:p w14:paraId="3B5191A5" w14:textId="77777777" w:rsidR="008A30D2" w:rsidRDefault="00D04C01" w:rsidP="007E71BB">
      <w:pPr>
        <w:pStyle w:val="Heading1"/>
        <w:spacing w:before="480"/>
        <w:ind w:left="-5"/>
      </w:pPr>
      <w:r w:rsidRPr="007E71BB">
        <w:t>Monitoring and Evaluation Officer</w:t>
      </w:r>
      <w:r>
        <w:t xml:space="preserve"> </w:t>
      </w:r>
      <w:r w:rsidR="007E71BB">
        <w:t xml:space="preserve">| </w:t>
      </w:r>
      <w:r w:rsidR="007E71BB" w:rsidRPr="007E71BB">
        <w:rPr>
          <w:b w:val="0"/>
        </w:rPr>
        <w:t>FISD Limited, Blantyre district</w:t>
      </w:r>
    </w:p>
    <w:p w14:paraId="434D4A5F" w14:textId="77777777" w:rsidR="008A30D2" w:rsidRDefault="00D04C01" w:rsidP="006F3B69">
      <w:pPr>
        <w:pStyle w:val="ListParagraph"/>
        <w:numPr>
          <w:ilvl w:val="0"/>
          <w:numId w:val="13"/>
        </w:numPr>
      </w:pPr>
      <w:r>
        <w:t xml:space="preserve">Conducted baseline surveys and performance assessments for solar-powered irrigation systems in rural areas. </w:t>
      </w:r>
    </w:p>
    <w:p w14:paraId="072AF9C7" w14:textId="77777777" w:rsidR="008A30D2" w:rsidRDefault="00D04C01" w:rsidP="006F3B69">
      <w:pPr>
        <w:pStyle w:val="ListParagraph"/>
        <w:numPr>
          <w:ilvl w:val="0"/>
          <w:numId w:val="13"/>
        </w:numPr>
      </w:pPr>
      <w:r>
        <w:t xml:space="preserve">Monitored the progress of sustainable development projects, collecting and analyzing data for reporting. </w:t>
      </w:r>
    </w:p>
    <w:p w14:paraId="16BD03EA" w14:textId="77777777" w:rsidR="008A30D2" w:rsidRDefault="00D04C01" w:rsidP="006F3B69">
      <w:pPr>
        <w:pStyle w:val="ListParagraph"/>
        <w:numPr>
          <w:ilvl w:val="0"/>
          <w:numId w:val="13"/>
        </w:numPr>
      </w:pPr>
      <w:r>
        <w:t>Coordinated field activities with local a</w:t>
      </w:r>
      <w:r>
        <w:t xml:space="preserve">uthorities and community leaders, ensuring timely project delivery. </w:t>
      </w:r>
    </w:p>
    <w:p w14:paraId="6C4BD975" w14:textId="77777777" w:rsidR="008A30D2" w:rsidRDefault="00D04C01" w:rsidP="006F3B69">
      <w:pPr>
        <w:pStyle w:val="ListParagraph"/>
        <w:numPr>
          <w:ilvl w:val="0"/>
          <w:numId w:val="13"/>
        </w:numPr>
      </w:pPr>
      <w:r>
        <w:t xml:space="preserve">Assisted with the development of key performance indicators (KPIs) and evaluation frameworks. </w:t>
      </w:r>
    </w:p>
    <w:p w14:paraId="34E25936" w14:textId="77777777" w:rsidR="008A30D2" w:rsidRDefault="00D04C01" w:rsidP="006F3B69">
      <w:pPr>
        <w:pStyle w:val="ListParagraph"/>
        <w:numPr>
          <w:ilvl w:val="0"/>
          <w:numId w:val="13"/>
        </w:numPr>
        <w:spacing w:after="125"/>
      </w:pPr>
      <w:r>
        <w:t>Facilitated workshops and training sessions on sustainable agriculture and climate resilienc</w:t>
      </w:r>
      <w:r>
        <w:t xml:space="preserve">e. </w:t>
      </w:r>
    </w:p>
    <w:p w14:paraId="6A854242" w14:textId="77777777" w:rsidR="008A30D2" w:rsidRDefault="00D04C01">
      <w:pPr>
        <w:spacing w:after="177" w:line="259" w:lineRule="auto"/>
        <w:ind w:left="0" w:firstLine="0"/>
        <w:jc w:val="left"/>
      </w:pPr>
      <w:r>
        <w:rPr>
          <w:b/>
        </w:rPr>
        <w:t xml:space="preserve"> </w:t>
      </w:r>
    </w:p>
    <w:p w14:paraId="154BCF6C" w14:textId="77777777" w:rsidR="008A30D2" w:rsidRDefault="008566DD">
      <w:pPr>
        <w:pStyle w:val="Heading1"/>
        <w:spacing w:after="195"/>
        <w:ind w:left="-5"/>
      </w:pPr>
      <w:r>
        <w:t xml:space="preserve">LICENSES AND CERTIFICATES </w:t>
      </w:r>
    </w:p>
    <w:p w14:paraId="186115DD" w14:textId="77777777" w:rsidR="008A30D2" w:rsidRDefault="00D04C01" w:rsidP="008566DD">
      <w:pPr>
        <w:numPr>
          <w:ilvl w:val="0"/>
          <w:numId w:val="16"/>
        </w:numPr>
        <w:spacing w:after="0"/>
      </w:pPr>
      <w:r>
        <w:t>Certified project officer (by 25 November 2024)</w:t>
      </w:r>
      <w:r w:rsidR="008670BE">
        <w:t>: PMI Chapter</w:t>
      </w:r>
    </w:p>
    <w:p w14:paraId="5F907887" w14:textId="77777777" w:rsidR="008A30D2" w:rsidRDefault="00D04C01" w:rsidP="008566DD">
      <w:pPr>
        <w:numPr>
          <w:ilvl w:val="0"/>
          <w:numId w:val="16"/>
        </w:numPr>
        <w:spacing w:after="0"/>
      </w:pPr>
      <w:r>
        <w:t xml:space="preserve">Education Summit aspire sync  </w:t>
      </w:r>
    </w:p>
    <w:p w14:paraId="446CCA8E" w14:textId="77777777" w:rsidR="008A30D2" w:rsidRDefault="00D04C01" w:rsidP="008566DD">
      <w:pPr>
        <w:numPr>
          <w:ilvl w:val="0"/>
          <w:numId w:val="16"/>
        </w:numPr>
        <w:spacing w:after="0"/>
      </w:pPr>
      <w:r>
        <w:t xml:space="preserve">Public health ethics: School of business and trade  </w:t>
      </w:r>
    </w:p>
    <w:p w14:paraId="1CA37890" w14:textId="77777777" w:rsidR="008A30D2" w:rsidRDefault="00D04C01" w:rsidP="008566DD">
      <w:pPr>
        <w:numPr>
          <w:ilvl w:val="0"/>
          <w:numId w:val="16"/>
        </w:numPr>
        <w:spacing w:after="0"/>
      </w:pPr>
      <w:r>
        <w:t>"Target Zero Malaria:</w:t>
      </w:r>
      <w:r w:rsidR="0003759D">
        <w:t xml:space="preserve"> </w:t>
      </w:r>
      <w:r>
        <w:t xml:space="preserve">Roadblocks &amp; Strategies" Athena Global Education on 25-January2024  </w:t>
      </w:r>
    </w:p>
    <w:p w14:paraId="4654F106" w14:textId="77777777" w:rsidR="008A30D2" w:rsidRDefault="00D04C01" w:rsidP="008566DD">
      <w:pPr>
        <w:numPr>
          <w:ilvl w:val="0"/>
          <w:numId w:val="16"/>
        </w:numPr>
        <w:spacing w:after="0"/>
      </w:pPr>
      <w:r>
        <w:t xml:space="preserve">Monitoring, Evaluation, accountability and Learning (MEAL). Disaster ready (Catholic relief services) </w:t>
      </w:r>
    </w:p>
    <w:p w14:paraId="43AF3C4F" w14:textId="77777777" w:rsidR="008A30D2" w:rsidRDefault="00D04C01" w:rsidP="008566DD">
      <w:pPr>
        <w:numPr>
          <w:ilvl w:val="0"/>
          <w:numId w:val="16"/>
        </w:numPr>
        <w:spacing w:after="0"/>
      </w:pPr>
      <w:r>
        <w:t xml:space="preserve">Data analytics: Certification training: Simplilearn.  </w:t>
      </w:r>
    </w:p>
    <w:p w14:paraId="34A98754" w14:textId="77777777" w:rsidR="008A30D2" w:rsidRDefault="00D04C01" w:rsidP="008566DD">
      <w:pPr>
        <w:numPr>
          <w:ilvl w:val="0"/>
          <w:numId w:val="16"/>
        </w:numPr>
        <w:spacing w:after="0"/>
      </w:pPr>
      <w:r>
        <w:t>Research</w:t>
      </w:r>
      <w:r>
        <w:t>, Data collection, Data transcription, Data entry and Analysis using SPSS &amp; STATA : GREEN</w:t>
      </w:r>
      <w:r w:rsidR="008566DD">
        <w:t xml:space="preserve"> </w:t>
      </w:r>
      <w:r>
        <w:t xml:space="preserve">CEDAR CONSULTANT  </w:t>
      </w:r>
    </w:p>
    <w:p w14:paraId="66B9792E" w14:textId="77777777" w:rsidR="008A30D2" w:rsidRDefault="00D04C01" w:rsidP="008566DD">
      <w:pPr>
        <w:numPr>
          <w:ilvl w:val="0"/>
          <w:numId w:val="16"/>
        </w:numPr>
        <w:spacing w:after="0"/>
      </w:pPr>
      <w:r>
        <w:t>N</w:t>
      </w:r>
      <w:r>
        <w:t xml:space="preserve">ature based solutions for disaster and climate resilience: SDG Academy, UN Environment </w:t>
      </w:r>
      <w:r w:rsidR="0003759D">
        <w:t>Programme</w:t>
      </w:r>
      <w:r>
        <w:t xml:space="preserve">, European union, PEDRR  </w:t>
      </w:r>
    </w:p>
    <w:p w14:paraId="746AC77A" w14:textId="77777777" w:rsidR="008A30D2" w:rsidRDefault="00D04C01" w:rsidP="008566DD">
      <w:pPr>
        <w:numPr>
          <w:ilvl w:val="0"/>
          <w:numId w:val="16"/>
        </w:numPr>
        <w:spacing w:after="0"/>
      </w:pPr>
      <w:r>
        <w:t>Communication: School o</w:t>
      </w:r>
      <w:r>
        <w:t xml:space="preserve">f business and trade  </w:t>
      </w:r>
    </w:p>
    <w:p w14:paraId="3F73977F" w14:textId="77777777" w:rsidR="008A30D2" w:rsidRDefault="00D04C01" w:rsidP="008566DD">
      <w:pPr>
        <w:numPr>
          <w:ilvl w:val="0"/>
          <w:numId w:val="16"/>
        </w:numPr>
        <w:spacing w:after="0"/>
      </w:pPr>
      <w:r>
        <w:t xml:space="preserve">Management: School of business and trade </w:t>
      </w:r>
    </w:p>
    <w:p w14:paraId="5087A67F" w14:textId="77777777" w:rsidR="008A30D2" w:rsidRDefault="00D04C01" w:rsidP="008566DD">
      <w:pPr>
        <w:numPr>
          <w:ilvl w:val="0"/>
          <w:numId w:val="16"/>
        </w:numPr>
        <w:spacing w:after="0"/>
      </w:pPr>
      <w:r>
        <w:t xml:space="preserve">Social work research: School of business and trade </w:t>
      </w:r>
    </w:p>
    <w:p w14:paraId="7F0B3B49" w14:textId="77777777" w:rsidR="008566DD" w:rsidRDefault="008566DD" w:rsidP="008566DD">
      <w:pPr>
        <w:spacing w:after="125"/>
        <w:ind w:left="0" w:firstLine="0"/>
      </w:pPr>
    </w:p>
    <w:p w14:paraId="6CEE67F6" w14:textId="77777777" w:rsidR="008566DD" w:rsidRDefault="008566DD" w:rsidP="008566DD">
      <w:pPr>
        <w:spacing w:after="125"/>
        <w:ind w:left="0" w:firstLine="0"/>
      </w:pPr>
    </w:p>
    <w:p w14:paraId="11173FBB" w14:textId="77777777" w:rsidR="008566DD" w:rsidRDefault="008566DD" w:rsidP="008566DD">
      <w:pPr>
        <w:spacing w:after="195"/>
        <w:ind w:left="-5"/>
        <w:jc w:val="left"/>
      </w:pPr>
      <w:r>
        <w:rPr>
          <w:b/>
        </w:rPr>
        <w:t xml:space="preserve">STATISTICAL AND ANALYTICAL PACKAGES </w:t>
      </w:r>
    </w:p>
    <w:p w14:paraId="43F4AA0C" w14:textId="77777777" w:rsidR="008566DD" w:rsidRDefault="008566DD" w:rsidP="008566DD">
      <w:pPr>
        <w:numPr>
          <w:ilvl w:val="0"/>
          <w:numId w:val="4"/>
        </w:numPr>
        <w:spacing w:after="125"/>
        <w:ind w:hanging="360"/>
        <w:jc w:val="left"/>
      </w:pPr>
      <w:r>
        <w:t xml:space="preserve">ODK, Kobo, Excel, IBM SPSS, STATA </w:t>
      </w:r>
    </w:p>
    <w:p w14:paraId="1C2C6248" w14:textId="77777777" w:rsidR="008566DD" w:rsidRDefault="008566DD" w:rsidP="008566DD">
      <w:pPr>
        <w:pStyle w:val="Heading1"/>
        <w:ind w:left="-5"/>
      </w:pPr>
    </w:p>
    <w:p w14:paraId="6DC3286A" w14:textId="77777777" w:rsidR="008566DD" w:rsidRDefault="008566DD" w:rsidP="008566DD">
      <w:pPr>
        <w:pStyle w:val="Heading1"/>
        <w:ind w:left="-5"/>
      </w:pPr>
      <w:r>
        <w:t xml:space="preserve">PROFESSIONAL ASSOCIATIONS </w:t>
      </w:r>
    </w:p>
    <w:p w14:paraId="72F2568D" w14:textId="77777777" w:rsidR="008670BE" w:rsidRDefault="008670BE" w:rsidP="008566DD">
      <w:pPr>
        <w:pStyle w:val="ListParagraph"/>
        <w:numPr>
          <w:ilvl w:val="0"/>
          <w:numId w:val="14"/>
        </w:numPr>
        <w:spacing w:after="157" w:line="259" w:lineRule="auto"/>
        <w:jc w:val="left"/>
      </w:pPr>
      <w:r>
        <w:t>Certified Project officer and Member (PMP): PMI Malawi Chapter</w:t>
      </w:r>
    </w:p>
    <w:p w14:paraId="55EF5CBA" w14:textId="77777777" w:rsidR="008566DD" w:rsidRPr="008566DD" w:rsidRDefault="008566DD" w:rsidP="008566DD">
      <w:pPr>
        <w:pStyle w:val="ListParagraph"/>
        <w:numPr>
          <w:ilvl w:val="0"/>
          <w:numId w:val="14"/>
        </w:numPr>
        <w:spacing w:after="157" w:line="259" w:lineRule="auto"/>
        <w:jc w:val="left"/>
      </w:pPr>
      <w:r w:rsidRPr="008566DD">
        <w:t xml:space="preserve">YALI young leaders Ambassador: Youth African Leaders Initiative </w:t>
      </w:r>
    </w:p>
    <w:p w14:paraId="5AC52F00" w14:textId="77777777" w:rsidR="008566DD" w:rsidRPr="008566DD" w:rsidRDefault="008566DD" w:rsidP="008566DD">
      <w:pPr>
        <w:pStyle w:val="ListParagraph"/>
        <w:numPr>
          <w:ilvl w:val="0"/>
          <w:numId w:val="14"/>
        </w:numPr>
        <w:spacing w:after="158" w:line="259" w:lineRule="auto"/>
        <w:jc w:val="left"/>
      </w:pPr>
      <w:r w:rsidRPr="008566DD">
        <w:t xml:space="preserve">Social work license: Association of Social Workers In Malawi </w:t>
      </w:r>
    </w:p>
    <w:p w14:paraId="59A8EE43" w14:textId="77777777" w:rsidR="008566DD" w:rsidRPr="008566DD" w:rsidRDefault="008566DD" w:rsidP="008566DD">
      <w:pPr>
        <w:pStyle w:val="ListParagraph"/>
        <w:numPr>
          <w:ilvl w:val="0"/>
          <w:numId w:val="14"/>
        </w:numPr>
        <w:spacing w:after="134" w:line="259" w:lineRule="auto"/>
        <w:jc w:val="left"/>
      </w:pPr>
      <w:r w:rsidRPr="008566DD">
        <w:t xml:space="preserve">Choir Mistress: CITADEL International Church                   </w:t>
      </w:r>
    </w:p>
    <w:p w14:paraId="40C96352" w14:textId="77777777" w:rsidR="008566DD" w:rsidRDefault="008566DD" w:rsidP="008566DD">
      <w:pPr>
        <w:spacing w:after="180" w:line="259" w:lineRule="auto"/>
        <w:ind w:left="0" w:firstLine="0"/>
        <w:jc w:val="left"/>
      </w:pPr>
      <w:r>
        <w:rPr>
          <w:b/>
        </w:rPr>
        <w:t xml:space="preserve"> </w:t>
      </w:r>
    </w:p>
    <w:p w14:paraId="08F4189C" w14:textId="77777777" w:rsidR="008A30D2" w:rsidRDefault="00D04C01">
      <w:pPr>
        <w:spacing w:after="180" w:line="259" w:lineRule="auto"/>
        <w:ind w:left="0" w:firstLine="0"/>
        <w:jc w:val="left"/>
      </w:pPr>
      <w:r>
        <w:t xml:space="preserve"> </w:t>
      </w:r>
    </w:p>
    <w:p w14:paraId="1760C7A8" w14:textId="77777777" w:rsidR="008A30D2" w:rsidRDefault="008566DD">
      <w:pPr>
        <w:pStyle w:val="Heading1"/>
        <w:spacing w:after="197"/>
        <w:ind w:left="-5"/>
      </w:pPr>
      <w:r>
        <w:t xml:space="preserve">REFERENCES </w:t>
      </w:r>
    </w:p>
    <w:p w14:paraId="76D8273C" w14:textId="77777777" w:rsidR="008A30D2" w:rsidRDefault="00D04C01" w:rsidP="008566DD">
      <w:pPr>
        <w:ind w:left="-5"/>
      </w:pPr>
      <w:r>
        <w:rPr>
          <w:b/>
        </w:rPr>
        <w:t>Project Coordinator</w:t>
      </w:r>
      <w:r>
        <w:t>, Mr. Frank Kapalamula – “Inter aide" P.O box 31405, Lilongwe +265999744255</w:t>
      </w:r>
      <w:r w:rsidR="008566DD">
        <w:t xml:space="preserve">, Email: </w:t>
      </w:r>
      <w:r>
        <w:rPr>
          <w:color w:val="0563C1"/>
          <w:u w:val="single" w:color="0563C1"/>
        </w:rPr>
        <w:t>coordosr.poulrtyvaccination</w:t>
      </w:r>
      <w:r>
        <w:rPr>
          <w:color w:val="0563C1"/>
          <w:u w:val="single" w:color="0563C1"/>
        </w:rPr>
        <w:t>@interaide.org</w:t>
      </w:r>
      <w:r>
        <w:t xml:space="preserve">  </w:t>
      </w:r>
    </w:p>
    <w:p w14:paraId="5D661345" w14:textId="77777777" w:rsidR="008A30D2" w:rsidRDefault="00D04C01" w:rsidP="00D13ACF">
      <w:pPr>
        <w:spacing w:before="360"/>
        <w:ind w:left="-5"/>
      </w:pPr>
      <w:r>
        <w:rPr>
          <w:b/>
        </w:rPr>
        <w:t>M&amp;E Officer</w:t>
      </w:r>
      <w:r>
        <w:t>, MR Francis Fweta, Foundation for irrigation and sustainable development, P.O Box 31245, Lilongwe Cell: + 265 885675877</w:t>
      </w:r>
      <w:r w:rsidR="00D13ACF">
        <w:t xml:space="preserve">, </w:t>
      </w:r>
      <w:r>
        <w:t xml:space="preserve">Email: </w:t>
      </w:r>
      <w:r>
        <w:rPr>
          <w:color w:val="0563C1"/>
          <w:u w:val="single" w:color="0563C1"/>
        </w:rPr>
        <w:t>fwetafrancis@gmail.com</w:t>
      </w:r>
      <w:r>
        <w:t xml:space="preserve">   </w:t>
      </w:r>
    </w:p>
    <w:p w14:paraId="2FFE1C41" w14:textId="77777777" w:rsidR="008A30D2" w:rsidRDefault="00D04C01" w:rsidP="00D13ACF">
      <w:pPr>
        <w:tabs>
          <w:tab w:val="center" w:pos="1180"/>
          <w:tab w:val="center" w:pos="1939"/>
          <w:tab w:val="center" w:pos="3102"/>
          <w:tab w:val="center" w:pos="4286"/>
          <w:tab w:val="center" w:pos="5437"/>
          <w:tab w:val="center" w:pos="6639"/>
          <w:tab w:val="center" w:pos="7591"/>
          <w:tab w:val="center" w:pos="8977"/>
          <w:tab w:val="right" w:pos="10805"/>
        </w:tabs>
        <w:spacing w:before="480" w:after="17"/>
        <w:ind w:left="-15" w:firstLine="0"/>
        <w:jc w:val="left"/>
      </w:pPr>
      <w:r>
        <w:rPr>
          <w:b/>
        </w:rPr>
        <w:t xml:space="preserve">Editor, </w:t>
      </w:r>
      <w:r>
        <w:rPr>
          <w:b/>
        </w:rPr>
        <w:tab/>
      </w:r>
      <w:r>
        <w:t xml:space="preserve">Mr. </w:t>
      </w:r>
      <w:r>
        <w:tab/>
        <w:t xml:space="preserve">Bright </w:t>
      </w:r>
      <w:r>
        <w:tab/>
        <w:t xml:space="preserve">Kumwenda, </w:t>
      </w:r>
      <w:r>
        <w:tab/>
        <w:t xml:space="preserve">Nation </w:t>
      </w:r>
      <w:r>
        <w:tab/>
        <w:t xml:space="preserve">Publication </w:t>
      </w:r>
      <w:r>
        <w:tab/>
        <w:t xml:space="preserve">Limited </w:t>
      </w:r>
      <w:r>
        <w:tab/>
        <w:t xml:space="preserve">–Cell: </w:t>
      </w:r>
      <w:r>
        <w:tab/>
        <w:t>+26</w:t>
      </w:r>
      <w:r>
        <w:t xml:space="preserve">5888209027, </w:t>
      </w:r>
      <w:r>
        <w:tab/>
        <w:t>Email</w:t>
      </w:r>
      <w:r>
        <w:t xml:space="preserve">: </w:t>
      </w:r>
    </w:p>
    <w:p w14:paraId="428EA974" w14:textId="77777777" w:rsidR="008A30D2" w:rsidRDefault="00D04C01">
      <w:pPr>
        <w:spacing w:after="180" w:line="259" w:lineRule="auto"/>
        <w:ind w:left="-5"/>
        <w:jc w:val="left"/>
      </w:pPr>
      <w:r>
        <w:rPr>
          <w:color w:val="0563C1"/>
          <w:u w:val="single" w:color="0563C1"/>
        </w:rPr>
        <w:t>bkumwenda@nationmw.net</w:t>
      </w:r>
      <w:r>
        <w:t xml:space="preserve">   </w:t>
      </w:r>
    </w:p>
    <w:p w14:paraId="760797B0" w14:textId="77777777" w:rsidR="008A30D2" w:rsidRDefault="00D04C01">
      <w:pPr>
        <w:spacing w:after="180" w:line="259" w:lineRule="auto"/>
        <w:ind w:left="0" w:firstLine="0"/>
        <w:jc w:val="left"/>
      </w:pPr>
      <w:r>
        <w:t xml:space="preserve"> </w:t>
      </w:r>
    </w:p>
    <w:p w14:paraId="1C531EE5" w14:textId="77777777" w:rsidR="008A30D2" w:rsidRDefault="00D04C01">
      <w:pPr>
        <w:spacing w:after="0" w:line="259" w:lineRule="auto"/>
        <w:ind w:left="0" w:firstLine="0"/>
        <w:jc w:val="left"/>
      </w:pPr>
      <w:r>
        <w:t xml:space="preserve"> </w:t>
      </w:r>
    </w:p>
    <w:sectPr w:rsidR="008A30D2">
      <w:footerReference w:type="even" r:id="rId8"/>
      <w:footerReference w:type="default" r:id="rId9"/>
      <w:footerReference w:type="first" r:id="rId10"/>
      <w:pgSz w:w="12240" w:h="15840"/>
      <w:pgMar w:top="729" w:right="715" w:bottom="256" w:left="72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B248D3" w14:textId="77777777" w:rsidR="00D04C01" w:rsidRDefault="00D04C01">
      <w:pPr>
        <w:spacing w:after="0" w:line="240" w:lineRule="auto"/>
      </w:pPr>
      <w:r>
        <w:separator/>
      </w:r>
    </w:p>
  </w:endnote>
  <w:endnote w:type="continuationSeparator" w:id="0">
    <w:p w14:paraId="7EF6B182" w14:textId="77777777" w:rsidR="00D04C01" w:rsidRDefault="00D04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pPr w:vertAnchor="page" w:horzAnchor="page" w:tblpX="10982" w:tblpY="15014"/>
      <w:tblOverlap w:val="never"/>
      <w:tblW w:w="540" w:type="dxa"/>
      <w:tblInd w:w="0" w:type="dxa"/>
      <w:tblCellMar>
        <w:top w:w="0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540"/>
    </w:tblGrid>
    <w:tr w:rsidR="008A30D2" w14:paraId="050B1754" w14:textId="77777777">
      <w:trPr>
        <w:trHeight w:val="415"/>
      </w:trPr>
      <w:tc>
        <w:tcPr>
          <w:tcW w:w="540" w:type="dxa"/>
          <w:tcBorders>
            <w:top w:val="nil"/>
            <w:left w:val="nil"/>
            <w:bottom w:val="nil"/>
            <w:right w:val="nil"/>
          </w:tcBorders>
          <w:shd w:val="clear" w:color="auto" w:fill="2F5496"/>
          <w:vAlign w:val="center"/>
        </w:tcPr>
        <w:p w14:paraId="7B18E4B6" w14:textId="77777777" w:rsidR="008A30D2" w:rsidRDefault="00D04C01">
          <w:pPr>
            <w:spacing w:after="0" w:line="259" w:lineRule="auto"/>
            <w:ind w:left="1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  <w:sz w:val="16"/>
            </w:rPr>
            <w:t>2</w:t>
          </w:r>
          <w:r>
            <w:rPr>
              <w:color w:val="FFFFFF"/>
              <w:sz w:val="16"/>
            </w:rPr>
            <w:fldChar w:fldCharType="end"/>
          </w:r>
          <w:r>
            <w:rPr>
              <w:color w:val="FFFFFF"/>
              <w:sz w:val="16"/>
            </w:rPr>
            <w:t xml:space="preserve"> </w:t>
          </w:r>
        </w:p>
      </w:tc>
    </w:tr>
  </w:tbl>
  <w:p w14:paraId="158A92B6" w14:textId="77777777" w:rsidR="008A30D2" w:rsidRDefault="00D04C01">
    <w:pPr>
      <w:spacing w:after="154" w:line="259" w:lineRule="auto"/>
      <w:ind w:left="0" w:right="3" w:firstLine="0"/>
      <w:jc w:val="right"/>
    </w:pPr>
    <w:r>
      <w:rPr>
        <w:sz w:val="16"/>
      </w:rPr>
      <w:t xml:space="preserve">THINKPAD T470S </w:t>
    </w:r>
  </w:p>
  <w:p w14:paraId="002B1581" w14:textId="77777777" w:rsidR="008A30D2" w:rsidRDefault="00D04C01">
    <w:pPr>
      <w:spacing w:after="0" w:line="259" w:lineRule="auto"/>
      <w:ind w:left="57" w:firstLine="0"/>
      <w:jc w:val="center"/>
    </w:pPr>
    <w:r>
      <w:rPr>
        <w:rFonts w:ascii="Garamond" w:eastAsia="Garamond" w:hAnsi="Garamond" w:cs="Garamond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pPr w:vertAnchor="page" w:horzAnchor="page" w:tblpX="10982" w:tblpY="15014"/>
      <w:tblOverlap w:val="never"/>
      <w:tblW w:w="540" w:type="dxa"/>
      <w:tblInd w:w="0" w:type="dxa"/>
      <w:tblCellMar>
        <w:top w:w="0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540"/>
    </w:tblGrid>
    <w:tr w:rsidR="008A30D2" w14:paraId="1C59FC66" w14:textId="77777777">
      <w:trPr>
        <w:trHeight w:val="415"/>
      </w:trPr>
      <w:tc>
        <w:tcPr>
          <w:tcW w:w="540" w:type="dxa"/>
          <w:tcBorders>
            <w:top w:val="nil"/>
            <w:left w:val="nil"/>
            <w:bottom w:val="nil"/>
            <w:right w:val="nil"/>
          </w:tcBorders>
          <w:shd w:val="clear" w:color="auto" w:fill="2F5496"/>
          <w:vAlign w:val="center"/>
        </w:tcPr>
        <w:p w14:paraId="53667316" w14:textId="77777777" w:rsidR="008A30D2" w:rsidRDefault="00D04C01">
          <w:pPr>
            <w:spacing w:after="0" w:line="259" w:lineRule="auto"/>
            <w:ind w:left="1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  <w:sz w:val="16"/>
            </w:rPr>
            <w:t>2</w:t>
          </w:r>
          <w:r>
            <w:rPr>
              <w:color w:val="FFFFFF"/>
              <w:sz w:val="16"/>
            </w:rPr>
            <w:fldChar w:fldCharType="end"/>
          </w:r>
          <w:r>
            <w:rPr>
              <w:color w:val="FFFFFF"/>
              <w:sz w:val="16"/>
            </w:rPr>
            <w:t xml:space="preserve"> </w:t>
          </w:r>
        </w:p>
      </w:tc>
    </w:tr>
  </w:tbl>
  <w:p w14:paraId="4334A634" w14:textId="77777777" w:rsidR="008A30D2" w:rsidRDefault="00D04C01">
    <w:pPr>
      <w:spacing w:after="154" w:line="259" w:lineRule="auto"/>
      <w:ind w:left="0" w:right="3" w:firstLine="0"/>
      <w:jc w:val="right"/>
    </w:pPr>
    <w:r>
      <w:rPr>
        <w:sz w:val="16"/>
      </w:rPr>
      <w:t xml:space="preserve">THINKPAD T470S </w:t>
    </w:r>
  </w:p>
  <w:p w14:paraId="55D8E7DD" w14:textId="77777777" w:rsidR="008A30D2" w:rsidRDefault="00D04C01">
    <w:pPr>
      <w:spacing w:after="0" w:line="259" w:lineRule="auto"/>
      <w:ind w:left="57" w:firstLine="0"/>
      <w:jc w:val="center"/>
    </w:pPr>
    <w:r>
      <w:rPr>
        <w:rFonts w:ascii="Garamond" w:eastAsia="Garamond" w:hAnsi="Garamond" w:cs="Garamond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02368E" w14:textId="77777777" w:rsidR="008A30D2" w:rsidRDefault="008A30D2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E1827F" w14:textId="77777777" w:rsidR="00D04C01" w:rsidRDefault="00D04C01">
      <w:pPr>
        <w:spacing w:after="0" w:line="240" w:lineRule="auto"/>
      </w:pPr>
      <w:r>
        <w:separator/>
      </w:r>
    </w:p>
  </w:footnote>
  <w:footnote w:type="continuationSeparator" w:id="0">
    <w:p w14:paraId="7CBDDF73" w14:textId="77777777" w:rsidR="00D04C01" w:rsidRDefault="00D04C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056006"/>
    <w:multiLevelType w:val="hybridMultilevel"/>
    <w:tmpl w:val="465C9316"/>
    <w:lvl w:ilvl="0" w:tplc="38CA289A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F251FC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56FF8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9E8D0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9CA51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D4E67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461D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0514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70F97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460C52"/>
    <w:multiLevelType w:val="hybridMultilevel"/>
    <w:tmpl w:val="A4B8CD28"/>
    <w:lvl w:ilvl="0" w:tplc="03E83402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07439F6">
      <w:start w:val="1"/>
      <w:numFmt w:val="bullet"/>
      <w:lvlText w:val="o"/>
      <w:lvlJc w:val="left"/>
      <w:pPr>
        <w:ind w:left="14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61A15BA">
      <w:start w:val="1"/>
      <w:numFmt w:val="bullet"/>
      <w:lvlText w:val="▪"/>
      <w:lvlJc w:val="left"/>
      <w:pPr>
        <w:ind w:left="22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1C89A74">
      <w:start w:val="1"/>
      <w:numFmt w:val="bullet"/>
      <w:lvlText w:val="•"/>
      <w:lvlJc w:val="left"/>
      <w:pPr>
        <w:ind w:left="29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22A83B2">
      <w:start w:val="1"/>
      <w:numFmt w:val="bullet"/>
      <w:lvlText w:val="o"/>
      <w:lvlJc w:val="left"/>
      <w:pPr>
        <w:ind w:left="36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378B172">
      <w:start w:val="1"/>
      <w:numFmt w:val="bullet"/>
      <w:lvlText w:val="▪"/>
      <w:lvlJc w:val="left"/>
      <w:pPr>
        <w:ind w:left="4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466FA30">
      <w:start w:val="1"/>
      <w:numFmt w:val="bullet"/>
      <w:lvlText w:val="•"/>
      <w:lvlJc w:val="left"/>
      <w:pPr>
        <w:ind w:left="5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ABEF896">
      <w:start w:val="1"/>
      <w:numFmt w:val="bullet"/>
      <w:lvlText w:val="o"/>
      <w:lvlJc w:val="left"/>
      <w:pPr>
        <w:ind w:left="5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06A8A76">
      <w:start w:val="1"/>
      <w:numFmt w:val="bullet"/>
      <w:lvlText w:val="▪"/>
      <w:lvlJc w:val="left"/>
      <w:pPr>
        <w:ind w:left="6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53595D"/>
    <w:multiLevelType w:val="hybridMultilevel"/>
    <w:tmpl w:val="16984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72E66"/>
    <w:multiLevelType w:val="hybridMultilevel"/>
    <w:tmpl w:val="6C14BEF6"/>
    <w:lvl w:ilvl="0" w:tplc="040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4" w15:restartNumberingAfterBreak="0">
    <w:nsid w:val="2B840F33"/>
    <w:multiLevelType w:val="hybridMultilevel"/>
    <w:tmpl w:val="95845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BF74C3"/>
    <w:multiLevelType w:val="hybridMultilevel"/>
    <w:tmpl w:val="37A04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732B57"/>
    <w:multiLevelType w:val="hybridMultilevel"/>
    <w:tmpl w:val="CFE655B6"/>
    <w:lvl w:ilvl="0" w:tplc="BDA8575C">
      <w:start w:val="1"/>
      <w:numFmt w:val="bullet"/>
      <w:lvlText w:val="•"/>
      <w:lvlJc w:val="left"/>
      <w:pPr>
        <w:ind w:left="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AEFC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BA92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2651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B44C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C280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1EC1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CCE1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3E34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7CC050A"/>
    <w:multiLevelType w:val="hybridMultilevel"/>
    <w:tmpl w:val="E1F06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F91C9D"/>
    <w:multiLevelType w:val="hybridMultilevel"/>
    <w:tmpl w:val="ECF86696"/>
    <w:lvl w:ilvl="0" w:tplc="FD8EDB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16D8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5C1A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C8FD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2A46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940D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D253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F246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181B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96E10BE"/>
    <w:multiLevelType w:val="hybridMultilevel"/>
    <w:tmpl w:val="F43C3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61306C"/>
    <w:multiLevelType w:val="hybridMultilevel"/>
    <w:tmpl w:val="961091E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1" w15:restartNumberingAfterBreak="0">
    <w:nsid w:val="6A9B7D35"/>
    <w:multiLevelType w:val="hybridMultilevel"/>
    <w:tmpl w:val="4C9A3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587DEC"/>
    <w:multiLevelType w:val="hybridMultilevel"/>
    <w:tmpl w:val="0F4C2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DB274C"/>
    <w:multiLevelType w:val="hybridMultilevel"/>
    <w:tmpl w:val="85128F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8C91A77"/>
    <w:multiLevelType w:val="hybridMultilevel"/>
    <w:tmpl w:val="1B12F4B0"/>
    <w:lvl w:ilvl="0" w:tplc="C39CF162">
      <w:start w:val="1"/>
      <w:numFmt w:val="bullet"/>
      <w:lvlText w:val="•"/>
      <w:lvlJc w:val="left"/>
      <w:pPr>
        <w:ind w:left="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B433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C2BF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0CFB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3EB8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3066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18CA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B4CB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ACDA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BF363EA"/>
    <w:multiLevelType w:val="hybridMultilevel"/>
    <w:tmpl w:val="9A32E17E"/>
    <w:lvl w:ilvl="0" w:tplc="2AB6E75E">
      <w:start w:val="1"/>
      <w:numFmt w:val="bullet"/>
      <w:lvlText w:val="•"/>
      <w:lvlJc w:val="left"/>
      <w:pPr>
        <w:ind w:left="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5AE7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10E2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8870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2296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DA04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DCEC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86FA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488B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5"/>
  </w:num>
  <w:num w:numId="2">
    <w:abstractNumId w:val="0"/>
  </w:num>
  <w:num w:numId="3">
    <w:abstractNumId w:val="14"/>
  </w:num>
  <w:num w:numId="4">
    <w:abstractNumId w:val="8"/>
  </w:num>
  <w:num w:numId="5">
    <w:abstractNumId w:val="6"/>
  </w:num>
  <w:num w:numId="6">
    <w:abstractNumId w:val="10"/>
  </w:num>
  <w:num w:numId="7">
    <w:abstractNumId w:val="5"/>
  </w:num>
  <w:num w:numId="8">
    <w:abstractNumId w:val="1"/>
  </w:num>
  <w:num w:numId="9">
    <w:abstractNumId w:val="3"/>
  </w:num>
  <w:num w:numId="10">
    <w:abstractNumId w:val="4"/>
  </w:num>
  <w:num w:numId="11">
    <w:abstractNumId w:val="13"/>
  </w:num>
  <w:num w:numId="12">
    <w:abstractNumId w:val="9"/>
  </w:num>
  <w:num w:numId="13">
    <w:abstractNumId w:val="2"/>
  </w:num>
  <w:num w:numId="14">
    <w:abstractNumId w:val="11"/>
  </w:num>
  <w:num w:numId="15">
    <w:abstractNumId w:val="12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0D2"/>
    <w:rsid w:val="0003759D"/>
    <w:rsid w:val="00667C72"/>
    <w:rsid w:val="006F3B69"/>
    <w:rsid w:val="0074327A"/>
    <w:rsid w:val="007E71BB"/>
    <w:rsid w:val="008566DD"/>
    <w:rsid w:val="008670BE"/>
    <w:rsid w:val="008A30D2"/>
    <w:rsid w:val="00D04C01"/>
    <w:rsid w:val="00D13ACF"/>
    <w:rsid w:val="00D2288C"/>
    <w:rsid w:val="00E0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695EE"/>
  <w15:docId w15:val="{E529B75E-48AB-4FD4-A456-F6CE5A01F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71" w:line="268" w:lineRule="auto"/>
      <w:ind w:left="234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3" w:line="268" w:lineRule="auto"/>
      <w:ind w:left="2974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E71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A70D9E-F5FF-423D-9717-70EE95172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1243</Words>
  <Characters>7090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T470S</dc:creator>
  <cp:keywords/>
  <cp:lastModifiedBy>FRANCIS FWETA</cp:lastModifiedBy>
  <cp:revision>14</cp:revision>
  <cp:lastPrinted>2026-07-02T21:31:00Z</cp:lastPrinted>
  <dcterms:created xsi:type="dcterms:W3CDTF">2026-07-02T21:18:00Z</dcterms:created>
  <dcterms:modified xsi:type="dcterms:W3CDTF">2026-07-02T21:35:00Z</dcterms:modified>
</cp:coreProperties>
</file>