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4DD1" w14:textId="77777777" w:rsidR="007E6556" w:rsidRPr="007E6556" w:rsidRDefault="007E6556" w:rsidP="007E6556">
      <w:pPr>
        <w:rPr>
          <w:b/>
          <w:bCs/>
        </w:rPr>
      </w:pPr>
      <w:r w:rsidRPr="007E6556">
        <w:rPr>
          <w:b/>
          <w:bCs/>
        </w:rPr>
        <w:t>Snake Chase – Coursework Project Report (Phase 2)</w:t>
      </w:r>
    </w:p>
    <w:p w14:paraId="0AE94909" w14:textId="77777777" w:rsidR="007E6556" w:rsidRPr="007E6556" w:rsidRDefault="007E6556" w:rsidP="007E6556">
      <w:r w:rsidRPr="007E6556">
        <w:rPr>
          <w:b/>
          <w:bCs/>
        </w:rPr>
        <w:t>Student:</w:t>
      </w:r>
      <w:r w:rsidRPr="007E6556">
        <w:t xml:space="preserve"> Thaddeus Cornish Jr.</w:t>
      </w:r>
      <w:r w:rsidRPr="007E6556">
        <w:br/>
      </w:r>
      <w:r w:rsidRPr="007E6556">
        <w:rPr>
          <w:b/>
          <w:bCs/>
        </w:rPr>
        <w:t>Matriculation Number:</w:t>
      </w:r>
      <w:r w:rsidRPr="007E6556">
        <w:t xml:space="preserve"> 40809275</w:t>
      </w:r>
      <w:r w:rsidRPr="007E6556">
        <w:br/>
      </w:r>
      <w:r w:rsidRPr="007E6556">
        <w:rPr>
          <w:b/>
          <w:bCs/>
        </w:rPr>
        <w:t>Course:</w:t>
      </w:r>
      <w:r w:rsidRPr="007E6556">
        <w:t xml:space="preserve"> SET08801 – Web Technologies</w:t>
      </w:r>
      <w:r w:rsidRPr="007E6556">
        <w:br/>
      </w:r>
      <w:r w:rsidRPr="007E6556">
        <w:rPr>
          <w:b/>
          <w:bCs/>
        </w:rPr>
        <w:t>Lecturer:</w:t>
      </w:r>
      <w:r w:rsidRPr="007E6556">
        <w:t xml:space="preserve"> Zakwan Jaroucheh</w:t>
      </w:r>
      <w:r w:rsidRPr="007E6556">
        <w:br/>
      </w:r>
      <w:r w:rsidRPr="007E6556">
        <w:rPr>
          <w:b/>
          <w:bCs/>
        </w:rPr>
        <w:t>Live Game URL:</w:t>
      </w:r>
      <w:r w:rsidRPr="007E6556">
        <w:t xml:space="preserve"> </w:t>
      </w:r>
      <w:hyperlink r:id="rId4" w:tgtFrame="_new" w:history="1">
        <w:r w:rsidRPr="007E6556">
          <w:rPr>
            <w:rStyle w:val="Hyperlink"/>
          </w:rPr>
          <w:t>https://mrtcornish.github.io/snakegame/index.html</w:t>
        </w:r>
      </w:hyperlink>
    </w:p>
    <w:p w14:paraId="54DD4D3C" w14:textId="77777777" w:rsidR="008E14EF" w:rsidRDefault="008E14EF"/>
    <w:p w14:paraId="5B403F53" w14:textId="77777777" w:rsidR="007E6556" w:rsidRPr="007E6556" w:rsidRDefault="007E6556" w:rsidP="007E6556">
      <w:proofErr w:type="spellStart"/>
      <w:r w:rsidRPr="007E6556">
        <w:t>an</w:t>
      </w:r>
      <w:proofErr w:type="spellEnd"/>
      <w:r w:rsidRPr="007E6556">
        <w:t xml:space="preserve"> the earlier four-page version. </w:t>
      </w:r>
    </w:p>
    <w:p w14:paraId="4ACA2E31" w14:textId="77777777" w:rsidR="007E6556" w:rsidRPr="007E6556" w:rsidRDefault="007E6556" w:rsidP="007E6556">
      <w:r w:rsidRPr="007E6556">
        <w:t xml:space="preserve">You can treat this as a </w:t>
      </w:r>
      <w:r w:rsidRPr="007E6556">
        <w:rPr>
          <w:b/>
          <w:bCs/>
        </w:rPr>
        <w:t>report-ready master draft</w:t>
      </w:r>
      <w:r w:rsidRPr="007E6556">
        <w:t xml:space="preserve"> and then tweak the wording into your own style.</w:t>
      </w:r>
    </w:p>
    <w:p w14:paraId="495ADBE0" w14:textId="77777777" w:rsidR="007E6556" w:rsidRPr="007E6556" w:rsidRDefault="007E6556" w:rsidP="007E6556">
      <w:r w:rsidRPr="007E6556">
        <w:pict w14:anchorId="2796DA56">
          <v:rect id="_x0000_i1037" style="width:0;height:1.5pt" o:hralign="center" o:hrstd="t" o:hr="t" fillcolor="#a0a0a0" stroked="f"/>
        </w:pict>
      </w:r>
    </w:p>
    <w:p w14:paraId="3DB2048E" w14:textId="77777777" w:rsidR="007E6556" w:rsidRPr="007E6556" w:rsidRDefault="007E6556" w:rsidP="007E6556">
      <w:pPr>
        <w:rPr>
          <w:b/>
          <w:bCs/>
        </w:rPr>
      </w:pPr>
      <w:r w:rsidRPr="007E6556">
        <w:rPr>
          <w:b/>
          <w:bCs/>
        </w:rPr>
        <w:t>Snake Chase – Coursework Project Report (Phase 2)</w:t>
      </w:r>
    </w:p>
    <w:p w14:paraId="71658FCD" w14:textId="77777777" w:rsidR="007E6556" w:rsidRPr="007E6556" w:rsidRDefault="007E6556" w:rsidP="007E6556">
      <w:r w:rsidRPr="007E6556">
        <w:rPr>
          <w:b/>
          <w:bCs/>
        </w:rPr>
        <w:t>Student:</w:t>
      </w:r>
      <w:r w:rsidRPr="007E6556">
        <w:t xml:space="preserve"> Thaddeus Cornish Jr.</w:t>
      </w:r>
      <w:r w:rsidRPr="007E6556">
        <w:br/>
      </w:r>
      <w:r w:rsidRPr="007E6556">
        <w:rPr>
          <w:b/>
          <w:bCs/>
        </w:rPr>
        <w:t>Matriculation Number:</w:t>
      </w:r>
      <w:r w:rsidRPr="007E6556">
        <w:t xml:space="preserve"> 40809275</w:t>
      </w:r>
      <w:r w:rsidRPr="007E6556">
        <w:br/>
      </w:r>
      <w:r w:rsidRPr="007E6556">
        <w:rPr>
          <w:b/>
          <w:bCs/>
        </w:rPr>
        <w:t>Course:</w:t>
      </w:r>
      <w:r w:rsidRPr="007E6556">
        <w:t xml:space="preserve"> SET08801 – Web Technologies</w:t>
      </w:r>
      <w:r w:rsidRPr="007E6556">
        <w:br/>
      </w:r>
      <w:r w:rsidRPr="007E6556">
        <w:rPr>
          <w:b/>
          <w:bCs/>
        </w:rPr>
        <w:t>Lecturer:</w:t>
      </w:r>
      <w:r w:rsidRPr="007E6556">
        <w:t xml:space="preserve"> Zakwan Jaroucheh</w:t>
      </w:r>
      <w:r w:rsidRPr="007E6556">
        <w:br/>
      </w:r>
      <w:r w:rsidRPr="007E6556">
        <w:rPr>
          <w:b/>
          <w:bCs/>
        </w:rPr>
        <w:t>Live Game URL:</w:t>
      </w:r>
      <w:r w:rsidRPr="007E6556">
        <w:t xml:space="preserve"> </w:t>
      </w:r>
      <w:hyperlink r:id="rId5" w:tgtFrame="_new" w:history="1">
        <w:r w:rsidRPr="007E6556">
          <w:rPr>
            <w:rStyle w:val="Hyperlink"/>
          </w:rPr>
          <w:t>https://mrtcornish.github.io/snakegame/index.html</w:t>
        </w:r>
      </w:hyperlink>
    </w:p>
    <w:p w14:paraId="604AB1F8" w14:textId="77777777" w:rsidR="007E6556" w:rsidRPr="007E6556" w:rsidRDefault="007E6556" w:rsidP="007E6556">
      <w:r w:rsidRPr="007E6556">
        <w:pict w14:anchorId="6142D05C">
          <v:rect id="_x0000_i1038" style="width:0;height:1.5pt" o:hralign="center" o:hrstd="t" o:hr="t" fillcolor="#a0a0a0" stroked="f"/>
        </w:pict>
      </w:r>
    </w:p>
    <w:p w14:paraId="2C9A52BC" w14:textId="77777777" w:rsidR="007E6556" w:rsidRPr="007E6556" w:rsidRDefault="007E6556" w:rsidP="007E6556">
      <w:pPr>
        <w:rPr>
          <w:b/>
          <w:bCs/>
        </w:rPr>
      </w:pPr>
      <w:r w:rsidRPr="007E6556">
        <w:rPr>
          <w:b/>
          <w:bCs/>
        </w:rPr>
        <w:t>1. Introduction</w:t>
      </w:r>
    </w:p>
    <w:p w14:paraId="3764AF65" w14:textId="77777777" w:rsidR="007E6556" w:rsidRPr="007E6556" w:rsidRDefault="007E6556" w:rsidP="007E6556">
      <w:r w:rsidRPr="007E6556">
        <w:t xml:space="preserve">This report explains the design, implementation, and refinement of </w:t>
      </w:r>
      <w:r w:rsidRPr="007E6556">
        <w:rPr>
          <w:i/>
          <w:iCs/>
        </w:rPr>
        <w:t>Snake Chase</w:t>
      </w:r>
      <w:r w:rsidRPr="007E6556">
        <w:t xml:space="preserve">, a browser-based arcade game developed using HTML, CSS, and JavaScript. The project began as a simple Snake game prototype and was later expanded in Phase 2 into a more complete arcade-style web application with multiple pages, a more polished user interface, audio feedback, obstacle systems, progression mechanics, and a timed bonus fruit feature. The aim of the project was not only to produce a playable game, but also to demonstrate understanding of front-end web technologies, interface design, browser-based interaction, and iterative development. </w:t>
      </w:r>
    </w:p>
    <w:p w14:paraId="2CA978E7" w14:textId="77777777" w:rsidR="007E6556" w:rsidRPr="007E6556" w:rsidRDefault="007E6556" w:rsidP="007E6556">
      <w:r w:rsidRPr="007E6556">
        <w:t xml:space="preserve">Browser games are useful project types for web development because they require a combination of structure, design, and logic. HTML provides the content structure, CSS controls the page layout and visual identity, and JavaScript is responsible for dynamic </w:t>
      </w:r>
      <w:proofErr w:type="spellStart"/>
      <w:r w:rsidRPr="007E6556">
        <w:t>behaviour</w:t>
      </w:r>
      <w:proofErr w:type="spellEnd"/>
      <w:r w:rsidRPr="007E6556">
        <w:t xml:space="preserve"> such as movement, collision detection, countdowns, timers, sounds, and score tracking. In this project, these three technologies work together to create a complete interactive experience rather than a static web page. </w:t>
      </w:r>
    </w:p>
    <w:p w14:paraId="71A31D3E" w14:textId="31C6ED76" w:rsidR="007E6556" w:rsidRDefault="00101404" w:rsidP="00101404">
      <w:r w:rsidRPr="00101404">
        <w:t>The purpose of this report is to explain how the game was planned and implemented, describe the features included in the Phase 2 version, justify key design decisions, and reflect on the ways in which the final game improves on the simpler Phase 1 version. This is especially important because the earlier feedback indicated that the report needed more detail, more fine-grained feature planning, clearer design commentary, and stronger explanation of features that go beyond the core idea.</w:t>
      </w:r>
    </w:p>
    <w:p w14:paraId="2376302A" w14:textId="77777777" w:rsidR="002C49E3" w:rsidRDefault="002C49E3" w:rsidP="00101404"/>
    <w:p w14:paraId="30C49D02" w14:textId="77777777" w:rsidR="002C49E3" w:rsidRDefault="002C49E3" w:rsidP="00101404"/>
    <w:p w14:paraId="239F8306" w14:textId="77777777" w:rsidR="002C49E3" w:rsidRPr="002C49E3" w:rsidRDefault="002C49E3" w:rsidP="002C49E3">
      <w:pPr>
        <w:rPr>
          <w:b/>
          <w:bCs/>
        </w:rPr>
      </w:pPr>
      <w:r w:rsidRPr="002C49E3">
        <w:rPr>
          <w:b/>
          <w:bCs/>
        </w:rPr>
        <w:lastRenderedPageBreak/>
        <w:t>Project Overview</w:t>
      </w:r>
    </w:p>
    <w:p w14:paraId="39724629" w14:textId="77777777" w:rsidR="002C49E3" w:rsidRPr="002C49E3" w:rsidRDefault="002C49E3" w:rsidP="002C49E3">
      <w:r w:rsidRPr="002C49E3">
        <w:rPr>
          <w:i/>
          <w:iCs/>
        </w:rPr>
        <w:t>Snake Chase</w:t>
      </w:r>
      <w:r w:rsidRPr="002C49E3">
        <w:t xml:space="preserve"> is a grid-based arcade game in which the player controls a snake using the arrow keys. The objective is to collect fruit, increase the score, and survive for as long as possible while avoiding collisions with the walls, the snake’s own body, static obstacles, and moving obstacles. The game becomes more difficult over time by increasing snake speed and introducing additional hazards as the player progresses through levels. </w:t>
      </w:r>
    </w:p>
    <w:p w14:paraId="6FFA6995" w14:textId="77777777" w:rsidR="002C49E3" w:rsidRPr="002C49E3" w:rsidRDefault="002C49E3" w:rsidP="002C49E3">
      <w:r w:rsidRPr="002C49E3">
        <w:t xml:space="preserve">The final implementation is </w:t>
      </w:r>
      <w:proofErr w:type="spellStart"/>
      <w:r w:rsidRPr="002C49E3">
        <w:t>organised</w:t>
      </w:r>
      <w:proofErr w:type="spellEnd"/>
      <w:r w:rsidRPr="002C49E3">
        <w:t xml:space="preserve"> as a small website with separate </w:t>
      </w:r>
      <w:r w:rsidRPr="002C49E3">
        <w:rPr>
          <w:b/>
          <w:bCs/>
        </w:rPr>
        <w:t>Home</w:t>
      </w:r>
      <w:r w:rsidRPr="002C49E3">
        <w:t xml:space="preserve">, </w:t>
      </w:r>
      <w:r w:rsidRPr="002C49E3">
        <w:rPr>
          <w:b/>
          <w:bCs/>
        </w:rPr>
        <w:t>Play</w:t>
      </w:r>
      <w:r w:rsidRPr="002C49E3">
        <w:t xml:space="preserve">, and </w:t>
      </w:r>
      <w:r w:rsidRPr="002C49E3">
        <w:rPr>
          <w:b/>
          <w:bCs/>
        </w:rPr>
        <w:t>About</w:t>
      </w:r>
      <w:r w:rsidRPr="002C49E3">
        <w:t xml:space="preserve"> pages, all linked through a shared navigation bar. The Play page contains the main game board, score information, level display, speed display, control buttons, a countdown overlay, a game over overlay, and a bonus timer display. The Home page functions as a landing page for the project, while the About page explains the project background, technologies used, and development context. This page structure makes the project feel more like a finished web application than a single isolated mini-game. </w:t>
      </w:r>
    </w:p>
    <w:p w14:paraId="74B17F66" w14:textId="77777777" w:rsidR="002C49E3" w:rsidRPr="002C49E3" w:rsidRDefault="002C49E3" w:rsidP="002C49E3">
      <w:r w:rsidRPr="002C49E3">
        <w:t xml:space="preserve">The project’s overall concept remained rooted in the classic Snake formula, but Phase 2 extended it with more structured progression, more visual polish, and more distinct gameplay systems. These additions include a timed boost fruit, moving obstacles, persistent high scores, sound toggle functionality, countdown sounds, a looping theme, and an arcade-inspired visual style. Together, these changes make the game more engaging and more technically ambitious than the original basic implementation. </w:t>
      </w:r>
    </w:p>
    <w:p w14:paraId="6CFCD396" w14:textId="77777777" w:rsidR="00E758F6" w:rsidRPr="00E758F6" w:rsidRDefault="00E758F6" w:rsidP="00E758F6">
      <w:pPr>
        <w:rPr>
          <w:b/>
          <w:bCs/>
        </w:rPr>
      </w:pPr>
      <w:r w:rsidRPr="00E758F6">
        <w:rPr>
          <w:b/>
          <w:bCs/>
        </w:rPr>
        <w:t>Background Research and Design Inspiration</w:t>
      </w:r>
    </w:p>
    <w:p w14:paraId="3A4E09A5" w14:textId="77777777" w:rsidR="00E758F6" w:rsidRPr="00E758F6" w:rsidRDefault="00E758F6" w:rsidP="00E758F6">
      <w:r w:rsidRPr="00E758F6">
        <w:t xml:space="preserve">The project is based on the classic Snake game, which is widely </w:t>
      </w:r>
      <w:proofErr w:type="spellStart"/>
      <w:r w:rsidRPr="00E758F6">
        <w:t>recognised</w:t>
      </w:r>
      <w:proofErr w:type="spellEnd"/>
      <w:r w:rsidRPr="00E758F6">
        <w:t xml:space="preserve"> as a simple but effective example of arcade design. Classic Snake works well because it combines easy-to-understand controls with gradually increasing difficulty. The player immediately understands the objective, but the challenge rises naturally as the snake becomes longer and movement becomes more constrained. This makes it a suitable concept for a web development assignment because it is small enough to implement with browser technologies, but still rich enough to support meaningful extension. </w:t>
      </w:r>
    </w:p>
    <w:p w14:paraId="5ED4C4FF" w14:textId="77777777" w:rsidR="00E758F6" w:rsidRPr="00E758F6" w:rsidRDefault="00E758F6" w:rsidP="00E758F6">
      <w:r w:rsidRPr="00E758F6">
        <w:t xml:space="preserve">In developing Phase 2, the project was also influenced by general arcade design principles. Arcade games typically depend on immediate feedback, clear score systems, progressively increasing challenge, and a strong visual identity. These ideas are reflected in the final game through the use of score panels, level progression, dynamic speed increases, sound effects, and visual emphasis on interactive elements such as the board, fruit, and overlays. The result is intended to feel more like an arcade experience than a plain classroom exercise. </w:t>
      </w:r>
    </w:p>
    <w:p w14:paraId="23966479" w14:textId="546CA3E2" w:rsidR="00E758F6" w:rsidRPr="00E758F6" w:rsidRDefault="00E758F6" w:rsidP="00E758F6">
      <w:r w:rsidRPr="00E758F6">
        <w:t>The interface design also evolved considerably compared to the earlier version. The Home and About pages now support the idea that the project is a complete web product, while the Play page has been designed to focus the player’s attention on gameplay. The game board is visually central, and the surrounding user interface provides supporting information such as score, level, speed, controls, and the timed boost indicator. This is important because one weakness identified in the earlier feedback was the lack of clear UI thinking and commentary. The revised project therefore places much greater emphasis on presentation and interaction design</w:t>
      </w:r>
      <w:r>
        <w:t>.</w:t>
      </w:r>
    </w:p>
    <w:p w14:paraId="74016B72" w14:textId="77777777" w:rsidR="002C49E3" w:rsidRDefault="002C49E3" w:rsidP="00101404"/>
    <w:p w14:paraId="10967492" w14:textId="77777777" w:rsidR="00E94AB7" w:rsidRDefault="00E94AB7" w:rsidP="00101404"/>
    <w:p w14:paraId="6B97C12F" w14:textId="77777777" w:rsidR="00E94AB7" w:rsidRPr="00E94AB7" w:rsidRDefault="00E94AB7" w:rsidP="00E94AB7">
      <w:pPr>
        <w:rPr>
          <w:b/>
          <w:bCs/>
        </w:rPr>
      </w:pPr>
      <w:r w:rsidRPr="00E94AB7">
        <w:rPr>
          <w:b/>
          <w:bCs/>
        </w:rPr>
        <w:lastRenderedPageBreak/>
        <w:t>Design Goals</w:t>
      </w:r>
    </w:p>
    <w:p w14:paraId="37DB07C2" w14:textId="77777777" w:rsidR="00E94AB7" w:rsidRPr="00E94AB7" w:rsidRDefault="00E94AB7" w:rsidP="00E94AB7">
      <w:r w:rsidRPr="00E94AB7">
        <w:t xml:space="preserve">The first major design goal for Phase 2 was to move beyond a minimal implementation and produce a game that felt more complete and distinctive. Rather than only proving that the basic mechanics worked, the updated version aimed to provide challenge progression, better feedback, and stronger presentation. This required adding gameplay systems that would not normally appear in the simplest possible snake clone. </w:t>
      </w:r>
    </w:p>
    <w:p w14:paraId="68C575AA" w14:textId="77777777" w:rsidR="00E94AB7" w:rsidRPr="00E94AB7" w:rsidRDefault="00E94AB7" w:rsidP="00E94AB7">
      <w:r w:rsidRPr="00E94AB7">
        <w:t xml:space="preserve">The second design goal was to improve the structure of the site itself. In Phase 1, the game was functional, but the final version needed to feel better </w:t>
      </w:r>
      <w:proofErr w:type="spellStart"/>
      <w:r w:rsidRPr="00E94AB7">
        <w:t>organised</w:t>
      </w:r>
      <w:proofErr w:type="spellEnd"/>
      <w:r w:rsidRPr="00E94AB7">
        <w:t xml:space="preserve">. The multi-page layout, shared navigation, and dedicated content pages were therefore intended to improve usability and make the project feel like a small but complete browser game website. </w:t>
      </w:r>
    </w:p>
    <w:p w14:paraId="7A3FF2F1" w14:textId="77777777" w:rsidR="00E94AB7" w:rsidRPr="00E94AB7" w:rsidRDefault="00E94AB7" w:rsidP="00E94AB7">
      <w:r w:rsidRPr="00E94AB7">
        <w:t xml:space="preserve">The third design goal was to strengthen user feedback. This includes visual feedback, such as score and speed displays, and audio feedback, such as countdown sounds, regular fruit collection sounds, bonus fruit sounds, and a game over sound. The game also includes a looping theme during play. These features were added to reinforce player actions and make the game feel more alive and responsive. </w:t>
      </w:r>
    </w:p>
    <w:p w14:paraId="3C9606D6" w14:textId="183B6250" w:rsidR="00E94AB7" w:rsidRDefault="00EE150A" w:rsidP="00EE150A">
      <w:r w:rsidRPr="00EE150A">
        <w:t>The fourth design goal was to introduce more variety into the gameplay loop. Regular fruit collection is the basic reward system, but the inclusion of static obstacles, moving obstacles, and a temporary boost fruit creates more strategic tension. The player is no longer only reacting to walls and body length; they must also manage timing, spacing, movement prediction, and risk–reward decisions.</w:t>
      </w:r>
    </w:p>
    <w:p w14:paraId="1E06627F" w14:textId="77777777" w:rsidR="00687406" w:rsidRDefault="00687406" w:rsidP="00EE150A"/>
    <w:p w14:paraId="108DC9DB" w14:textId="77777777" w:rsidR="004C64B1" w:rsidRPr="004C64B1" w:rsidRDefault="004C64B1" w:rsidP="004C64B1">
      <w:pPr>
        <w:rPr>
          <w:b/>
          <w:bCs/>
        </w:rPr>
      </w:pPr>
      <w:r w:rsidRPr="004C64B1">
        <w:rPr>
          <w:b/>
          <w:bCs/>
        </w:rPr>
        <w:t>Site Structure and Navigation</w:t>
      </w:r>
    </w:p>
    <w:p w14:paraId="2A8585FD" w14:textId="77777777" w:rsidR="004C64B1" w:rsidRPr="004C64B1" w:rsidRDefault="004C64B1" w:rsidP="004C64B1">
      <w:r w:rsidRPr="004C64B1">
        <w:t xml:space="preserve">The website is intentionally structured around three main pages: </w:t>
      </w:r>
      <w:r w:rsidRPr="004C64B1">
        <w:rPr>
          <w:b/>
          <w:bCs/>
        </w:rPr>
        <w:t>Home</w:t>
      </w:r>
      <w:r w:rsidRPr="004C64B1">
        <w:t xml:space="preserve">, </w:t>
      </w:r>
      <w:r w:rsidRPr="004C64B1">
        <w:rPr>
          <w:b/>
          <w:bCs/>
        </w:rPr>
        <w:t>Play</w:t>
      </w:r>
      <w:r w:rsidRPr="004C64B1">
        <w:t xml:space="preserve">, and </w:t>
      </w:r>
      <w:r w:rsidRPr="004C64B1">
        <w:rPr>
          <w:b/>
          <w:bCs/>
        </w:rPr>
        <w:t>About</w:t>
      </w:r>
      <w:r w:rsidRPr="004C64B1">
        <w:t>. This creates a simple but effective navigation model. The Home page serves as the entry point and introduces the project, the Play page hosts the actual game, and the About page provides supporting academic and technical information. The navigation bar appears across the site, allowing the user to move between these sections quickly and consistently.</w:t>
      </w:r>
    </w:p>
    <w:p w14:paraId="14D2824D" w14:textId="320330B2" w:rsidR="00687406" w:rsidRDefault="00EA336E" w:rsidP="00EE150A">
      <w:r w:rsidRPr="00EA336E">
        <w:t>A simple navigation tree for the site is shown below:</w:t>
      </w:r>
    </w:p>
    <w:p w14:paraId="282FC2E8" w14:textId="77777777" w:rsidR="00EA336E" w:rsidRDefault="00EA336E" w:rsidP="00EA336E">
      <w:r>
        <w:t>Home</w:t>
      </w:r>
    </w:p>
    <w:p w14:paraId="4B5509A9" w14:textId="77777777" w:rsidR="00EA336E" w:rsidRDefault="00EA336E" w:rsidP="00EA336E">
      <w:r>
        <w:rPr>
          <w:rFonts w:ascii="MS Gothic" w:eastAsia="MS Gothic" w:hAnsi="MS Gothic" w:cs="MS Gothic" w:hint="eastAsia"/>
        </w:rPr>
        <w:t>├</w:t>
      </w:r>
      <w:r>
        <w:rPr>
          <w:rFonts w:ascii="Calibri" w:hAnsi="Calibri" w:cs="Calibri"/>
        </w:rPr>
        <w:t>──</w:t>
      </w:r>
      <w:r>
        <w:t xml:space="preserve"> Play</w:t>
      </w:r>
    </w:p>
    <w:p w14:paraId="0A558CC8" w14:textId="186067E5" w:rsidR="00EA336E" w:rsidRDefault="00EA336E" w:rsidP="00EA336E">
      <w:r>
        <w:t>└── About</w:t>
      </w:r>
    </w:p>
    <w:p w14:paraId="7E931E98" w14:textId="77777777" w:rsidR="00A67BDC" w:rsidRDefault="00A67BDC" w:rsidP="00EA336E"/>
    <w:p w14:paraId="28574E16" w14:textId="1760B685" w:rsidR="00A67BDC" w:rsidRDefault="00A67BDC" w:rsidP="00EA336E">
      <w:r w:rsidRPr="00A67BDC">
        <w:t>This structure is deliberately not complex. A browser game of this scale benefits from clarity rather than depth, so the navigation was kept straightforward. This helps ensure that users can understand the site immediately and reach the game without unnecessary interaction. It also helps present the project more clearly in an academic context because each page has a distinct role.</w:t>
      </w:r>
    </w:p>
    <w:p w14:paraId="5901F4C9" w14:textId="77777777" w:rsidR="003E5C4C" w:rsidRDefault="003E5C4C" w:rsidP="00EA336E"/>
    <w:p w14:paraId="5FEC30C4" w14:textId="77777777" w:rsidR="003E5C4C" w:rsidRPr="003E5C4C" w:rsidRDefault="003E5C4C" w:rsidP="003E5C4C">
      <w:pPr>
        <w:rPr>
          <w:b/>
          <w:bCs/>
        </w:rPr>
      </w:pPr>
      <w:r w:rsidRPr="003E5C4C">
        <w:rPr>
          <w:b/>
          <w:bCs/>
        </w:rPr>
        <w:t>UI Sketch Commentary</w:t>
      </w:r>
    </w:p>
    <w:p w14:paraId="0317A6F3" w14:textId="77777777" w:rsidR="003E5C4C" w:rsidRPr="003E5C4C" w:rsidRDefault="003E5C4C" w:rsidP="003E5C4C">
      <w:r w:rsidRPr="003E5C4C">
        <w:lastRenderedPageBreak/>
        <w:t>This section should sit beside your actual sketches in the final report, but the commentary below is the writing you can place under each figure.</w:t>
      </w:r>
    </w:p>
    <w:p w14:paraId="3D6C604A" w14:textId="77777777" w:rsidR="003E5C4C" w:rsidRPr="003E5C4C" w:rsidRDefault="003E5C4C" w:rsidP="003E5C4C">
      <w:pPr>
        <w:rPr>
          <w:b/>
          <w:bCs/>
        </w:rPr>
      </w:pPr>
      <w:r w:rsidRPr="003E5C4C">
        <w:rPr>
          <w:b/>
          <w:bCs/>
        </w:rPr>
        <w:t>Figure 1 – Home Page Sketch Commentary</w:t>
      </w:r>
    </w:p>
    <w:p w14:paraId="01B6D094" w14:textId="77777777" w:rsidR="003E5C4C" w:rsidRPr="003E5C4C" w:rsidRDefault="003E5C4C" w:rsidP="003E5C4C">
      <w:r w:rsidRPr="003E5C4C">
        <w:t xml:space="preserve">The Home page was designed as the project’s menu screen. The title is placed prominently near the top so that the user understands immediately that the site is a game rather than a generic webpage. Beneath the title is a short explanation of the concept, followed by clearly visible buttons that direct the user either to the Play page or the About page. A brief “How to Play” section is included so that the essential controls and objectives are visible before gameplay begins. The main design purpose of the Home page is to provide orientation and fast access. </w:t>
      </w:r>
    </w:p>
    <w:p w14:paraId="5D6C7224" w14:textId="77777777" w:rsidR="003E5C4C" w:rsidRPr="003E5C4C" w:rsidRDefault="003E5C4C" w:rsidP="003E5C4C">
      <w:pPr>
        <w:rPr>
          <w:b/>
          <w:bCs/>
        </w:rPr>
      </w:pPr>
      <w:r w:rsidRPr="003E5C4C">
        <w:rPr>
          <w:b/>
          <w:bCs/>
        </w:rPr>
        <w:t>Figure 2 – Play Page Sketch Commentary</w:t>
      </w:r>
    </w:p>
    <w:p w14:paraId="2463A7A6" w14:textId="77777777" w:rsidR="003E5C4C" w:rsidRPr="003E5C4C" w:rsidRDefault="003E5C4C" w:rsidP="003E5C4C">
      <w:r w:rsidRPr="003E5C4C">
        <w:t>The Play page is designed around the principle that the board must remain the main focus of attention. For this reason, the game board is placed centrally, while the score, high score, speed, level, and boost timer are grouped together in a panel above it. The start, pause, restart, and sound buttons are placed nearby so that they are accessible without distracting from the board itself. A countdown overlay and game over overlay were included to improve feedback and create a more structured play experience. The interface therefore supports both gameplay clarity and arcade-style presentation.</w:t>
      </w:r>
    </w:p>
    <w:p w14:paraId="3E684601" w14:textId="77777777" w:rsidR="003E5C4C" w:rsidRDefault="003E5C4C" w:rsidP="00EA336E"/>
    <w:p w14:paraId="6CFB013F" w14:textId="77777777" w:rsidR="008071DA" w:rsidRPr="008071DA" w:rsidRDefault="008071DA" w:rsidP="008071DA">
      <w:pPr>
        <w:rPr>
          <w:b/>
          <w:bCs/>
        </w:rPr>
      </w:pPr>
      <w:r w:rsidRPr="008071DA">
        <w:rPr>
          <w:b/>
          <w:bCs/>
        </w:rPr>
        <w:t>About Page Sketch Commentary</w:t>
      </w:r>
    </w:p>
    <w:p w14:paraId="746BD222" w14:textId="77777777" w:rsidR="008071DA" w:rsidRPr="008071DA" w:rsidRDefault="008071DA" w:rsidP="008071DA">
      <w:r w:rsidRPr="008071DA">
        <w:t xml:space="preserve">The About page was designed as an information screen that supports both user understanding and academic presentation. It includes student and course information, a project overview, the technologies used, and a summary of key enhancements. Instead of presenting the game as a script alone, this page helps frame it as a complete project with design intentions, technical context, and development progression. This page also makes the final site feel more </w:t>
      </w:r>
      <w:proofErr w:type="spellStart"/>
      <w:r w:rsidRPr="008071DA">
        <w:t>organised</w:t>
      </w:r>
      <w:proofErr w:type="spellEnd"/>
      <w:r w:rsidRPr="008071DA">
        <w:t xml:space="preserve"> and professional.</w:t>
      </w:r>
    </w:p>
    <w:p w14:paraId="40F9D4E5" w14:textId="77777777" w:rsidR="008071DA" w:rsidRDefault="008071DA" w:rsidP="00EA336E"/>
    <w:p w14:paraId="47F66C8E" w14:textId="77777777" w:rsidR="002914E1" w:rsidRPr="002914E1" w:rsidRDefault="002914E1" w:rsidP="002914E1">
      <w:pPr>
        <w:rPr>
          <w:b/>
          <w:bCs/>
        </w:rPr>
      </w:pPr>
      <w:r w:rsidRPr="002914E1">
        <w:rPr>
          <w:b/>
          <w:bCs/>
        </w:rPr>
        <w:t>Detailed Feature List</w:t>
      </w:r>
    </w:p>
    <w:p w14:paraId="53AF630B" w14:textId="77777777" w:rsidR="002914E1" w:rsidRPr="002914E1" w:rsidRDefault="002914E1" w:rsidP="002914E1">
      <w:r w:rsidRPr="002914E1">
        <w:t xml:space="preserve">One weakness identified in the previous feedback was that the feature list needed to be more fine-grained. The updated project therefore breaks its functionality into smaller, more specific systems rather than describing it in broad terms alone. </w:t>
      </w:r>
    </w:p>
    <w:p w14:paraId="0A778693" w14:textId="77777777" w:rsidR="002914E1" w:rsidRPr="002914E1" w:rsidRDefault="002914E1" w:rsidP="002914E1">
      <w:pPr>
        <w:rPr>
          <w:b/>
          <w:bCs/>
        </w:rPr>
      </w:pPr>
      <w:r w:rsidRPr="002914E1">
        <w:rPr>
          <w:b/>
          <w:bCs/>
        </w:rPr>
        <w:t>7.1 Core Gameplay Features</w:t>
      </w:r>
    </w:p>
    <w:p w14:paraId="26726642" w14:textId="77777777" w:rsidR="002914E1" w:rsidRPr="002914E1" w:rsidRDefault="002914E1" w:rsidP="002914E1">
      <w:r w:rsidRPr="002914E1">
        <w:t xml:space="preserve">The game includes a grid-based board and keyboard-driven movement using the arrow keys. The snake moves continuously once the countdown ends, and reverse-direction movement is prevented so that the player cannot instantly turn back into the snake’s own body. The game also includes wall collision detection, body collision detection, score tracking, and a game over state. These systems form the foundation of the project and ensure that the core Snake gameplay loop is correctly implemented. </w:t>
      </w:r>
    </w:p>
    <w:p w14:paraId="0DC9B5F1" w14:textId="77777777" w:rsidR="002914E1" w:rsidRPr="002914E1" w:rsidRDefault="002914E1" w:rsidP="002914E1">
      <w:pPr>
        <w:rPr>
          <w:b/>
          <w:bCs/>
        </w:rPr>
      </w:pPr>
      <w:r w:rsidRPr="002914E1">
        <w:rPr>
          <w:b/>
          <w:bCs/>
        </w:rPr>
        <w:t>7.2 Progression Features</w:t>
      </w:r>
    </w:p>
    <w:p w14:paraId="0E55885D" w14:textId="77777777" w:rsidR="002914E1" w:rsidRPr="002914E1" w:rsidRDefault="002914E1" w:rsidP="002914E1">
      <w:r w:rsidRPr="002914E1">
        <w:t xml:space="preserve">A level system is used to increase challenge over time. The level increases according to score, and the game speed is recalculated to become faster as the player progresses. Static obstacle blocks are </w:t>
      </w:r>
      <w:r w:rsidRPr="002914E1">
        <w:lastRenderedPageBreak/>
        <w:t>introduced at intermediate levels, while moving obstacles appear at higher levels. This progression system creates a more dynamic difficulty curve than a basic snake implementation.</w:t>
      </w:r>
    </w:p>
    <w:p w14:paraId="1ECBB8BF" w14:textId="77777777" w:rsidR="00C01826" w:rsidRPr="00C01826" w:rsidRDefault="00C01826" w:rsidP="00C01826">
      <w:pPr>
        <w:rPr>
          <w:b/>
          <w:bCs/>
        </w:rPr>
      </w:pPr>
      <w:r w:rsidRPr="00C01826">
        <w:rPr>
          <w:b/>
          <w:bCs/>
        </w:rPr>
        <w:t>Obstacle Features</w:t>
      </w:r>
    </w:p>
    <w:p w14:paraId="087B3CED" w14:textId="77777777" w:rsidR="00C01826" w:rsidRPr="00C01826" w:rsidRDefault="00C01826" w:rsidP="00C01826">
      <w:r w:rsidRPr="00C01826">
        <w:t xml:space="preserve">The game contains two types of obstacles: static obstacle blocks and moving obstacles. Static obstacles act as barriers that reduce available movement space, while moving obstacles introduce uncertainty and a stronger sense of danger. Additional logic was used to prevent unfair spawning by ensuring obstacles do not appear too close to the snake’s head when introduced. This fairness adjustment was important because earlier versions could place obstacles too close to the player’s current path. </w:t>
      </w:r>
    </w:p>
    <w:p w14:paraId="7ADCF2C9" w14:textId="77777777" w:rsidR="00C01826" w:rsidRPr="00C01826" w:rsidRDefault="00C01826" w:rsidP="00C01826">
      <w:pPr>
        <w:rPr>
          <w:b/>
          <w:bCs/>
        </w:rPr>
      </w:pPr>
      <w:r w:rsidRPr="00C01826">
        <w:rPr>
          <w:b/>
          <w:bCs/>
        </w:rPr>
        <w:t>7.4 Reward Features</w:t>
      </w:r>
    </w:p>
    <w:p w14:paraId="095B0D0C" w14:textId="77777777" w:rsidR="00C01826" w:rsidRPr="00C01826" w:rsidRDefault="00C01826" w:rsidP="00C01826">
      <w:r w:rsidRPr="00C01826">
        <w:t xml:space="preserve">Regular food remains the main source of scoring and progression, but the game also includes a separate timed boost fruit system. After every sixth regular fruit, a second fruit appears as a bonus item. This bonus fruit is separate from the normal fruit rather than replacing it, remains on screen for five seconds, and is accompanied by a visible timer. When collected, it causes the snake to grow immediately by multiple extra segments, making it clearly more valuable than a normal fruit. </w:t>
      </w:r>
    </w:p>
    <w:p w14:paraId="55708791" w14:textId="77777777" w:rsidR="00400611" w:rsidRPr="00400611" w:rsidRDefault="00400611" w:rsidP="00400611">
      <w:pPr>
        <w:rPr>
          <w:b/>
          <w:bCs/>
        </w:rPr>
      </w:pPr>
      <w:r w:rsidRPr="00400611">
        <w:rPr>
          <w:b/>
          <w:bCs/>
        </w:rPr>
        <w:t>Interface Features</w:t>
      </w:r>
    </w:p>
    <w:p w14:paraId="590D98D8" w14:textId="77777777" w:rsidR="00400611" w:rsidRPr="00400611" w:rsidRDefault="00400611" w:rsidP="00400611">
      <w:r w:rsidRPr="00400611">
        <w:t xml:space="preserve">The final game includes multiple pages, a </w:t>
      </w:r>
      <w:proofErr w:type="spellStart"/>
      <w:r w:rsidRPr="00400611">
        <w:t>centralised</w:t>
      </w:r>
      <w:proofErr w:type="spellEnd"/>
      <w:r w:rsidRPr="00400611">
        <w:t xml:space="preserve"> game layout, a statistics panel, a boost timer display, a countdown overlay, and a game over overlay. The Home and About pages improve site structure and presentation, while the Play page supports the actual game experience through visual hierarchy and accessible controls. The styling choices contribute to a more arcade-like look and help distinguish gameplay elements such as the snake, normal fruit, bonus fruit, and moving obstacles. </w:t>
      </w:r>
    </w:p>
    <w:p w14:paraId="79AD8822" w14:textId="77777777" w:rsidR="00400611" w:rsidRPr="00400611" w:rsidRDefault="00400611" w:rsidP="00400611">
      <w:pPr>
        <w:rPr>
          <w:b/>
          <w:bCs/>
        </w:rPr>
      </w:pPr>
      <w:r w:rsidRPr="00400611">
        <w:rPr>
          <w:b/>
          <w:bCs/>
        </w:rPr>
        <w:t>7.6 Sound and Persistence Features</w:t>
      </w:r>
    </w:p>
    <w:p w14:paraId="114C6F40" w14:textId="77777777" w:rsidR="00400611" w:rsidRPr="00400611" w:rsidRDefault="00400611" w:rsidP="00400611">
      <w:r w:rsidRPr="00400611">
        <w:t xml:space="preserve">The project includes a sound toggle button, countdown beeps, regular fruit and bonus fruit collection sounds, a game over sound, and looping theme music during active gameplay. High score persistence is handled using local storage, and the user’s sound preference is also stored locally. These features go beyond the minimum requirements of a basic snake game and help make the game feel more polished and persistent between sessions. </w:t>
      </w:r>
    </w:p>
    <w:p w14:paraId="3A08D01D" w14:textId="77777777" w:rsidR="002914E1" w:rsidRDefault="002914E1" w:rsidP="00C01826"/>
    <w:p w14:paraId="6785B28C" w14:textId="77777777" w:rsidR="00066072" w:rsidRPr="00066072" w:rsidRDefault="00066072" w:rsidP="00066072">
      <w:pPr>
        <w:rPr>
          <w:b/>
          <w:bCs/>
        </w:rPr>
      </w:pPr>
      <w:r w:rsidRPr="00066072">
        <w:rPr>
          <w:b/>
          <w:bCs/>
        </w:rPr>
        <w:t>Implementation Plan</w:t>
      </w:r>
    </w:p>
    <w:p w14:paraId="0F1F800D" w14:textId="77777777" w:rsidR="00066072" w:rsidRPr="00066072" w:rsidRDefault="00066072" w:rsidP="00066072">
      <w:r w:rsidRPr="00066072">
        <w:t xml:space="preserve">The project was approached incrementally so that each new layer of functionality could be tested before more complexity was added. This was important because the game combines timing systems, collision systems, page structure, UI state, and audio, all of which can introduce bugs if implemented too quickly or without order. This staged approach also responds directly to the earlier feedback that the implementation plan needed to show clearer decision-making and sequencing. </w:t>
      </w:r>
    </w:p>
    <w:p w14:paraId="4680285F" w14:textId="77777777" w:rsidR="00066072" w:rsidRPr="00066072" w:rsidRDefault="00066072" w:rsidP="00066072">
      <w:r w:rsidRPr="00066072">
        <w:t xml:space="preserve">The first stage of development focused on the core browser game structure. This included building the basic page framework in HTML, creating the board container, linking CSS and JavaScript, and establishing the three-page structure of Home, Play, and About. Once this structural base existed, gameplay logic could be layered onto it. </w:t>
      </w:r>
    </w:p>
    <w:p w14:paraId="3D99A073" w14:textId="77777777" w:rsidR="00066072" w:rsidRPr="00066072" w:rsidRDefault="00066072" w:rsidP="00066072">
      <w:r w:rsidRPr="00066072">
        <w:lastRenderedPageBreak/>
        <w:t>The second stage focused on core snake mechanics. This included movement, keyboard handling, snake body updating, food collection, score updates, and collision detection with walls and the snake’s own body. These features had to be reliable before any more advanced gameplay elements could be added.</w:t>
      </w:r>
    </w:p>
    <w:p w14:paraId="4FEEDD32" w14:textId="77777777" w:rsidR="00842373" w:rsidRPr="00842373" w:rsidRDefault="00842373" w:rsidP="00842373">
      <w:r w:rsidRPr="00842373">
        <w:t xml:space="preserve">The third stage introduced progression. Level calculation, speed increases, and obstacle generation were added to ensure that the difficulty changed meaningfully as the player continued. This phase also required testing and refinement to make obstacle spawning fair and maintain a balance between difficulty and playability. </w:t>
      </w:r>
    </w:p>
    <w:p w14:paraId="19A8AC18" w14:textId="77777777" w:rsidR="00842373" w:rsidRPr="00842373" w:rsidRDefault="00842373" w:rsidP="00842373">
      <w:r w:rsidRPr="00842373">
        <w:t xml:space="preserve">The fourth stage introduced advanced features such as the timed bonus fruit, countdown system, sound effects, looping theme music, and persistent settings. This stage was more technically complex because it involved timers, multiple game states, local storage, and </w:t>
      </w:r>
      <w:proofErr w:type="spellStart"/>
      <w:r w:rsidRPr="00842373">
        <w:t>synchronisation</w:t>
      </w:r>
      <w:proofErr w:type="spellEnd"/>
      <w:r w:rsidRPr="00842373">
        <w:t xml:space="preserve"> between visual and audio feedback. </w:t>
      </w:r>
    </w:p>
    <w:p w14:paraId="76DEE1E4" w14:textId="77777777" w:rsidR="00842373" w:rsidRPr="00842373" w:rsidRDefault="00842373" w:rsidP="00842373">
      <w:r w:rsidRPr="00842373">
        <w:t>The final stage concentrated on interface presentation. This included revising the Home and About pages to better match the Play page, improving the visual identity of the project, creating a more arcade-like style, and framing the game board within a stronger environment. This stage was important because it helped the entire project feel like a unified product rather than separate disconnected pages.</w:t>
      </w:r>
    </w:p>
    <w:p w14:paraId="63292683" w14:textId="77777777" w:rsidR="00066072" w:rsidRDefault="00066072" w:rsidP="00C01826"/>
    <w:p w14:paraId="317A56F8" w14:textId="77777777" w:rsidR="00492B80" w:rsidRPr="00492B80" w:rsidRDefault="00492B80" w:rsidP="00492B80">
      <w:pPr>
        <w:rPr>
          <w:b/>
          <w:bCs/>
        </w:rPr>
      </w:pPr>
      <w:r w:rsidRPr="00492B80">
        <w:rPr>
          <w:b/>
          <w:bCs/>
        </w:rPr>
        <w:t>Technical Implementation</w:t>
      </w:r>
    </w:p>
    <w:p w14:paraId="3D673FB0" w14:textId="77777777" w:rsidR="00492B80" w:rsidRPr="00492B80" w:rsidRDefault="00492B80" w:rsidP="00492B80">
      <w:r w:rsidRPr="00492B80">
        <w:t xml:space="preserve">HTML was used to define the structural layout of the project. The Play page contains the board, score displays, timer display, controls, countdown element, and overlay, while the Home and About pages provide the wider site structure around the game. This separation of pages supports usability and presentation. </w:t>
      </w:r>
    </w:p>
    <w:p w14:paraId="3D031A61" w14:textId="77777777" w:rsidR="00492B80" w:rsidRPr="00492B80" w:rsidRDefault="00492B80" w:rsidP="00492B80">
      <w:r w:rsidRPr="00492B80">
        <w:t xml:space="preserve">CSS was used to control the visual appearance of the game and the site. This includes the layout of panels, the board styling, </w:t>
      </w:r>
      <w:proofErr w:type="spellStart"/>
      <w:r w:rsidRPr="00492B80">
        <w:t>colour</w:t>
      </w:r>
      <w:proofErr w:type="spellEnd"/>
      <w:r w:rsidRPr="00492B80">
        <w:t xml:space="preserve"> and glow effects, visual distinction between static and moving obstacles, styling for the boost fruit, button design, overlays, and the general arcade-inspired presentation across the site. The final style aims to make the game feel visually energetic without reducing readability. </w:t>
      </w:r>
    </w:p>
    <w:p w14:paraId="3B17D41B" w14:textId="77777777" w:rsidR="00492B80" w:rsidRPr="00492B80" w:rsidRDefault="00492B80" w:rsidP="00492B80">
      <w:r w:rsidRPr="00492B80">
        <w:t xml:space="preserve">JavaScript contains the main gameplay logic. The script manages keyboard input, movement, timing, level calculation, speed updates, snake body growth, obstacle generation and movement, sound playback, countdown timing, bonus fruit expiry timing, local storage access, and game state changes such as pause, restart, and game over. This makes JavaScript the core </w:t>
      </w:r>
      <w:proofErr w:type="spellStart"/>
      <w:r w:rsidRPr="00492B80">
        <w:t>behavioural</w:t>
      </w:r>
      <w:proofErr w:type="spellEnd"/>
      <w:r w:rsidRPr="00492B80">
        <w:t xml:space="preserve"> layer of the project. </w:t>
      </w:r>
    </w:p>
    <w:p w14:paraId="36C8820E" w14:textId="12176ECC" w:rsidR="00492B80" w:rsidRDefault="00E969FA" w:rsidP="00C01826">
      <w:r w:rsidRPr="00E969FA">
        <w:t>Local storage is used to preserve the high score and sound preference between browser sessions. This ensures that player progress and interface preferences are not completely lost after the page is reloaded, which contributes to the feel of a more complete game application.</w:t>
      </w:r>
    </w:p>
    <w:p w14:paraId="0D3F0B28" w14:textId="77777777" w:rsidR="00F5771F" w:rsidRDefault="00F5771F" w:rsidP="00C01826"/>
    <w:p w14:paraId="55DB5A12" w14:textId="77777777" w:rsidR="003F3F70" w:rsidRPr="003F3F70" w:rsidRDefault="003F3F70" w:rsidP="003F3F70">
      <w:pPr>
        <w:rPr>
          <w:b/>
          <w:bCs/>
        </w:rPr>
      </w:pPr>
      <w:r w:rsidRPr="003F3F70">
        <w:rPr>
          <w:b/>
          <w:bCs/>
        </w:rPr>
        <w:t>Above and Beyond Features</w:t>
      </w:r>
    </w:p>
    <w:p w14:paraId="5B1B57C7" w14:textId="77777777" w:rsidR="003F3F70" w:rsidRPr="003F3F70" w:rsidRDefault="003F3F70" w:rsidP="003F3F70">
      <w:r w:rsidRPr="003F3F70">
        <w:t xml:space="preserve">The earlier marking sheet showed that the report did not adequately demonstrate “above and beyond” features, even though that category explicitly included things such as sound, graphics, and data storage. The current project now clearly includes all three, as well as additional gameplay systems that exceed the most basic snake implementation. </w:t>
      </w:r>
    </w:p>
    <w:p w14:paraId="43035512" w14:textId="77777777" w:rsidR="003F3F70" w:rsidRPr="003F3F70" w:rsidRDefault="003F3F70" w:rsidP="003F3F70">
      <w:r w:rsidRPr="003F3F70">
        <w:lastRenderedPageBreak/>
        <w:t xml:space="preserve">One major above-and-beyond feature is the dynamic obstacle system. Instead of relying only on walls and self-collision, the game introduces both static and moving obstacles. Static obstacle blocks reduce available movement space, while moving obstacles create more tension by introducing independent movement that the player must anticipate. This makes the gameplay more complex and less predictable than a standard snake clone. </w:t>
      </w:r>
    </w:p>
    <w:p w14:paraId="71E35CF7" w14:textId="77777777" w:rsidR="003F3F70" w:rsidRPr="003F3F70" w:rsidRDefault="003F3F70" w:rsidP="003F3F70">
      <w:r w:rsidRPr="003F3F70">
        <w:t xml:space="preserve">A second major above-and-beyond feature is the timed bonus fruit system. Rather than treating all fruit identically, the project introduces a temporary secondary reward that appears after a set number of regular fruit collections, remains active for only five seconds, and grants immediate extra growth when collected. Because the normal fruit remains on the board at the same time, the player is forced to make a small strategic decision about whether to </w:t>
      </w:r>
      <w:proofErr w:type="spellStart"/>
      <w:r w:rsidRPr="003F3F70">
        <w:t>prioritise</w:t>
      </w:r>
      <w:proofErr w:type="spellEnd"/>
      <w:r w:rsidRPr="003F3F70">
        <w:t xml:space="preserve"> the temporary bonus. This adds a more interesting risk–reward mechanic than the standard game loop. </w:t>
      </w:r>
    </w:p>
    <w:p w14:paraId="20674A5F" w14:textId="77777777" w:rsidR="00732652" w:rsidRPr="00732652" w:rsidRDefault="00732652" w:rsidP="00732652">
      <w:r w:rsidRPr="00732652">
        <w:t xml:space="preserve">A third above-and-beyond feature is the sound system. The game includes countdown sounds, a regular fruit sound, a bonus fruit sound, a game over sound, and looping theme music during active play. Sound can also be toggled on and off, and this preference is stored locally. This combination of audio features and local storage is significantly more advanced than a minimal browser game implementation. </w:t>
      </w:r>
    </w:p>
    <w:p w14:paraId="359CD955" w14:textId="77777777" w:rsidR="00732652" w:rsidRPr="00732652" w:rsidRDefault="00732652" w:rsidP="00732652">
      <w:r w:rsidRPr="00732652">
        <w:t>A fourth above-and-beyond feature is the overall presentation layer. The project now includes a Home page, About page, structured navigation, a central statistics display, overlays, and a stronger visual identity across the site. This supports the argument that the project is not just a single JavaScript exercise, but a fuller interactive web experience.</w:t>
      </w:r>
    </w:p>
    <w:p w14:paraId="2F628CEE" w14:textId="77777777" w:rsidR="00DB04EF" w:rsidRPr="00DB04EF" w:rsidRDefault="00DB04EF" w:rsidP="00DB04EF">
      <w:pPr>
        <w:rPr>
          <w:b/>
          <w:bCs/>
        </w:rPr>
      </w:pPr>
      <w:r w:rsidRPr="00DB04EF">
        <w:rPr>
          <w:b/>
          <w:bCs/>
        </w:rPr>
        <w:t>Challenges Encountered and Solutions</w:t>
      </w:r>
    </w:p>
    <w:p w14:paraId="72C54AF1" w14:textId="77777777" w:rsidR="00DB04EF" w:rsidRPr="00DB04EF" w:rsidRDefault="00DB04EF" w:rsidP="00DB04EF">
      <w:r w:rsidRPr="00DB04EF">
        <w:t xml:space="preserve">One of the main development challenges was maintaining fairness while increasing difficulty. Earlier versions of obstacle generation could create situations where new obstacles appeared too close to the snake’s path, making the game feel unfair. This was addressed by introducing buffer logic so that newly generated obstacles would avoid spawning too close to the snake’s head. This change improved the balance between difficulty and fairness. </w:t>
      </w:r>
    </w:p>
    <w:p w14:paraId="15D90081" w14:textId="77777777" w:rsidR="00DB04EF" w:rsidRPr="00DB04EF" w:rsidRDefault="00DB04EF" w:rsidP="00DB04EF">
      <w:r w:rsidRPr="00DB04EF">
        <w:t xml:space="preserve">Another challenge involved moving obstacle interactions. It was necessary to ensure that moving obstacles did not only collide with the snake’s head, but also correctly trigger game over if they intersected with any part of the snake’s body. This required additional checks to detect obstacle–snake intersections more robustly. </w:t>
      </w:r>
    </w:p>
    <w:p w14:paraId="2A04E711" w14:textId="77777777" w:rsidR="00100185" w:rsidRPr="00100185" w:rsidRDefault="00100185" w:rsidP="00100185">
      <w:r w:rsidRPr="00100185">
        <w:t xml:space="preserve">The boost fruit system also introduced several design and implementation challenges. Initially, there was a problem with the reward not being visually satisfying enough because the growth effect was delayed. This was changed so that the snake grows immediately and more dramatically when the boost fruit is collected. The feature also evolved from being a replacement fruit into a true secondary fruit with its own five-second timer, which made the mechanic more noticeable and strategically meaningful. </w:t>
      </w:r>
    </w:p>
    <w:p w14:paraId="1921330C" w14:textId="77777777" w:rsidR="00100185" w:rsidRPr="00100185" w:rsidRDefault="00100185" w:rsidP="00100185">
      <w:r w:rsidRPr="00100185">
        <w:t xml:space="preserve">A final challenge involved interface presentation. The earlier version of the project was functional but visually plain. Considerable attention was therefore given to improving the visual hierarchy, making the Play page feel more central and game-like, and making the Home and About pages match the overall identity of the project. This was important not only for aesthetics, but also because the earlier feedback specifically indicated that more design explanation and clearer presentation were needed. </w:t>
      </w:r>
    </w:p>
    <w:p w14:paraId="1BC30283" w14:textId="77777777" w:rsidR="00EB63F6" w:rsidRPr="00EB63F6" w:rsidRDefault="00EB63F6" w:rsidP="00EB63F6">
      <w:pPr>
        <w:rPr>
          <w:b/>
          <w:bCs/>
        </w:rPr>
      </w:pPr>
      <w:r w:rsidRPr="00EB63F6">
        <w:rPr>
          <w:b/>
          <w:bCs/>
        </w:rPr>
        <w:lastRenderedPageBreak/>
        <w:t>Reflection on Improvements from Phase 1</w:t>
      </w:r>
    </w:p>
    <w:p w14:paraId="2344271F" w14:textId="77777777" w:rsidR="00EB63F6" w:rsidRPr="00EB63F6" w:rsidRDefault="00EB63F6" w:rsidP="00EB63F6">
      <w:r w:rsidRPr="00EB63F6">
        <w:t xml:space="preserve">The Phase 1 version of the project established the basic mechanics of a Snake game, including movement, food collection, score tracking, and game over logic. However, it remained relatively minimal in both presentation and gameplay variety. The earlier report also did not communicate enough design detail, especially in relation to UI planning and finer feature breakdown. </w:t>
      </w:r>
    </w:p>
    <w:p w14:paraId="089D8756" w14:textId="77777777" w:rsidR="00EB63F6" w:rsidRPr="00EB63F6" w:rsidRDefault="00EB63F6" w:rsidP="00EB63F6">
      <w:r w:rsidRPr="00EB63F6">
        <w:t xml:space="preserve">By contrast, the Phase 2 version introduces much greater depth. The game now includes progression, obstacle systems, a timed bonus mechanic, sound feedback, persistent settings, and a multi-page web structure. The user interface is more </w:t>
      </w:r>
      <w:proofErr w:type="spellStart"/>
      <w:r w:rsidRPr="00EB63F6">
        <w:t>organised</w:t>
      </w:r>
      <w:proofErr w:type="spellEnd"/>
      <w:r w:rsidRPr="00EB63F6">
        <w:t xml:space="preserve">, more visually distinctive, and better aligned with the identity of an arcade-style game. In addition, the project now provides more material for technical explanation, which supports a stronger report than the earlier submission. </w:t>
      </w:r>
    </w:p>
    <w:p w14:paraId="1E5DB520" w14:textId="77777777" w:rsidR="00EB63F6" w:rsidRPr="00EB63F6" w:rsidRDefault="00EB63F6" w:rsidP="00EB63F6">
      <w:r w:rsidRPr="00EB63F6">
        <w:t xml:space="preserve">This progression is important because it shows that the project did not remain static after Phase 1. Instead, it evolved through implementation, testing, revision, and reflection. The current version is more ambitious technically and more polished as a user experience. </w:t>
      </w:r>
    </w:p>
    <w:p w14:paraId="5E3B8763" w14:textId="77777777" w:rsidR="00F5771F" w:rsidRDefault="00F5771F" w:rsidP="00100185"/>
    <w:p w14:paraId="0CCBB56F" w14:textId="77777777" w:rsidR="00317031" w:rsidRPr="00317031" w:rsidRDefault="00317031" w:rsidP="00317031">
      <w:pPr>
        <w:rPr>
          <w:b/>
          <w:bCs/>
        </w:rPr>
      </w:pPr>
      <w:r w:rsidRPr="00317031">
        <w:rPr>
          <w:b/>
          <w:bCs/>
        </w:rPr>
        <w:t>Testing and Evaluation</w:t>
      </w:r>
    </w:p>
    <w:p w14:paraId="7DFC2256" w14:textId="77777777" w:rsidR="00317031" w:rsidRPr="00317031" w:rsidRDefault="00317031" w:rsidP="00317031">
      <w:r w:rsidRPr="00317031">
        <w:t xml:space="preserve">The game was tested repeatedly throughout development to ensure both functionality and fairness. Testing covered snake movement in all directions, reverse-direction prevention, wall collisions, self-collisions, score updates, obstacle collisions, level progression, sound toggling, high score persistence, and the game over overlay. These tests were necessary because the project combines multiple systems that interact with each other in real time. </w:t>
      </w:r>
    </w:p>
    <w:p w14:paraId="4CBE343A" w14:textId="77777777" w:rsidR="00317031" w:rsidRPr="00317031" w:rsidRDefault="00317031" w:rsidP="00317031">
      <w:r w:rsidRPr="00317031">
        <w:t xml:space="preserve">Particular attention was given to the bonus fruit system because it depends on timers, scoring, growth, and rendering. Testing confirmed whether the bonus fruit appeared after the intended number of regular fruits, whether the timer display updated correctly, whether the fruit disappeared after five seconds, and whether extra growth occurred immediately when collected. Similar attention was given to moving obstacle </w:t>
      </w:r>
      <w:proofErr w:type="spellStart"/>
      <w:r w:rsidRPr="00317031">
        <w:t>behaviour</w:t>
      </w:r>
      <w:proofErr w:type="spellEnd"/>
      <w:r w:rsidRPr="00317031">
        <w:t xml:space="preserve">, because moving entities are more likely to introduce edge-case collisions and fairness issues. </w:t>
      </w:r>
    </w:p>
    <w:p w14:paraId="37E67FFE" w14:textId="77777777" w:rsidR="00317031" w:rsidRPr="00317031" w:rsidRDefault="00317031" w:rsidP="00317031">
      <w:r w:rsidRPr="00317031">
        <w:t xml:space="preserve">Overall, the final implementation is functional and significantly stronger than the earlier phase. While there is still room for future refinement, the project now demonstrates a wider range of technical and design skills than the basic starting version. </w:t>
      </w:r>
    </w:p>
    <w:p w14:paraId="3B5657CA" w14:textId="77777777" w:rsidR="00784599" w:rsidRPr="00784599" w:rsidRDefault="00784599" w:rsidP="00784599">
      <w:pPr>
        <w:rPr>
          <w:b/>
          <w:bCs/>
        </w:rPr>
      </w:pPr>
      <w:r>
        <w:t>*************</w:t>
      </w:r>
      <w:r>
        <w:br/>
      </w:r>
      <w:r w:rsidRPr="00784599">
        <w:rPr>
          <w:b/>
          <w:bCs/>
        </w:rPr>
        <w:t>Future Improvements</w:t>
      </w:r>
    </w:p>
    <w:p w14:paraId="02BB6728" w14:textId="77777777" w:rsidR="00E06C2E" w:rsidRPr="00E06C2E" w:rsidRDefault="00E06C2E" w:rsidP="00E06C2E">
      <w:pPr>
        <w:pBdr>
          <w:bottom w:val="dotted" w:sz="24" w:space="1" w:color="auto"/>
        </w:pBdr>
      </w:pPr>
      <w:r w:rsidRPr="00E06C2E">
        <w:t xml:space="preserve">While the Phase 2 version of </w:t>
      </w:r>
      <w:r w:rsidRPr="00E06C2E">
        <w:rPr>
          <w:i/>
          <w:iCs/>
        </w:rPr>
        <w:t>Snake Chase</w:t>
      </w:r>
      <w:r w:rsidRPr="00E06C2E">
        <w:t xml:space="preserve"> introduces a range of advanced gameplay and interface features, there are several areas where the project could be extended further if developed beyond its current scope.</w:t>
      </w:r>
    </w:p>
    <w:p w14:paraId="6A711EA7" w14:textId="77777777" w:rsidR="00E06C2E" w:rsidRPr="00E06C2E" w:rsidRDefault="00E06C2E" w:rsidP="00E06C2E">
      <w:pPr>
        <w:pBdr>
          <w:bottom w:val="dotted" w:sz="24" w:space="1" w:color="auto"/>
        </w:pBdr>
      </w:pPr>
      <w:r w:rsidRPr="00E06C2E">
        <w:t>One potential improvement would be the addition of enhanced visual feedback. For example, animations such as score pop-ups, level transition effects, or collision effects could be introduced to further reinforce player actions and strengthen the arcade-style experience.</w:t>
      </w:r>
    </w:p>
    <w:p w14:paraId="10B1E48F" w14:textId="77777777" w:rsidR="00E06C2E" w:rsidRPr="00E06C2E" w:rsidRDefault="00E06C2E" w:rsidP="00E06C2E">
      <w:pPr>
        <w:pBdr>
          <w:bottom w:val="dotted" w:sz="24" w:space="1" w:color="auto"/>
        </w:pBdr>
      </w:pPr>
      <w:r w:rsidRPr="00E06C2E">
        <w:lastRenderedPageBreak/>
        <w:t xml:space="preserve">Another area for expansion is the obstacle system. Although the current implementation includes both static and moving obstacles, future versions could introduce more varied obstacle </w:t>
      </w:r>
      <w:proofErr w:type="spellStart"/>
      <w:r w:rsidRPr="00E06C2E">
        <w:t>behaviours</w:t>
      </w:r>
      <w:proofErr w:type="spellEnd"/>
      <w:r w:rsidRPr="00E06C2E">
        <w:t>, such as patterned movement or different obstacle types. This would increase gameplay variety and create additional challenge as the player progresses.</w:t>
      </w:r>
    </w:p>
    <w:p w14:paraId="1399FE0B" w14:textId="77777777" w:rsidR="00E06C2E" w:rsidRPr="00E06C2E" w:rsidRDefault="00E06C2E" w:rsidP="00E06C2E">
      <w:pPr>
        <w:pBdr>
          <w:bottom w:val="dotted" w:sz="24" w:space="1" w:color="auto"/>
        </w:pBdr>
      </w:pPr>
      <w:r w:rsidRPr="00E06C2E">
        <w:t>The audio system could also be expanded by incorporating higher-quality sound assets, including more detailed sound effects and improved background music. This would enhance immersion and contribute to a more polished overall experience.</w:t>
      </w:r>
    </w:p>
    <w:p w14:paraId="15B3B966" w14:textId="77777777" w:rsidR="00E06C2E" w:rsidRPr="00E06C2E" w:rsidRDefault="00E06C2E" w:rsidP="00E06C2E">
      <w:pPr>
        <w:pBdr>
          <w:bottom w:val="dotted" w:sz="24" w:space="1" w:color="auto"/>
        </w:pBdr>
      </w:pPr>
      <w:r w:rsidRPr="00E06C2E">
        <w:t xml:space="preserve">In addition, the scoring system could be extended to include more advanced features such as persistent leaderboards or score tracking across multiple sessions. This would further increase </w:t>
      </w:r>
      <w:proofErr w:type="spellStart"/>
      <w:r w:rsidRPr="00E06C2E">
        <w:t>replayability</w:t>
      </w:r>
      <w:proofErr w:type="spellEnd"/>
      <w:r w:rsidRPr="00E06C2E">
        <w:t xml:space="preserve"> and encourage continued user engagement.</w:t>
      </w:r>
    </w:p>
    <w:p w14:paraId="2ADC49E2" w14:textId="77777777" w:rsidR="00E06C2E" w:rsidRPr="00E06C2E" w:rsidRDefault="00E06C2E" w:rsidP="00E06C2E">
      <w:pPr>
        <w:pBdr>
          <w:bottom w:val="dotted" w:sz="24" w:space="1" w:color="auto"/>
        </w:pBdr>
      </w:pPr>
      <w:r w:rsidRPr="00E06C2E">
        <w:t>Finally, further gameplay mechanics could be explored, including additional power-ups or alternative game modes. These features would allow the game to evolve beyond its current structure while maintaining its core concept.</w:t>
      </w:r>
    </w:p>
    <w:p w14:paraId="600B360C" w14:textId="77777777" w:rsidR="00E06C2E" w:rsidRPr="00E06C2E" w:rsidRDefault="00E06C2E" w:rsidP="00E06C2E">
      <w:pPr>
        <w:pBdr>
          <w:bottom w:val="dotted" w:sz="24" w:space="1" w:color="auto"/>
        </w:pBdr>
      </w:pPr>
      <w:r w:rsidRPr="00E06C2E">
        <w:t>Overall, these improvements represent potential future developments that build on the existing system,</w:t>
      </w:r>
    </w:p>
    <w:p w14:paraId="312F9D61" w14:textId="2BFF74D9" w:rsidR="00317031" w:rsidRDefault="007203C0" w:rsidP="00100185">
      <w:pPr>
        <w:pBdr>
          <w:bottom w:val="dotted" w:sz="24" w:space="1" w:color="auto"/>
        </w:pBdr>
      </w:pPr>
      <w:r w:rsidRPr="007203C0">
        <w:t>rather than missing elements. The current implementation already meets its intended design goals, while still allowing room for further expansion.</w:t>
      </w:r>
    </w:p>
    <w:p w14:paraId="4CDAA5AA" w14:textId="77777777" w:rsidR="00784599" w:rsidRDefault="00784599" w:rsidP="00100185"/>
    <w:p w14:paraId="1816F5C0" w14:textId="77777777" w:rsidR="00784599" w:rsidRPr="00784599" w:rsidRDefault="00784599" w:rsidP="00784599">
      <w:pPr>
        <w:rPr>
          <w:b/>
          <w:bCs/>
        </w:rPr>
      </w:pPr>
      <w:r w:rsidRPr="00784599">
        <w:rPr>
          <w:b/>
          <w:bCs/>
        </w:rPr>
        <w:t>Conclusion</w:t>
      </w:r>
    </w:p>
    <w:p w14:paraId="43DE84B7" w14:textId="77777777" w:rsidR="00784599" w:rsidRPr="00784599" w:rsidRDefault="00784599" w:rsidP="00784599">
      <w:r w:rsidRPr="00784599">
        <w:t xml:space="preserve">In conclusion, </w:t>
      </w:r>
      <w:r w:rsidRPr="00784599">
        <w:rPr>
          <w:i/>
          <w:iCs/>
        </w:rPr>
        <w:t>Snake Chase</w:t>
      </w:r>
      <w:r w:rsidRPr="00784599">
        <w:t xml:space="preserve"> developed from a simple browser-based snake prototype into a more complete arcade-style web game during Phase 2. The final project includes a structured multi-page interface, progression systems, static and moving obstacles, a timed bonus fruit mechanic, sound effects, persistent settings, and stronger visual presentation. These additions significantly improve both the gameplay experience and the technical depth of the project compared with the earlier version. </w:t>
      </w:r>
    </w:p>
    <w:p w14:paraId="06A7D5B7" w14:textId="62862329" w:rsidR="00784599" w:rsidRDefault="00784599" w:rsidP="00784599">
      <w:r w:rsidRPr="00784599">
        <w:t>The project demonstrates how HTML, CSS, and JavaScript can be combined to create an interactive and engaging browser-based game. Just as importantly, it reflects a more thoughtful design process than the earlier phase by addressing the need for stronger feature explanation, interface planning, and above-and-beyond justification. For these reasons, the Phase 2 version represents a clear improvement in both implementation and presentatio</w:t>
      </w:r>
      <w:r>
        <w:t>n.</w:t>
      </w:r>
    </w:p>
    <w:p w14:paraId="326CB5AF" w14:textId="77777777" w:rsidR="00C61082" w:rsidRDefault="00C61082" w:rsidP="00784599"/>
    <w:p w14:paraId="00EEE136" w14:textId="77777777" w:rsidR="00C61082" w:rsidRPr="00C61082" w:rsidRDefault="00C61082" w:rsidP="00C61082">
      <w:r>
        <w:t>Draft</w:t>
      </w:r>
      <w:r>
        <w:br/>
      </w:r>
      <w:r w:rsidRPr="00C61082">
        <w:t xml:space="preserve">  paste this into Word, </w:t>
      </w:r>
    </w:p>
    <w:p w14:paraId="674276C8" w14:textId="77777777" w:rsidR="00C61082" w:rsidRPr="00C61082" w:rsidRDefault="00C61082" w:rsidP="00C61082">
      <w:r w:rsidRPr="00C61082">
        <w:t xml:space="preserve">  insert your three sketches with captions, </w:t>
      </w:r>
    </w:p>
    <w:p w14:paraId="7BD3D043" w14:textId="77777777" w:rsidR="00C61082" w:rsidRPr="00C61082" w:rsidRDefault="00C61082" w:rsidP="00C61082">
      <w:r w:rsidRPr="00C61082">
        <w:t xml:space="preserve">  add 2–4 screenshots of the final game, </w:t>
      </w:r>
    </w:p>
    <w:p w14:paraId="26025BE0" w14:textId="07E99E71" w:rsidR="00C61082" w:rsidRDefault="00C61082" w:rsidP="00C61082">
      <w:r w:rsidRPr="00C61082">
        <w:t>  and give each figure a caption and a sentence in the text referring to it, because your feedback explicitly mentioned that figures need captions and should be discussed in the main writing.</w:t>
      </w:r>
    </w:p>
    <w:sectPr w:rsidR="00C61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556"/>
    <w:rsid w:val="00066072"/>
    <w:rsid w:val="00100185"/>
    <w:rsid w:val="00101404"/>
    <w:rsid w:val="00175D78"/>
    <w:rsid w:val="002914E1"/>
    <w:rsid w:val="002C49E3"/>
    <w:rsid w:val="00317031"/>
    <w:rsid w:val="003E5C4C"/>
    <w:rsid w:val="003F3F70"/>
    <w:rsid w:val="00400611"/>
    <w:rsid w:val="00492B80"/>
    <w:rsid w:val="004C64B1"/>
    <w:rsid w:val="00660EF8"/>
    <w:rsid w:val="00687406"/>
    <w:rsid w:val="007203C0"/>
    <w:rsid w:val="00732652"/>
    <w:rsid w:val="00784599"/>
    <w:rsid w:val="007E6556"/>
    <w:rsid w:val="008071DA"/>
    <w:rsid w:val="00842373"/>
    <w:rsid w:val="0089127F"/>
    <w:rsid w:val="008E14EF"/>
    <w:rsid w:val="00A173B6"/>
    <w:rsid w:val="00A67BDC"/>
    <w:rsid w:val="00B30531"/>
    <w:rsid w:val="00C01826"/>
    <w:rsid w:val="00C61082"/>
    <w:rsid w:val="00DB04EF"/>
    <w:rsid w:val="00E06C2E"/>
    <w:rsid w:val="00E758F6"/>
    <w:rsid w:val="00E94AB7"/>
    <w:rsid w:val="00E969FA"/>
    <w:rsid w:val="00EA336E"/>
    <w:rsid w:val="00EB63F6"/>
    <w:rsid w:val="00EE150A"/>
    <w:rsid w:val="00EE4559"/>
    <w:rsid w:val="00F5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EE16"/>
  <w15:chartTrackingRefBased/>
  <w15:docId w15:val="{A072FBF9-CA38-49BC-A61A-775B33C21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556"/>
    <w:rPr>
      <w:rFonts w:eastAsiaTheme="majorEastAsia" w:cstheme="majorBidi"/>
      <w:color w:val="272727" w:themeColor="text1" w:themeTint="D8"/>
    </w:rPr>
  </w:style>
  <w:style w:type="paragraph" w:styleId="Title">
    <w:name w:val="Title"/>
    <w:basedOn w:val="Normal"/>
    <w:next w:val="Normal"/>
    <w:link w:val="TitleChar"/>
    <w:uiPriority w:val="10"/>
    <w:qFormat/>
    <w:rsid w:val="007E6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556"/>
    <w:pPr>
      <w:spacing w:before="160"/>
      <w:jc w:val="center"/>
    </w:pPr>
    <w:rPr>
      <w:i/>
      <w:iCs/>
      <w:color w:val="404040" w:themeColor="text1" w:themeTint="BF"/>
    </w:rPr>
  </w:style>
  <w:style w:type="character" w:customStyle="1" w:styleId="QuoteChar">
    <w:name w:val="Quote Char"/>
    <w:basedOn w:val="DefaultParagraphFont"/>
    <w:link w:val="Quote"/>
    <w:uiPriority w:val="29"/>
    <w:rsid w:val="007E6556"/>
    <w:rPr>
      <w:i/>
      <w:iCs/>
      <w:color w:val="404040" w:themeColor="text1" w:themeTint="BF"/>
    </w:rPr>
  </w:style>
  <w:style w:type="paragraph" w:styleId="ListParagraph">
    <w:name w:val="List Paragraph"/>
    <w:basedOn w:val="Normal"/>
    <w:uiPriority w:val="34"/>
    <w:qFormat/>
    <w:rsid w:val="007E6556"/>
    <w:pPr>
      <w:ind w:left="720"/>
      <w:contextualSpacing/>
    </w:pPr>
  </w:style>
  <w:style w:type="character" w:styleId="IntenseEmphasis">
    <w:name w:val="Intense Emphasis"/>
    <w:basedOn w:val="DefaultParagraphFont"/>
    <w:uiPriority w:val="21"/>
    <w:qFormat/>
    <w:rsid w:val="007E6556"/>
    <w:rPr>
      <w:i/>
      <w:iCs/>
      <w:color w:val="2F5496" w:themeColor="accent1" w:themeShade="BF"/>
    </w:rPr>
  </w:style>
  <w:style w:type="paragraph" w:styleId="IntenseQuote">
    <w:name w:val="Intense Quote"/>
    <w:basedOn w:val="Normal"/>
    <w:next w:val="Normal"/>
    <w:link w:val="IntenseQuoteChar"/>
    <w:uiPriority w:val="30"/>
    <w:qFormat/>
    <w:rsid w:val="007E6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556"/>
    <w:rPr>
      <w:i/>
      <w:iCs/>
      <w:color w:val="2F5496" w:themeColor="accent1" w:themeShade="BF"/>
    </w:rPr>
  </w:style>
  <w:style w:type="character" w:styleId="IntenseReference">
    <w:name w:val="Intense Reference"/>
    <w:basedOn w:val="DefaultParagraphFont"/>
    <w:uiPriority w:val="32"/>
    <w:qFormat/>
    <w:rsid w:val="007E6556"/>
    <w:rPr>
      <w:b/>
      <w:bCs/>
      <w:smallCaps/>
      <w:color w:val="2F5496" w:themeColor="accent1" w:themeShade="BF"/>
      <w:spacing w:val="5"/>
    </w:rPr>
  </w:style>
  <w:style w:type="character" w:styleId="Hyperlink">
    <w:name w:val="Hyperlink"/>
    <w:basedOn w:val="DefaultParagraphFont"/>
    <w:uiPriority w:val="99"/>
    <w:unhideWhenUsed/>
    <w:rsid w:val="007E6556"/>
    <w:rPr>
      <w:color w:val="0563C1" w:themeColor="hyperlink"/>
      <w:u w:val="single"/>
    </w:rPr>
  </w:style>
  <w:style w:type="character" w:styleId="UnresolvedMention">
    <w:name w:val="Unresolved Mention"/>
    <w:basedOn w:val="DefaultParagraphFont"/>
    <w:uiPriority w:val="99"/>
    <w:semiHidden/>
    <w:unhideWhenUsed/>
    <w:rsid w:val="007E6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rtcornish.github.io/snakegame/index.html" TargetMode="External"/><Relationship Id="rId4" Type="http://schemas.openxmlformats.org/officeDocument/2006/relationships/hyperlink" Target="https://mrtcornish.github.io/snakegam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3951</Words>
  <Characters>22527</Characters>
  <Application>Microsoft Office Word</Application>
  <DocSecurity>0</DocSecurity>
  <Lines>187</Lines>
  <Paragraphs>52</Paragraphs>
  <ScaleCrop>false</ScaleCrop>
  <Company/>
  <LinksUpToDate>false</LinksUpToDate>
  <CharactersWithSpaces>26426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Thaddeus Cornish</dc:creator>
  <cp:keywords/>
  <dc:description/>
  <cp:lastModifiedBy>Thaddeus Cornish</cp:lastModifiedBy>
  <cp:revision>33</cp:revision>
  <dcterms:created xsi:type="dcterms:W3CDTF">2026-04-18T22:01:00Z</dcterms:created>
  <dcterms:modified xsi:type="dcterms:W3CDTF">2026-04-18T22:23:00Z</dcterms:modified>
</cp:coreProperties>
</file>