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F365,The Legend of Tarzan,2016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F380,The Magnicent Seven,2016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F250,Paddington,2015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F249,Strange Magic,2015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F166,Robocop, 2014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F149,The Legend of Hercules,2014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F400,The Revenant,2016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F412,Eddie the Eagle,2016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F179,The Lego Movie,2014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