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IB Computer Science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| A3 Databases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0"/>
                <w:szCs w:val="20"/>
                <w:rtl w:val="0"/>
              </w:rPr>
              <w:t xml:space="preserve">HL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30"/>
                <w:szCs w:val="30"/>
                <w:rtl w:val="0"/>
              </w:rPr>
              <w:t xml:space="preserve">Lesson 10: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Database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0"/>
                <w:szCs w:val="20"/>
                <w:rtl w:val="0"/>
              </w:rPr>
              <w:t xml:space="preserve">Syllabus ref: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A3.3.5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0"/>
                <w:szCs w:val="20"/>
                <w:rtl w:val="0"/>
              </w:rPr>
              <w:t xml:space="preserve">  Name: _______________________________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a database view and explain its purpose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Distinguish between regular views and materialised (snapshot) views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advantages of views: complexity hiding, consistency, independence, performance, query simplification, security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when a view is read-only versus updatable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 SQL to create simple, complex and materialised views using the police station scenario</w:t>
            </w:r>
          </w:p>
          <w:p w:rsidR="00000000" w:rsidDel="00000000" w:rsidP="00000000" w:rsidRDefault="00000000" w:rsidRPr="00000000" w14:paraId="0000000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1  |  Recap: Aggregate Functions and JOINs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1: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Quick Recall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Answer each question without notes.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Name the five SQL aggregate functions and state what each one does.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query to count how many incidents each officer has been assigned, showing only those with more than one incident. Use the INCIDENT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1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query using a JOIN to retrieve IncidentID, IncidentType and the officer's FirstName, LastName and Rank for all incidents currently Open.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2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2  |  Database Reference: Eastfield Police Station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Refer to these tables throughout all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OFFICER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(OfficerID PK, FirstName, LastName, Rank, BadgeNumber, StationCode FK)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50"/>
              <w:gridCol w:w="1350"/>
              <w:gridCol w:w="1350"/>
              <w:gridCol w:w="1326"/>
              <w:gridCol w:w="1550"/>
              <w:tblGridChange w:id="0">
                <w:tblGrid>
                  <w:gridCol w:w="1200"/>
                  <w:gridCol w:w="1250"/>
                  <w:gridCol w:w="1350"/>
                  <w:gridCol w:w="1350"/>
                  <w:gridCol w:w="1326"/>
                  <w:gridCol w:w="1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FirstName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BadgeNumber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James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Webb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Priya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Nair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Sandra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Okafor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Tomasz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Kowalski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PI0003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Marcus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Elliot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Inspector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3003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Aisha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Rahman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David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INCIDENT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(IncidentID PK, IncidentType, IncidentDate, Location, OfficerID FK, Status)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00"/>
              <w:gridCol w:w="1500"/>
              <w:gridCol w:w="1300"/>
              <w:gridCol w:w="1800"/>
              <w:gridCol w:w="1200"/>
              <w:gridCol w:w="1126"/>
              <w:tblGridChange w:id="0">
                <w:tblGrid>
                  <w:gridCol w:w="1100"/>
                  <w:gridCol w:w="1500"/>
                  <w:gridCol w:w="1300"/>
                  <w:gridCol w:w="1800"/>
                  <w:gridCol w:w="1200"/>
                  <w:gridCol w:w="1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High Street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Riverside Park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King Street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Central Market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Vandalism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Oak Avenue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North Road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West Shopping Centre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VEHICLE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(VehicleID PK, Model, StationCode FK, AssignedOfficer FK, VehicleType)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800"/>
              <w:gridCol w:w="1500"/>
              <w:gridCol w:w="1826"/>
              <w:gridCol w:w="1700"/>
              <w:tblGridChange w:id="0">
                <w:tblGrid>
                  <w:gridCol w:w="1200"/>
                  <w:gridCol w:w="1800"/>
                  <w:gridCol w:w="1500"/>
                  <w:gridCol w:w="1826"/>
                  <w:gridCol w:w="17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VehicleID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AssignedOfficer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VehicleType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9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Ford Transit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BMW 5 Series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Saloon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Vauxhall Astra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Hatchback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Mercedes Sprinter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PI0003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Ford Focus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Hatchback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BMW 5 Series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Saloon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STATION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 (StationCode PK, StationName, Borough, PhoneNumber, Commander)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2000"/>
              <w:gridCol w:w="1800"/>
              <w:gridCol w:w="1626"/>
              <w:gridCol w:w="2200"/>
              <w:tblGridChange w:id="0">
                <w:tblGrid>
                  <w:gridCol w:w="1400"/>
                  <w:gridCol w:w="2000"/>
                  <w:gridCol w:w="1800"/>
                  <w:gridCol w:w="1626"/>
                  <w:gridCol w:w="2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B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Borough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PhoneNumber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Commander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Central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North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Harris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Mbeki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3  |  New Learning: Database 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What is a view?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view is a virtual table based on the result set of a stored SELECT query. It does not store data itself — instead it stores the query definition and runs it each time the view is accessed. Views present data from one or more underlying tables in a customised, simplified or restricted 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Key point: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because a view is virtual, it always reflects the current state of the underlying tables. Update the data in OFFICER and the view that references OFFICER will show the updated data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2: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Gap Fill — What is a View?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5a623" w:space="0" w:sz="6" w:val="single"/>
                    <w:left w:color="f5a623" w:space="0" w:sz="6" w:val="single"/>
                    <w:bottom w:color="f5a623" w:space="0" w:sz="6" w:val="single"/>
                    <w:right w:color="f5a623" w:space="0" w:sz="6" w:val="single"/>
                  </w:tcBorders>
                  <w:shd w:fill="fff3cd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D7">
                  <w:pPr>
                    <w:spacing w:after="40" w:before="5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Word / Phrase Bank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50" w:before="2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7391"/>
                      <w:sz w:val="22"/>
                      <w:szCs w:val="22"/>
                      <w:rtl w:val="0"/>
                    </w:rPr>
                    <w:t xml:space="preserve">virtual   |   stored   |   SELECT   |   data   |   underlying   |   schema   |   consistent   |   security   |   complexity   |   read-only   |   updatable   |   materialised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Complete the passage using the word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view is a __________ table — it does not store __________ itself. Instead, it stores the definition of a __________ query. Because the view pulls directly from the __________ tables, it always presents __________ data. Views can hide __________ from users who do not need to understand the full database __________. They can also improve __________ by restricting which fields or rows a user can see. If the conditions for updating are met, a view can be __________; otherwise it is __________. A __________ view, by contrast, physically stores the result set and must be refreshed to reflect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Advantages of Views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3413"/>
              <w:gridCol w:w="3413"/>
              <w:tblGridChange w:id="0">
                <w:tblGrid>
                  <w:gridCol w:w="2200"/>
                  <w:gridCol w:w="3413"/>
                  <w:gridCol w:w="34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Advantage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Police Station Example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Data complexity hiding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Users can query the view without writing complex JOINs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IncidentOfficerView hides the JOIN between INCIDENT and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Data consistency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Even if the underlying schema changes, the view can present data in a stable format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Renaming a column in OFFICER does not break a view that aliases 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Data independence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Applications can query the view rather than the table, insulating them from schema changes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App queries IncidentSummaryView — changing table structure does not break the 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Performance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Complex JOINs and calculations are abstracted into one reusable object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 materialised view pre-computes expensive aggregates for fast 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Query simplification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Frequently needed queries are saved as views so users do not repeat them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OpenIncidentsView replaces a multi-line query with SELECT * FROM OpenIncidentsView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Views can expose only specific fields or rows, hiding sensitive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A view for dispatchers shows IncidentType and Location but not officer BadgeNumber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Types of View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3800"/>
              <w:gridCol w:w="3026"/>
              <w:tblGridChange w:id="0">
                <w:tblGrid>
                  <w:gridCol w:w="2200"/>
                  <w:gridCol w:w="3800"/>
                  <w:gridCol w:w="3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Example pattern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Simple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Based on a single table. No JOINs, no aggregate functions. May be updatable.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CREATE VIEW ... AS SELECT ... FROM OFFICER;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Complex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Based on multiple tables or includes JOINs, aggregates or DISTINCT. Usually read-only.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CREATE VIEW ... AS SELECT ... FROM INCIDENT JOIN OFFICER ...;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Materialised (snapshot)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Physically stores the query result. Must be refreshed. Faster reads but can become stale.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CREATE MATERIALIZED VIEW ... AS SELECT COUNT(*) ...;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Updatable views — three conditions must all be met: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view is based on a single table (or another updatable view)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base table fields excluded from the view allow NULL values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SELECT statement does not contain DISTINCT, HAVING, aggregate functions, JOINs, or sub-queries</w:t>
            </w:r>
          </w:p>
        </w:tc>
      </w:tr>
    </w:tbl>
    <w:p w:rsidR="00000000" w:rsidDel="00000000" w:rsidP="00000000" w:rsidRDefault="00000000" w:rsidRPr="00000000" w14:paraId="0000010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Worked Examples — Creating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Example 1 — Simple view: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Officers at EF01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0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VIEW EF01Officers 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OfficerID, FirstName, LastName, 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WHERE StationCode = 'EF01';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E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 query it: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0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* FROM EF01Officers;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Example 2 — Complex view: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Open incidents with officer names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1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VIEW OpenIncidentDetails 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INCIDENT.IncidentID,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INCIDENT.IncidentType,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INCIDENT.IncidentDate,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INCIDENT.Location,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OFFICER.FirstName,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OFFICER.LastName,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OFFICER ON INCIDENT.OfficerID = OFFICER.OfficerID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WHERE INCIDENT.Status = 'Open';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Example 3 — Materialised view: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Incident count per officer (snapshot for reporting)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1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MATERIALIZED VIEW OfficerIncidentSummary 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OFFICER.OfficerID,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OFFICER.FirstName,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OFFICER.LastName,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COUNT(*) AS IncidentCount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OFFICER ON INCIDENT.OfficerID = OFFICER.OfficerID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GROUP BY OFFICER.OfficerID, OFFICER.FirstName, OFFICER.LastName;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spacing w:after="2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 refresh it: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2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REFRESH MATERIALIZED VIEW OfficerIncidentSummary;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4  |  Tasks: Working with 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3: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Annotate the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For each numbered line, write what it does.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3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1.  CREATE VIEW ConstableDispatch 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2.  SELECT INCIDENT.IncidentID,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3.         INCIDENT.IncidentType,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4.         INCIDENT.Location,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5.         OFFICER.FirstName,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6.         OFFICER.LastName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7.  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8.  JOIN OFFICER ON INCIDENT.OfficerID = OFFICER.OfficerID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9.  WHERE OFFICER.Rank = 'Constable';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226"/>
              <w:tblGridChange w:id="0">
                <w:tblGrid>
                  <w:gridCol w:w="800"/>
                  <w:gridCol w:w="82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What this line does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3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4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E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Is this view simple or complex? Justify your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Is this view updatable? Use the three conditions to justify your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4: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Classify the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For each view description below, write: Simple, Complex or Materialised, and state whether it is likely to be updatable.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200"/>
              <w:gridCol w:w="1800"/>
              <w:gridCol w:w="3026"/>
              <w:tblGridChange w:id="0">
                <w:tblGrid>
                  <w:gridCol w:w="4200"/>
                  <w:gridCol w:w="1800"/>
                  <w:gridCol w:w="3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View definition (simplified)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Updatable? (Y/N + reason)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SELECT OfficerID, Rank FROM OFFICER WHERE StationCode = 'EF02'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SELECT INCIDENT.IncidentType, COUNT(*) FROM INCIDENT GROUP BY IncidentType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SELECT * FROM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SELECT INCIDENT.IncidentID, OFFICER.LastName FROM INCIDENT JOIN OFFICER ON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MATERIALIZED VIEW: SELECT OfficerID, COUNT(*) FROM INCIDENT GROUP BY 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6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5: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Write Your Own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Create a SQL view for each requirement below.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Create a simple view called StationEF02Officers that shows OfficerID, FirstName, LastName and Rank for all officers at StationCode 'EF02'.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7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6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Create a complex view called VehicleOfficerView that shows VehicleID, Model, VehicleType, and the assigned officer's FirstName, LastName and Rank. Join VEHICLE to OFFICER.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7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Create a materialised view called IncidentTypeSummary that shows each IncidentType and the count of incidents of that type, labelled TypeCount.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the SQL to query your view from (a), returning results sorted by LastName ascending.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(e)  Security scenario: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dispatcher should only be able to see IncidentID, IncidentType, Location and Status — not which officer is assigned. Create a view called DispatchView that provides this restricted access.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8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6: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Compare Regular and Materialised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Complete the comparison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600"/>
              <w:gridCol w:w="3213"/>
              <w:gridCol w:w="3213"/>
              <w:tblGridChange w:id="0">
                <w:tblGrid>
                  <w:gridCol w:w="2600"/>
                  <w:gridCol w:w="3213"/>
                  <w:gridCol w:w="32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Feature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Regular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Materialised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Stores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Query definition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9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Data freshness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Must be manually refreshed — can be stale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Query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Slower — reruns the SELECT each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Storage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Yes — stores the result set physically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Best used for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Read-heavy reporting, analytics, data warehousing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SQL keyword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CREATE 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1"/>
                      <w:szCs w:val="21"/>
                      <w:rtl w:val="0"/>
                    </w:rPr>
                    <w:t xml:space="preserve">Can become outdated?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B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  Challenge: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Debug: Fix the broken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The view below has three errors. Identify and correct them.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B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VIEW OpenOfficerSummary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INCIDENT.IncidentType, COUNT(*) AS 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OFFICER ON INCIDENT.OfficerID = INCIDENT.OfficerID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WHERE Total &gt;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GROUP BY INCIDENT.IncidentType;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B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Error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Error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Error 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Corrected view: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C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F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  Challenge: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Design: Eastfield Command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Chief Superintendent Harris needs a command dashboard. Design and create three views that together would provide everything she needs to manage the station: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view showing a live summary of all open incidents with officer names and ranks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materialised snapshot view showing incident counts per officer for the monthly report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security-restricted view for civilian admin staff that shows incident reference numbers, types, dates and locations — but nothing about officers</w:t>
            </w:r>
          </w:p>
          <w:p w:rsidR="00000000" w:rsidDel="00000000" w:rsidP="00000000" w:rsidRDefault="00000000" w:rsidRPr="00000000" w14:paraId="000001D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View 1 — Live open incidents: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D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View 2 — Monthly snapshot: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E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View 3 — Civilian admin access: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E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Explain your design decisions: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Why did you choose each view type? Which views are updatable?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5  |  Exam-Style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Exam Tip: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When asked to 'describe' a view type in the IB exam, always cover three things: what it stores, how it gets its data, and when it is most useful. A single sentence per point is sufficient — precision matters more than length.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0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Q1.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Define the term database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Q2.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Describe two advantages of using views in a relational database.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Q3.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Explain the difference between a regular view and a materialised 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Q4.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police station database contains tables OFFICER and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Construct an SQL statement to create a view called OpenIncidentSummary that shows IncidentID, IncidentType, Location and the assigned officer's LastName for all open incidents.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1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State whether the view you created in (a) is updatable. Justify your answer using the conditions for updatability.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[3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Explain one advantage of using this view for a dispatcher, compared to writing the full JOIN query every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6  |  Reflection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Lesson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1.  Explain in your own words why a regular view does not store data but still appears to behave like a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2.  Describe a real-world scenario (not from this lesson) where a materialised view would be more appropriate than a regular view. Explain your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3.  Describe a real-world scenario where using a view for security purposes would be important. Who would have access, and what would be hidden?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4.  How confident are you in distinguishing between simple, complex and materialised views? What is still unclear?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Self-assessment:   ○  Not yet confident   ○  Getting there   ○  Confident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C">
            <w:pPr>
              <w:spacing w:after="5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Exit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Answer before you leave.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What is the difference between a regular view and a materialised view?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Write the SQL to create a simple view called SergeantList that shows OfficerID, FirstName and LastName for all Sergeants.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Give one reason why a view improves security in a database. Use the police station as your example.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Self-assessment:   ○  Not yet   ○  Getting there   ○  Confident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73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