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20"/>
        <w:tblGridChange w:id="0">
          <w:tblGrid>
            <w:gridCol w:w="10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2">
            <w:pPr>
              <w:spacing w:after="20" w:before="60" w:lineRule="auto"/>
              <w:jc w:val="left"/>
              <w:rPr>
                <w:sz w:val="44"/>
                <w:szCs w:val="44"/>
                <w:vertAlign w:val="superscript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fffff"/>
                <w:sz w:val="48"/>
                <w:szCs w:val="48"/>
                <w:vertAlign w:val="superscript"/>
                <w:rtl w:val="0"/>
              </w:rPr>
              <w:t xml:space="preserve">IB Computer Science 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d6ebf2"/>
                <w:sz w:val="44"/>
                <w:szCs w:val="44"/>
                <w:vertAlign w:val="superscript"/>
                <w:rtl w:val="0"/>
              </w:rPr>
              <w:t xml:space="preserve">| A3 Databases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20" w:before="20" w:lineRule="auto"/>
              <w:rPr>
                <w:sz w:val="84"/>
                <w:szCs w:val="84"/>
                <w:vertAlign w:val="superscript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5a623"/>
                <w:sz w:val="92"/>
                <w:szCs w:val="92"/>
                <w:vertAlign w:val="superscript"/>
                <w:rtl w:val="0"/>
              </w:rPr>
              <w:t xml:space="preserve">Lesson 6: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fffff"/>
                <w:sz w:val="92"/>
                <w:szCs w:val="92"/>
                <w:vertAlign w:val="superscript"/>
                <w:rtl w:val="0"/>
              </w:rPr>
              <w:t xml:space="preserve">Introducing SQL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60" w:before="20" w:lineRule="auto"/>
              <w:jc w:val="left"/>
              <w:rPr>
                <w:sz w:val="44"/>
                <w:szCs w:val="44"/>
                <w:vertAlign w:val="superscript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d6ebf2"/>
                <w:sz w:val="42"/>
                <w:szCs w:val="42"/>
                <w:vertAlign w:val="superscript"/>
                <w:rtl w:val="0"/>
              </w:rPr>
              <w:t xml:space="preserve">Syllabus ref: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ffffff"/>
                <w:sz w:val="42"/>
                <w:szCs w:val="42"/>
                <w:vertAlign w:val="superscript"/>
                <w:rtl w:val="0"/>
              </w:rPr>
              <w:t xml:space="preserve">A3.3.1 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d6ebf2"/>
                <w:sz w:val="42"/>
                <w:szCs w:val="42"/>
                <w:vertAlign w:val="superscript"/>
                <w:rtl w:val="0"/>
              </w:rPr>
              <w:t xml:space="preserve">  Name: ________________________  Date: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30" w:before="3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90"/>
        <w:tblGridChange w:id="0">
          <w:tblGrid>
            <w:gridCol w:w="99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6" w:val="single"/>
              <w:left w:color="1f3864" w:space="0" w:sz="6" w:val="single"/>
              <w:bottom w:color="1f3864" w:space="0" w:sz="6" w:val="single"/>
              <w:right w:color="1f3864" w:space="0" w:sz="6" w:val="single"/>
            </w:tcBorders>
            <w:shd w:fill="d9e1f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6">
            <w:pPr>
              <w:spacing w:after="60" w:before="6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3864"/>
                <w:sz w:val="28"/>
                <w:szCs w:val="28"/>
                <w:rtl w:val="0"/>
              </w:rPr>
              <w:t xml:space="preserve">Learning Objectives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Outline the differences between DDL and DML in SQL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Identify and construct key SQL DDL statements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Write SQL DML statements to query and manipulate data</w:t>
            </w:r>
          </w:p>
          <w:p w:rsidR="00000000" w:rsidDel="00000000" w:rsidP="00000000" w:rsidRDefault="00000000" w:rsidRPr="00000000" w14:paraId="0000000A">
            <w:pPr>
              <w:spacing w:after="30" w:before="3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7391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C">
            <w:pPr>
              <w:spacing w:after="60" w:before="6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Section 1  |  Recap: Designing 3NF Databases (A3.2.6)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0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20"/>
        <w:tblGridChange w:id="0">
          <w:tblGrid>
            <w:gridCol w:w="10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7391" w:space="0" w:sz="6" w:val="single"/>
              <w:left w:color="1f7391" w:space="0" w:sz="6" w:val="single"/>
              <w:bottom w:color="1f7391" w:space="0" w:sz="6" w:val="single"/>
              <w:right w:color="1f7391" w:space="0" w:sz="6" w:val="single"/>
            </w:tcBorders>
            <w:shd w:fill="d6ebf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E">
            <w:pPr>
              <w:spacing w:after="80" w:before="6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3864"/>
                <w:sz w:val="24"/>
                <w:szCs w:val="24"/>
                <w:rtl w:val="0"/>
              </w:rPr>
              <w:t xml:space="preserve">Task 1: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4"/>
                <w:szCs w:val="24"/>
                <w:rtl w:val="0"/>
              </w:rPr>
              <w:t xml:space="preserve">Quick Recall — Normal Forms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10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Without notes, complete the table below.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00"/>
              <w:gridCol w:w="3300"/>
              <w:gridCol w:w="4126"/>
              <w:tblGridChange w:id="0">
                <w:tblGrid>
                  <w:gridCol w:w="1600"/>
                  <w:gridCol w:w="3300"/>
                  <w:gridCol w:w="41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3864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10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22"/>
                      <w:szCs w:val="22"/>
                      <w:rtl w:val="0"/>
                    </w:rPr>
                    <w:t xml:space="preserve">Normal Form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3864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11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22"/>
                      <w:szCs w:val="22"/>
                      <w:rtl w:val="0"/>
                    </w:rPr>
                    <w:t xml:space="preserve">Key Requirement(s)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3864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12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22"/>
                      <w:szCs w:val="22"/>
                      <w:rtl w:val="0"/>
                    </w:rPr>
                    <w:t xml:space="preserve">Dependency it removes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d9e1f2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13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1f3864"/>
                      <w:sz w:val="22"/>
                      <w:szCs w:val="22"/>
                      <w:rtl w:val="0"/>
                    </w:rPr>
                    <w:t xml:space="preserve">1NF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14">
                  <w:pPr>
                    <w:pBdr>
                      <w:bottom w:color="cccccc" w:space="0" w:sz="4" w:val="single"/>
                    </w:pBdr>
                    <w:spacing w:after="40" w:before="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5">
                  <w:pPr>
                    <w:pBdr>
                      <w:bottom w:color="cccccc" w:space="0" w:sz="4" w:val="single"/>
                    </w:pBdr>
                    <w:spacing w:after="40" w:before="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16">
                  <w:pPr>
                    <w:pBdr>
                      <w:bottom w:color="cccccc" w:space="0" w:sz="4" w:val="single"/>
                    </w:pBdr>
                    <w:spacing w:after="40" w:before="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17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1f3864"/>
                      <w:sz w:val="22"/>
                      <w:szCs w:val="22"/>
                      <w:rtl w:val="0"/>
                    </w:rPr>
                    <w:t xml:space="preserve">2NF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18">
                  <w:pPr>
                    <w:pBdr>
                      <w:bottom w:color="cccccc" w:space="0" w:sz="4" w:val="single"/>
                    </w:pBdr>
                    <w:spacing w:after="40" w:before="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9">
                  <w:pPr>
                    <w:pBdr>
                      <w:bottom w:color="cccccc" w:space="0" w:sz="4" w:val="single"/>
                    </w:pBdr>
                    <w:spacing w:after="40" w:before="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1A">
                  <w:pPr>
                    <w:pBdr>
                      <w:bottom w:color="cccccc" w:space="0" w:sz="4" w:val="single"/>
                    </w:pBdr>
                    <w:spacing w:after="40" w:before="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d9e1f2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1B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1f3864"/>
                      <w:sz w:val="22"/>
                      <w:szCs w:val="22"/>
                      <w:rtl w:val="0"/>
                    </w:rPr>
                    <w:t xml:space="preserve">3NF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1C">
                  <w:pPr>
                    <w:pBdr>
                      <w:bottom w:color="cccccc" w:space="0" w:sz="4" w:val="single"/>
                    </w:pBdr>
                    <w:spacing w:after="40" w:before="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D">
                  <w:pPr>
                    <w:pBdr>
                      <w:bottom w:color="cccccc" w:space="0" w:sz="4" w:val="single"/>
                    </w:pBdr>
                    <w:spacing w:after="40" w:before="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1E">
                  <w:pPr>
                    <w:pBdr>
                      <w:bottom w:color="cccccc" w:space="0" w:sz="4" w:val="single"/>
                    </w:pBdr>
                    <w:spacing w:after="40" w:before="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90"/>
        <w:tblGridChange w:id="0">
          <w:tblGrid>
            <w:gridCol w:w="99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7391" w:space="0" w:sz="6" w:val="single"/>
              <w:left w:color="1f7391" w:space="0" w:sz="6" w:val="single"/>
              <w:bottom w:color="1f7391" w:space="0" w:sz="6" w:val="single"/>
              <w:right w:color="1f7391" w:space="0" w:sz="6" w:val="single"/>
            </w:tcBorders>
            <w:shd w:fill="d6ebf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1">
            <w:pPr>
              <w:spacing w:after="80" w:before="6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3864"/>
                <w:sz w:val="24"/>
                <w:szCs w:val="24"/>
                <w:rtl w:val="0"/>
              </w:rPr>
              <w:t xml:space="preserve">Task 2: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4"/>
                <w:szCs w:val="24"/>
                <w:rtl w:val="0"/>
              </w:rPr>
              <w:t xml:space="preserve">Think-Pair-Share — Spot the 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The table below is NOT in 3NF. With a partner: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Identify which normal form it satisfies (if any)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Explain the dependency problem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Sketch the corrected table structure</w:t>
            </w:r>
          </w:p>
          <w:p w:rsidR="00000000" w:rsidDel="00000000" w:rsidP="00000000" w:rsidRDefault="00000000" w:rsidRPr="00000000" w14:paraId="00000026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8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400"/>
              <w:gridCol w:w="1500"/>
              <w:gridCol w:w="1900"/>
              <w:gridCol w:w="1826"/>
              <w:gridCol w:w="1400"/>
              <w:tblGridChange w:id="0">
                <w:tblGrid>
                  <w:gridCol w:w="1400"/>
                  <w:gridCol w:w="1500"/>
                  <w:gridCol w:w="1900"/>
                  <w:gridCol w:w="1826"/>
                  <w:gridCol w:w="14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80.0" w:type="dxa"/>
                    <w:bottom w:w="70.0" w:type="dxa"/>
                    <w:right w:w="80.0" w:type="dxa"/>
                  </w:tcMar>
                </w:tcPr>
                <w:p w:rsidR="00000000" w:rsidDel="00000000" w:rsidP="00000000" w:rsidRDefault="00000000" w:rsidRPr="00000000" w14:paraId="00000027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19"/>
                      <w:szCs w:val="19"/>
                      <w:rtl w:val="0"/>
                    </w:rPr>
                    <w:t xml:space="preserve">OrderID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80.0" w:type="dxa"/>
                    <w:bottom w:w="70.0" w:type="dxa"/>
                    <w:right w:w="80.0" w:type="dxa"/>
                  </w:tcMar>
                </w:tcPr>
                <w:p w:rsidR="00000000" w:rsidDel="00000000" w:rsidP="00000000" w:rsidRDefault="00000000" w:rsidRPr="00000000" w14:paraId="00000028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19"/>
                      <w:szCs w:val="19"/>
                      <w:rtl w:val="0"/>
                    </w:rPr>
                    <w:t xml:space="preserve">CustomerID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80.0" w:type="dxa"/>
                    <w:bottom w:w="70.0" w:type="dxa"/>
                    <w:right w:w="80.0" w:type="dxa"/>
                  </w:tcMar>
                </w:tcPr>
                <w:p w:rsidR="00000000" w:rsidDel="00000000" w:rsidP="00000000" w:rsidRDefault="00000000" w:rsidRPr="00000000" w14:paraId="00000029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19"/>
                      <w:szCs w:val="19"/>
                      <w:rtl w:val="0"/>
                    </w:rPr>
                    <w:t xml:space="preserve">CustomerName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80.0" w:type="dxa"/>
                    <w:bottom w:w="70.0" w:type="dxa"/>
                    <w:right w:w="80.0" w:type="dxa"/>
                  </w:tcMar>
                </w:tcPr>
                <w:p w:rsidR="00000000" w:rsidDel="00000000" w:rsidP="00000000" w:rsidRDefault="00000000" w:rsidRPr="00000000" w14:paraId="0000002A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19"/>
                      <w:szCs w:val="19"/>
                      <w:rtl w:val="0"/>
                    </w:rPr>
                    <w:t xml:space="preserve">CustomerCity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80.0" w:type="dxa"/>
                    <w:bottom w:w="70.0" w:type="dxa"/>
                    <w:right w:w="80.0" w:type="dxa"/>
                  </w:tcMar>
                </w:tcPr>
                <w:p w:rsidR="00000000" w:rsidDel="00000000" w:rsidP="00000000" w:rsidRDefault="00000000" w:rsidRPr="00000000" w14:paraId="0000002B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19"/>
                      <w:szCs w:val="19"/>
                      <w:rtl w:val="0"/>
                    </w:rPr>
                    <w:t xml:space="preserve">ProductID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2C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1001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2D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C01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2E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Maria Santos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2F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Bangkok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30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P001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31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1002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32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C02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33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Tanaka Hiroshi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34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Tokyo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35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P003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36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1003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37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C01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38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Maria Santos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39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Bangkok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3A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P002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(a)  Current normal form (circle): 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2"/>
                <w:szCs w:val="22"/>
                <w:rtl w:val="0"/>
              </w:rPr>
              <w:t xml:space="preserve">UNF   |   1NF   |   2NF   |   Not normalised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80" w:before="6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(b)  Dependency problem: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80" w:before="6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(c)  Corrected table structure: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7391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9">
            <w:pPr>
              <w:spacing w:after="60" w:before="6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Section 2  |  Teacher-Led Example: Police Station Database (DDL)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30" w:before="30" w:lineRule="auto"/>
        <w:rPr/>
      </w:pPr>
      <w:r w:rsidDel="00000000" w:rsidR="00000000" w:rsidRPr="00000000">
        <w:rPr>
          <w:rtl w:val="0"/>
        </w:rPr>
        <w:t xml:space="preserve">Ensure you have DB Browser SQLite Installed first. </w:t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6" w:val="single"/>
              <w:left w:color="1f3864" w:space="0" w:sz="6" w:val="single"/>
              <w:bottom w:color="1f3864" w:space="0" w:sz="6" w:val="single"/>
              <w:right w:color="1f3864" w:space="0" w:sz="6" w:val="single"/>
            </w:tcBorders>
            <w:shd w:fill="d9e1f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C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3864"/>
                <w:sz w:val="22"/>
                <w:szCs w:val="22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6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Eastfield Police Station needs a new database to store information about its officers and the incidents they are assigned to. Your teacher will build this database from scratch using SQL DDL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follow along and complete the activities as you go.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60" w:before="80" w:lineRule="auto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color w:val="1f3864"/>
          <w:sz w:val="22"/>
          <w:szCs w:val="22"/>
          <w:rtl w:val="0"/>
        </w:rPr>
        <w:t xml:space="preserve">The database will contain two tables:</w:t>
      </w:r>
      <w:r w:rsidDel="00000000" w:rsidR="00000000" w:rsidRPr="00000000">
        <w:rPr>
          <w:rtl w:val="0"/>
        </w:rPr>
      </w:r>
    </w:p>
    <w:tbl>
      <w:tblPr>
        <w:tblStyle w:val="Table10"/>
        <w:tblW w:w="99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45"/>
        <w:tblGridChange w:id="0">
          <w:tblGrid>
            <w:gridCol w:w="99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6" w:val="single"/>
              <w:left w:color="1f3864" w:space="0" w:sz="6" w:val="single"/>
              <w:bottom w:color="1f3864" w:space="0" w:sz="6" w:val="single"/>
              <w:right w:color="1f3864" w:space="0" w:sz="6" w:val="single"/>
            </w:tcBorders>
            <w:shd w:fill="d9e1f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50">
            <w:pPr>
              <w:spacing w:after="60" w:before="5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3864"/>
                <w:sz w:val="22"/>
                <w:szCs w:val="22"/>
                <w:rtl w:val="0"/>
              </w:rPr>
              <w:t xml:space="preserve">Table 1: OFFICER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77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400"/>
              <w:gridCol w:w="2200"/>
              <w:gridCol w:w="3106"/>
              <w:tblGridChange w:id="0">
                <w:tblGrid>
                  <w:gridCol w:w="2400"/>
                  <w:gridCol w:w="2200"/>
                  <w:gridCol w:w="31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100.0" w:type="dxa"/>
                    <w:bottom w:w="70.0" w:type="dxa"/>
                    <w:right w:w="100.0" w:type="dxa"/>
                  </w:tcMar>
                </w:tcPr>
                <w:p w:rsidR="00000000" w:rsidDel="00000000" w:rsidP="00000000" w:rsidRDefault="00000000" w:rsidRPr="00000000" w14:paraId="00000051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21"/>
                      <w:szCs w:val="21"/>
                      <w:rtl w:val="0"/>
                    </w:rPr>
                    <w:t xml:space="preserve">Field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100.0" w:type="dxa"/>
                    <w:bottom w:w="70.0" w:type="dxa"/>
                    <w:right w:w="100.0" w:type="dxa"/>
                  </w:tcMar>
                </w:tcPr>
                <w:p w:rsidR="00000000" w:rsidDel="00000000" w:rsidP="00000000" w:rsidRDefault="00000000" w:rsidRPr="00000000" w14:paraId="00000052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21"/>
                      <w:szCs w:val="21"/>
                      <w:rtl w:val="0"/>
                    </w:rPr>
                    <w:t xml:space="preserve">Data Type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100.0" w:type="dxa"/>
                    <w:bottom w:w="70.0" w:type="dxa"/>
                    <w:right w:w="100.0" w:type="dxa"/>
                  </w:tcMar>
                </w:tcPr>
                <w:p w:rsidR="00000000" w:rsidDel="00000000" w:rsidP="00000000" w:rsidRDefault="00000000" w:rsidRPr="00000000" w14:paraId="00000053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21"/>
                      <w:szCs w:val="21"/>
                      <w:rtl w:val="0"/>
                    </w:rPr>
                    <w:t xml:space="preserve">Notes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d9e1f2" w:val="clear"/>
                  <w:tcMar>
                    <w:top w:w="70.0" w:type="dxa"/>
                    <w:left w:w="100.0" w:type="dxa"/>
                    <w:bottom w:w="70.0" w:type="dxa"/>
                    <w:right w:w="100.0" w:type="dxa"/>
                  </w:tcMar>
                </w:tcPr>
                <w:p w:rsidR="00000000" w:rsidDel="00000000" w:rsidP="00000000" w:rsidRDefault="00000000" w:rsidRPr="00000000" w14:paraId="00000054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3864"/>
                      <w:sz w:val="20"/>
                      <w:szCs w:val="20"/>
                      <w:rtl w:val="0"/>
                    </w:rPr>
                    <w:t xml:space="preserve">OfficerID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70.0" w:type="dxa"/>
                    <w:left w:w="100.0" w:type="dxa"/>
                    <w:bottom w:w="70.0" w:type="dxa"/>
                    <w:right w:w="100.0" w:type="dxa"/>
                  </w:tcMar>
                </w:tcPr>
                <w:p w:rsidR="00000000" w:rsidDel="00000000" w:rsidP="00000000" w:rsidRDefault="00000000" w:rsidRPr="00000000" w14:paraId="00000055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20"/>
                      <w:szCs w:val="20"/>
                      <w:rtl w:val="0"/>
                    </w:rPr>
                    <w:t xml:space="preserve">CHARACTER(6)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70.0" w:type="dxa"/>
                    <w:left w:w="100.0" w:type="dxa"/>
                    <w:bottom w:w="70.0" w:type="dxa"/>
                    <w:right w:w="100.0" w:type="dxa"/>
                  </w:tcMar>
                </w:tcPr>
                <w:p w:rsidR="00000000" w:rsidDel="00000000" w:rsidP="00000000" w:rsidRDefault="00000000" w:rsidRPr="00000000" w14:paraId="00000056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20"/>
                      <w:szCs w:val="20"/>
                      <w:rtl w:val="0"/>
                    </w:rPr>
                    <w:t xml:space="preserve">PK — unique identifier, e.g. PC0042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70.0" w:type="dxa"/>
                    <w:left w:w="100.0" w:type="dxa"/>
                    <w:bottom w:w="70.0" w:type="dxa"/>
                    <w:right w:w="100.0" w:type="dxa"/>
                  </w:tcMar>
                </w:tcPr>
                <w:p w:rsidR="00000000" w:rsidDel="00000000" w:rsidP="00000000" w:rsidRDefault="00000000" w:rsidRPr="00000000" w14:paraId="00000057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3864"/>
                      <w:sz w:val="20"/>
                      <w:szCs w:val="20"/>
                      <w:rtl w:val="0"/>
                    </w:rPr>
                    <w:t xml:space="preserve">FirstName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70.0" w:type="dxa"/>
                    <w:left w:w="100.0" w:type="dxa"/>
                    <w:bottom w:w="70.0" w:type="dxa"/>
                    <w:right w:w="100.0" w:type="dxa"/>
                  </w:tcMar>
                </w:tcPr>
                <w:p w:rsidR="00000000" w:rsidDel="00000000" w:rsidP="00000000" w:rsidRDefault="00000000" w:rsidRPr="00000000" w14:paraId="00000058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20"/>
                      <w:szCs w:val="20"/>
                      <w:rtl w:val="0"/>
                    </w:rPr>
                    <w:t xml:space="preserve">VARCHAR(50)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70.0" w:type="dxa"/>
                    <w:left w:w="100.0" w:type="dxa"/>
                    <w:bottom w:w="70.0" w:type="dxa"/>
                    <w:right w:w="100.0" w:type="dxa"/>
                  </w:tcMar>
                </w:tcPr>
                <w:p w:rsidR="00000000" w:rsidDel="00000000" w:rsidP="00000000" w:rsidRDefault="00000000" w:rsidRPr="00000000" w14:paraId="00000059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d9e1f2" w:val="clear"/>
                  <w:tcMar>
                    <w:top w:w="70.0" w:type="dxa"/>
                    <w:left w:w="100.0" w:type="dxa"/>
                    <w:bottom w:w="70.0" w:type="dxa"/>
                    <w:right w:w="100.0" w:type="dxa"/>
                  </w:tcMar>
                </w:tcPr>
                <w:p w:rsidR="00000000" w:rsidDel="00000000" w:rsidP="00000000" w:rsidRDefault="00000000" w:rsidRPr="00000000" w14:paraId="0000005A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3864"/>
                      <w:sz w:val="20"/>
                      <w:szCs w:val="20"/>
                      <w:rtl w:val="0"/>
                    </w:rPr>
                    <w:t xml:space="preserve">LastName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70.0" w:type="dxa"/>
                    <w:left w:w="100.0" w:type="dxa"/>
                    <w:bottom w:w="70.0" w:type="dxa"/>
                    <w:right w:w="100.0" w:type="dxa"/>
                  </w:tcMar>
                </w:tcPr>
                <w:p w:rsidR="00000000" w:rsidDel="00000000" w:rsidP="00000000" w:rsidRDefault="00000000" w:rsidRPr="00000000" w14:paraId="0000005B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20"/>
                      <w:szCs w:val="20"/>
                      <w:rtl w:val="0"/>
                    </w:rPr>
                    <w:t xml:space="preserve">VARCHAR(50)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70.0" w:type="dxa"/>
                    <w:left w:w="100.0" w:type="dxa"/>
                    <w:bottom w:w="70.0" w:type="dxa"/>
                    <w:right w:w="100.0" w:type="dxa"/>
                  </w:tcMar>
                </w:tcPr>
                <w:p w:rsidR="00000000" w:rsidDel="00000000" w:rsidP="00000000" w:rsidRDefault="00000000" w:rsidRPr="00000000" w14:paraId="0000005C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70.0" w:type="dxa"/>
                    <w:left w:w="100.0" w:type="dxa"/>
                    <w:bottom w:w="70.0" w:type="dxa"/>
                    <w:right w:w="100.0" w:type="dxa"/>
                  </w:tcMar>
                </w:tcPr>
                <w:p w:rsidR="00000000" w:rsidDel="00000000" w:rsidP="00000000" w:rsidRDefault="00000000" w:rsidRPr="00000000" w14:paraId="0000005D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3864"/>
                      <w:sz w:val="20"/>
                      <w:szCs w:val="20"/>
                      <w:rtl w:val="0"/>
                    </w:rPr>
                    <w:t xml:space="preserve">Rank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70.0" w:type="dxa"/>
                    <w:left w:w="100.0" w:type="dxa"/>
                    <w:bottom w:w="70.0" w:type="dxa"/>
                    <w:right w:w="100.0" w:type="dxa"/>
                  </w:tcMar>
                </w:tcPr>
                <w:p w:rsidR="00000000" w:rsidDel="00000000" w:rsidP="00000000" w:rsidRDefault="00000000" w:rsidRPr="00000000" w14:paraId="0000005E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20"/>
                      <w:szCs w:val="20"/>
                      <w:rtl w:val="0"/>
                    </w:rPr>
                    <w:t xml:space="preserve">VARCHAR(30)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70.0" w:type="dxa"/>
                    <w:left w:w="100.0" w:type="dxa"/>
                    <w:bottom w:w="70.0" w:type="dxa"/>
                    <w:right w:w="100.0" w:type="dxa"/>
                  </w:tcMar>
                </w:tcPr>
                <w:p w:rsidR="00000000" w:rsidDel="00000000" w:rsidP="00000000" w:rsidRDefault="00000000" w:rsidRPr="00000000" w14:paraId="0000005F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20"/>
                      <w:szCs w:val="20"/>
                      <w:rtl w:val="0"/>
                    </w:rPr>
                    <w:t xml:space="preserve">e.g. Constable, Sergeant, Inspector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d9e1f2" w:val="clear"/>
                  <w:tcMar>
                    <w:top w:w="70.0" w:type="dxa"/>
                    <w:left w:w="100.0" w:type="dxa"/>
                    <w:bottom w:w="70.0" w:type="dxa"/>
                    <w:right w:w="100.0" w:type="dxa"/>
                  </w:tcMar>
                </w:tcPr>
                <w:p w:rsidR="00000000" w:rsidDel="00000000" w:rsidP="00000000" w:rsidRDefault="00000000" w:rsidRPr="00000000" w14:paraId="00000060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3864"/>
                      <w:sz w:val="20"/>
                      <w:szCs w:val="20"/>
                      <w:rtl w:val="0"/>
                    </w:rPr>
                    <w:t xml:space="preserve">BadgeNumber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70.0" w:type="dxa"/>
                    <w:left w:w="100.0" w:type="dxa"/>
                    <w:bottom w:w="70.0" w:type="dxa"/>
                    <w:right w:w="100.0" w:type="dxa"/>
                  </w:tcMar>
                </w:tcPr>
                <w:p w:rsidR="00000000" w:rsidDel="00000000" w:rsidP="00000000" w:rsidRDefault="00000000" w:rsidRPr="00000000" w14:paraId="00000061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20"/>
                      <w:szCs w:val="20"/>
                      <w:rtl w:val="0"/>
                    </w:rPr>
                    <w:t xml:space="preserve">INTEGER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70.0" w:type="dxa"/>
                    <w:left w:w="100.0" w:type="dxa"/>
                    <w:bottom w:w="70.0" w:type="dxa"/>
                    <w:right w:w="100.0" w:type="dxa"/>
                  </w:tcMar>
                </w:tcPr>
                <w:p w:rsidR="00000000" w:rsidDel="00000000" w:rsidP="00000000" w:rsidRDefault="00000000" w:rsidRPr="00000000" w14:paraId="00000062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20"/>
                      <w:szCs w:val="20"/>
                      <w:rtl w:val="0"/>
                    </w:rPr>
                    <w:t xml:space="preserve">Must be unique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70.0" w:type="dxa"/>
                    <w:left w:w="100.0" w:type="dxa"/>
                    <w:bottom w:w="70.0" w:type="dxa"/>
                    <w:right w:w="100.0" w:type="dxa"/>
                  </w:tcMar>
                </w:tcPr>
                <w:p w:rsidR="00000000" w:rsidDel="00000000" w:rsidP="00000000" w:rsidRDefault="00000000" w:rsidRPr="00000000" w14:paraId="00000063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3864"/>
                      <w:sz w:val="20"/>
                      <w:szCs w:val="20"/>
                      <w:rtl w:val="0"/>
                    </w:rPr>
                    <w:t xml:space="preserve">StationCode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70.0" w:type="dxa"/>
                    <w:left w:w="100.0" w:type="dxa"/>
                    <w:bottom w:w="70.0" w:type="dxa"/>
                    <w:right w:w="100.0" w:type="dxa"/>
                  </w:tcMar>
                </w:tcPr>
                <w:p w:rsidR="00000000" w:rsidDel="00000000" w:rsidP="00000000" w:rsidRDefault="00000000" w:rsidRPr="00000000" w14:paraId="00000064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20"/>
                      <w:szCs w:val="20"/>
                      <w:rtl w:val="0"/>
                    </w:rPr>
                    <w:t xml:space="preserve">CHARACTER(4)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70.0" w:type="dxa"/>
                    <w:left w:w="100.0" w:type="dxa"/>
                    <w:bottom w:w="70.0" w:type="dxa"/>
                    <w:right w:w="100.0" w:type="dxa"/>
                  </w:tcMar>
                </w:tcPr>
                <w:p w:rsidR="00000000" w:rsidDel="00000000" w:rsidP="00000000" w:rsidRDefault="00000000" w:rsidRPr="00000000" w14:paraId="00000065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20"/>
                      <w:szCs w:val="20"/>
                      <w:rtl w:val="0"/>
                    </w:rPr>
                    <w:t xml:space="preserve">e.g. EF01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9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45"/>
        <w:tblGridChange w:id="0">
          <w:tblGrid>
            <w:gridCol w:w="99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6" w:val="single"/>
              <w:left w:color="1f3864" w:space="0" w:sz="6" w:val="single"/>
              <w:bottom w:color="1f3864" w:space="0" w:sz="6" w:val="single"/>
              <w:right w:color="1f3864" w:space="0" w:sz="6" w:val="single"/>
            </w:tcBorders>
            <w:shd w:fill="d9e1f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D">
            <w:pPr>
              <w:spacing w:after="60" w:before="5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3864"/>
                <w:sz w:val="22"/>
                <w:szCs w:val="22"/>
                <w:rtl w:val="0"/>
              </w:rPr>
              <w:t xml:space="preserve">Table 2: INCIDENT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77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400"/>
              <w:gridCol w:w="2200"/>
              <w:gridCol w:w="3106"/>
              <w:tblGridChange w:id="0">
                <w:tblGrid>
                  <w:gridCol w:w="2400"/>
                  <w:gridCol w:w="2200"/>
                  <w:gridCol w:w="31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100.0" w:type="dxa"/>
                    <w:bottom w:w="70.0" w:type="dxa"/>
                    <w:right w:w="100.0" w:type="dxa"/>
                  </w:tcMar>
                </w:tcPr>
                <w:p w:rsidR="00000000" w:rsidDel="00000000" w:rsidP="00000000" w:rsidRDefault="00000000" w:rsidRPr="00000000" w14:paraId="0000006E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21"/>
                      <w:szCs w:val="21"/>
                      <w:rtl w:val="0"/>
                    </w:rPr>
                    <w:t xml:space="preserve">Field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100.0" w:type="dxa"/>
                    <w:bottom w:w="70.0" w:type="dxa"/>
                    <w:right w:w="100.0" w:type="dxa"/>
                  </w:tcMar>
                </w:tcPr>
                <w:p w:rsidR="00000000" w:rsidDel="00000000" w:rsidP="00000000" w:rsidRDefault="00000000" w:rsidRPr="00000000" w14:paraId="0000006F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21"/>
                      <w:szCs w:val="21"/>
                      <w:rtl w:val="0"/>
                    </w:rPr>
                    <w:t xml:space="preserve">Data Type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100.0" w:type="dxa"/>
                    <w:bottom w:w="70.0" w:type="dxa"/>
                    <w:right w:w="100.0" w:type="dxa"/>
                  </w:tcMar>
                </w:tcPr>
                <w:p w:rsidR="00000000" w:rsidDel="00000000" w:rsidP="00000000" w:rsidRDefault="00000000" w:rsidRPr="00000000" w14:paraId="00000070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21"/>
                      <w:szCs w:val="21"/>
                      <w:rtl w:val="0"/>
                    </w:rPr>
                    <w:t xml:space="preserve">Notes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d9e1f2" w:val="clear"/>
                  <w:tcMar>
                    <w:top w:w="70.0" w:type="dxa"/>
                    <w:left w:w="100.0" w:type="dxa"/>
                    <w:bottom w:w="70.0" w:type="dxa"/>
                    <w:right w:w="100.0" w:type="dxa"/>
                  </w:tcMar>
                </w:tcPr>
                <w:p w:rsidR="00000000" w:rsidDel="00000000" w:rsidP="00000000" w:rsidRDefault="00000000" w:rsidRPr="00000000" w14:paraId="00000071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3864"/>
                      <w:sz w:val="20"/>
                      <w:szCs w:val="20"/>
                      <w:rtl w:val="0"/>
                    </w:rPr>
                    <w:t xml:space="preserve">IncidentID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70.0" w:type="dxa"/>
                    <w:left w:w="100.0" w:type="dxa"/>
                    <w:bottom w:w="70.0" w:type="dxa"/>
                    <w:right w:w="100.0" w:type="dxa"/>
                  </w:tcMar>
                </w:tcPr>
                <w:p w:rsidR="00000000" w:rsidDel="00000000" w:rsidP="00000000" w:rsidRDefault="00000000" w:rsidRPr="00000000" w14:paraId="00000072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20"/>
                      <w:szCs w:val="20"/>
                      <w:rtl w:val="0"/>
                    </w:rPr>
                    <w:t xml:space="preserve">INTEGER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70.0" w:type="dxa"/>
                    <w:left w:w="100.0" w:type="dxa"/>
                    <w:bottom w:w="70.0" w:type="dxa"/>
                    <w:right w:w="100.0" w:type="dxa"/>
                  </w:tcMar>
                </w:tcPr>
                <w:p w:rsidR="00000000" w:rsidDel="00000000" w:rsidP="00000000" w:rsidRDefault="00000000" w:rsidRPr="00000000" w14:paraId="00000073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20"/>
                      <w:szCs w:val="20"/>
                      <w:rtl w:val="0"/>
                    </w:rPr>
                    <w:t xml:space="preserve">PK — auto-assigned reference number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70.0" w:type="dxa"/>
                    <w:left w:w="100.0" w:type="dxa"/>
                    <w:bottom w:w="70.0" w:type="dxa"/>
                    <w:right w:w="100.0" w:type="dxa"/>
                  </w:tcMar>
                </w:tcPr>
                <w:p w:rsidR="00000000" w:rsidDel="00000000" w:rsidP="00000000" w:rsidRDefault="00000000" w:rsidRPr="00000000" w14:paraId="00000074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3864"/>
                      <w:sz w:val="20"/>
                      <w:szCs w:val="20"/>
                      <w:rtl w:val="0"/>
                    </w:rPr>
                    <w:t xml:space="preserve">IncidentType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70.0" w:type="dxa"/>
                    <w:left w:w="100.0" w:type="dxa"/>
                    <w:bottom w:w="70.0" w:type="dxa"/>
                    <w:right w:w="100.0" w:type="dxa"/>
                  </w:tcMar>
                </w:tcPr>
                <w:p w:rsidR="00000000" w:rsidDel="00000000" w:rsidP="00000000" w:rsidRDefault="00000000" w:rsidRPr="00000000" w14:paraId="00000075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20"/>
                      <w:szCs w:val="20"/>
                      <w:rtl w:val="0"/>
                    </w:rPr>
                    <w:t xml:space="preserve">VARCHAR(100)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70.0" w:type="dxa"/>
                    <w:left w:w="100.0" w:type="dxa"/>
                    <w:bottom w:w="70.0" w:type="dxa"/>
                    <w:right w:w="100.0" w:type="dxa"/>
                  </w:tcMar>
                </w:tcPr>
                <w:p w:rsidR="00000000" w:rsidDel="00000000" w:rsidP="00000000" w:rsidRDefault="00000000" w:rsidRPr="00000000" w14:paraId="00000076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20"/>
                      <w:szCs w:val="20"/>
                      <w:rtl w:val="0"/>
                    </w:rPr>
                    <w:t xml:space="preserve">e.g. Theft, Assault, Missing Person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d9e1f2" w:val="clear"/>
                  <w:tcMar>
                    <w:top w:w="70.0" w:type="dxa"/>
                    <w:left w:w="100.0" w:type="dxa"/>
                    <w:bottom w:w="70.0" w:type="dxa"/>
                    <w:right w:w="100.0" w:type="dxa"/>
                  </w:tcMar>
                </w:tcPr>
                <w:p w:rsidR="00000000" w:rsidDel="00000000" w:rsidP="00000000" w:rsidRDefault="00000000" w:rsidRPr="00000000" w14:paraId="00000077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3864"/>
                      <w:sz w:val="20"/>
                      <w:szCs w:val="20"/>
                      <w:rtl w:val="0"/>
                    </w:rPr>
                    <w:t xml:space="preserve">IncidentDate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70.0" w:type="dxa"/>
                    <w:left w:w="100.0" w:type="dxa"/>
                    <w:bottom w:w="70.0" w:type="dxa"/>
                    <w:right w:w="100.0" w:type="dxa"/>
                  </w:tcMar>
                </w:tcPr>
                <w:p w:rsidR="00000000" w:rsidDel="00000000" w:rsidP="00000000" w:rsidRDefault="00000000" w:rsidRPr="00000000" w14:paraId="00000078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20"/>
                      <w:szCs w:val="20"/>
                      <w:rtl w:val="0"/>
                    </w:rPr>
                    <w:t xml:space="preserve">DATE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70.0" w:type="dxa"/>
                    <w:left w:w="100.0" w:type="dxa"/>
                    <w:bottom w:w="70.0" w:type="dxa"/>
                    <w:right w:w="100.0" w:type="dxa"/>
                  </w:tcMar>
                </w:tcPr>
                <w:p w:rsidR="00000000" w:rsidDel="00000000" w:rsidP="00000000" w:rsidRDefault="00000000" w:rsidRPr="00000000" w14:paraId="00000079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20"/>
                      <w:szCs w:val="20"/>
                      <w:rtl w:val="0"/>
                    </w:rPr>
                    <w:t xml:space="preserve">Format: YYYY-MM-DD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70.0" w:type="dxa"/>
                    <w:left w:w="100.0" w:type="dxa"/>
                    <w:bottom w:w="70.0" w:type="dxa"/>
                    <w:right w:w="100.0" w:type="dxa"/>
                  </w:tcMar>
                </w:tcPr>
                <w:p w:rsidR="00000000" w:rsidDel="00000000" w:rsidP="00000000" w:rsidRDefault="00000000" w:rsidRPr="00000000" w14:paraId="0000007A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3864"/>
                      <w:sz w:val="20"/>
                      <w:szCs w:val="20"/>
                      <w:rtl w:val="0"/>
                    </w:rPr>
                    <w:t xml:space="preserve">Location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70.0" w:type="dxa"/>
                    <w:left w:w="100.0" w:type="dxa"/>
                    <w:bottom w:w="70.0" w:type="dxa"/>
                    <w:right w:w="100.0" w:type="dxa"/>
                  </w:tcMar>
                </w:tcPr>
                <w:p w:rsidR="00000000" w:rsidDel="00000000" w:rsidP="00000000" w:rsidRDefault="00000000" w:rsidRPr="00000000" w14:paraId="0000007B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20"/>
                      <w:szCs w:val="20"/>
                      <w:rtl w:val="0"/>
                    </w:rPr>
                    <w:t xml:space="preserve">VARCHAR(150)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70.0" w:type="dxa"/>
                    <w:left w:w="100.0" w:type="dxa"/>
                    <w:bottom w:w="70.0" w:type="dxa"/>
                    <w:right w:w="100.0" w:type="dxa"/>
                  </w:tcMar>
                </w:tcPr>
                <w:p w:rsidR="00000000" w:rsidDel="00000000" w:rsidP="00000000" w:rsidRDefault="00000000" w:rsidRPr="00000000" w14:paraId="0000007C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d9e1f2" w:val="clear"/>
                  <w:tcMar>
                    <w:top w:w="70.0" w:type="dxa"/>
                    <w:left w:w="100.0" w:type="dxa"/>
                    <w:bottom w:w="70.0" w:type="dxa"/>
                    <w:right w:w="100.0" w:type="dxa"/>
                  </w:tcMar>
                </w:tcPr>
                <w:p w:rsidR="00000000" w:rsidDel="00000000" w:rsidP="00000000" w:rsidRDefault="00000000" w:rsidRPr="00000000" w14:paraId="0000007D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3864"/>
                      <w:sz w:val="20"/>
                      <w:szCs w:val="20"/>
                      <w:rtl w:val="0"/>
                    </w:rPr>
                    <w:t xml:space="preserve">OfficerID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70.0" w:type="dxa"/>
                    <w:left w:w="100.0" w:type="dxa"/>
                    <w:bottom w:w="70.0" w:type="dxa"/>
                    <w:right w:w="100.0" w:type="dxa"/>
                  </w:tcMar>
                </w:tcPr>
                <w:p w:rsidR="00000000" w:rsidDel="00000000" w:rsidP="00000000" w:rsidRDefault="00000000" w:rsidRPr="00000000" w14:paraId="0000007E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20"/>
                      <w:szCs w:val="20"/>
                      <w:rtl w:val="0"/>
                    </w:rPr>
                    <w:t xml:space="preserve">CHARACTER(6)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70.0" w:type="dxa"/>
                    <w:left w:w="100.0" w:type="dxa"/>
                    <w:bottom w:w="70.0" w:type="dxa"/>
                    <w:right w:w="100.0" w:type="dxa"/>
                  </w:tcMar>
                </w:tcPr>
                <w:p w:rsidR="00000000" w:rsidDel="00000000" w:rsidP="00000000" w:rsidRDefault="00000000" w:rsidRPr="00000000" w14:paraId="0000007F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20"/>
                      <w:szCs w:val="20"/>
                      <w:rtl w:val="0"/>
                    </w:rPr>
                    <w:t xml:space="preserve">FK — references OFFICER(OfficerID)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70.0" w:type="dxa"/>
                    <w:left w:w="100.0" w:type="dxa"/>
                    <w:bottom w:w="70.0" w:type="dxa"/>
                    <w:right w:w="100.0" w:type="dxa"/>
                  </w:tcMar>
                </w:tcPr>
                <w:p w:rsidR="00000000" w:rsidDel="00000000" w:rsidP="00000000" w:rsidRDefault="00000000" w:rsidRPr="00000000" w14:paraId="00000080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3864"/>
                      <w:sz w:val="20"/>
                      <w:szCs w:val="20"/>
                      <w:rtl w:val="0"/>
                    </w:rPr>
                    <w:t xml:space="preserve">Status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70.0" w:type="dxa"/>
                    <w:left w:w="100.0" w:type="dxa"/>
                    <w:bottom w:w="70.0" w:type="dxa"/>
                    <w:right w:w="100.0" w:type="dxa"/>
                  </w:tcMar>
                </w:tcPr>
                <w:p w:rsidR="00000000" w:rsidDel="00000000" w:rsidP="00000000" w:rsidRDefault="00000000" w:rsidRPr="00000000" w14:paraId="00000081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20"/>
                      <w:szCs w:val="20"/>
                      <w:rtl w:val="0"/>
                    </w:rPr>
                    <w:t xml:space="preserve">VARCHAR(20)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70.0" w:type="dxa"/>
                    <w:left w:w="100.0" w:type="dxa"/>
                    <w:bottom w:w="70.0" w:type="dxa"/>
                    <w:right w:w="100.0" w:type="dxa"/>
                  </w:tcMar>
                </w:tcPr>
                <w:p w:rsidR="00000000" w:rsidDel="00000000" w:rsidP="00000000" w:rsidRDefault="00000000" w:rsidRPr="00000000" w14:paraId="00000082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20"/>
                      <w:szCs w:val="20"/>
                      <w:rtl w:val="0"/>
                    </w:rPr>
                    <w:t xml:space="preserve">e.g. Open, Closed, Under Review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9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30"/>
        <w:tblGridChange w:id="0">
          <w:tblGrid>
            <w:gridCol w:w="99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6" w:val="single"/>
              <w:left w:color="1f3864" w:space="0" w:sz="6" w:val="single"/>
              <w:bottom w:color="1f3864" w:space="0" w:sz="6" w:val="single"/>
              <w:right w:color="1f3864" w:space="0" w:sz="6" w:val="single"/>
            </w:tcBorders>
            <w:shd w:fill="d9e1f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85">
            <w:pPr>
              <w:spacing w:after="60" w:before="5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3864"/>
                <w:sz w:val="22"/>
                <w:szCs w:val="22"/>
                <w:rtl w:val="0"/>
              </w:rPr>
              <w:t xml:space="preserve">Table 3: STATION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77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400"/>
              <w:gridCol w:w="2200"/>
              <w:gridCol w:w="3106"/>
              <w:tblGridChange w:id="0">
                <w:tblGrid>
                  <w:gridCol w:w="2400"/>
                  <w:gridCol w:w="2200"/>
                  <w:gridCol w:w="31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100.0" w:type="dxa"/>
                    <w:bottom w:w="70.0" w:type="dxa"/>
                    <w:right w:w="100.0" w:type="dxa"/>
                  </w:tcMar>
                </w:tcPr>
                <w:p w:rsidR="00000000" w:rsidDel="00000000" w:rsidP="00000000" w:rsidRDefault="00000000" w:rsidRPr="00000000" w14:paraId="00000086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21"/>
                      <w:szCs w:val="21"/>
                      <w:rtl w:val="0"/>
                    </w:rPr>
                    <w:t xml:space="preserve">Field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100.0" w:type="dxa"/>
                    <w:bottom w:w="70.0" w:type="dxa"/>
                    <w:right w:w="100.0" w:type="dxa"/>
                  </w:tcMar>
                </w:tcPr>
                <w:p w:rsidR="00000000" w:rsidDel="00000000" w:rsidP="00000000" w:rsidRDefault="00000000" w:rsidRPr="00000000" w14:paraId="00000087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21"/>
                      <w:szCs w:val="21"/>
                      <w:rtl w:val="0"/>
                    </w:rPr>
                    <w:t xml:space="preserve">Data Type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100.0" w:type="dxa"/>
                    <w:bottom w:w="70.0" w:type="dxa"/>
                    <w:right w:w="100.0" w:type="dxa"/>
                  </w:tcMar>
                </w:tcPr>
                <w:p w:rsidR="00000000" w:rsidDel="00000000" w:rsidP="00000000" w:rsidRDefault="00000000" w:rsidRPr="00000000" w14:paraId="00000088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21"/>
                      <w:szCs w:val="21"/>
                      <w:rtl w:val="0"/>
                    </w:rPr>
                    <w:t xml:space="preserve">Notes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d9e1f2" w:val="clear"/>
                  <w:tcMar>
                    <w:top w:w="70.0" w:type="dxa"/>
                    <w:left w:w="100.0" w:type="dxa"/>
                    <w:bottom w:w="70.0" w:type="dxa"/>
                    <w:right w:w="100.0" w:type="dxa"/>
                  </w:tcMar>
                </w:tcPr>
                <w:p w:rsidR="00000000" w:rsidDel="00000000" w:rsidP="00000000" w:rsidRDefault="00000000" w:rsidRPr="00000000" w14:paraId="00000089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3864"/>
                      <w:sz w:val="20"/>
                      <w:szCs w:val="20"/>
                      <w:rtl w:val="0"/>
                    </w:rPr>
                    <w:t xml:space="preserve">StationCode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70.0" w:type="dxa"/>
                    <w:left w:w="100.0" w:type="dxa"/>
                    <w:bottom w:w="70.0" w:type="dxa"/>
                    <w:right w:w="100.0" w:type="dxa"/>
                  </w:tcMar>
                </w:tcPr>
                <w:p w:rsidR="00000000" w:rsidDel="00000000" w:rsidP="00000000" w:rsidRDefault="00000000" w:rsidRPr="00000000" w14:paraId="0000008A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20"/>
                      <w:szCs w:val="20"/>
                      <w:rtl w:val="0"/>
                    </w:rPr>
                    <w:t xml:space="preserve">CHARACTER(4)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70.0" w:type="dxa"/>
                    <w:left w:w="100.0" w:type="dxa"/>
                    <w:bottom w:w="70.0" w:type="dxa"/>
                    <w:right w:w="100.0" w:type="dxa"/>
                  </w:tcMar>
                </w:tcPr>
                <w:p w:rsidR="00000000" w:rsidDel="00000000" w:rsidP="00000000" w:rsidRDefault="00000000" w:rsidRPr="00000000" w14:paraId="0000008B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20"/>
                      <w:szCs w:val="20"/>
                      <w:rtl w:val="0"/>
                    </w:rPr>
                    <w:t xml:space="preserve">PK — e.g. EF01, EF02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70.0" w:type="dxa"/>
                    <w:left w:w="100.0" w:type="dxa"/>
                    <w:bottom w:w="70.0" w:type="dxa"/>
                    <w:right w:w="100.0" w:type="dxa"/>
                  </w:tcMar>
                </w:tcPr>
                <w:p w:rsidR="00000000" w:rsidDel="00000000" w:rsidP="00000000" w:rsidRDefault="00000000" w:rsidRPr="00000000" w14:paraId="0000008C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3864"/>
                      <w:sz w:val="20"/>
                      <w:szCs w:val="20"/>
                      <w:rtl w:val="0"/>
                    </w:rPr>
                    <w:t xml:space="preserve">StationName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70.0" w:type="dxa"/>
                    <w:left w:w="100.0" w:type="dxa"/>
                    <w:bottom w:w="70.0" w:type="dxa"/>
                    <w:right w:w="100.0" w:type="dxa"/>
                  </w:tcMar>
                </w:tcPr>
                <w:p w:rsidR="00000000" w:rsidDel="00000000" w:rsidP="00000000" w:rsidRDefault="00000000" w:rsidRPr="00000000" w14:paraId="0000008D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20"/>
                      <w:szCs w:val="20"/>
                      <w:rtl w:val="0"/>
                    </w:rPr>
                    <w:t xml:space="preserve">VARCHAR(100)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70.0" w:type="dxa"/>
                    <w:left w:w="100.0" w:type="dxa"/>
                    <w:bottom w:w="70.0" w:type="dxa"/>
                    <w:right w:w="100.0" w:type="dxa"/>
                  </w:tcMar>
                </w:tcPr>
                <w:p w:rsidR="00000000" w:rsidDel="00000000" w:rsidP="00000000" w:rsidRDefault="00000000" w:rsidRPr="00000000" w14:paraId="0000008E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20"/>
                      <w:szCs w:val="20"/>
                      <w:rtl w:val="0"/>
                    </w:rPr>
                    <w:t xml:space="preserve">e.g. Eastfield Central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d9e1f2" w:val="clear"/>
                  <w:tcMar>
                    <w:top w:w="70.0" w:type="dxa"/>
                    <w:left w:w="100.0" w:type="dxa"/>
                    <w:bottom w:w="70.0" w:type="dxa"/>
                    <w:right w:w="100.0" w:type="dxa"/>
                  </w:tcMar>
                </w:tcPr>
                <w:p w:rsidR="00000000" w:rsidDel="00000000" w:rsidP="00000000" w:rsidRDefault="00000000" w:rsidRPr="00000000" w14:paraId="0000008F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3864"/>
                      <w:sz w:val="20"/>
                      <w:szCs w:val="20"/>
                      <w:rtl w:val="0"/>
                    </w:rPr>
                    <w:t xml:space="preserve">Borough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70.0" w:type="dxa"/>
                    <w:left w:w="100.0" w:type="dxa"/>
                    <w:bottom w:w="70.0" w:type="dxa"/>
                    <w:right w:w="100.0" w:type="dxa"/>
                  </w:tcMar>
                </w:tcPr>
                <w:p w:rsidR="00000000" w:rsidDel="00000000" w:rsidP="00000000" w:rsidRDefault="00000000" w:rsidRPr="00000000" w14:paraId="00000090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20"/>
                      <w:szCs w:val="20"/>
                      <w:rtl w:val="0"/>
                    </w:rPr>
                    <w:t xml:space="preserve">VARCHAR(60)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70.0" w:type="dxa"/>
                    <w:left w:w="100.0" w:type="dxa"/>
                    <w:bottom w:w="70.0" w:type="dxa"/>
                    <w:right w:w="100.0" w:type="dxa"/>
                  </w:tcMar>
                </w:tcPr>
                <w:p w:rsidR="00000000" w:rsidDel="00000000" w:rsidP="00000000" w:rsidRDefault="00000000" w:rsidRPr="00000000" w14:paraId="00000091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20"/>
                      <w:szCs w:val="20"/>
                      <w:rtl w:val="0"/>
                    </w:rPr>
                    <w:t xml:space="preserve">e.g. Eastfield North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70.0" w:type="dxa"/>
                    <w:left w:w="100.0" w:type="dxa"/>
                    <w:bottom w:w="70.0" w:type="dxa"/>
                    <w:right w:w="100.0" w:type="dxa"/>
                  </w:tcMar>
                </w:tcPr>
                <w:p w:rsidR="00000000" w:rsidDel="00000000" w:rsidP="00000000" w:rsidRDefault="00000000" w:rsidRPr="00000000" w14:paraId="00000092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3864"/>
                      <w:sz w:val="20"/>
                      <w:szCs w:val="20"/>
                      <w:rtl w:val="0"/>
                    </w:rPr>
                    <w:t xml:space="preserve">PhoneNumber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70.0" w:type="dxa"/>
                    <w:left w:w="100.0" w:type="dxa"/>
                    <w:bottom w:w="70.0" w:type="dxa"/>
                    <w:right w:w="100.0" w:type="dxa"/>
                  </w:tcMar>
                </w:tcPr>
                <w:p w:rsidR="00000000" w:rsidDel="00000000" w:rsidP="00000000" w:rsidRDefault="00000000" w:rsidRPr="00000000" w14:paraId="00000093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20"/>
                      <w:szCs w:val="20"/>
                      <w:rtl w:val="0"/>
                    </w:rPr>
                    <w:t xml:space="preserve">CHARACTER(11)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70.0" w:type="dxa"/>
                    <w:left w:w="100.0" w:type="dxa"/>
                    <w:bottom w:w="70.0" w:type="dxa"/>
                    <w:right w:w="100.0" w:type="dxa"/>
                  </w:tcMar>
                </w:tcPr>
                <w:p w:rsidR="00000000" w:rsidDel="00000000" w:rsidP="00000000" w:rsidRDefault="00000000" w:rsidRPr="00000000" w14:paraId="00000094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d9e1f2" w:val="clear"/>
                  <w:tcMar>
                    <w:top w:w="70.0" w:type="dxa"/>
                    <w:left w:w="100.0" w:type="dxa"/>
                    <w:bottom w:w="70.0" w:type="dxa"/>
                    <w:right w:w="100.0" w:type="dxa"/>
                  </w:tcMar>
                </w:tcPr>
                <w:p w:rsidR="00000000" w:rsidDel="00000000" w:rsidP="00000000" w:rsidRDefault="00000000" w:rsidRPr="00000000" w14:paraId="00000095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3864"/>
                      <w:sz w:val="20"/>
                      <w:szCs w:val="20"/>
                      <w:rtl w:val="0"/>
                    </w:rPr>
                    <w:t xml:space="preserve">Commander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70.0" w:type="dxa"/>
                    <w:left w:w="100.0" w:type="dxa"/>
                    <w:bottom w:w="70.0" w:type="dxa"/>
                    <w:right w:w="100.0" w:type="dxa"/>
                  </w:tcMar>
                </w:tcPr>
                <w:p w:rsidR="00000000" w:rsidDel="00000000" w:rsidP="00000000" w:rsidRDefault="00000000" w:rsidRPr="00000000" w14:paraId="00000096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20"/>
                      <w:szCs w:val="20"/>
                      <w:rtl w:val="0"/>
                    </w:rPr>
                    <w:t xml:space="preserve">VARCHAR(50)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70.0" w:type="dxa"/>
                    <w:left w:w="100.0" w:type="dxa"/>
                    <w:bottom w:w="70.0" w:type="dxa"/>
                    <w:right w:w="100.0" w:type="dxa"/>
                  </w:tcMar>
                </w:tcPr>
                <w:p w:rsidR="00000000" w:rsidDel="00000000" w:rsidP="00000000" w:rsidRDefault="00000000" w:rsidRPr="00000000" w14:paraId="00000097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20"/>
                      <w:szCs w:val="20"/>
                      <w:rtl w:val="0"/>
                    </w:rPr>
                    <w:t xml:space="preserve">Full name of commanding officer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9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45"/>
        <w:tblGridChange w:id="0">
          <w:tblGrid>
            <w:gridCol w:w="99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9A">
            <w:pPr>
              <w:spacing w:after="60" w:before="5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Step 1 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d6ebf2"/>
                <w:sz w:val="22"/>
                <w:szCs w:val="22"/>
                <w:rtl w:val="0"/>
              </w:rPr>
              <w:t xml:space="preserve">Creating the OFFICER table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80" w:before="4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5a623"/>
                <w:sz w:val="22"/>
                <w:szCs w:val="22"/>
                <w:rtl w:val="0"/>
              </w:rPr>
              <w:t xml:space="preserve">Watch: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d6ebf2"/>
                <w:sz w:val="21"/>
                <w:szCs w:val="21"/>
                <w:rtl w:val="0"/>
              </w:rPr>
              <w:t xml:space="preserve">Follow along and annotate as directed.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f7391" w:space="0" w:sz="6" w:val="single"/>
                    <w:left w:color="1f7391" w:space="0" w:sz="6" w:val="single"/>
                    <w:bottom w:color="1f7391" w:space="0" w:sz="6" w:val="single"/>
                    <w:right w:color="1f7391" w:space="0" w:sz="6" w:val="single"/>
                  </w:tcBorders>
                  <w:shd w:fill="f2f7fb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09C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CREATE TABLE OFFICER (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D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    OfficerID    CHARACTER(6)  PRIMARY KEY,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E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    FirstName    VARCHAR(50),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F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    LastName     VARCHAR(50),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0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    Rank         VARCHAR(30),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1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    BadgeNumber  INTEGER,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2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    StationCode  CHARACTER(4)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3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);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5a623" w:space="0" w:sz="6" w:val="single"/>
              <w:left w:color="f5a623" w:space="0" w:sz="6" w:val="single"/>
              <w:bottom w:color="f5a623" w:space="0" w:sz="6" w:val="single"/>
              <w:right w:color="f5a623" w:space="0" w:sz="6" w:val="single"/>
            </w:tcBorders>
            <w:shd w:fill="fff3cd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A6">
            <w:pPr>
              <w:spacing w:after="60" w:before="5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3864"/>
                <w:sz w:val="22"/>
                <w:szCs w:val="22"/>
                <w:rtl w:val="0"/>
              </w:rPr>
              <w:t xml:space="preserve">Pause &amp; Predict 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333333"/>
                <w:sz w:val="21"/>
                <w:szCs w:val="21"/>
                <w:rtl w:val="0"/>
              </w:rPr>
              <w:t xml:space="preserve">Why is OfficerID defined as CHARACTER(6) rather than INTEGER or VARCHAR? Discuss with the person next to you.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8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AA">
            <w:pPr>
              <w:spacing w:after="60" w:before="5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Step 2 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d6ebf2"/>
                <w:sz w:val="22"/>
                <w:szCs w:val="22"/>
                <w:rtl w:val="0"/>
              </w:rPr>
              <w:t xml:space="preserve">Creating the INCIDENT table with a foreign key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80" w:before="4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5a623"/>
                <w:sz w:val="22"/>
                <w:szCs w:val="22"/>
                <w:rtl w:val="0"/>
              </w:rPr>
              <w:t xml:space="preserve">Watch: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d6ebf2"/>
                <w:sz w:val="21"/>
                <w:szCs w:val="21"/>
                <w:rtl w:val="0"/>
              </w:rPr>
              <w:t xml:space="preserve">Notice how the foreign key is declared.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0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f7391" w:space="0" w:sz="6" w:val="single"/>
                    <w:left w:color="1f7391" w:space="0" w:sz="6" w:val="single"/>
                    <w:bottom w:color="1f7391" w:space="0" w:sz="6" w:val="single"/>
                    <w:right w:color="1f7391" w:space="0" w:sz="6" w:val="single"/>
                  </w:tcBorders>
                  <w:shd w:fill="f2f7fb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0AC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CREATE TABLE INCIDENT (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D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    IncidentID    INTEGER       PRIMARY KEY,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E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    IncidentType  VARCHAR(100),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F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    IncidentDate  DATE,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0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    Location      VARCHAR(150),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1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    OfficerID     CHARACTER(6),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2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    Status        VARCHAR(20),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3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    FOREIGN KEY (OfficerID) REFERENCES OFFICER(OfficerID)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4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);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5a623" w:space="0" w:sz="6" w:val="single"/>
              <w:left w:color="f5a623" w:space="0" w:sz="6" w:val="single"/>
              <w:bottom w:color="f5a623" w:space="0" w:sz="6" w:val="single"/>
              <w:right w:color="f5a623" w:space="0" w:sz="6" w:val="single"/>
            </w:tcBorders>
            <w:shd w:fill="fff3cd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B7">
            <w:pPr>
              <w:spacing w:after="60" w:before="5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3864"/>
                <w:sz w:val="22"/>
                <w:szCs w:val="22"/>
                <w:rtl w:val="0"/>
              </w:rPr>
              <w:t xml:space="preserve">Pause &amp; Predict 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333333"/>
                <w:sz w:val="21"/>
                <w:szCs w:val="21"/>
                <w:rtl w:val="0"/>
              </w:rPr>
              <w:t xml:space="preserve">What would happen if you tried to INSERT an incident record with an OfficerID that does not exist in the OFFICER table? What rule prevents this?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BB">
            <w:pPr>
              <w:spacing w:after="60" w:before="5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Step 3 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d6ebf2"/>
                <w:sz w:val="22"/>
                <w:szCs w:val="22"/>
                <w:rtl w:val="0"/>
              </w:rPr>
              <w:t xml:space="preserve">Creating a view </w:t>
            </w:r>
            <w:r w:rsidDel="00000000" w:rsidR="00000000" w:rsidRPr="00000000">
              <w:rPr>
                <w:b w:val="1"/>
                <w:bCs w:val="1"/>
                <w:color w:val="d6ebf2"/>
                <w:rtl w:val="0"/>
              </w:rPr>
              <w:t xml:space="preserve">-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d6ebf2"/>
                <w:sz w:val="22"/>
                <w:szCs w:val="22"/>
                <w:rtl w:val="0"/>
              </w:rPr>
              <w:t xml:space="preserve"> INCIDENT_OFFICER_VIEW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80" w:before="4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5a623"/>
                <w:sz w:val="22"/>
                <w:szCs w:val="22"/>
                <w:rtl w:val="0"/>
              </w:rPr>
              <w:t xml:space="preserve">Watch: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d6ebf2"/>
                <w:sz w:val="21"/>
                <w:szCs w:val="21"/>
                <w:rtl w:val="0"/>
              </w:rPr>
              <w:t xml:space="preserve">Rather than rewriting a JOIN every time, we create a view that presents the combined data as a virtual table.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3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f7391" w:space="0" w:sz="6" w:val="single"/>
                    <w:left w:color="1f7391" w:space="0" w:sz="6" w:val="single"/>
                    <w:bottom w:color="1f7391" w:space="0" w:sz="6" w:val="single"/>
                    <w:right w:color="1f7391" w:space="0" w:sz="6" w:val="single"/>
                  </w:tcBorders>
                  <w:shd w:fill="f2f7fb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0BD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CREATE VIEW IncidentOfficerView AS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E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SELECT INCIDENT.IncidentID,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F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       INCIDENT.IncidentType,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0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       INCIDENT.IncidentDate,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1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       INCIDENT.Location,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2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       INCIDENT.Status,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3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       OFFICER.OfficerID,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4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       OFFICER.FirstName,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5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       OFFICER.LastName,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6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       OFFICER.Rank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7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FROM INCIDENT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8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JOIN OFFICER ON INCIDENT.OfficerID = OFFICER.OfficerID;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5a623" w:space="0" w:sz="6" w:val="single"/>
              <w:left w:color="f5a623" w:space="0" w:sz="6" w:val="single"/>
              <w:bottom w:color="f5a623" w:space="0" w:sz="6" w:val="single"/>
              <w:right w:color="f5a623" w:space="0" w:sz="6" w:val="single"/>
            </w:tcBorders>
            <w:shd w:fill="fff3cd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CB">
            <w:pPr>
              <w:spacing w:after="60" w:before="5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3864"/>
                <w:sz w:val="22"/>
                <w:szCs w:val="22"/>
                <w:rtl w:val="0"/>
              </w:rPr>
              <w:t xml:space="preserve">Pause &amp; Predict 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333333"/>
                <w:sz w:val="21"/>
                <w:szCs w:val="21"/>
                <w:rtl w:val="0"/>
              </w:rPr>
              <w:t xml:space="preserve">Is IncidentOfficerView a real table stored in the database? If an officer's Rank is updated in OFFICER, what happens when you query the view?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7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65"/>
        <w:tblGridChange w:id="0">
          <w:tblGrid>
            <w:gridCol w:w="97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CF">
            <w:pPr>
              <w:spacing w:after="60" w:before="5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Step 4 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d6ebf2"/>
                <w:sz w:val="22"/>
                <w:szCs w:val="22"/>
                <w:rtl w:val="0"/>
              </w:rPr>
              <w:t xml:space="preserve">Modifying the table with ALTER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80" w:before="4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5a623"/>
                <w:sz w:val="22"/>
                <w:szCs w:val="22"/>
                <w:rtl w:val="0"/>
              </w:rPr>
              <w:t xml:space="preserve">Watch: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d6ebf2"/>
                <w:sz w:val="21"/>
                <w:szCs w:val="21"/>
                <w:rtl w:val="0"/>
              </w:rPr>
              <w:t xml:space="preserve">The station realises they need to store each officer's email address after the table was already created.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6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f7391" w:space="0" w:sz="6" w:val="single"/>
                    <w:left w:color="1f7391" w:space="0" w:sz="6" w:val="single"/>
                    <w:bottom w:color="1f7391" w:space="0" w:sz="6" w:val="single"/>
                    <w:right w:color="1f7391" w:space="0" w:sz="6" w:val="single"/>
                  </w:tcBorders>
                  <w:shd w:fill="f2f7fb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0D1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ALTER TABLE OFFICER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2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ADD Email VARCHAR(100);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3">
            <w:pPr>
              <w:spacing w:after="6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5a623"/>
                <w:sz w:val="22"/>
                <w:szCs w:val="22"/>
                <w:rtl w:val="0"/>
              </w:rPr>
              <w:t xml:space="preserve">Your turn: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d6ebf2"/>
                <w:sz w:val="21"/>
                <w:szCs w:val="21"/>
                <w:rtl w:val="0"/>
              </w:rPr>
              <w:t xml:space="preserve">Write the ALTER statement to add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5a623"/>
                <w:sz w:val="21"/>
                <w:szCs w:val="21"/>
                <w:rtl w:val="0"/>
              </w:rPr>
              <w:t xml:space="preserve">YearsService INTEGER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d6ebf2"/>
                <w:sz w:val="21"/>
                <w:szCs w:val="21"/>
                <w:rtl w:val="0"/>
              </w:rPr>
              <w:t xml:space="preserve"> to the OFFICER table.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7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f7391" w:space="0" w:sz="6" w:val="single"/>
                    <w:left w:color="1f7391" w:space="0" w:sz="6" w:val="single"/>
                    <w:bottom w:color="1f7391" w:space="0" w:sz="6" w:val="single"/>
                    <w:right w:color="1f7391" w:space="0" w:sz="6" w:val="single"/>
                  </w:tcBorders>
                  <w:shd w:fill="fafcff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0D4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5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6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D9">
            <w:pPr>
              <w:spacing w:after="60" w:before="5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Step 5 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d6ebf2"/>
                <w:sz w:val="22"/>
                <w:szCs w:val="22"/>
                <w:rtl w:val="0"/>
              </w:rPr>
              <w:t xml:space="preserve">Removing an object with DROP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80" w:before="4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5a623"/>
                <w:sz w:val="22"/>
                <w:szCs w:val="22"/>
                <w:rtl w:val="0"/>
              </w:rPr>
              <w:t xml:space="preserve">Watch: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d6ebf2"/>
                <w:sz w:val="21"/>
                <w:szCs w:val="21"/>
                <w:rtl w:val="0"/>
              </w:rPr>
              <w:t xml:space="preserve">The temporary training table is no longer needed.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9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f7391" w:space="0" w:sz="6" w:val="single"/>
                    <w:left w:color="1f7391" w:space="0" w:sz="6" w:val="single"/>
                    <w:bottom w:color="1f7391" w:space="0" w:sz="6" w:val="single"/>
                    <w:right w:color="1f7391" w:space="0" w:sz="6" w:val="single"/>
                  </w:tcBorders>
                  <w:shd w:fill="f2f7fb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0DB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DROP TABLE TempDuty;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C">
            <w:pPr>
              <w:spacing w:after="5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5a623"/>
                <w:sz w:val="22"/>
                <w:szCs w:val="22"/>
                <w:rtl w:val="0"/>
              </w:rPr>
              <w:t xml:space="preserve">Discuss: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d6ebf2"/>
                <w:sz w:val="21"/>
                <w:szCs w:val="21"/>
                <w:rtl w:val="0"/>
              </w:rPr>
              <w:t xml:space="preserve">What is the key difference between DROP and DELETE? When would you use each?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6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75"/>
        <w:tblGridChange w:id="0">
          <w:tblGrid>
            <w:gridCol w:w="96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6" w:val="single"/>
              <w:left w:color="1f3864" w:space="0" w:sz="6" w:val="single"/>
              <w:bottom w:color="1f3864" w:space="0" w:sz="6" w:val="single"/>
              <w:right w:color="1f3864" w:space="0" w:sz="6" w:val="single"/>
            </w:tcBorders>
            <w:shd w:fill="d9e1f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E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3864"/>
                <w:sz w:val="22"/>
                <w:szCs w:val="22"/>
                <w:rtl w:val="0"/>
              </w:rPr>
              <w:t xml:space="preserve">Worked Example Summary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Complete the table below before your teacher reveals the answers.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1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3000"/>
              <w:gridCol w:w="6026"/>
              <w:tblGridChange w:id="0">
                <w:tblGrid>
                  <w:gridCol w:w="3000"/>
                  <w:gridCol w:w="6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3864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E2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22"/>
                      <w:szCs w:val="22"/>
                      <w:rtl w:val="0"/>
                    </w:rPr>
                    <w:t xml:space="preserve">DDL Statement used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3864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E3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22"/>
                      <w:szCs w:val="22"/>
                      <w:rtl w:val="0"/>
                    </w:rPr>
                    <w:t xml:space="preserve">What it did in the police station example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E4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3864"/>
                      <w:sz w:val="19"/>
                      <w:szCs w:val="19"/>
                      <w:rtl w:val="0"/>
                    </w:rPr>
                    <w:t xml:space="preserve">CREATE TABLE 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E5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E6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3864"/>
                      <w:sz w:val="19"/>
                      <w:szCs w:val="19"/>
                      <w:rtl w:val="0"/>
                    </w:rPr>
                    <w:t xml:space="preserve">PRIMARY KEY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E7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E8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3864"/>
                      <w:sz w:val="19"/>
                      <w:szCs w:val="19"/>
                      <w:rtl w:val="0"/>
                    </w:rPr>
                    <w:t xml:space="preserve">FOREIGN KEY ... REFERENCES 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E9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EA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3864"/>
                      <w:sz w:val="19"/>
                      <w:szCs w:val="19"/>
                      <w:rtl w:val="0"/>
                    </w:rPr>
                    <w:t xml:space="preserve">CREATE VIEW ... AS SELECT 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EB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EC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3864"/>
                      <w:sz w:val="19"/>
                      <w:szCs w:val="19"/>
                      <w:rtl w:val="0"/>
                    </w:rPr>
                    <w:t xml:space="preserve">ALTER TABLE ... ADD 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ED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EE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3864"/>
                      <w:sz w:val="19"/>
                      <w:szCs w:val="19"/>
                      <w:rtl w:val="0"/>
                    </w:rPr>
                    <w:t xml:space="preserve">DROP TABLE 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EF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7391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F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Section 3  |  Your Turn: DDL Tasks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7391" w:space="0" w:sz="6" w:val="single"/>
              <w:left w:color="1f7391" w:space="0" w:sz="6" w:val="single"/>
              <w:bottom w:color="1f7391" w:space="0" w:sz="6" w:val="single"/>
              <w:right w:color="1f7391" w:space="0" w:sz="6" w:val="single"/>
            </w:tcBorders>
            <w:shd w:fill="d6ebf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F5">
            <w:pPr>
              <w:spacing w:after="80" w:before="6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3864"/>
                <w:sz w:val="24"/>
                <w:szCs w:val="24"/>
                <w:rtl w:val="0"/>
              </w:rPr>
              <w:t xml:space="preserve">Task 3: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4"/>
                <w:szCs w:val="24"/>
                <w:rtl w:val="0"/>
              </w:rPr>
              <w:t xml:space="preserve">DDL Match-Up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10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Classify each SQL statement as DDL or DML.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4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5200"/>
              <w:gridCol w:w="3826"/>
              <w:tblGridChange w:id="0">
                <w:tblGrid>
                  <w:gridCol w:w="5200"/>
                  <w:gridCol w:w="38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3864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F7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22"/>
                      <w:szCs w:val="22"/>
                      <w:rtl w:val="0"/>
                    </w:rPr>
                    <w:t xml:space="preserve">SQL Statement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3864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F8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22"/>
                      <w:szCs w:val="22"/>
                      <w:rtl w:val="0"/>
                    </w:rPr>
                    <w:t xml:space="preserve">DDL or DML?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d9e1f2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F9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20"/>
                      <w:szCs w:val="20"/>
                      <w:rtl w:val="0"/>
                    </w:rPr>
                    <w:t xml:space="preserve">CREATE TABLE OFFICER (...);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FA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FB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20"/>
                      <w:szCs w:val="20"/>
                      <w:rtl w:val="0"/>
                    </w:rPr>
                    <w:t xml:space="preserve">SELECT * FROM OFFICER WHERE Rank = 'Sergeant';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FC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d9e1f2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FD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20"/>
                      <w:szCs w:val="20"/>
                      <w:rtl w:val="0"/>
                    </w:rPr>
                    <w:t xml:space="preserve">ALTER TABLE INCIDENT ADD Priority INTEGER;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FE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FF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20"/>
                      <w:szCs w:val="20"/>
                      <w:rtl w:val="0"/>
                    </w:rPr>
                    <w:t xml:space="preserve">INSERT INTO OFFICER VALUES ('PC0042', 'James', 'Webb', 'Constable', 1042, 'EF01');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00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d9e1f2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01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20"/>
                      <w:szCs w:val="20"/>
                      <w:rtl w:val="0"/>
                    </w:rPr>
                    <w:t xml:space="preserve">DROP TABLE TempDuty;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02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03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20"/>
                      <w:szCs w:val="20"/>
                      <w:rtl w:val="0"/>
                    </w:rPr>
                    <w:t xml:space="preserve">UPDATE INCIDENT SET Status = 'Closed' WHERE IncidentID = 201;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04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d9e1f2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05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20"/>
                      <w:szCs w:val="20"/>
                      <w:rtl w:val="0"/>
                    </w:rPr>
                    <w:t xml:space="preserve">DELETE FROM OFFICER WHERE OfficerID = 'PC0042';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06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7391" w:space="0" w:sz="6" w:val="single"/>
              <w:left w:color="1f7391" w:space="0" w:sz="6" w:val="single"/>
              <w:bottom w:color="1f7391" w:space="0" w:sz="6" w:val="single"/>
              <w:right w:color="1f7391" w:space="0" w:sz="6" w:val="single"/>
            </w:tcBorders>
            <w:shd w:fill="d6ebf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09">
            <w:pPr>
              <w:spacing w:after="80" w:before="6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3864"/>
                <w:sz w:val="24"/>
                <w:szCs w:val="24"/>
                <w:rtl w:val="0"/>
              </w:rPr>
              <w:t xml:space="preserve">Task 4: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4"/>
                <w:szCs w:val="24"/>
                <w:rtl w:val="0"/>
              </w:rPr>
              <w:t xml:space="preserve">Annotate the Statement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10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For each numbered line, write what that line does.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6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f7391" w:space="0" w:sz="6" w:val="single"/>
                    <w:left w:color="1f7391" w:space="0" w:sz="6" w:val="single"/>
                    <w:bottom w:color="1f7391" w:space="0" w:sz="6" w:val="single"/>
                    <w:right w:color="1f7391" w:space="0" w:sz="6" w:val="single"/>
                  </w:tcBorders>
                  <w:shd w:fill="f2f7fb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10B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1.  CREATE TABLE INCIDENT (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C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2.      IncidentID    INTEGER       PRIMARY KEY,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D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3.      IncidentType  VARCHAR(100),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E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4.      IncidentDate  DATE,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F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5.      OfficerID     CHARACTER(6),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0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6.      FOREIGN KEY (OfficerID) REFERENCES OFFICER(OfficerID)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1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7.  );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12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7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800"/>
              <w:gridCol w:w="8226"/>
              <w:tblGridChange w:id="0">
                <w:tblGrid>
                  <w:gridCol w:w="800"/>
                  <w:gridCol w:w="82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3864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113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22"/>
                      <w:szCs w:val="22"/>
                      <w:rtl w:val="0"/>
                    </w:rPr>
                    <w:t xml:space="preserve">Line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3864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114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22"/>
                      <w:szCs w:val="22"/>
                      <w:rtl w:val="0"/>
                    </w:rPr>
                    <w:t xml:space="preserve">What this line does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d9e1f2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115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1f3864"/>
                      <w:sz w:val="22"/>
                      <w:szCs w:val="22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116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117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1f3864"/>
                      <w:sz w:val="22"/>
                      <w:szCs w:val="22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118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d9e1f2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119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1f3864"/>
                      <w:sz w:val="22"/>
                      <w:szCs w:val="22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11A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11B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1f3864"/>
                      <w:sz w:val="22"/>
                      <w:szCs w:val="22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11C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d9e1f2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11D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1f3864"/>
                      <w:sz w:val="22"/>
                      <w:szCs w:val="22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11E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11F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1f3864"/>
                      <w:sz w:val="22"/>
                      <w:szCs w:val="22"/>
                      <w:rtl w:val="0"/>
                    </w:rPr>
                    <w:t xml:space="preserve">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120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d9e1f2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121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1f3864"/>
                      <w:sz w:val="22"/>
                      <w:szCs w:val="22"/>
                      <w:rtl w:val="0"/>
                    </w:rPr>
                    <w:t xml:space="preserve">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122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7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50"/>
        <w:tblGridChange w:id="0">
          <w:tblGrid>
            <w:gridCol w:w="9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7391" w:space="0" w:sz="6" w:val="single"/>
              <w:left w:color="1f7391" w:space="0" w:sz="6" w:val="single"/>
              <w:bottom w:color="1f7391" w:space="0" w:sz="6" w:val="single"/>
              <w:right w:color="1f7391" w:space="0" w:sz="6" w:val="single"/>
            </w:tcBorders>
            <w:shd w:fill="d6ebf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25">
            <w:pPr>
              <w:spacing w:after="80" w:before="6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3864"/>
                <w:sz w:val="24"/>
                <w:szCs w:val="24"/>
                <w:rtl w:val="0"/>
              </w:rPr>
              <w:t xml:space="preserve">Task 5: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4"/>
                <w:szCs w:val="24"/>
                <w:rtl w:val="0"/>
              </w:rPr>
              <w:t xml:space="preserve">Write Your Own DDL </w:t>
            </w:r>
            <w:r w:rsidDel="00000000" w:rsidR="00000000" w:rsidRPr="00000000">
              <w:rPr>
                <w:b w:val="1"/>
                <w:bCs w:val="1"/>
                <w:color w:val="1f7391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4"/>
                <w:szCs w:val="24"/>
                <w:rtl w:val="0"/>
              </w:rPr>
              <w:t xml:space="preserve"> VEHICLE Table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The station also wants to store information about police vehicles.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9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f5a623" w:space="0" w:sz="6" w:val="single"/>
                    <w:left w:color="f5a623" w:space="0" w:sz="6" w:val="single"/>
                    <w:bottom w:color="f5a623" w:space="0" w:sz="6" w:val="single"/>
                    <w:right w:color="f5a623" w:space="0" w:sz="6" w:val="single"/>
                  </w:tcBorders>
                  <w:shd w:fill="fff3cd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127">
                  <w:pPr>
                    <w:spacing w:after="50" w:before="5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1f3864"/>
                      <w:sz w:val="22"/>
                      <w:szCs w:val="22"/>
                      <w:rtl w:val="0"/>
                    </w:rPr>
                    <w:t xml:space="preserve">Requirements: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8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40" w:line="240" w:lineRule="auto"/>
                    <w:ind w:left="600" w:right="0" w:hanging="300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At least five fields with appropriate data types</w:t>
                  </w:r>
                </w:p>
                <w:p w:rsidR="00000000" w:rsidDel="00000000" w:rsidP="00000000" w:rsidRDefault="00000000" w:rsidRPr="00000000" w14:paraId="00000129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40" w:line="240" w:lineRule="auto"/>
                    <w:ind w:left="600" w:right="0" w:hanging="300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 primary key</w:t>
                  </w:r>
                </w:p>
                <w:p w:rsidR="00000000" w:rsidDel="00000000" w:rsidP="00000000" w:rsidRDefault="00000000" w:rsidRPr="00000000" w14:paraId="0000012A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40" w:line="240" w:lineRule="auto"/>
                    <w:ind w:left="600" w:right="0" w:hanging="300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 foreign key linking to the OFFICER table</w:t>
                  </w:r>
                </w:p>
                <w:p w:rsidR="00000000" w:rsidDel="00000000" w:rsidP="00000000" w:rsidRDefault="00000000" w:rsidRPr="00000000" w14:paraId="0000012B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40" w:line="240" w:lineRule="auto"/>
                    <w:ind w:left="600" w:right="0" w:hanging="300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At least one VARCHAR and one non-text data type</w:t>
                  </w:r>
                </w:p>
              </w:tc>
            </w:tr>
          </w:tbl>
          <w:p w:rsidR="00000000" w:rsidDel="00000000" w:rsidP="00000000" w:rsidRDefault="00000000" w:rsidRPr="00000000" w14:paraId="0000012C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Write your CREATE TABLE statement below: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40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f7391" w:space="0" w:sz="6" w:val="single"/>
                    <w:left w:color="1f7391" w:space="0" w:sz="6" w:val="single"/>
                    <w:bottom w:color="1f7391" w:space="0" w:sz="6" w:val="single"/>
                    <w:right w:color="1f7391" w:space="0" w:sz="6" w:val="single"/>
                  </w:tcBorders>
                  <w:shd w:fill="fafcff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12E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F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0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1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2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3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4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5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6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7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8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9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3A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Peer check — swap with a partner and verify all four requirements are met. Note any issues: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7391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40">
            <w:pPr>
              <w:spacing w:after="60" w:before="6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Section 4  |  Data Manipulation Language: Querying the Police Database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6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15"/>
        <w:tblGridChange w:id="0">
          <w:tblGrid>
            <w:gridCol w:w="96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6" w:val="single"/>
              <w:left w:color="1f3864" w:space="0" w:sz="6" w:val="single"/>
              <w:bottom w:color="1f3864" w:space="0" w:sz="6" w:val="single"/>
              <w:right w:color="1f3864" w:space="0" w:sz="6" w:val="single"/>
            </w:tcBorders>
            <w:shd w:fill="d9e1f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4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3864"/>
                <w:sz w:val="22"/>
                <w:szCs w:val="22"/>
                <w:rtl w:val="0"/>
              </w:rPr>
              <w:t xml:space="preserve">DML Quick Reference</w:t>
            </w: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 -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3864"/>
                <w:sz w:val="22"/>
                <w:szCs w:val="22"/>
                <w:rtl w:val="0"/>
              </w:rPr>
              <w:t xml:space="preserve"> SELECT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43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000"/>
              <w:gridCol w:w="5026"/>
              <w:tblGridChange w:id="0">
                <w:tblGrid>
                  <w:gridCol w:w="4000"/>
                  <w:gridCol w:w="5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3864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43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22"/>
                      <w:szCs w:val="22"/>
                      <w:rtl w:val="0"/>
                    </w:rPr>
                    <w:t xml:space="preserve">Statement pattern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3864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44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22"/>
                      <w:szCs w:val="22"/>
                      <w:rtl w:val="0"/>
                    </w:rPr>
                    <w:t xml:space="preserve">Purpose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45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3864"/>
                      <w:sz w:val="19"/>
                      <w:szCs w:val="19"/>
                      <w:rtl w:val="0"/>
                    </w:rPr>
                    <w:t xml:space="preserve">SELECT * FROM 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46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21"/>
                      <w:szCs w:val="21"/>
                      <w:rtl w:val="0"/>
                    </w:rPr>
                    <w:t xml:space="preserve">Retrieve all fields from a table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47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3864"/>
                      <w:sz w:val="19"/>
                      <w:szCs w:val="19"/>
                      <w:rtl w:val="0"/>
                    </w:rPr>
                    <w:t xml:space="preserve">SELECT f1, f2 FROM 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48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21"/>
                      <w:szCs w:val="21"/>
                      <w:rtl w:val="0"/>
                    </w:rPr>
                    <w:t xml:space="preserve">Retrieve specific fields only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49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3864"/>
                      <w:sz w:val="19"/>
                      <w:szCs w:val="19"/>
                      <w:rtl w:val="0"/>
                    </w:rPr>
                    <w:t xml:space="preserve">SELECT ... FROM ... WHERE 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4A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21"/>
                      <w:szCs w:val="21"/>
                      <w:rtl w:val="0"/>
                    </w:rPr>
                    <w:t xml:space="preserve">Retrieve rows matching a condition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4B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3864"/>
                      <w:sz w:val="19"/>
                      <w:szCs w:val="19"/>
                      <w:rtl w:val="0"/>
                    </w:rPr>
                    <w:t xml:space="preserve">SELECT ... FROM ... WHERE ... AND 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4C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21"/>
                      <w:szCs w:val="21"/>
                      <w:rtl w:val="0"/>
                    </w:rPr>
                    <w:t xml:space="preserve">Multiple conditions — both must be true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4D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3864"/>
                      <w:sz w:val="19"/>
                      <w:szCs w:val="19"/>
                      <w:rtl w:val="0"/>
                    </w:rPr>
                    <w:t xml:space="preserve">SELECT ... FROM ... WHERE ... OR 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4E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21"/>
                      <w:szCs w:val="21"/>
                      <w:rtl w:val="0"/>
                    </w:rPr>
                    <w:t xml:space="preserve">Multiple conditions — either must be true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4F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3864"/>
                      <w:sz w:val="19"/>
                      <w:szCs w:val="19"/>
                      <w:rtl w:val="0"/>
                    </w:rPr>
                    <w:t xml:space="preserve">SELECT ... FROM ... ORDER BY ... ASC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50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21"/>
                      <w:szCs w:val="21"/>
                      <w:rtl w:val="0"/>
                    </w:rPr>
                    <w:t xml:space="preserve">Sort results in ascending order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51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3864"/>
                      <w:sz w:val="19"/>
                      <w:szCs w:val="19"/>
                      <w:rtl w:val="0"/>
                    </w:rPr>
                    <w:t xml:space="preserve">SELECT ... FROM ... ORDER BY ... DESC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52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21"/>
                      <w:szCs w:val="21"/>
                      <w:rtl w:val="0"/>
                    </w:rPr>
                    <w:t xml:space="preserve">Sort results in descending order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53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1f3864"/>
                      <w:sz w:val="19"/>
                      <w:szCs w:val="19"/>
                      <w:rtl w:val="0"/>
                    </w:rPr>
                    <w:t xml:space="preserve">SELECT ... FROM ... WHERE ... LIKE '...'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54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21"/>
                      <w:szCs w:val="21"/>
                      <w:rtl w:val="0"/>
                    </w:rPr>
                    <w:t xml:space="preserve">Pattern match — % means zero or more characters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7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05"/>
        <w:tblGridChange w:id="0">
          <w:tblGrid>
            <w:gridCol w:w="97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5a623" w:space="0" w:sz="6" w:val="single"/>
              <w:left w:color="f5a623" w:space="0" w:sz="6" w:val="single"/>
              <w:bottom w:color="f5a623" w:space="0" w:sz="6" w:val="single"/>
              <w:right w:color="f5a623" w:space="0" w:sz="6" w:val="single"/>
            </w:tcBorders>
            <w:shd w:fill="fff3cd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5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3864"/>
                <w:sz w:val="22"/>
                <w:szCs w:val="22"/>
                <w:rtl w:val="0"/>
              </w:rPr>
              <w:t xml:space="preserve">Dummy Data </w:t>
            </w: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-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3864"/>
                <w:sz w:val="22"/>
                <w:szCs w:val="22"/>
                <w:rtl w:val="0"/>
              </w:rPr>
              <w:t xml:space="preserve"> OFFICER table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45"/>
              <w:tblW w:w="8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200"/>
              <w:gridCol w:w="1300"/>
              <w:gridCol w:w="1300"/>
              <w:gridCol w:w="1400"/>
              <w:gridCol w:w="1400"/>
              <w:gridCol w:w="1426"/>
              <w:tblGridChange w:id="0">
                <w:tblGrid>
                  <w:gridCol w:w="1200"/>
                  <w:gridCol w:w="1300"/>
                  <w:gridCol w:w="1300"/>
                  <w:gridCol w:w="1400"/>
                  <w:gridCol w:w="1400"/>
                  <w:gridCol w:w="14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80.0" w:type="dxa"/>
                    <w:bottom w:w="70.0" w:type="dxa"/>
                    <w:right w:w="80.0" w:type="dxa"/>
                  </w:tcMar>
                </w:tcPr>
                <w:p w:rsidR="00000000" w:rsidDel="00000000" w:rsidP="00000000" w:rsidRDefault="00000000" w:rsidRPr="00000000" w14:paraId="00000158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19"/>
                      <w:szCs w:val="19"/>
                      <w:rtl w:val="0"/>
                    </w:rPr>
                    <w:t xml:space="preserve">OfficerID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80.0" w:type="dxa"/>
                    <w:bottom w:w="70.0" w:type="dxa"/>
                    <w:right w:w="80.0" w:type="dxa"/>
                  </w:tcMar>
                </w:tcPr>
                <w:p w:rsidR="00000000" w:rsidDel="00000000" w:rsidP="00000000" w:rsidRDefault="00000000" w:rsidRPr="00000000" w14:paraId="00000159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19"/>
                      <w:szCs w:val="19"/>
                      <w:rtl w:val="0"/>
                    </w:rPr>
                    <w:t xml:space="preserve">FirstName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80.0" w:type="dxa"/>
                    <w:bottom w:w="70.0" w:type="dxa"/>
                    <w:right w:w="80.0" w:type="dxa"/>
                  </w:tcMar>
                </w:tcPr>
                <w:p w:rsidR="00000000" w:rsidDel="00000000" w:rsidP="00000000" w:rsidRDefault="00000000" w:rsidRPr="00000000" w14:paraId="0000015A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19"/>
                      <w:szCs w:val="19"/>
                      <w:rtl w:val="0"/>
                    </w:rPr>
                    <w:t xml:space="preserve">LastName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80.0" w:type="dxa"/>
                    <w:bottom w:w="70.0" w:type="dxa"/>
                    <w:right w:w="80.0" w:type="dxa"/>
                  </w:tcMar>
                </w:tcPr>
                <w:p w:rsidR="00000000" w:rsidDel="00000000" w:rsidP="00000000" w:rsidRDefault="00000000" w:rsidRPr="00000000" w14:paraId="0000015B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19"/>
                      <w:szCs w:val="19"/>
                      <w:rtl w:val="0"/>
                    </w:rPr>
                    <w:t xml:space="preserve">Rank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80.0" w:type="dxa"/>
                    <w:bottom w:w="70.0" w:type="dxa"/>
                    <w:right w:w="80.0" w:type="dxa"/>
                  </w:tcMar>
                </w:tcPr>
                <w:p w:rsidR="00000000" w:rsidDel="00000000" w:rsidP="00000000" w:rsidRDefault="00000000" w:rsidRPr="00000000" w14:paraId="0000015C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19"/>
                      <w:szCs w:val="19"/>
                      <w:rtl w:val="0"/>
                    </w:rPr>
                    <w:t xml:space="preserve">BadgeNumber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80.0" w:type="dxa"/>
                    <w:bottom w:w="70.0" w:type="dxa"/>
                    <w:right w:w="80.0" w:type="dxa"/>
                  </w:tcMar>
                </w:tcPr>
                <w:p w:rsidR="00000000" w:rsidDel="00000000" w:rsidP="00000000" w:rsidRDefault="00000000" w:rsidRPr="00000000" w14:paraId="0000015D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19"/>
                      <w:szCs w:val="19"/>
                      <w:rtl w:val="0"/>
                    </w:rPr>
                    <w:t xml:space="preserve">StationCode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5E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PC0042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5F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James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60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Webb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61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Constable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62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1042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63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EF01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64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PC0091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65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Priya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66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Nair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67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Constable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68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1091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69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EF01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6A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PS0017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6B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Sandra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6C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Okafor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6D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Sergeant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6E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2017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6F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EF01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70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PC0055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71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Tomasz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72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Kowalski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73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Constable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74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1055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75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EF02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76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PI0003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77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Marcus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78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Elliot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79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Inspector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7A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3003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7B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EF01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7C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PC0078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7D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Aisha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7E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Rahman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7F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Constable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80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1078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81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EF02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82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PS0024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83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David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84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Chen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85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Sergeant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86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2024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87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EF02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88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3864"/>
                <w:sz w:val="22"/>
                <w:szCs w:val="22"/>
                <w:rtl w:val="0"/>
              </w:rPr>
              <w:t xml:space="preserve">Dummy Data </w:t>
            </w: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-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3864"/>
                <w:sz w:val="22"/>
                <w:szCs w:val="22"/>
                <w:rtl w:val="0"/>
              </w:rPr>
              <w:t xml:space="preserve"> INCIDENT table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46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050"/>
              <w:gridCol w:w="1500"/>
              <w:gridCol w:w="1300"/>
              <w:gridCol w:w="2100"/>
              <w:gridCol w:w="1200"/>
              <w:gridCol w:w="1876"/>
              <w:tblGridChange w:id="0">
                <w:tblGrid>
                  <w:gridCol w:w="1050"/>
                  <w:gridCol w:w="1500"/>
                  <w:gridCol w:w="1300"/>
                  <w:gridCol w:w="2100"/>
                  <w:gridCol w:w="1200"/>
                  <w:gridCol w:w="187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80.0" w:type="dxa"/>
                    <w:bottom w:w="70.0" w:type="dxa"/>
                    <w:right w:w="80.0" w:type="dxa"/>
                  </w:tcMar>
                </w:tcPr>
                <w:p w:rsidR="00000000" w:rsidDel="00000000" w:rsidP="00000000" w:rsidRDefault="00000000" w:rsidRPr="00000000" w14:paraId="0000018A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19"/>
                      <w:szCs w:val="19"/>
                      <w:rtl w:val="0"/>
                    </w:rPr>
                    <w:t xml:space="preserve">IncidentID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80.0" w:type="dxa"/>
                    <w:bottom w:w="70.0" w:type="dxa"/>
                    <w:right w:w="80.0" w:type="dxa"/>
                  </w:tcMar>
                </w:tcPr>
                <w:p w:rsidR="00000000" w:rsidDel="00000000" w:rsidP="00000000" w:rsidRDefault="00000000" w:rsidRPr="00000000" w14:paraId="0000018B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19"/>
                      <w:szCs w:val="19"/>
                      <w:rtl w:val="0"/>
                    </w:rPr>
                    <w:t xml:space="preserve">IncidentType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80.0" w:type="dxa"/>
                    <w:bottom w:w="70.0" w:type="dxa"/>
                    <w:right w:w="80.0" w:type="dxa"/>
                  </w:tcMar>
                </w:tcPr>
                <w:p w:rsidR="00000000" w:rsidDel="00000000" w:rsidP="00000000" w:rsidRDefault="00000000" w:rsidRPr="00000000" w14:paraId="0000018C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19"/>
                      <w:szCs w:val="19"/>
                      <w:rtl w:val="0"/>
                    </w:rPr>
                    <w:t xml:space="preserve">IncidentDate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80.0" w:type="dxa"/>
                    <w:bottom w:w="70.0" w:type="dxa"/>
                    <w:right w:w="80.0" w:type="dxa"/>
                  </w:tcMar>
                </w:tcPr>
                <w:p w:rsidR="00000000" w:rsidDel="00000000" w:rsidP="00000000" w:rsidRDefault="00000000" w:rsidRPr="00000000" w14:paraId="0000018D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19"/>
                      <w:szCs w:val="19"/>
                      <w:rtl w:val="0"/>
                    </w:rPr>
                    <w:t xml:space="preserve">Location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80.0" w:type="dxa"/>
                    <w:bottom w:w="70.0" w:type="dxa"/>
                    <w:right w:w="80.0" w:type="dxa"/>
                  </w:tcMar>
                </w:tcPr>
                <w:p w:rsidR="00000000" w:rsidDel="00000000" w:rsidP="00000000" w:rsidRDefault="00000000" w:rsidRPr="00000000" w14:paraId="0000018E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19"/>
                      <w:szCs w:val="19"/>
                      <w:rtl w:val="0"/>
                    </w:rPr>
                    <w:t xml:space="preserve">OfficerID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80.0" w:type="dxa"/>
                    <w:bottom w:w="70.0" w:type="dxa"/>
                    <w:right w:w="80.0" w:type="dxa"/>
                  </w:tcMar>
                </w:tcPr>
                <w:p w:rsidR="00000000" w:rsidDel="00000000" w:rsidP="00000000" w:rsidRDefault="00000000" w:rsidRPr="00000000" w14:paraId="0000018F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19"/>
                      <w:szCs w:val="19"/>
                      <w:rtl w:val="0"/>
                    </w:rPr>
                    <w:t xml:space="preserve">Status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90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201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91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Theft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92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2025-01-14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93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High Street, Eastfield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94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PC0042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95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Closed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96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202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97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Missing Person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98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2025-01-15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99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Riverside Park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9A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PS0017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9B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Open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9C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203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9D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Assault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9E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2025-01-17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9F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King Street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A0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PC0091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A1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Under Review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A2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204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A3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Theft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A4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2025-01-19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A5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Central Market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A6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PC0078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A7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Closed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A8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205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A9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Vandalism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AA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2025-01-21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AB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Oak Avenue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AC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PC0055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AD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Open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AE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206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AF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Missing Person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B0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2025-01-22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B1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Eastfield Station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B2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PC0042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B3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Closed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B4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207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B5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Assault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B6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2025-01-25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B7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North Road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B8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PS0024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B9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Open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BA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208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BB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Theft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BC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2025-01-28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BD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West Shopping Centre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BE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PC0091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BF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Under Review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C0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3864"/>
                <w:sz w:val="22"/>
                <w:szCs w:val="22"/>
                <w:rtl w:val="0"/>
              </w:rPr>
              <w:t xml:space="preserve">Dummy Data — STATION table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47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400"/>
              <w:gridCol w:w="2200"/>
              <w:gridCol w:w="2000"/>
              <w:gridCol w:w="1826"/>
              <w:gridCol w:w="1600"/>
              <w:tblGridChange w:id="0">
                <w:tblGrid>
                  <w:gridCol w:w="1400"/>
                  <w:gridCol w:w="2200"/>
                  <w:gridCol w:w="2000"/>
                  <w:gridCol w:w="1826"/>
                  <w:gridCol w:w="16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80.0" w:type="dxa"/>
                    <w:bottom w:w="70.0" w:type="dxa"/>
                    <w:right w:w="80.0" w:type="dxa"/>
                  </w:tcMar>
                </w:tcPr>
                <w:p w:rsidR="00000000" w:rsidDel="00000000" w:rsidP="00000000" w:rsidRDefault="00000000" w:rsidRPr="00000000" w14:paraId="000001C2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19"/>
                      <w:szCs w:val="19"/>
                      <w:rtl w:val="0"/>
                    </w:rPr>
                    <w:t xml:space="preserve">StationCode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80.0" w:type="dxa"/>
                    <w:bottom w:w="70.0" w:type="dxa"/>
                    <w:right w:w="80.0" w:type="dxa"/>
                  </w:tcMar>
                </w:tcPr>
                <w:p w:rsidR="00000000" w:rsidDel="00000000" w:rsidP="00000000" w:rsidRDefault="00000000" w:rsidRPr="00000000" w14:paraId="000001C3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19"/>
                      <w:szCs w:val="19"/>
                      <w:rtl w:val="0"/>
                    </w:rPr>
                    <w:t xml:space="preserve">StationName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80.0" w:type="dxa"/>
                    <w:bottom w:w="70.0" w:type="dxa"/>
                    <w:right w:w="80.0" w:type="dxa"/>
                  </w:tcMar>
                </w:tcPr>
                <w:p w:rsidR="00000000" w:rsidDel="00000000" w:rsidP="00000000" w:rsidRDefault="00000000" w:rsidRPr="00000000" w14:paraId="000001C4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19"/>
                      <w:szCs w:val="19"/>
                      <w:rtl w:val="0"/>
                    </w:rPr>
                    <w:t xml:space="preserve">Borough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80.0" w:type="dxa"/>
                    <w:bottom w:w="70.0" w:type="dxa"/>
                    <w:right w:w="80.0" w:type="dxa"/>
                  </w:tcMar>
                </w:tcPr>
                <w:p w:rsidR="00000000" w:rsidDel="00000000" w:rsidP="00000000" w:rsidRDefault="00000000" w:rsidRPr="00000000" w14:paraId="000001C5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19"/>
                      <w:szCs w:val="19"/>
                      <w:rtl w:val="0"/>
                    </w:rPr>
                    <w:t xml:space="preserve">PhoneNumber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f7391" w:val="clear"/>
                  <w:tcMar>
                    <w:top w:w="70.0" w:type="dxa"/>
                    <w:left w:w="80.0" w:type="dxa"/>
                    <w:bottom w:w="70.0" w:type="dxa"/>
                    <w:right w:w="80.0" w:type="dxa"/>
                  </w:tcMar>
                </w:tcPr>
                <w:p w:rsidR="00000000" w:rsidDel="00000000" w:rsidP="00000000" w:rsidRDefault="00000000" w:rsidRPr="00000000" w14:paraId="000001C6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color w:val="ffffff"/>
                      <w:sz w:val="19"/>
                      <w:szCs w:val="19"/>
                      <w:rtl w:val="0"/>
                    </w:rPr>
                    <w:t xml:space="preserve">Commander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C7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EF01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C8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Eastfield Central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C9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Eastfield North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CA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01134567890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7fbfd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CB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Chief Supt. Harris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CC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EF02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CD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Eastfield South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CE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Eastfield South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CF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01134567891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D0">
                  <w:pPr>
                    <w:spacing w:after="80" w:before="80" w:lineRule="auto"/>
                    <w:jc w:val="left"/>
                    <w:rPr/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color w:val="000000"/>
                      <w:sz w:val="19"/>
                      <w:szCs w:val="19"/>
                      <w:rtl w:val="0"/>
                    </w:rPr>
                    <w:t xml:space="preserve">Chief Supt. Mbeki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D1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spacing w:after="60" w:before="4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3864"/>
                <w:sz w:val="21"/>
                <w:szCs w:val="21"/>
                <w:rtl w:val="0"/>
              </w:rPr>
              <w:t xml:space="preserve">INSERT statements — run these first to populate your database: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48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f7391" w:space="0" w:sz="6" w:val="single"/>
                    <w:left w:color="1f7391" w:space="0" w:sz="6" w:val="single"/>
                    <w:bottom w:color="1f7391" w:space="0" w:sz="6" w:val="single"/>
                    <w:right w:color="1f7391" w:space="0" w:sz="6" w:val="single"/>
                  </w:tcBorders>
                  <w:shd w:fill="f2f7fb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1D3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-- STATION records (insert first — OFFICER references StationCode)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4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INSERT INTO STATION VALUES ('EF01','Eastfield Central','Eastfield North','01134567890','Chief Supt. Harris');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5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INSERT INTO STATION VALUES ('EF02','Eastfield South','Eastfield South','01134567891','Chief Supt. Mbeki');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6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7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-- OFFICER records (insert after STATION — references StationCode)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8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INSERT INTO OFFICER VALUES ('PC0042','James','Webb','Constable',1042,'EF01');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9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INSERT INTO OFFICER VALUES ('PC0091','Priya','Nair','Constable',1091,'EF01');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A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INSERT INTO OFFICER VALUES ('PS0017','Sandra','Okafor','Sergeant',2017,'EF01');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B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INSERT INTO OFFICER VALUES ('PC0055','Tomasz','Kowalski','Constable',1055,'EF02');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C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INSERT INTO OFFICER VALUES ('PI0003','Marcus','Elliot','Inspector',3003,'EF01');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D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INSERT INTO OFFICER VALUES ('PC0078','Aisha','Rahman','Constable',1078,'EF02');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E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INSERT INTO OFFICER VALUES ('PS0024','David','Chen','Sergeant',2024,'EF02');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F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0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-- INCIDENT records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1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INSERT INTO INCIDENT VALUES (201,'Theft','2025-01-14','High Street, Eastfield','PC0042','Closed');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2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INSERT INTO INCIDENT VALUES (202,'Missing Person','2025-01-15','Riverside Park','PS0017','Open');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3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INSERT INTO INCIDENT VALUES (203,'Assault','2025-01-17','King Street','PC0091','Under Review');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4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INSERT INTO INCIDENT VALUES (204,'Theft','2025-01-19','Central Market','PC0078','Closed');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5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INSERT INTO INCIDENT VALUES (205,'Vandalism','2025-01-21','Oak Avenue','PC0055','Open');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6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INSERT INTO INCIDENT VALUES (206,'Missing Person','2025-01-22','Eastfield Station','PC0042','Closed');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7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INSERT INTO INCIDENT VALUES (207,'Assault','2025-01-25','North Road','PS0024','Open');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8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color w:val="1f3864"/>
                      <w:sz w:val="19"/>
                      <w:szCs w:val="19"/>
                      <w:rtl w:val="0"/>
                    </w:rPr>
                    <w:t xml:space="preserve">INSERT INTO INCIDENT VALUES (208,'Theft','2025-01-28','West Shopping Centre','PC0091','Under Review');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A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8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7391" w:space="0" w:sz="6" w:val="single"/>
              <w:left w:color="1f7391" w:space="0" w:sz="6" w:val="single"/>
              <w:bottom w:color="1f7391" w:space="0" w:sz="6" w:val="single"/>
              <w:right w:color="1f7391" w:space="0" w:sz="6" w:val="single"/>
            </w:tcBorders>
            <w:shd w:fill="d6ebf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EB">
            <w:pPr>
              <w:spacing w:after="80" w:before="6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3864"/>
                <w:sz w:val="24"/>
                <w:szCs w:val="24"/>
                <w:rtl w:val="0"/>
              </w:rPr>
              <w:t xml:space="preserve">Task 6: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4"/>
                <w:szCs w:val="24"/>
                <w:rtl w:val="0"/>
              </w:rPr>
              <w:t xml:space="preserve">SELECT — Querying the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Use the dummy data tables above to predict the output before running each query, then verify.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2"/>
                <w:szCs w:val="22"/>
                <w:rtl w:val="0"/>
              </w:rPr>
              <w:t xml:space="preserve">(a) 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Write a SELECT statement to retrieve all fields from the OFFICER table.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50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f7391" w:space="0" w:sz="6" w:val="single"/>
                    <w:left w:color="1f7391" w:space="0" w:sz="6" w:val="single"/>
                    <w:bottom w:color="1f7391" w:space="0" w:sz="6" w:val="single"/>
                    <w:right w:color="1f7391" w:space="0" w:sz="6" w:val="single"/>
                  </w:tcBorders>
                  <w:shd w:fill="fafcff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1EF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0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1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F2">
            <w:pPr>
              <w:spacing w:after="80" w:before="4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Expected output — how many rows should be returned? 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2"/>
                <w:szCs w:val="22"/>
                <w:rtl w:val="0"/>
              </w:rPr>
              <w:t xml:space="preserve">(b) 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Retrieve the FirstName, LastName and Rank of all officers with Rank = 'Constable'.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51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f7391" w:space="0" w:sz="6" w:val="single"/>
                    <w:left w:color="1f7391" w:space="0" w:sz="6" w:val="single"/>
                    <w:bottom w:color="1f7391" w:space="0" w:sz="6" w:val="single"/>
                    <w:right w:color="1f7391" w:space="0" w:sz="6" w:val="single"/>
                  </w:tcBorders>
                  <w:shd w:fill="fafcff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1F4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5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6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7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F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Expected output — list the officers you expect to see: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2"/>
                <w:szCs w:val="22"/>
                <w:rtl w:val="0"/>
              </w:rPr>
              <w:t xml:space="preserve">(c) 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Retrieve all incidents with Status = 'Open', sorted by IncidentDate in ascending order.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52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f7391" w:space="0" w:sz="6" w:val="single"/>
                    <w:left w:color="1f7391" w:space="0" w:sz="6" w:val="single"/>
                    <w:bottom w:color="1f7391" w:space="0" w:sz="6" w:val="single"/>
                    <w:right w:color="1f7391" w:space="0" w:sz="6" w:val="single"/>
                  </w:tcBorders>
                  <w:shd w:fill="fafcff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1FD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E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F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0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0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Expected output — which IncidentIDs should appear, and in what order?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2"/>
                <w:szCs w:val="22"/>
                <w:rtl w:val="0"/>
              </w:rPr>
              <w:t xml:space="preserve">(d) 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Retrieve all fields from INCIDENT where IncidentType = 'Theft' AND Status = 'Closed'.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53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f7391" w:space="0" w:sz="6" w:val="single"/>
                    <w:left w:color="1f7391" w:space="0" w:sz="6" w:val="single"/>
                    <w:bottom w:color="1f7391" w:space="0" w:sz="6" w:val="single"/>
                    <w:right w:color="1f7391" w:space="0" w:sz="6" w:val="single"/>
                  </w:tcBorders>
                  <w:shd w:fill="fafcff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206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7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8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9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0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Expected output: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2"/>
                <w:szCs w:val="22"/>
                <w:rtl w:val="0"/>
              </w:rPr>
              <w:t xml:space="preserve">(e)  Challenge: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Write a SELECT query using a JOIN to retrieve IncidentID, IncidentType, IncidentDate, and the officer's FirstName, LastName and Rank for all open incidents.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54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f7391" w:space="0" w:sz="6" w:val="single"/>
                    <w:left w:color="1f7391" w:space="0" w:sz="6" w:val="single"/>
                    <w:bottom w:color="1f7391" w:space="0" w:sz="6" w:val="single"/>
                    <w:right w:color="1f7391" w:space="0" w:sz="6" w:val="single"/>
                  </w:tcBorders>
                  <w:shd w:fill="fafcff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20F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0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1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2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3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4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5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7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8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7391" w:space="0" w:sz="6" w:val="single"/>
              <w:left w:color="1f7391" w:space="0" w:sz="6" w:val="single"/>
              <w:bottom w:color="1f7391" w:space="0" w:sz="6" w:val="single"/>
              <w:right w:color="1f7391" w:space="0" w:sz="6" w:val="single"/>
            </w:tcBorders>
            <w:shd w:fill="d6ebf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18">
            <w:pPr>
              <w:spacing w:after="80" w:before="6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3864"/>
                <w:sz w:val="24"/>
                <w:szCs w:val="24"/>
                <w:rtl w:val="0"/>
              </w:rPr>
              <w:t xml:space="preserve">Task 7: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4"/>
                <w:szCs w:val="24"/>
                <w:rtl w:val="0"/>
              </w:rPr>
              <w:t xml:space="preserve">SELECT — Querying the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Use the dummy data tables above to predict the output before running each query, then verify.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2"/>
                <w:szCs w:val="22"/>
                <w:rtl w:val="0"/>
              </w:rPr>
              <w:t xml:space="preserve">(a) 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Write a SELECT statement to retrieve all fields from the OFFICER table.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56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f7391" w:space="0" w:sz="6" w:val="single"/>
                    <w:left w:color="1f7391" w:space="0" w:sz="6" w:val="single"/>
                    <w:bottom w:color="1f7391" w:space="0" w:sz="6" w:val="single"/>
                    <w:right w:color="1f7391" w:space="0" w:sz="6" w:val="single"/>
                  </w:tcBorders>
                  <w:shd w:fill="fafcff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21B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C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D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1E">
            <w:pPr>
              <w:spacing w:after="80" w:before="4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How many rows should be returned? 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2"/>
                <w:szCs w:val="22"/>
                <w:rtl w:val="0"/>
              </w:rPr>
              <w:t xml:space="preserve">(b) 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Retrieve the FirstName, LastName and Rank of all officers where Rank = 'Constable'.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57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f7391" w:space="0" w:sz="6" w:val="single"/>
                    <w:left w:color="1f7391" w:space="0" w:sz="6" w:val="single"/>
                    <w:bottom w:color="1f7391" w:space="0" w:sz="6" w:val="single"/>
                    <w:right w:color="1f7391" w:space="0" w:sz="6" w:val="single"/>
                  </w:tcBorders>
                  <w:shd w:fill="fafcff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220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1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2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3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2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List the officers you expect to see: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2"/>
                <w:szCs w:val="22"/>
                <w:rtl w:val="0"/>
              </w:rPr>
              <w:t xml:space="preserve">(c) 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Retrieve all fields from INCIDENT where Status = 'Open', sorted by IncidentDate in ascending order.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58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f7391" w:space="0" w:sz="6" w:val="single"/>
                    <w:left w:color="1f7391" w:space="0" w:sz="6" w:val="single"/>
                    <w:bottom w:color="1f7391" w:space="0" w:sz="6" w:val="single"/>
                    <w:right w:color="1f7391" w:space="0" w:sz="6" w:val="single"/>
                  </w:tcBorders>
                  <w:shd w:fill="fafcff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229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A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B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C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2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Which IncidentIDs should appear, and in what order?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2"/>
                <w:szCs w:val="22"/>
                <w:rtl w:val="0"/>
              </w:rPr>
              <w:t xml:space="preserve">(d) 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Retrieve all fields from INCIDENT where IncidentType = 'Theft' AND Status = 'Closed'.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59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f7391" w:space="0" w:sz="6" w:val="single"/>
                    <w:left w:color="1f7391" w:space="0" w:sz="6" w:val="single"/>
                    <w:bottom w:color="1f7391" w:space="0" w:sz="6" w:val="single"/>
                    <w:right w:color="1f7391" w:space="0" w:sz="6" w:val="single"/>
                  </w:tcBorders>
                  <w:shd w:fill="fafcff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232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3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4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5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3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Expected output: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2"/>
                <w:szCs w:val="22"/>
                <w:rtl w:val="0"/>
              </w:rPr>
              <w:t xml:space="preserve">(e) 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Retrieve the FirstName and LastName of all officers whose LastName starts with the letter 'W'.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60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f7391" w:space="0" w:sz="6" w:val="single"/>
                    <w:left w:color="1f7391" w:space="0" w:sz="6" w:val="single"/>
                    <w:bottom w:color="1f7391" w:space="0" w:sz="6" w:val="single"/>
                    <w:right w:color="1f7391" w:space="0" w:sz="6" w:val="single"/>
                  </w:tcBorders>
                  <w:shd w:fill="fafcff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23B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C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D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E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3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Which officers should appear?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2"/>
                <w:szCs w:val="22"/>
                <w:rtl w:val="0"/>
              </w:rPr>
              <w:t xml:space="preserve">(f) 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Retrieve all incidents assigned to StationCode 'EF01' officers, showing IncidentID, IncidentType and Status, sorted by Status in ascending order. (Hint: you will need a JOIN.)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61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f7391" w:space="0" w:sz="6" w:val="single"/>
                    <w:left w:color="1f7391" w:space="0" w:sz="6" w:val="single"/>
                    <w:bottom w:color="1f7391" w:space="0" w:sz="6" w:val="single"/>
                    <w:right w:color="1f7391" w:space="0" w:sz="6" w:val="single"/>
                  </w:tcBorders>
                  <w:shd w:fill="fafcff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243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4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5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6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7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8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9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B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6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7391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4D">
            <w:pPr>
              <w:spacing w:after="60" w:before="6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Section 5  |  Exam-Style Questions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E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6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5a623" w:space="0" w:sz="6" w:val="single"/>
              <w:left w:color="f5a623" w:space="0" w:sz="6" w:val="single"/>
              <w:bottom w:color="f5a623" w:space="0" w:sz="6" w:val="single"/>
              <w:right w:color="f5a623" w:space="0" w:sz="6" w:val="single"/>
            </w:tcBorders>
            <w:shd w:fill="fff3cd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4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3864"/>
                <w:sz w:val="22"/>
                <w:szCs w:val="22"/>
                <w:rtl w:val="0"/>
              </w:rPr>
              <w:t xml:space="preserve">Exam Tip: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When outlining the difference between DDL and DML, anchor your answer to what each sub-language acts on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the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1"/>
                <w:szCs w:val="21"/>
                <w:rtl w:val="0"/>
              </w:rPr>
              <w:t xml:space="preserve">structure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of the database versus the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stored inside it. A list of commands alone will not earn full marks.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0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64"/>
        <w:tblW w:w="97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65"/>
        <w:tblGridChange w:id="0">
          <w:tblGrid>
            <w:gridCol w:w="97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f4f4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5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2"/>
                <w:szCs w:val="22"/>
                <w:rtl w:val="0"/>
              </w:rPr>
              <w:t xml:space="preserve">Q1. 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State what is meant by the term Data Definition Language (DDL).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2"/>
                <w:szCs w:val="22"/>
                <w:rtl w:val="0"/>
              </w:rPr>
              <w:t xml:space="preserve">()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[2 marks]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8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65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f4f4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5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2"/>
                <w:szCs w:val="22"/>
                <w:rtl w:val="0"/>
              </w:rPr>
              <w:t xml:space="preserve">Q2. 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Outline the difference between DDL and DML in SQL.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[4 marks]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2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66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f4f4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6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2"/>
                <w:szCs w:val="22"/>
                <w:rtl w:val="0"/>
              </w:rPr>
              <w:t xml:space="preserve">Q3. 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A police force is designing a relational database to manage information about officers and the incidents they attend.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2"/>
                <w:szCs w:val="22"/>
                <w:rtl w:val="0"/>
              </w:rPr>
              <w:t xml:space="preserve">(a) 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Identify the SQL sub-language used to create the OFFICER table. Justify your answer.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[2 marks]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2"/>
                <w:szCs w:val="22"/>
                <w:rtl w:val="0"/>
              </w:rPr>
              <w:t xml:space="preserve">(b) 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After deployment, the force decides to add a field DateJoined (DATE) to the OFFICER table. Write the SQL DDL statement to do this.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[2 marks]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67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f7391" w:space="0" w:sz="6" w:val="single"/>
                    <w:left w:color="1f7391" w:space="0" w:sz="6" w:val="single"/>
                    <w:bottom w:color="1f7391" w:space="0" w:sz="6" w:val="single"/>
                    <w:right w:color="1f7391" w:space="0" w:sz="6" w:val="single"/>
                  </w:tcBorders>
                  <w:shd w:fill="fafcff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26C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D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E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6F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2"/>
                <w:szCs w:val="22"/>
                <w:rtl w:val="0"/>
              </w:rPr>
              <w:t xml:space="preserve">(c) 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Write a SELECT statement to retrieve the FirstName, LastName and Rank of all officers stationed at StationCode 'EF01', sorted alphabetically by LastName.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[3 marks]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68"/>
              <w:tblW w:w="90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26"/>
              <w:tblGridChange w:id="0">
                <w:tblGrid>
                  <w:gridCol w:w="90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f7391" w:space="0" w:sz="6" w:val="single"/>
                    <w:left w:color="1f7391" w:space="0" w:sz="6" w:val="single"/>
                    <w:bottom w:color="1f7391" w:space="0" w:sz="6" w:val="single"/>
                    <w:right w:color="1f7391" w:space="0" w:sz="6" w:val="single"/>
                  </w:tcBorders>
                  <w:shd w:fill="fafcff" w:val="clear"/>
                  <w:tcMar>
                    <w:top w:w="120.0" w:type="dxa"/>
                    <w:left w:w="160.0" w:type="dxa"/>
                    <w:bottom w:w="120.0" w:type="dxa"/>
                    <w:right w:w="160.0" w:type="dxa"/>
                  </w:tcMar>
                </w:tcPr>
                <w:p w:rsidR="00000000" w:rsidDel="00000000" w:rsidP="00000000" w:rsidRDefault="00000000" w:rsidRPr="00000000" w14:paraId="00000272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3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4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5">
                  <w:pPr>
                    <w:pBdr>
                      <w:bottom w:color="dddddd" w:space="0" w:sz="4" w:val="single"/>
                    </w:pBdr>
                    <w:spacing w:after="36" w:before="3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76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color w:val="1f7391"/>
                <w:sz w:val="22"/>
                <w:szCs w:val="22"/>
                <w:rtl w:val="0"/>
              </w:rPr>
              <w:t xml:space="preserve">(d) 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Explain why it is important to specify the correct data type when defining a field. Use an example from the police station schema.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spacing w:after="4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[3 marks]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E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69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80">
            <w:pPr>
              <w:spacing w:after="50" w:before="6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z w:val="30"/>
                <w:szCs w:val="30"/>
                <w:rtl w:val="0"/>
              </w:rPr>
              <w:t xml:space="preserve">Exit Ticket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Answer each question before you leave.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1.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What is the difference between DDL and DML?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2.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Write a SELECT statement to retrieve all open incidents from the INCIDENT table.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3.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Write a SELECT statement to retrieve the FirstName, LastName and Rank of all officers at StationCode 'EF02', sorted by LastName.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pBdr>
                <w:bottom w:color="cccccc" w:space="0" w:sz="4" w:val="single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spacing w:after="60" w:before="8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Self-assessment:   ○  Not yet confident   ○  Getting there   ○  Confident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60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1f7391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