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before="6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IB Computer Science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32"/>
                <w:szCs w:val="32"/>
                <w:rtl w:val="0"/>
              </w:rPr>
              <w:t xml:space="preserve">| A3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40"/>
                <w:szCs w:val="40"/>
                <w:rtl w:val="0"/>
              </w:rPr>
              <w:t xml:space="preserve">Lesson 7: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SQL Queries Between Tables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20" w:lineRule="auto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30"/>
                <w:szCs w:val="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30"/>
                <w:szCs w:val="30"/>
                <w:rtl w:val="0"/>
              </w:rPr>
              <w:t xml:space="preserve">Syllabus ref: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A3.3.2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30"/>
                <w:szCs w:val="3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spacing w:after="60" w:before="2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30"/>
                <w:szCs w:val="30"/>
                <w:rtl w:val="0"/>
              </w:rPr>
              <w:t xml:space="preserve">Name: __________________________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 SQL SELECT queries using JOIN between two tables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relational operators, filtering clauses and pattern matching in queries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ORDER BY, GROUP BY, HAVING, DISTINCT and LIKE in SQL statements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Distinguish between WHERE and HAVING when filtering query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3450"/>
        <w:gridCol w:w="4290"/>
        <w:tblGridChange w:id="0">
          <w:tblGrid>
            <w:gridCol w:w="2760"/>
            <w:gridCol w:w="3450"/>
            <w:gridCol w:w="42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before="30" w:lineRule="auto"/>
              <w:rPr>
                <w:rFonts w:ascii="Questrial" w:cs="Questrial" w:eastAsia="Questrial" w:hAnsi="Questrial"/>
              </w:rPr>
            </w:pPr>
            <w:r w:rsidDel="00000000" w:rsidR="00000000" w:rsidRPr="00000000">
              <w:rPr>
                <w:rFonts w:ascii="Questrial" w:cs="Questrial" w:eastAsia="Questrial" w:hAnsi="Questrial"/>
                <w:b w:val="1"/>
                <w:bCs w:val="1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before="30" w:lineRule="auto"/>
              <w:rPr>
                <w:rFonts w:ascii="Questrial" w:cs="Questrial" w:eastAsia="Questrial" w:hAnsi="Questrial"/>
              </w:rPr>
            </w:pPr>
            <w:r w:rsidDel="00000000" w:rsidR="00000000" w:rsidRPr="00000000">
              <w:rPr>
                <w:rFonts w:ascii="Questrial" w:cs="Questrial" w:eastAsia="Questrial" w:hAnsi="Questrial"/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before="30" w:lineRule="auto"/>
              <w:rPr>
                <w:rFonts w:ascii="Questrial" w:cs="Questrial" w:eastAsia="Questrial" w:hAnsi="Questrial"/>
              </w:rPr>
            </w:pPr>
            <w:r w:rsidDel="00000000" w:rsidR="00000000" w:rsidRPr="00000000">
              <w:rPr>
                <w:rFonts w:ascii="Questrial" w:cs="Questrial" w:eastAsia="Questrial" w:hAnsi="Questrial"/>
                <w:b w:val="1"/>
                <w:bCs w:val="1"/>
                <w:rtl w:val="0"/>
              </w:rPr>
              <w:t xml:space="preserve">Mini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30" w:line="276" w:lineRule="auto"/>
              <w:ind w:left="45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SELECT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30" w:before="0" w:beforeAutospacing="0" w:line="276" w:lineRule="auto"/>
              <w:ind w:left="45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JOIN ... ON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combines rows from two tables using a related column, usually a foreign key matched to a primary key, so you can query them like one virtual table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before="3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SELECT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i.IncidentID, o.FirstName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FROM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INCIDENT i JOIN OFFICER o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ON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i.OfficerID = o.OfficerID;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3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=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&lt;&gt;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&lt;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&gt;=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&lt;=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ETWEEN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IS NULL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IS NOT NULL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3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WHERE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rows, relational operators compare values, logical operators combine conditions,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BETWEEN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checks inclusive ranges,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matches from a list, null checks test missing values, and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LIKE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does pattern matching with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many characters 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 one character.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before="3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SELECT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*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FROM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INCIDENT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WHERE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Status = 'Open'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AND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IncidentDate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BETWEEN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'2026-04-15'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AND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'2026-04-22';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3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ORDER BY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GROUP BY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HAVING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30" w:before="0" w:beforeAutospacing="0" w:line="276" w:lineRule="auto"/>
              <w:ind w:left="360" w:hanging="360"/>
              <w:rPr>
                <w:rFonts w:ascii="Courier" w:cs="Courier" w:eastAsia="Courier" w:hAnsi="Courier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DISTINCT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sorts results,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forms groups for aggregate functions,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filters those groups after grouping, and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DISTINCT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removes duplicate rows from the result set.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before="30" w:lineRule="auto"/>
              <w:rPr>
                <w:rFonts w:ascii="Courier" w:cs="Courier" w:eastAsia="Courier" w:hAnsi="Courier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SELECT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OfficerID,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COUNT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(*)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AS IncidentCount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FROM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INCIDENT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GROUP BY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OfficerID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HAVING COUNT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(*) &gt; 1;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before="30" w:lineRule="auto"/>
              <w:rPr>
                <w:rFonts w:ascii="Courier" w:cs="Courier" w:eastAsia="Courier" w:hAnsi="Courier"/>
                <w:b w:val="1"/>
                <w:bCs w:val="1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urier" w:cs="Courier" w:eastAsia="Courier" w:hAnsi="Courier"/>
                <w:rtl w:val="0"/>
              </w:rPr>
              <w:t xml:space="preserve">vs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rtl w:val="0"/>
              </w:rPr>
              <w:t xml:space="preserve">HAVING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before="3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WHERE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individual rows before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while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HAVING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grouped results after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GROUP 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the sheet’s example is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WHERE Rank =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'Sergeant'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versus 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HAVING COUNT(*) &gt; 2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before="30" w:lineRule="auto"/>
              <w:rPr>
                <w:rFonts w:ascii="Questrial" w:cs="Questrial" w:eastAsia="Questrial" w:hAnsi="Questrial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WHERE </w:t>
            </w:r>
            <w:r w:rsidDel="00000000" w:rsidR="00000000" w:rsidRPr="00000000">
              <w:rPr>
                <w:rFonts w:ascii="Questrial" w:cs="Questrial" w:eastAsia="Questrial" w:hAnsi="Questrial"/>
                <w:rtl w:val="0"/>
              </w:rPr>
              <w:t xml:space="preserve">is for row conditions;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0000ff"/>
                <w:rtl w:val="0"/>
              </w:rPr>
              <w:t xml:space="preserve">HAVING </w:t>
            </w:r>
            <w:r w:rsidDel="00000000" w:rsidR="00000000" w:rsidRPr="00000000">
              <w:rPr>
                <w:rFonts w:ascii="Questrial" w:cs="Questrial" w:eastAsia="Questrial" w:hAnsi="Questrial"/>
                <w:rtl w:val="0"/>
              </w:rPr>
              <w:t xml:space="preserve">is for aggregate conditions like counts or sums.</w:t>
            </w:r>
          </w:p>
        </w:tc>
      </w:tr>
    </w:tbl>
    <w:p w:rsidR="00000000" w:rsidDel="00000000" w:rsidP="00000000" w:rsidRDefault="00000000" w:rsidRPr="00000000" w14:paraId="0000002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36"/>
                <w:szCs w:val="36"/>
                <w:rtl w:val="0"/>
              </w:rPr>
              <w:t xml:space="preserve">Section 1  |  Recap: Basic SELECT (Lesson 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1: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Quick Recall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Without notes, answer each question in the space provided.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What is the difference between DDL and DML? Give one example statement for 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statement to retrieve the FirstName and LastName of all officers with Rank = 'Sergeant' from the OFFICER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2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statement to retrieve all fields from INCIDENT where Status = 'Open', ordered by IncidentDate ascending.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3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Section 2  |  Database Reference: Eastfield Police Station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This lesson uses four tables. Refer to this data throughout all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OFFICER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(OfficerID PK, FirstName, LastName, Rank, BadgeNumber, StationCode FK)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5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45"/>
              <w:gridCol w:w="1350"/>
              <w:gridCol w:w="1350"/>
              <w:gridCol w:w="1740"/>
              <w:gridCol w:w="1635"/>
              <w:tblGridChange w:id="0">
                <w:tblGrid>
                  <w:gridCol w:w="1200"/>
                  <w:gridCol w:w="1245"/>
                  <w:gridCol w:w="1350"/>
                  <w:gridCol w:w="1350"/>
                  <w:gridCol w:w="1740"/>
                  <w:gridCol w:w="1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FirstName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BadgeNumber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James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Webb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Priya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Nair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Sandra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Okafor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Tomasz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Kowalski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PI0003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Marcus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Elliot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Inspector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3003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Aisha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Rahman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David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INCIDENT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(IncidentID PK, IncidentType, IncidentDate, Location, OfficerID FK, Status)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00"/>
              <w:gridCol w:w="1500"/>
              <w:gridCol w:w="1300"/>
              <w:gridCol w:w="1800"/>
              <w:gridCol w:w="1200"/>
              <w:gridCol w:w="1126"/>
              <w:tblGridChange w:id="0">
                <w:tblGrid>
                  <w:gridCol w:w="1100"/>
                  <w:gridCol w:w="1500"/>
                  <w:gridCol w:w="1300"/>
                  <w:gridCol w:w="1800"/>
                  <w:gridCol w:w="1200"/>
                  <w:gridCol w:w="1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High Street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Riverside Park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King Street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Central Market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Vandalism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Oak Avenue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North Road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West Shopping Centre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VEHICLE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(VehicleID PK, Model, StationCode FK, AssignedOfficer FK, VehicleType)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800"/>
              <w:gridCol w:w="1500"/>
              <w:gridCol w:w="1826"/>
              <w:gridCol w:w="1700"/>
              <w:tblGridChange w:id="0">
                <w:tblGrid>
                  <w:gridCol w:w="1200"/>
                  <w:gridCol w:w="1800"/>
                  <w:gridCol w:w="1500"/>
                  <w:gridCol w:w="1826"/>
                  <w:gridCol w:w="17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VehicleID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AssignedOfficer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VehicleType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Ford Transit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BMW 5 Series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Saloon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Vauxhall Astra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Hatchback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Mercedes Sprinter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PI0003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Ford Focus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Hatchback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BMW 5 Series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Saloon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STATION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(StationCode PK, StationName, Borough, PhoneNumber, Commander)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2000"/>
              <w:gridCol w:w="1800"/>
              <w:gridCol w:w="1626"/>
              <w:gridCol w:w="2200"/>
              <w:tblGridChange w:id="0">
                <w:tblGrid>
                  <w:gridCol w:w="1400"/>
                  <w:gridCol w:w="2000"/>
                  <w:gridCol w:w="1800"/>
                  <w:gridCol w:w="1626"/>
                  <w:gridCol w:w="2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Borough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PhoneNumber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Commander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Central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North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Harris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Mbeki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1"/>
                <w:szCs w:val="21"/>
                <w:rtl w:val="0"/>
              </w:rPr>
              <w:t xml:space="preserve">INSERT statements to set up all four tables: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D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-- 1. STATION first (no dependencies)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STATION VALUES ('EF01','Eastfield Central','Eastfield North','01134567890','Chief Supt. Harris');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STATION VALUES ('EF02','Eastfield South','Eastfield South','01134567891','Chief Supt. Mbeki');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-- 2. OFFICER (references STATION)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('PC0042','James','Webb','Constable',1042,'EF01');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('PC0091','Priya','Nair','Constable',1091,'EF01');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('PS0017','Sandra','Okafor','Sergeant',2017,'EF01');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('PC0055','Tomasz','Kowalski','Constable',1055,'EF02');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('PI0003','Marcus','Elliot','Inspector',3003,'EF01');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('PC0078','Aisha','Rahman','Constable',1078,'EF02');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('PS0024','David','Chen','Sergeant',2024,'EF02');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-- 3. VEHICLE (references STATION and OFFICER)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('V001','Ford Transit','EF01','PC0042','Van');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('V002','BMW 5 Series','EF01','PS0017','Saloon');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('V003','Vauxhall Astra','EF02','PC0055','Hatchback');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('V004','Mercedes Sprinter','EF01','PI0003','Van');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('V005','Ford Focus','EF02','PC0078','Hatchback');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VEHICLE VALUES ('V006','BMW 5 Series','EF01','PC0091','Saloon');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-- 4. INCIDENT (references OFFICER)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(201,'Theft','2025-01-14','High Street','PC0042','Closed');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(202,'Missing Person','2025-01-15','Riverside Park','PS0017','Open');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(203,'Assault','2025-01-17','King Street','PC0091','Under Review');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(204,'Theft','2025-01-19','Central Market','PC0078','Closed');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(205,'Vandalism','2025-01-21','Oak Avenue','PC0055','Open');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(206,'Missing Person','2025-01-22','Eastfield Station','PC0042','Closed');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(207,'Assault','2025-01-25','North Road','PS0024','Open');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(208,'Theft','2025-01-28','West Shopping Centre','PC0091','Under Review');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3  |  New Learning: Querying Across 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JOIN combines rows from two tables based on a related column — usually a foreign key matching a primary key. The result behaves like a single virtual table you can query from.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0"/>
              <w:gridCol w:w="5026"/>
              <w:tblGridChange w:id="0">
                <w:tblGrid>
                  <w:gridCol w:w="4000"/>
                  <w:gridCol w:w="5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Pattern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What it does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JOIN ... ON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Returns rows where the ON condition is matched in both tables (INNER JOIN)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SELECT t1.col, t2.col FROM t1 JOIN t2 ON t1.id = t2.id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Prefix ambiguous column names with the table name to avoid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Example — officer name alongside each incident: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0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INCIDENT.IncidentID,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INCIDENT.IncidentType,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OFFICER.FirstName,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OFFICER ON INCIDENT.OfficerID = OFFICER.OfficerID;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Relational Operators &amp; Filtering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00"/>
              <w:gridCol w:w="5826"/>
              <w:tblGridChange w:id="0">
                <w:tblGrid>
                  <w:gridCol w:w="3200"/>
                  <w:gridCol w:w="58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Clause / Operator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=   &lt;&gt;   &gt;   &lt;   &gt;=   &lt;=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Compare values in a WHERE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AND  /  OR  /  NOT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Combine or negate conditions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BETWEEN x AND 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Filter values within a range (inclusive)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IN (val1, val2, ...)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Filter rows matching any value in a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IS NULL  /  IS NOT NULL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Filter rows where a field has no value / has a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LIKE 'pattern%'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1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Pattern match — % = any sequence of characters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LIKE 'pattern_'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Pattern match — _ = exactly one character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DISTINCT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Remove duplicate rows from the result 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ORDER BY col ASC / DESC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Sort results ascending or descending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GROUP BY 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Group rows sharing a value for aggregate functions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HAVING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Filter groups after GROUP BY (like WHERE but for groups)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WHERE vs HAVING — the key distinction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3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3000"/>
              <w:gridCol w:w="3026"/>
              <w:tblGridChange w:id="0">
                <w:tblGrid>
                  <w:gridCol w:w="2300"/>
                  <w:gridCol w:w="3000"/>
                  <w:gridCol w:w="3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2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HAVING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Filters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Individual rows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Groups of rows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Applied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Before GROUP BY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After GROUP BY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Used with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Any SELECT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Requires GROUP BY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Example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WHERE Rank = 'Sergeant'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3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HAVING COUNT(*) &gt;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4  |  Tasks: Querying the Police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Exam Tip: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Always predict the expected output before running a query. Write your prediction in the space provided — this is exactly what the IB exam expects you to do when asked to 'state the result'.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2: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JOIN — Linking OFFICER and INCIDENT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Use the data tables in Section 2 to answer each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query to retrieve IncidentID, IncidentType, IncidentDate and the officer's FirstName and LastName for every incident.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4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Predict: how many rows will be returned?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Modify your query from (a) to return only incidents that are 'Open'.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4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Which officers appear in the results? List them: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query to retrieve VehicleID, Model and the assigned officer's FirstName and LastName for all vehicles. Join VEHICLE to OFFICER.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5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vehicles assigned to officers at StationCode 'EF01', showing VehicleID, Model, VehicleType and OfficerID. Sort by Model ascending.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6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result — list the VehicleIDs you expect: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3: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Filtering with WHERE, AND, OR, BETWEEN,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incidents where IncidentType is 'Theft' OR 'Assault'.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6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IncidentIDs: 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incidents between 2025-01-15 and 2025-01-22 (inclusive), showing IncidentID, IncidentType and IncidentDate.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7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number of rows: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FirstName, LastName and Rank of all officers whose Rank is IN ('Sergeant', 'Inspector').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7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E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officers: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incidents that are NOT 'Closed', sorted by IncidentDate descending. Show all fields.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4: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Pattern Matching with LIKE and DISTINCT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FirstName and LastName of all officers whose LastName starts with the letter 'W'.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C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results: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 locations that contain the word 'Street'. Use LIKE.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 list of distinct VehicleTypes from the VEHICLE table — no duplicates.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9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7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distinct types: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officers whose OfficerID matches the pattern 'PS____' (i.e. begins with PS followed by exactly four characters).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9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results: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5: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Ordering and Grouping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officers, sorted by Rank ascending then LastName ascending.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A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5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Using GROUP BY, write a query to count how many incidents each officer has been assigned. Show OfficerID and the count, labelled as IncidentCount.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A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C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Which OfficerID has the most incidents?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Modify your query from (b) to only show officers with more than one incident. Use HAVING.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A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Explain the difference between WHERE and HAVING. Why could you not use WHERE to filter the result in (c)?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6: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Multi-table Query: JOIN with Filtering and Ordering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Combine everything from this lesson into more complex queries.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query that retrieves IncidentID, IncidentType, Status, and the assigned officer's FirstName, LastName and StationCode for all incidents. Join INCIDENT to OFFICER.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B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Modify (a) to show only open incidents assigned to officers at StationCode 'EF01', sorted by IncidentDate ascending.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C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E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IncidentIDs in order: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StationName and a count of officers assigned to it (from the OFFICER table), labelled as OfficerCount. Join OFFICER to STATION. Group by StationName.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D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Predicted result: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  Challenge: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Extended: Analyse a query and fix the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The query below contains two errors. Identify and correct them.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D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OFFICER.FirstName, INCIDENT.IncidentType, COUNT(*) AS 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INCIDENT ON OFFICER.OfficerID = INCIDENT.OfficerID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WHERE Total &gt;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GROUP BY OFFICER.FirstName, INCIDENT.IncidentType;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2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Error 1</w:t>
            </w:r>
            <w:r w:rsidDel="00000000" w:rsidR="00000000" w:rsidRPr="00000000">
              <w:rPr>
                <w:b w:val="1"/>
                <w:bCs w:val="1"/>
                <w:color w:val="f5a623"/>
                <w:rtl w:val="0"/>
              </w:rPr>
              <w:t xml:space="preserve">: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Error 2</w:t>
            </w:r>
            <w:r w:rsidDel="00000000" w:rsidR="00000000" w:rsidRPr="00000000">
              <w:rPr>
                <w:b w:val="1"/>
                <w:bCs w:val="1"/>
                <w:color w:val="f5a623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Corrected query: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E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  Challenge: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Extended: Write your own complex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Write a single SQL query that satisfies ALL of the following 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color w:val="efefe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efe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Joins INCIDENT, OFFICER and VEHICLE in a single query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color w:val="efefe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efe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Returns only open incidents assigned to officers who drive a 'Saloon'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color w:val="efefe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efe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IncidentID, IncidentType, officer FirstName and LastName, and vehicle Model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color w:val="efefe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efefe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Sorted by officer LastName ascending</w:t>
            </w:r>
          </w:p>
          <w:p w:rsidR="00000000" w:rsidDel="00000000" w:rsidP="00000000" w:rsidRDefault="00000000" w:rsidRPr="00000000" w14:paraId="000001F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F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Predicted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5  |  Exam-Style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Exam Tip: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When constructing SQL in an exam, always write each clause on a new line. Marks are awarded per correct clause — a JOIN on the correct columns, a WHERE with the correct condition, and an ORDER BY are each worth marks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Q1.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Explain the difference between the WHERE clause and the HAVING clause in 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Q2.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police database contains the following tables: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OFFICER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(OfficerID, FirstName, LastName, Rank, StationCode)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INCIDENT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(IncidentID, IncidentType, IncidentDate, OfficerID, Status)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Construct an SQL query to retrieve the FirstName, LastName and Rank of all officers. Sort the results by LastName in ascending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[3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1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Construct an SQL query to retrieve IncidentID, IncidentType and the officer's FirstName and LastName for all open incidents. Use a JOIN.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1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5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Construct an SQL query to count the number of incidents per officer, showing only officers with two or more incidents. Display OfficerID and the count labelled IncidentCount.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2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Construct an SQL query using LIKE to retrieve all incidents where the Location contains the word 'Street'.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3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30" w:before="3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spacing w:after="50" w:before="60" w:lineRule="auto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42"/>
                <w:szCs w:val="42"/>
                <w:rtl w:val="0"/>
              </w:rPr>
              <w:t xml:space="preserve">Exit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Answer each question before you leave.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What does a JOIN do, and what column do you use to link two tables?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Write a SELECT query using a JOIN to list all open incidents with the assigned officer's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When would you use HAVING instead of WHERE? Give an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Self-assessment:   ○  Not yet confident   ○  Getting there   ○  Confident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Cheatsheet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01980" cy="42663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980" cy="4266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76838" cy="44919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491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00688" cy="40366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403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ourier New"/>
  <w:font w:name="Arial Unicode MS"/>
  <w:font w:name="Courier"/>
  <w:font w:name="Questrial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73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estria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