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0E" w:rsidRPr="00493F85" w:rsidRDefault="0048150E" w:rsidP="00493F85">
      <w:pPr>
        <w:pStyle w:val="Default"/>
        <w:jc w:val="center"/>
        <w:rPr>
          <w:b/>
          <w:bCs/>
          <w:sz w:val="28"/>
          <w:szCs w:val="28"/>
        </w:rPr>
      </w:pPr>
      <w:r w:rsidRPr="00144F78">
        <w:rPr>
          <w:b/>
          <w:bCs/>
          <w:sz w:val="28"/>
          <w:szCs w:val="28"/>
        </w:rPr>
        <w:t>ANKARA ÜNİVERSİTESİ</w:t>
      </w:r>
    </w:p>
    <w:p w:rsidR="0048150E" w:rsidRPr="00144F78" w:rsidRDefault="0048150E" w:rsidP="00493F85">
      <w:pPr>
        <w:pStyle w:val="Default"/>
        <w:jc w:val="center"/>
        <w:rPr>
          <w:b/>
          <w:bCs/>
          <w:sz w:val="28"/>
          <w:szCs w:val="28"/>
        </w:rPr>
      </w:pPr>
      <w:r w:rsidRPr="00144F78">
        <w:rPr>
          <w:b/>
          <w:bCs/>
          <w:sz w:val="28"/>
          <w:szCs w:val="28"/>
        </w:rPr>
        <w:t>BİLGİSAYAR MÜHENDİSLİĞİ BÖLÜMÜ</w:t>
      </w:r>
    </w:p>
    <w:p w:rsidR="0048150E" w:rsidRPr="00144F78" w:rsidRDefault="0048150E" w:rsidP="00493F85">
      <w:pPr>
        <w:pStyle w:val="Default"/>
        <w:jc w:val="center"/>
        <w:rPr>
          <w:sz w:val="28"/>
          <w:szCs w:val="28"/>
        </w:rPr>
      </w:pPr>
    </w:p>
    <w:p w:rsidR="0048150E" w:rsidRPr="00493F85" w:rsidRDefault="00A46ABD" w:rsidP="00493F8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BLM258</w:t>
      </w:r>
      <w:r w:rsidR="0048150E" w:rsidRPr="00144F78">
        <w:rPr>
          <w:b/>
          <w:bCs/>
          <w:sz w:val="28"/>
          <w:szCs w:val="28"/>
        </w:rPr>
        <w:t xml:space="preserve"> LAB1</w:t>
      </w:r>
    </w:p>
    <w:p w:rsidR="0048150E" w:rsidRPr="00144F78" w:rsidRDefault="0048150E" w:rsidP="00493F85">
      <w:pPr>
        <w:spacing w:after="0"/>
        <w:jc w:val="center"/>
        <w:rPr>
          <w:b/>
          <w:bCs/>
          <w:sz w:val="28"/>
          <w:szCs w:val="28"/>
        </w:rPr>
      </w:pPr>
      <w:r w:rsidRPr="00144F78">
        <w:rPr>
          <w:b/>
          <w:bCs/>
          <w:sz w:val="28"/>
          <w:szCs w:val="28"/>
        </w:rPr>
        <w:t>20</w:t>
      </w:r>
      <w:r w:rsidR="0040140A">
        <w:rPr>
          <w:b/>
          <w:bCs/>
          <w:sz w:val="28"/>
          <w:szCs w:val="28"/>
        </w:rPr>
        <w:t>20</w:t>
      </w:r>
      <w:bookmarkStart w:id="0" w:name="_GoBack"/>
      <w:bookmarkEnd w:id="0"/>
      <w:r w:rsidRPr="00144F78">
        <w:rPr>
          <w:b/>
          <w:bCs/>
          <w:sz w:val="28"/>
          <w:szCs w:val="28"/>
        </w:rPr>
        <w:t xml:space="preserve"> BAHAR</w:t>
      </w:r>
    </w:p>
    <w:p w:rsidR="0048150E" w:rsidRPr="00144F78" w:rsidRDefault="0048150E" w:rsidP="00493F85">
      <w:pPr>
        <w:spacing w:after="0"/>
        <w:jc w:val="both"/>
        <w:rPr>
          <w:sz w:val="28"/>
          <w:szCs w:val="28"/>
        </w:rPr>
      </w:pPr>
      <w:r w:rsidRPr="00144F78">
        <w:rPr>
          <w:sz w:val="28"/>
          <w:szCs w:val="28"/>
        </w:rPr>
        <w:t>Aşağıdaki tabloyu MySQL komut satırını kullanarak oluşturunuz. Aynı işlemi MySQL workbench kullanarak tekrarlayınız. Tabloyu komut satırından ve workbench den yazdırınız.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867"/>
        <w:gridCol w:w="1842"/>
        <w:gridCol w:w="1843"/>
        <w:gridCol w:w="1843"/>
      </w:tblGrid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b/>
                <w:sz w:val="28"/>
                <w:szCs w:val="28"/>
              </w:rPr>
            </w:pPr>
            <w:r w:rsidRPr="00144F78">
              <w:rPr>
                <w:b/>
                <w:sz w:val="28"/>
                <w:szCs w:val="28"/>
              </w:rPr>
              <w:t>Sıra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center"/>
              <w:rPr>
                <w:b/>
                <w:sz w:val="28"/>
                <w:szCs w:val="28"/>
              </w:rPr>
            </w:pPr>
            <w:r w:rsidRPr="00144F78">
              <w:rPr>
                <w:b/>
                <w:sz w:val="28"/>
                <w:szCs w:val="28"/>
              </w:rPr>
              <w:t>İsim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center"/>
              <w:rPr>
                <w:b/>
                <w:sz w:val="28"/>
                <w:szCs w:val="28"/>
              </w:rPr>
            </w:pPr>
            <w:r w:rsidRPr="00144F78">
              <w:rPr>
                <w:b/>
                <w:sz w:val="28"/>
                <w:szCs w:val="28"/>
              </w:rPr>
              <w:t>Tip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b/>
                <w:sz w:val="28"/>
                <w:szCs w:val="28"/>
              </w:rPr>
            </w:pPr>
            <w:r w:rsidRPr="00144F78">
              <w:rPr>
                <w:b/>
                <w:sz w:val="28"/>
                <w:szCs w:val="28"/>
              </w:rPr>
              <w:t>Kanal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b/>
                <w:sz w:val="28"/>
                <w:szCs w:val="28"/>
              </w:rPr>
            </w:pPr>
            <w:r w:rsidRPr="00144F78">
              <w:rPr>
                <w:b/>
                <w:sz w:val="28"/>
                <w:szCs w:val="28"/>
              </w:rPr>
              <w:t>Değerleme</w:t>
            </w:r>
          </w:p>
        </w:tc>
      </w:tr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COLD CASE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Serial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CNBC-E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8.9</w:t>
            </w:r>
          </w:p>
        </w:tc>
      </w:tr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2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SEKSENLER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Serial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TRT 1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7.5</w:t>
            </w:r>
          </w:p>
        </w:tc>
      </w:tr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3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STADYUM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Sport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TRT 1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6.6</w:t>
            </w:r>
          </w:p>
        </w:tc>
      </w:tr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4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ATV ANA HABER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Newscast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ATV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6.5</w:t>
            </w:r>
          </w:p>
        </w:tc>
      </w:tr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5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KANAL D HABER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Newscast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KANAL D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5.2</w:t>
            </w:r>
          </w:p>
        </w:tc>
      </w:tr>
    </w:tbl>
    <w:p w:rsidR="00144F78" w:rsidRPr="00144F78" w:rsidRDefault="00144F78" w:rsidP="00493F85">
      <w:pPr>
        <w:spacing w:after="0"/>
        <w:jc w:val="both"/>
        <w:rPr>
          <w:sz w:val="28"/>
          <w:szCs w:val="28"/>
        </w:rPr>
      </w:pPr>
      <w:r w:rsidRPr="00144F78">
        <w:rPr>
          <w:sz w:val="28"/>
          <w:szCs w:val="28"/>
        </w:rPr>
        <w:t>(Değerleme sırası ve değerleri gerçek olmayabilir. Sıralama ve değerler sadece Lab çalışmasında kullanılmak amacıyla oluşturulmuştur.)</w:t>
      </w:r>
    </w:p>
    <w:p w:rsidR="006E1977" w:rsidRDefault="006E1977" w:rsidP="00493F85">
      <w:pPr>
        <w:spacing w:after="0"/>
        <w:jc w:val="both"/>
      </w:pPr>
    </w:p>
    <w:p w:rsidR="00144F78" w:rsidRPr="00144F78" w:rsidRDefault="00144F78" w:rsidP="00493F85">
      <w:pPr>
        <w:spacing w:after="0"/>
        <w:jc w:val="both"/>
        <w:rPr>
          <w:sz w:val="28"/>
          <w:szCs w:val="28"/>
        </w:rPr>
      </w:pPr>
      <w:r w:rsidRPr="00144F78">
        <w:rPr>
          <w:sz w:val="28"/>
          <w:szCs w:val="28"/>
        </w:rPr>
        <w:t>Tablo oluşturma ve yazdırma işlemlerini aşağıdaki adımları takip ederek öğrenebilirsiniz.</w:t>
      </w:r>
    </w:p>
    <w:p w:rsidR="005E182F" w:rsidRDefault="00144F78" w:rsidP="009C6D8F">
      <w:pPr>
        <w:spacing w:after="0"/>
        <w:jc w:val="both"/>
        <w:rPr>
          <w:sz w:val="28"/>
          <w:szCs w:val="28"/>
        </w:rPr>
      </w:pPr>
      <w:r w:rsidRPr="00144F78">
        <w:rPr>
          <w:sz w:val="28"/>
          <w:szCs w:val="28"/>
        </w:rPr>
        <w:t>Örnek (MySQL komut satırı):</w:t>
      </w:r>
    </w:p>
    <w:p w:rsidR="005E182F" w:rsidRDefault="00493F85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2920" cy="5286375"/>
            <wp:effectExtent l="19050" t="0" r="63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2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2E4" w:rsidRDefault="008B12E4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5962650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2E4" w:rsidRDefault="008B12E4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152775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2E4" w:rsidRDefault="00AF333D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302895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33D" w:rsidRDefault="00AF333D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01942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6FB" w:rsidRDefault="00B616FB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105150"/>
            <wp:effectExtent l="1905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6FB" w:rsidRDefault="00C85EDC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2625" cy="2990850"/>
            <wp:effectExtent l="1905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DC" w:rsidRDefault="00C85EDC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2981325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DC" w:rsidRPr="00144F78" w:rsidRDefault="00C85EDC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20040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64" w:rsidRDefault="00550F64" w:rsidP="00550F64">
      <w:pPr>
        <w:spacing w:after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Örnek</w:t>
      </w:r>
      <w:proofErr w:type="spellEnd"/>
      <w:r w:rsidRPr="0030454F">
        <w:rPr>
          <w:sz w:val="28"/>
          <w:szCs w:val="28"/>
          <w:lang w:val="en-US"/>
        </w:rPr>
        <w:t xml:space="preserve"> (MySQL </w:t>
      </w:r>
      <w:r>
        <w:rPr>
          <w:sz w:val="28"/>
          <w:szCs w:val="28"/>
          <w:lang w:val="en-US"/>
        </w:rPr>
        <w:t>workbench</w:t>
      </w:r>
      <w:r w:rsidRPr="0030454F">
        <w:rPr>
          <w:sz w:val="28"/>
          <w:szCs w:val="28"/>
          <w:lang w:val="en-US"/>
        </w:rPr>
        <w:t>):</w:t>
      </w:r>
    </w:p>
    <w:p w:rsidR="00845F3B" w:rsidRDefault="00535A3A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2905125"/>
            <wp:effectExtent l="1905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3A" w:rsidRDefault="00535A3A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53075" cy="5934075"/>
            <wp:effectExtent l="1905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3A" w:rsidRDefault="00DE5F7C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378142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7C" w:rsidRDefault="00DE5F7C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5267325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7C" w:rsidRDefault="00DE5F7C" w:rsidP="00550F64">
      <w:pPr>
        <w:spacing w:after="0"/>
        <w:jc w:val="both"/>
        <w:rPr>
          <w:sz w:val="28"/>
          <w:szCs w:val="28"/>
          <w:lang w:val="en-US"/>
        </w:rPr>
      </w:pPr>
    </w:p>
    <w:p w:rsidR="00DE5F7C" w:rsidRDefault="00B53D57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67375" cy="3305175"/>
            <wp:effectExtent l="1905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D57" w:rsidRDefault="00DC3EF9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72150" cy="299085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F9" w:rsidRDefault="00DC3EF9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362325"/>
            <wp:effectExtent l="1905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78" w:rsidRDefault="00F24356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48225" cy="3590925"/>
            <wp:effectExtent l="1905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56" w:rsidRDefault="00F24356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8375" cy="5848350"/>
            <wp:effectExtent l="1905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56" w:rsidRDefault="005A1CA9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38925" cy="4133850"/>
            <wp:effectExtent l="1905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A6" w:rsidRDefault="00A406A6" w:rsidP="00DC3EF9">
      <w:pPr>
        <w:jc w:val="center"/>
        <w:rPr>
          <w:sz w:val="28"/>
          <w:szCs w:val="28"/>
        </w:rPr>
      </w:pPr>
    </w:p>
    <w:p w:rsidR="00A406A6" w:rsidRDefault="00A406A6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77025" cy="3733800"/>
            <wp:effectExtent l="1905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A6" w:rsidRDefault="00A406A6" w:rsidP="00DC3EF9">
      <w:pPr>
        <w:jc w:val="center"/>
        <w:rPr>
          <w:sz w:val="28"/>
          <w:szCs w:val="28"/>
        </w:rPr>
      </w:pPr>
    </w:p>
    <w:p w:rsidR="00A406A6" w:rsidRDefault="00A406A6" w:rsidP="00DC3EF9">
      <w:pPr>
        <w:jc w:val="center"/>
        <w:rPr>
          <w:sz w:val="28"/>
          <w:szCs w:val="28"/>
        </w:rPr>
      </w:pPr>
    </w:p>
    <w:p w:rsidR="00A406A6" w:rsidRDefault="00A406A6" w:rsidP="00DC3EF9">
      <w:pPr>
        <w:jc w:val="center"/>
        <w:rPr>
          <w:sz w:val="28"/>
          <w:szCs w:val="28"/>
        </w:rPr>
      </w:pPr>
    </w:p>
    <w:p w:rsidR="00A406A6" w:rsidRDefault="00DC191A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95950" cy="3124200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1A" w:rsidRDefault="00DC191A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3619500"/>
            <wp:effectExtent l="1905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B5" w:rsidRPr="00DC191A" w:rsidRDefault="00DC191A" w:rsidP="00DC191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2667000"/>
            <wp:effectExtent l="1905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7B5" w:rsidRPr="00DC191A" w:rsidSect="00DC3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0E"/>
    <w:rsid w:val="000655DD"/>
    <w:rsid w:val="00144F78"/>
    <w:rsid w:val="00151F63"/>
    <w:rsid w:val="002C27B5"/>
    <w:rsid w:val="003C7C28"/>
    <w:rsid w:val="003F2148"/>
    <w:rsid w:val="0040140A"/>
    <w:rsid w:val="0048150E"/>
    <w:rsid w:val="00493F85"/>
    <w:rsid w:val="004D1173"/>
    <w:rsid w:val="00535A3A"/>
    <w:rsid w:val="00550F64"/>
    <w:rsid w:val="00596D64"/>
    <w:rsid w:val="005A1CA9"/>
    <w:rsid w:val="005E182F"/>
    <w:rsid w:val="006E1977"/>
    <w:rsid w:val="00845F3B"/>
    <w:rsid w:val="008B12E4"/>
    <w:rsid w:val="009C6D8F"/>
    <w:rsid w:val="00A12B1B"/>
    <w:rsid w:val="00A406A6"/>
    <w:rsid w:val="00A46ABD"/>
    <w:rsid w:val="00AF333D"/>
    <w:rsid w:val="00B53D57"/>
    <w:rsid w:val="00B616FB"/>
    <w:rsid w:val="00BF2402"/>
    <w:rsid w:val="00C85EDC"/>
    <w:rsid w:val="00CA48A0"/>
    <w:rsid w:val="00CF7012"/>
    <w:rsid w:val="00DC191A"/>
    <w:rsid w:val="00DC3EF9"/>
    <w:rsid w:val="00DE5F7C"/>
    <w:rsid w:val="00F2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047CA0-B6D1-47C7-819E-593477F8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15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8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4F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2</cp:revision>
  <dcterms:created xsi:type="dcterms:W3CDTF">2020-02-23T09:13:00Z</dcterms:created>
  <dcterms:modified xsi:type="dcterms:W3CDTF">2020-02-23T09:13:00Z</dcterms:modified>
</cp:coreProperties>
</file>