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3B92" w14:textId="4B9E04CF" w:rsidR="00941F1A" w:rsidRDefault="00A51B9B">
      <w:r w:rsidRPr="00A51B9B">
        <w:rPr>
          <w:noProof/>
        </w:rPr>
        <w:drawing>
          <wp:inline distT="0" distB="0" distL="0" distR="0" wp14:anchorId="534ECC81" wp14:editId="2F48296E">
            <wp:extent cx="5760720" cy="2520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A3C" w14:textId="0576A7D3" w:rsidR="00A51B9B" w:rsidRDefault="00A51B9B">
      <w:r w:rsidRPr="00A51B9B">
        <w:rPr>
          <w:noProof/>
        </w:rPr>
        <w:drawing>
          <wp:inline distT="0" distB="0" distL="0" distR="0" wp14:anchorId="624B6F42" wp14:editId="5A157D59">
            <wp:extent cx="5760720" cy="59588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840" w14:textId="6E58B150" w:rsidR="00A51B9B" w:rsidRDefault="00A51B9B">
      <w:r w:rsidRPr="00A51B9B">
        <w:rPr>
          <w:noProof/>
        </w:rPr>
        <w:lastRenderedPageBreak/>
        <w:drawing>
          <wp:inline distT="0" distB="0" distL="0" distR="0" wp14:anchorId="10C0D5A9" wp14:editId="0F7F8247">
            <wp:extent cx="5760720" cy="29083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D57" w14:textId="77777777" w:rsidR="0003035D" w:rsidRDefault="0003035D"/>
    <w:p w14:paraId="7F8826CC" w14:textId="6F7483B8" w:rsidR="00A51B9B" w:rsidRDefault="00A51B9B" w:rsidP="00A51B9B">
      <w:pPr>
        <w:autoSpaceDE w:val="0"/>
        <w:autoSpaceDN w:val="0"/>
        <w:adjustRightInd w:val="0"/>
        <w:spacing w:after="0"/>
        <w:jc w:val="both"/>
      </w:pPr>
      <w:r>
        <w:rPr>
          <w:b/>
          <w:bCs/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PAYEE leri M veya P ile başlayan bütün çeklerin CHECK_ID, PAYEE ve AMOUNT bilgilerini getiren sorguyu yazınız.</w:t>
      </w:r>
    </w:p>
    <w:p w14:paraId="1FF4C0F2" w14:textId="7147E63D" w:rsidR="00C40247" w:rsidRDefault="00A51B9B">
      <w:r w:rsidRPr="00A51B9B">
        <w:rPr>
          <w:noProof/>
        </w:rPr>
        <w:drawing>
          <wp:inline distT="0" distB="0" distL="0" distR="0" wp14:anchorId="162FE1B9" wp14:editId="1A946954">
            <wp:extent cx="5760720" cy="1514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63F" w14:textId="114EE52D" w:rsidR="00C40247" w:rsidRDefault="00C40247" w:rsidP="00C40247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Car harcamaları ile ilgili tüm çeklerin CHECK_ID, PAYEE ve AMOUNT bilgilerini getiren sorguyu yazınız.</w:t>
      </w:r>
    </w:p>
    <w:p w14:paraId="367EF138" w14:textId="7A7E8F35" w:rsidR="0003035D" w:rsidRDefault="0003035D" w:rsidP="00C40247">
      <w:pPr>
        <w:rPr>
          <w:color w:val="000000"/>
          <w:sz w:val="28"/>
          <w:szCs w:val="28"/>
        </w:rPr>
      </w:pPr>
      <w:r w:rsidRPr="0003035D">
        <w:rPr>
          <w:color w:val="000000"/>
          <w:sz w:val="28"/>
          <w:szCs w:val="28"/>
        </w:rPr>
        <w:drawing>
          <wp:inline distT="0" distB="0" distL="0" distR="0" wp14:anchorId="33BFD28E" wp14:editId="37912A30">
            <wp:extent cx="5760720" cy="136461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853" w14:textId="6448CF8D" w:rsidR="00C40247" w:rsidRDefault="00C40247" w:rsidP="00C40247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Çek AMOUNT değeri 200.00 TL nin üzerinde olan bütün PAYEE leri getiren sorguyu yazınız. Tekrarlanan cevabın sadece bir kopyası gösterilecektir.</w:t>
      </w:r>
      <w:r w:rsidR="0003035D" w:rsidRPr="0003035D">
        <w:rPr>
          <w:color w:val="000000"/>
          <w:sz w:val="28"/>
          <w:szCs w:val="28"/>
        </w:rPr>
        <w:drawing>
          <wp:inline distT="0" distB="0" distL="0" distR="0" wp14:anchorId="28F04E0C" wp14:editId="25EEE8B8">
            <wp:extent cx="5277587" cy="160042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662C" w14:textId="1D0E9428" w:rsidR="00C40247" w:rsidRDefault="00C40247" w:rsidP="00C40247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4. </w:t>
      </w:r>
      <w:r>
        <w:rPr>
          <w:color w:val="000000"/>
          <w:sz w:val="28"/>
          <w:szCs w:val="28"/>
        </w:rPr>
        <w:t xml:space="preserve">Tüm çeklerin tüm bilgilerini çek AMOUNT değerine göre azalan sıralı olacak şekilde getiren sorguyu yazınız.  </w:t>
      </w:r>
    </w:p>
    <w:p w14:paraId="53567BDA" w14:textId="7682BA7C" w:rsidR="00671500" w:rsidRDefault="00671500" w:rsidP="00C40247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 w:rsidRPr="00671500">
        <w:rPr>
          <w:color w:val="000000"/>
          <w:sz w:val="28"/>
          <w:szCs w:val="28"/>
        </w:rPr>
        <w:drawing>
          <wp:inline distT="0" distB="0" distL="0" distR="0" wp14:anchorId="10392993" wp14:editId="7BFCB00F">
            <wp:extent cx="5449060" cy="234347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7F42" w14:textId="77777777" w:rsidR="00C40247" w:rsidRDefault="00C40247" w:rsidP="00C40247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</w:p>
    <w:p w14:paraId="7E348D74" w14:textId="27FB307A" w:rsidR="00C40247" w:rsidRDefault="00C40247" w:rsidP="00C40247">
      <w:pPr>
        <w:autoSpaceDE w:val="0"/>
        <w:autoSpaceDN w:val="0"/>
        <w:adjustRightInd w:val="0"/>
        <w:spacing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Shoes veya Groceries harcamaları ile ilgili tüm çeklerin CHECK_ID, PAYEE ve AMOUNT bilgilerini getiren sorguyu yazınız.</w:t>
      </w:r>
    </w:p>
    <w:p w14:paraId="6A7F8A11" w14:textId="51C19E91" w:rsidR="00671500" w:rsidRDefault="00744C0D" w:rsidP="00C40247">
      <w:pPr>
        <w:autoSpaceDE w:val="0"/>
        <w:autoSpaceDN w:val="0"/>
        <w:adjustRightInd w:val="0"/>
        <w:spacing w:after="0"/>
        <w:jc w:val="both"/>
      </w:pPr>
      <w:r w:rsidRPr="00744C0D">
        <w:drawing>
          <wp:inline distT="0" distB="0" distL="0" distR="0" wp14:anchorId="0BECF93F" wp14:editId="3769A331">
            <wp:extent cx="6645910" cy="1278255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00" w:rsidSect="00030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1A"/>
    <w:rsid w:val="0003035D"/>
    <w:rsid w:val="00671500"/>
    <w:rsid w:val="00744C0D"/>
    <w:rsid w:val="00941F1A"/>
    <w:rsid w:val="00A4572B"/>
    <w:rsid w:val="00A51B9B"/>
    <w:rsid w:val="00C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35C7"/>
  <w15:chartTrackingRefBased/>
  <w15:docId w15:val="{FEBEAEF8-E2CA-4F8D-BAE0-F77F4154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Erdal</dc:creator>
  <cp:keywords/>
  <dc:description/>
  <cp:lastModifiedBy>Mert Erdal</cp:lastModifiedBy>
  <cp:revision>3</cp:revision>
  <dcterms:created xsi:type="dcterms:W3CDTF">2020-04-16T16:48:00Z</dcterms:created>
  <dcterms:modified xsi:type="dcterms:W3CDTF">2020-04-16T18:33:00Z</dcterms:modified>
</cp:coreProperties>
</file>