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5F7A0" w14:textId="3BF23473" w:rsidR="00CA26A4" w:rsidRDefault="00CA26A4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A26A4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2FECD6A7" wp14:editId="2BF39D9C">
            <wp:extent cx="5029902" cy="2657846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0441" w14:textId="77777777" w:rsidR="00CA26A4" w:rsidRDefault="00CA26A4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2EC47BF" w14:textId="4FDF9BB9" w:rsidR="00CA26A4" w:rsidRPr="00CA26A4" w:rsidRDefault="00CA26A4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A26A4">
        <w:rPr>
          <w:rFonts w:ascii="Arial" w:hAnsi="Arial" w:cs="Arial"/>
          <w:color w:val="000000"/>
          <w:sz w:val="28"/>
          <w:szCs w:val="28"/>
        </w:rPr>
        <w:t>1)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A26A4">
        <w:rPr>
          <w:rFonts w:ascii="Arial" w:hAnsi="Arial" w:cs="Arial"/>
          <w:color w:val="000000"/>
          <w:sz w:val="28"/>
          <w:szCs w:val="28"/>
        </w:rPr>
        <w:t>Tüm öğrencilerin isimlerini ve yaşlarını bulunuz.</w:t>
      </w:r>
    </w:p>
    <w:p w14:paraId="2A69DA27" w14:textId="47251D0C" w:rsidR="00CA26A4" w:rsidRPr="00CA26A4" w:rsidRDefault="00624590" w:rsidP="00CA26A4">
      <w:r w:rsidRPr="00624590">
        <w:drawing>
          <wp:inline distT="0" distB="0" distL="0" distR="0" wp14:anchorId="75D81F89" wp14:editId="7F3EC43A">
            <wp:extent cx="5915851" cy="2610214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1639" w14:textId="03A121AB" w:rsidR="00CA26A4" w:rsidRDefault="00CA26A4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2) </w:t>
      </w:r>
      <w:r w:rsidRPr="00CA26A4">
        <w:rPr>
          <w:rFonts w:ascii="Arial" w:hAnsi="Arial" w:cs="Arial"/>
          <w:color w:val="000000"/>
          <w:sz w:val="28"/>
          <w:szCs w:val="28"/>
        </w:rPr>
        <w:t>3.00 ın üzerinde GPA e sahip öğrencilerin isimlerini ve id lerini bulunuz.</w:t>
      </w:r>
    </w:p>
    <w:p w14:paraId="5795607B" w14:textId="11DF8B85" w:rsidR="00CA26A4" w:rsidRDefault="00624590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624590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04199AC4" wp14:editId="655304FA">
            <wp:extent cx="5915851" cy="1790950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2AFC" w14:textId="77777777" w:rsidR="00E41F12" w:rsidRPr="00CA26A4" w:rsidRDefault="00E41F12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F264626" w14:textId="0F6C3107" w:rsidR="00CA26A4" w:rsidRPr="00CA26A4" w:rsidRDefault="00CA26A4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3) </w:t>
      </w:r>
      <w:r w:rsidRPr="00CA26A4">
        <w:rPr>
          <w:rFonts w:ascii="Arial" w:hAnsi="Arial" w:cs="Arial"/>
          <w:color w:val="000000"/>
          <w:sz w:val="28"/>
          <w:szCs w:val="28"/>
        </w:rPr>
        <w:t>2.50 nin üzerinde GPA e sahip öğrencilerin GPA ortalamalarını bulunuz.</w:t>
      </w:r>
    </w:p>
    <w:p w14:paraId="6D91990A" w14:textId="1695E2D6" w:rsidR="00E41F12" w:rsidRDefault="00E41F12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41F12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2F348B3E" wp14:editId="0DCEA517">
            <wp:extent cx="5449060" cy="1305107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E4B1" w14:textId="77777777" w:rsidR="00E41F12" w:rsidRDefault="00E41F12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A5DF78B" w14:textId="05A907CD" w:rsidR="00CA26A4" w:rsidRDefault="00CA26A4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4) </w:t>
      </w:r>
      <w:r w:rsidRPr="00CA26A4">
        <w:rPr>
          <w:rFonts w:ascii="Arial" w:hAnsi="Arial" w:cs="Arial"/>
          <w:color w:val="000000"/>
          <w:sz w:val="28"/>
          <w:szCs w:val="28"/>
        </w:rPr>
        <w:t>Maksimum yaş ı bulunuz.</w:t>
      </w:r>
    </w:p>
    <w:p w14:paraId="409CFDFE" w14:textId="67AECC24" w:rsidR="00E41F12" w:rsidRPr="00CA26A4" w:rsidRDefault="00E41F12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41F12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37DA7ECF" wp14:editId="543F9D18">
            <wp:extent cx="5220429" cy="135273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04D5" w14:textId="77777777" w:rsidR="00CA26A4" w:rsidRDefault="00CA26A4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1EE843C" w14:textId="55EF632E" w:rsidR="00CA26A4" w:rsidRDefault="00CA26A4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5) </w:t>
      </w:r>
      <w:r w:rsidRPr="00CA26A4">
        <w:rPr>
          <w:rFonts w:ascii="Arial" w:hAnsi="Arial" w:cs="Arial"/>
          <w:color w:val="000000"/>
          <w:sz w:val="28"/>
          <w:szCs w:val="28"/>
        </w:rPr>
        <w:t>Yaşların ortalamasını ve GPA lerin ortalamasını bulunuz.</w:t>
      </w:r>
    </w:p>
    <w:p w14:paraId="5BBCB5D9" w14:textId="33C6C433" w:rsidR="00FF5B57" w:rsidRPr="00CA26A4" w:rsidRDefault="00FF5B57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F5B57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6B61A494" wp14:editId="1BF3A99E">
            <wp:extent cx="5734850" cy="1438476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57EF" w14:textId="77777777" w:rsidR="00CA26A4" w:rsidRDefault="00CA26A4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653CB7D" w14:textId="2F7556D1" w:rsidR="00CA26A4" w:rsidRPr="00CA26A4" w:rsidRDefault="00CA26A4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6) </w:t>
      </w:r>
      <w:r w:rsidRPr="00CA26A4">
        <w:rPr>
          <w:rFonts w:ascii="Arial" w:hAnsi="Arial" w:cs="Arial"/>
          <w:color w:val="000000"/>
          <w:sz w:val="28"/>
          <w:szCs w:val="28"/>
        </w:rPr>
        <w:t>İsmi ‘M’ harfi ile başlayan öğrencilerin yaşlarının ortalamasını bulunuz.</w:t>
      </w:r>
    </w:p>
    <w:p w14:paraId="3812D9CA" w14:textId="236C4600" w:rsidR="00CA26A4" w:rsidRDefault="00FF5B57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F5B57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4511AEE7" wp14:editId="526FBB2B">
            <wp:extent cx="5687219" cy="1419423"/>
            <wp:effectExtent l="0" t="0" r="889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3EA0" w14:textId="77777777" w:rsidR="00FF5B57" w:rsidRDefault="00FF5B57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7B23E26" w14:textId="4639DC2B" w:rsidR="00CA26A4" w:rsidRDefault="00CA26A4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7) </w:t>
      </w:r>
      <w:r w:rsidRPr="00CA26A4">
        <w:rPr>
          <w:rFonts w:ascii="Arial" w:hAnsi="Arial" w:cs="Arial"/>
          <w:color w:val="000000"/>
          <w:sz w:val="28"/>
          <w:szCs w:val="28"/>
        </w:rPr>
        <w:t>Tablodaki tüm bilgileri yaşa göre azalan düzende olacak şekilde gösteriniz.</w:t>
      </w:r>
    </w:p>
    <w:p w14:paraId="34C049E5" w14:textId="70780882" w:rsidR="00CA26A4" w:rsidRPr="00CA26A4" w:rsidRDefault="00FF5B57" w:rsidP="00CA26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F5B57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47EB4A7A" wp14:editId="28950FDA">
            <wp:extent cx="5325218" cy="2657846"/>
            <wp:effectExtent l="0" t="0" r="889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6A4" w:rsidRPr="00CA26A4" w:rsidSect="00CA26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76C0C"/>
    <w:multiLevelType w:val="hybridMultilevel"/>
    <w:tmpl w:val="881C1C0E"/>
    <w:lvl w:ilvl="0" w:tplc="B7084C7E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F456337"/>
    <w:multiLevelType w:val="hybridMultilevel"/>
    <w:tmpl w:val="841E057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15"/>
    <w:rsid w:val="00624590"/>
    <w:rsid w:val="00796815"/>
    <w:rsid w:val="00CA26A4"/>
    <w:rsid w:val="00E41F12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34B6"/>
  <w15:chartTrackingRefBased/>
  <w15:docId w15:val="{276E8AB1-0B6A-4336-A303-AF37DB7C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26A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Erdal</dc:creator>
  <cp:keywords/>
  <dc:description/>
  <cp:lastModifiedBy>Mert Erdal</cp:lastModifiedBy>
  <cp:revision>2</cp:revision>
  <dcterms:created xsi:type="dcterms:W3CDTF">2020-04-16T19:15:00Z</dcterms:created>
  <dcterms:modified xsi:type="dcterms:W3CDTF">2020-04-16T22:03:00Z</dcterms:modified>
</cp:coreProperties>
</file>