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47"/>
        <w:tblW w:w="11048" w:type="dxa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21"/>
        <w:gridCol w:w="9210"/>
        <w:gridCol w:w="917"/>
      </w:tblGrid>
      <w:tr w:rsidR="00567113" w14:paraId="0323F891" w14:textId="77777777" w:rsidTr="00567113">
        <w:trPr>
          <w:trHeight w:val="710"/>
        </w:trPr>
        <w:tc>
          <w:tcPr>
            <w:tcW w:w="921" w:type="dxa"/>
          </w:tcPr>
          <w:p w14:paraId="338D2A70" w14:textId="77777777" w:rsidR="00567113" w:rsidRDefault="00567113" w:rsidP="00567113"/>
        </w:tc>
        <w:tc>
          <w:tcPr>
            <w:tcW w:w="9210" w:type="dxa"/>
          </w:tcPr>
          <w:p w14:paraId="49A1CE1F" w14:textId="77777777" w:rsidR="00567113" w:rsidRDefault="00567113" w:rsidP="00567113">
            <w:pPr>
              <w:pStyle w:val="Subtitle"/>
            </w:pPr>
            <w:r>
              <w:t xml:space="preserve">Angie Funes </w:t>
            </w:r>
          </w:p>
        </w:tc>
        <w:tc>
          <w:tcPr>
            <w:tcW w:w="917" w:type="dxa"/>
          </w:tcPr>
          <w:p w14:paraId="5F6D6762" w14:textId="77777777" w:rsidR="00567113" w:rsidRDefault="00567113" w:rsidP="00567113"/>
        </w:tc>
      </w:tr>
    </w:tbl>
    <w:p w14:paraId="429758C6" w14:textId="2DE19F28" w:rsidR="005E2090" w:rsidRPr="005E2090" w:rsidRDefault="005E2090">
      <w:pPr>
        <w:rPr>
          <w:sz w:val="8"/>
          <w:szCs w:val="8"/>
        </w:rPr>
      </w:pPr>
    </w:p>
    <w:p w14:paraId="7F2D9D9B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3006"/>
        <w:gridCol w:w="7794"/>
      </w:tblGrid>
      <w:tr w:rsidR="00507E93" w14:paraId="4BD3E213" w14:textId="77777777" w:rsidTr="00567113">
        <w:tc>
          <w:tcPr>
            <w:tcW w:w="2344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14044E27" w14:textId="77777777" w:rsidR="00507E93" w:rsidRDefault="00507E93"/>
        </w:tc>
        <w:tc>
          <w:tcPr>
            <w:tcW w:w="845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0436F7FA" w14:textId="77777777" w:rsidR="00507E93" w:rsidRDefault="00507E93"/>
        </w:tc>
      </w:tr>
      <w:tr w:rsidR="00605A5B" w14:paraId="3B977FEA" w14:textId="77777777" w:rsidTr="00567113">
        <w:trPr>
          <w:trHeight w:val="2340"/>
        </w:trPr>
        <w:tc>
          <w:tcPr>
            <w:tcW w:w="2344" w:type="dxa"/>
            <w:tcBorders>
              <w:right w:val="single" w:sz="18" w:space="0" w:color="648276" w:themeColor="accent5"/>
            </w:tcBorders>
          </w:tcPr>
          <w:p w14:paraId="1A94CBD8" w14:textId="77777777" w:rsidR="00605A5B" w:rsidRPr="00605A5B" w:rsidRDefault="00000000" w:rsidP="00C42F47">
            <w:pPr>
              <w:pStyle w:val="Heading1"/>
              <w:jc w:val="right"/>
            </w:pPr>
            <w:sdt>
              <w:sdtPr>
                <w:id w:val="1604447469"/>
                <w:placeholder>
                  <w:docPart w:val="BC9D07E134CC4BD9A2A2F4092C191D2C"/>
                </w:placeholder>
                <w:temporary/>
                <w:showingPlcHdr/>
                <w15:appearance w15:val="hidden"/>
                <w:text/>
              </w:sdtPr>
              <w:sdtContent>
                <w:r>
                  <w:t>Contact</w:t>
                </w:r>
              </w:sdtContent>
            </w:sdt>
          </w:p>
          <w:p w14:paraId="5DC71BF6" w14:textId="77777777" w:rsidR="00605A5B" w:rsidRDefault="00260569" w:rsidP="00260569">
            <w:pPr>
              <w:jc w:val="right"/>
            </w:pPr>
            <w:r>
              <w:t>656 S Terrace Dr</w:t>
            </w:r>
          </w:p>
          <w:p w14:paraId="664EF750" w14:textId="77777777" w:rsidR="00260569" w:rsidRDefault="00260569" w:rsidP="00260569">
            <w:pPr>
              <w:jc w:val="right"/>
            </w:pPr>
            <w:r>
              <w:t>Wichita, KS 67218</w:t>
            </w:r>
          </w:p>
          <w:p w14:paraId="64B76C8F" w14:textId="77777777" w:rsidR="00260569" w:rsidRDefault="00260569" w:rsidP="00260569">
            <w:pPr>
              <w:jc w:val="right"/>
            </w:pPr>
            <w:r>
              <w:t>316-393-4986</w:t>
            </w:r>
          </w:p>
          <w:p w14:paraId="2965CF64" w14:textId="59948751" w:rsidR="00260569" w:rsidRDefault="00260569" w:rsidP="00260569">
            <w:pPr>
              <w:jc w:val="right"/>
            </w:pPr>
            <w:r>
              <w:t>Ms.angie.funes@gmail.com</w:t>
            </w:r>
          </w:p>
        </w:tc>
        <w:tc>
          <w:tcPr>
            <w:tcW w:w="8456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41D1E607" w14:textId="77777777" w:rsidR="00605A5B" w:rsidRDefault="00000000" w:rsidP="00C42F47">
            <w:pPr>
              <w:pStyle w:val="Heading1"/>
            </w:pPr>
            <w:sdt>
              <w:sdtPr>
                <w:id w:val="-651833632"/>
                <w:placeholder>
                  <w:docPart w:val="8F9072927C12405DBE64EAF04EE8BD4B"/>
                </w:placeholder>
                <w:temporary/>
                <w:showingPlcHdr/>
                <w15:appearance w15:val="hidden"/>
                <w:text/>
              </w:sdtPr>
              <w:sdtContent>
                <w:r>
                  <w:t>Objective</w:t>
                </w:r>
              </w:sdtContent>
            </w:sdt>
          </w:p>
          <w:p w14:paraId="2C7264F3" w14:textId="3498FA84" w:rsidR="005D0A02" w:rsidRPr="005D0A02" w:rsidRDefault="00260569" w:rsidP="005D0A02">
            <w:r>
              <w:t xml:space="preserve">Ability to fluently </w:t>
            </w:r>
            <w:proofErr w:type="gramStart"/>
            <w:r>
              <w:t>read, and</w:t>
            </w:r>
            <w:proofErr w:type="gramEnd"/>
            <w:r>
              <w:t xml:space="preserve"> speak in both English and Spanish. Exceptional organization skills and great attention to details. Exceptional customer services skills. Ability to diffuse customer services- related problems and concerns. Accurately record phone messages and deliver messages promptly. Able to quickly acquire new skills and learn different software programs. Skilled at working in high-stress and learn different software programs.</w:t>
            </w:r>
          </w:p>
        </w:tc>
      </w:tr>
      <w:tr w:rsidR="005D36AC" w14:paraId="008FB097" w14:textId="77777777" w:rsidTr="00567113">
        <w:trPr>
          <w:trHeight w:val="1240"/>
        </w:trPr>
        <w:tc>
          <w:tcPr>
            <w:tcW w:w="2344" w:type="dxa"/>
            <w:vMerge w:val="restart"/>
            <w:tcBorders>
              <w:right w:val="single" w:sz="18" w:space="0" w:color="648276" w:themeColor="accent5"/>
            </w:tcBorders>
          </w:tcPr>
          <w:p w14:paraId="3E131258" w14:textId="77777777" w:rsidR="005D36AC" w:rsidRDefault="00000000" w:rsidP="00E8639E">
            <w:pPr>
              <w:pStyle w:val="Heading1"/>
              <w:jc w:val="right"/>
            </w:pPr>
            <w:sdt>
              <w:sdtPr>
                <w:id w:val="1723097672"/>
                <w:placeholder>
                  <w:docPart w:val="75DAE9FB3DAC409F8CD9FB5238948CD9"/>
                </w:placeholder>
                <w:temporary/>
                <w:showingPlcHdr/>
                <w15:appearance w15:val="hidden"/>
                <w:text/>
              </w:sdtPr>
              <w:sdtContent>
                <w:r>
                  <w:t>Education</w:t>
                </w:r>
              </w:sdtContent>
            </w:sdt>
          </w:p>
          <w:p w14:paraId="68E3EEAD" w14:textId="1C015355" w:rsidR="00260569" w:rsidRDefault="00260569" w:rsidP="00260569">
            <w:pPr>
              <w:pStyle w:val="Heading4"/>
              <w:jc w:val="center"/>
            </w:pPr>
            <w:r>
              <w:t>Spark community business academy 2023</w:t>
            </w:r>
          </w:p>
          <w:p w14:paraId="297C680B" w14:textId="066F74A3" w:rsidR="00260569" w:rsidRDefault="00260569" w:rsidP="00260569">
            <w:r>
              <w:t>Wichita, KS</w:t>
            </w:r>
          </w:p>
          <w:p w14:paraId="5CA6CAAE" w14:textId="6045A550" w:rsidR="00260569" w:rsidRDefault="00260569" w:rsidP="00260569">
            <w:r>
              <w:t xml:space="preserve">Create campaign certification </w:t>
            </w:r>
          </w:p>
          <w:p w14:paraId="57E96D01" w14:textId="77777777" w:rsidR="00260569" w:rsidRDefault="00260569" w:rsidP="00260569"/>
          <w:p w14:paraId="0DF17605" w14:textId="2AB7DA13" w:rsidR="00260569" w:rsidRDefault="00260569" w:rsidP="00260569">
            <w:r>
              <w:t>May 2023</w:t>
            </w:r>
          </w:p>
          <w:p w14:paraId="2C0BD2F2" w14:textId="3258AB01" w:rsidR="00260569" w:rsidRDefault="00260569" w:rsidP="00260569">
            <w:r>
              <w:t xml:space="preserve">WICHITA AREA TECHNOLOGY COLLEGE, Wichita, KS </w:t>
            </w:r>
          </w:p>
          <w:p w14:paraId="100F2564" w14:textId="7768A058" w:rsidR="00260569" w:rsidRPr="00260569" w:rsidRDefault="00260569" w:rsidP="00260569">
            <w:r>
              <w:t xml:space="preserve">Coursework towards </w:t>
            </w:r>
            <w:proofErr w:type="gramStart"/>
            <w:r>
              <w:t>Bachelors degree in science</w:t>
            </w:r>
            <w:proofErr w:type="gramEnd"/>
            <w:r>
              <w:t xml:space="preserve"> transferring to WSU to complete degree </w:t>
            </w:r>
          </w:p>
          <w:p w14:paraId="7212A6A5" w14:textId="77777777" w:rsidR="00260569" w:rsidRDefault="00260569" w:rsidP="00260569">
            <w:pPr>
              <w:pStyle w:val="Heading4"/>
              <w:jc w:val="center"/>
            </w:pPr>
          </w:p>
          <w:p w14:paraId="3CC1115D" w14:textId="77777777" w:rsidR="00260569" w:rsidRDefault="00260569" w:rsidP="00260569">
            <w:pPr>
              <w:pStyle w:val="Heading4"/>
              <w:jc w:val="center"/>
            </w:pPr>
          </w:p>
          <w:p w14:paraId="3BE73B2D" w14:textId="1AAB977C" w:rsidR="005D36AC" w:rsidRDefault="00260569" w:rsidP="00260569">
            <w:pPr>
              <w:pStyle w:val="Heading4"/>
            </w:pPr>
            <w:r>
              <w:t xml:space="preserve">Crenshaw High school Diploma </w:t>
            </w:r>
          </w:p>
          <w:p w14:paraId="2C440B49" w14:textId="25BEC273" w:rsidR="00260569" w:rsidRDefault="00260569" w:rsidP="00260569">
            <w:r>
              <w:t xml:space="preserve">Los, Angeles CA 2005 </w:t>
            </w:r>
          </w:p>
          <w:p w14:paraId="1D5989D0" w14:textId="77777777" w:rsidR="00260569" w:rsidRDefault="00260569" w:rsidP="00260569"/>
          <w:p w14:paraId="2152B0AD" w14:textId="1AC55239" w:rsidR="005D36AC" w:rsidRDefault="00567113" w:rsidP="00567113">
            <w:pPr>
              <w:pStyle w:val="Heading1"/>
              <w:tabs>
                <w:tab w:val="center" w:pos="1028"/>
                <w:tab w:val="right" w:pos="2056"/>
              </w:tabs>
            </w:pPr>
            <w:r>
              <w:tab/>
            </w:r>
            <w:sdt>
              <w:sdtPr>
                <w:id w:val="-242716918"/>
                <w:placeholder>
                  <w:docPart w:val="C5D0FDA975014A8EA205C546D41C1FC1"/>
                </w:placeholder>
                <w:temporary/>
                <w:showingPlcHdr/>
                <w15:appearance w15:val="hidden"/>
                <w:text/>
              </w:sdtPr>
              <w:sdtContent>
                <w:r>
                  <w:t>Key Skills</w:t>
                </w:r>
              </w:sdtContent>
            </w:sdt>
          </w:p>
          <w:p w14:paraId="7F9DA138" w14:textId="77777777" w:rsidR="00567113" w:rsidRDefault="00260569" w:rsidP="00567113">
            <w:pPr>
              <w:pStyle w:val="Heading4"/>
            </w:pPr>
            <w:r>
              <w:t>Creativity &amp; produce</w:t>
            </w:r>
          </w:p>
          <w:p w14:paraId="204CEDC0" w14:textId="20416514" w:rsidR="00260569" w:rsidRDefault="00260569" w:rsidP="00567113">
            <w:pPr>
              <w:pStyle w:val="Heading4"/>
            </w:pPr>
            <w:r>
              <w:t>Collaborate &amp; develop</w:t>
            </w:r>
          </w:p>
          <w:p w14:paraId="7BA348F8" w14:textId="3EE6AB82" w:rsidR="00260569" w:rsidRDefault="00260569" w:rsidP="00260569">
            <w:r>
              <w:t xml:space="preserve">     Teamwork</w:t>
            </w:r>
          </w:p>
          <w:p w14:paraId="223066A6" w14:textId="77777777" w:rsidR="00567113" w:rsidRDefault="00260569" w:rsidP="00260569">
            <w:r>
              <w:t xml:space="preserve">     Attentive to detail</w:t>
            </w:r>
          </w:p>
          <w:p w14:paraId="7D28A78F" w14:textId="1BB10812" w:rsidR="00B3335D" w:rsidRDefault="00260569" w:rsidP="00260569">
            <w:r>
              <w:t>Communication skills</w:t>
            </w:r>
          </w:p>
          <w:p w14:paraId="36EA5EC4" w14:textId="70A16EB9" w:rsidR="00260569" w:rsidRDefault="00260569" w:rsidP="00260569">
            <w:r>
              <w:t xml:space="preserve">            </w:t>
            </w:r>
          </w:p>
          <w:p w14:paraId="051EF649" w14:textId="553682F1" w:rsidR="00260569" w:rsidRPr="00260569" w:rsidRDefault="00260569" w:rsidP="00260569"/>
        </w:tc>
        <w:tc>
          <w:tcPr>
            <w:tcW w:w="845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FDAF749" w14:textId="77777777" w:rsidR="005D36AC" w:rsidRDefault="00000000" w:rsidP="00C42F47">
            <w:pPr>
              <w:pStyle w:val="Heading1"/>
            </w:pPr>
            <w:sdt>
              <w:sdtPr>
                <w:id w:val="-1767221959"/>
                <w:placeholder>
                  <w:docPart w:val="7C053FD6E72B47DCBC6174D6EA8BE158"/>
                </w:placeholder>
                <w:temporary/>
                <w:showingPlcHdr/>
                <w15:appearance w15:val="hidden"/>
                <w:text/>
              </w:sdtPr>
              <w:sdtContent>
                <w:r>
                  <w:t>Experience</w:t>
                </w:r>
              </w:sdtContent>
            </w:sdt>
          </w:p>
          <w:p w14:paraId="1390A30C" w14:textId="77D9BEE0" w:rsidR="00394CC8" w:rsidRDefault="00394CC8" w:rsidP="00394CC8">
            <w:pPr>
              <w:pStyle w:val="Position"/>
            </w:pPr>
            <w:r>
              <w:t>Ob Tech/CNA                   May 2020- December 2023</w:t>
            </w:r>
          </w:p>
          <w:p w14:paraId="2ECBD003" w14:textId="77777777" w:rsidR="00394CC8" w:rsidRDefault="00394CC8" w:rsidP="00394CC8">
            <w:pPr>
              <w:pStyle w:val="Position"/>
            </w:pPr>
            <w:r>
              <w:t xml:space="preserve">     Newton Medical Center, Newton Kansas</w:t>
            </w:r>
          </w:p>
          <w:p w14:paraId="5BF7D5F6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Assemble and organize equipment and supplies as needed for vaginal deliveries</w:t>
            </w:r>
          </w:p>
          <w:p w14:paraId="4DD81429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</w:r>
            <w:proofErr w:type="gramStart"/>
            <w:r>
              <w:rPr>
                <w:b w:val="0"/>
                <w:bCs/>
              </w:rPr>
              <w:t>Provide assistance to</w:t>
            </w:r>
            <w:proofErr w:type="gramEnd"/>
            <w:r>
              <w:rPr>
                <w:b w:val="0"/>
                <w:bCs/>
              </w:rPr>
              <w:t xml:space="preserve"> doctors and operating room staff</w:t>
            </w:r>
          </w:p>
          <w:p w14:paraId="758A41E8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Obtain vital signs, height, weight, and I&amp;O</w:t>
            </w:r>
          </w:p>
          <w:p w14:paraId="540F5964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Perform EKG and phlebotomy as delegated by staff RN</w:t>
            </w:r>
          </w:p>
          <w:p w14:paraId="6BE531C2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Take inventory, restock supplies, and assist with cleaning the OR</w:t>
            </w:r>
          </w:p>
          <w:p w14:paraId="52B2D6E9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Practice sterile techniques and infection control</w:t>
            </w:r>
          </w:p>
          <w:p w14:paraId="31EB972A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Document patient data accurately and completely</w:t>
            </w:r>
          </w:p>
          <w:p w14:paraId="3612FD07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Effectively communicates with staff and patients</w:t>
            </w:r>
          </w:p>
          <w:p w14:paraId="1181B60F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Self-motivated, independently organized and able to prioritize responsibilities</w:t>
            </w:r>
          </w:p>
          <w:p w14:paraId="38321FFD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Laboratory Assistant/ Phlebotomist </w:t>
            </w:r>
          </w:p>
          <w:p w14:paraId="7601EBC6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   Newton Medical Center, Newton Kansas       </w:t>
            </w:r>
          </w:p>
          <w:p w14:paraId="42BEF3FB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Perform EKG and related record-keeping functions</w:t>
            </w:r>
          </w:p>
          <w:p w14:paraId="32A2B123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Register laboratory patients in the hospital information system.</w:t>
            </w:r>
          </w:p>
          <w:p w14:paraId="26725419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 xml:space="preserve">Knowledge and skills obtaining blood samples from all ages </w:t>
            </w:r>
          </w:p>
          <w:p w14:paraId="0B110865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 xml:space="preserve">Ability to keep patient calm while performing a blood procedure </w:t>
            </w:r>
          </w:p>
          <w:p w14:paraId="277BBED8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 xml:space="preserve">Ability to handle high stress in a fast-paced environment  </w:t>
            </w:r>
          </w:p>
          <w:p w14:paraId="582E3AB9" w14:textId="3E028852" w:rsidR="005D36AC" w:rsidRPr="005D0A02" w:rsidRDefault="005D36AC" w:rsidP="00A06E97"/>
        </w:tc>
      </w:tr>
      <w:tr w:rsidR="005D36AC" w14:paraId="11AA1234" w14:textId="77777777" w:rsidTr="00567113">
        <w:trPr>
          <w:trHeight w:val="1240"/>
        </w:trPr>
        <w:tc>
          <w:tcPr>
            <w:tcW w:w="2344" w:type="dxa"/>
            <w:vMerge/>
            <w:tcBorders>
              <w:right w:val="single" w:sz="18" w:space="0" w:color="648276" w:themeColor="accent5"/>
            </w:tcBorders>
          </w:tcPr>
          <w:p w14:paraId="11AA1235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845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11AA1236" w14:textId="77777777" w:rsidR="00394CC8" w:rsidRDefault="00394CC8" w:rsidP="005E2090">
            <w:pPr>
              <w:pStyle w:val="Position"/>
            </w:pPr>
            <w:r>
              <w:t>Medical Assistant / Phlebotomist / Office Manager          June 2024 - Present</w:t>
            </w:r>
          </w:p>
          <w:p w14:paraId="11AA1237" w14:textId="77777777" w:rsidR="00394CC8" w:rsidRDefault="00394CC8" w:rsidP="005E2090">
            <w:pPr>
              <w:pStyle w:val="Position"/>
            </w:pPr>
            <w:r>
              <w:t xml:space="preserve">     Love Clinic and Med Spa, Wichita, Kansas</w:t>
            </w:r>
          </w:p>
          <w:p w14:paraId="11AA1238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Perform clinical duties including rooming patients, obtaining vital signs, and recording chief complaints</w:t>
            </w:r>
          </w:p>
          <w:p w14:paraId="11AA1239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Perform phlebotomy and laboratory specimen collection across diverse patient populations</w:t>
            </w:r>
          </w:p>
          <w:p w14:paraId="11AA123A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 xml:space="preserve">Oversee front and </w:t>
            </w:r>
            <w:proofErr w:type="gramStart"/>
            <w:r>
              <w:rPr>
                <w:b w:val="0"/>
                <w:bCs/>
              </w:rPr>
              <w:t>back office</w:t>
            </w:r>
            <w:proofErr w:type="gramEnd"/>
            <w:r>
              <w:rPr>
                <w:b w:val="0"/>
                <w:bCs/>
              </w:rPr>
              <w:t xml:space="preserve"> operations including scheduling, patient intake, and workflow coordination</w:t>
            </w:r>
          </w:p>
          <w:p w14:paraId="11AA123B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Assist provider with medical spa treatments and aesthetic procedures</w:t>
            </w:r>
          </w:p>
          <w:p w14:paraId="11AA123C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Manage patient records, documentation, and data entry into EMR system</w:t>
            </w:r>
          </w:p>
          <w:p w14:paraId="11AA123D" w14:textId="77777777" w:rsidR="00394CC8" w:rsidRPr="00176717" w:rsidRDefault="00394CC8" w:rsidP="00394CC8">
            <w:pPr>
              <w:pStyle w:val="Position"/>
              <w:rPr>
                <w:b w:val="0"/>
                <w:bCs/>
              </w:rPr>
            </w:pPr>
            <w:r>
              <w:rPr>
                <w:b w:val="0"/>
                <w:bCs/>
              </w:rPr>
              <w:t>•</w:t>
            </w:r>
            <w:r>
              <w:rPr>
                <w:b w:val="0"/>
                <w:bCs/>
              </w:rPr>
              <w:tab/>
              <w:t>Provide bilingual support in English and Spanish to ensure clear communication with patients</w:t>
            </w:r>
          </w:p>
        </w:tc>
      </w:tr>
      <w:tr w:rsidR="005D36AC" w14:paraId="26FCAC78" w14:textId="77777777" w:rsidTr="00567113">
        <w:trPr>
          <w:trHeight w:val="907"/>
        </w:trPr>
        <w:tc>
          <w:tcPr>
            <w:tcW w:w="2344" w:type="dxa"/>
            <w:vMerge/>
            <w:tcBorders>
              <w:right w:val="single" w:sz="18" w:space="0" w:color="648276" w:themeColor="accent5"/>
            </w:tcBorders>
          </w:tcPr>
          <w:p w14:paraId="23763B1E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845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005417C8" w14:textId="77777777" w:rsidR="00394CC8" w:rsidRDefault="00394CC8" w:rsidP="005E2090">
            <w:r>
              <w:t xml:space="preserve">New Medical Health Care </w:t>
            </w:r>
          </w:p>
          <w:p w14:paraId="47821813" w14:textId="3F3977EC" w:rsidR="00394CC8" w:rsidRDefault="00394CC8" w:rsidP="005E2090">
            <w:r>
              <w:t>December 2017- April 202</w:t>
            </w:r>
          </w:p>
          <w:p w14:paraId="2F895EF7" w14:textId="77777777" w:rsidR="00E8639E" w:rsidRDefault="00394CC8" w:rsidP="00394CC8">
            <w:pPr>
              <w:pStyle w:val="ListParagraph"/>
              <w:numPr>
                <w:ilvl w:val="0"/>
                <w:numId w:val="1"/>
              </w:numPr>
            </w:pPr>
            <w:r>
              <w:t xml:space="preserve">Room patients and take vitals </w:t>
            </w:r>
          </w:p>
          <w:p w14:paraId="2DD731BA" w14:textId="77777777" w:rsidR="00394CC8" w:rsidRDefault="00394CC8" w:rsidP="00394CC8">
            <w:pPr>
              <w:pStyle w:val="ListParagraph"/>
              <w:numPr>
                <w:ilvl w:val="0"/>
                <w:numId w:val="1"/>
              </w:numPr>
            </w:pPr>
            <w:r>
              <w:t xml:space="preserve">Take chief complains </w:t>
            </w:r>
            <w:proofErr w:type="gramStart"/>
            <w:r>
              <w:t>for</w:t>
            </w:r>
            <w:proofErr w:type="gramEnd"/>
            <w:r>
              <w:t xml:space="preserve"> provider</w:t>
            </w:r>
          </w:p>
          <w:p w14:paraId="74EA9146" w14:textId="65D40FBB" w:rsidR="00394CC8" w:rsidRDefault="00394CC8" w:rsidP="00394CC8">
            <w:pPr>
              <w:pStyle w:val="ListParagraph"/>
              <w:numPr>
                <w:ilvl w:val="0"/>
                <w:numId w:val="1"/>
              </w:numPr>
            </w:pPr>
            <w:r>
              <w:t>EKG, phlebotomist</w:t>
            </w:r>
          </w:p>
          <w:p w14:paraId="4175F421" w14:textId="77777777" w:rsidR="00394CC8" w:rsidRDefault="00394CC8" w:rsidP="00394CC8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CPR certified</w:t>
            </w:r>
          </w:p>
          <w:p w14:paraId="14656151" w14:textId="77777777" w:rsidR="00394CC8" w:rsidRDefault="00394CC8" w:rsidP="00394CC8">
            <w:pPr>
              <w:pStyle w:val="ListParagraph"/>
              <w:numPr>
                <w:ilvl w:val="0"/>
                <w:numId w:val="1"/>
              </w:numPr>
            </w:pPr>
            <w:r>
              <w:t xml:space="preserve">Updating patient medication </w:t>
            </w:r>
          </w:p>
          <w:p w14:paraId="62DCC604" w14:textId="77777777" w:rsidR="00394CC8" w:rsidRDefault="00394CC8" w:rsidP="00394CC8">
            <w:pPr>
              <w:pStyle w:val="ListParagraph"/>
              <w:numPr>
                <w:ilvl w:val="0"/>
                <w:numId w:val="1"/>
              </w:numPr>
            </w:pPr>
            <w:r>
              <w:t>Entering data into EMR</w:t>
            </w:r>
          </w:p>
          <w:p w14:paraId="26B91F90" w14:textId="11732FF5" w:rsidR="00394CC8" w:rsidRPr="00E8639E" w:rsidRDefault="00394CC8" w:rsidP="00394CC8">
            <w:pPr>
              <w:pStyle w:val="ListParagraph"/>
              <w:numPr>
                <w:ilvl w:val="0"/>
                <w:numId w:val="1"/>
              </w:numPr>
            </w:pPr>
            <w:r>
              <w:t xml:space="preserve">Translate for patients during appointment or procedure </w:t>
            </w:r>
          </w:p>
        </w:tc>
      </w:tr>
      <w:tr w:rsidR="005D36AC" w14:paraId="49D27298" w14:textId="77777777" w:rsidTr="00567113">
        <w:trPr>
          <w:trHeight w:val="1762"/>
        </w:trPr>
        <w:tc>
          <w:tcPr>
            <w:tcW w:w="2344" w:type="dxa"/>
            <w:vMerge/>
            <w:tcBorders>
              <w:right w:val="single" w:sz="18" w:space="0" w:color="648276" w:themeColor="accent5"/>
            </w:tcBorders>
          </w:tcPr>
          <w:p w14:paraId="61127967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8456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1CC84381" w14:textId="6B383848" w:rsidR="00E8639E" w:rsidRDefault="00E8639E" w:rsidP="005E2090"/>
        </w:tc>
      </w:tr>
      <w:tr w:rsidR="000E1D44" w14:paraId="3DC795D2" w14:textId="77777777" w:rsidTr="00567113">
        <w:trPr>
          <w:trHeight w:val="149"/>
        </w:trPr>
        <w:tc>
          <w:tcPr>
            <w:tcW w:w="2344" w:type="dxa"/>
            <w:tcBorders>
              <w:right w:val="single" w:sz="18" w:space="0" w:color="648276" w:themeColor="accent5"/>
            </w:tcBorders>
          </w:tcPr>
          <w:p w14:paraId="1E64208B" w14:textId="77777777" w:rsidR="000E1D44" w:rsidRDefault="000E1D44"/>
        </w:tc>
        <w:tc>
          <w:tcPr>
            <w:tcW w:w="8456" w:type="dxa"/>
            <w:tcBorders>
              <w:top w:val="single" w:sz="8" w:space="0" w:color="648276" w:themeColor="accent5"/>
              <w:left w:val="single" w:sz="18" w:space="0" w:color="648276" w:themeColor="accent5"/>
            </w:tcBorders>
          </w:tcPr>
          <w:p w14:paraId="35B85B9F" w14:textId="77777777" w:rsidR="000E1D44" w:rsidRDefault="00567113" w:rsidP="00E8639E">
            <w:r>
              <w:t>Reference</w:t>
            </w:r>
          </w:p>
          <w:p w14:paraId="154FE5ED" w14:textId="77777777" w:rsidR="00567113" w:rsidRDefault="00567113" w:rsidP="00E8639E"/>
          <w:p w14:paraId="287C2F56" w14:textId="77777777" w:rsidR="00567113" w:rsidRDefault="00567113" w:rsidP="00E8639E">
            <w:r>
              <w:t>Racheal Kasper</w:t>
            </w:r>
          </w:p>
          <w:p w14:paraId="082282DE" w14:textId="77777777" w:rsidR="00567113" w:rsidRDefault="00567113" w:rsidP="00E8639E">
            <w:r>
              <w:t>RN- OBGYN</w:t>
            </w:r>
          </w:p>
          <w:p w14:paraId="0557AAF0" w14:textId="77777777" w:rsidR="00567113" w:rsidRDefault="00567113" w:rsidP="00E8639E">
            <w:proofErr w:type="gramStart"/>
            <w:r>
              <w:t>Phone :</w:t>
            </w:r>
            <w:proofErr w:type="gramEnd"/>
            <w:r>
              <w:t xml:space="preserve"> 316-207-7785</w:t>
            </w:r>
          </w:p>
          <w:p w14:paraId="20F8E61C" w14:textId="4CD0F946" w:rsidR="00567113" w:rsidRDefault="00567113" w:rsidP="00E8639E">
            <w:proofErr w:type="gramStart"/>
            <w:r>
              <w:t>Email :</w:t>
            </w:r>
            <w:proofErr w:type="gramEnd"/>
            <w:r>
              <w:t xml:space="preserve"> </w:t>
            </w:r>
            <w:hyperlink r:id="rId10" w:history="1">
              <w:r>
                <w:rPr>
                  <w:rStyle w:val="Hyperlink"/>
                </w:rPr>
                <w:t>Rachaelk189@gmail.com</w:t>
              </w:r>
            </w:hyperlink>
          </w:p>
          <w:p w14:paraId="313C8E0E" w14:textId="77777777" w:rsidR="00567113" w:rsidRDefault="00567113" w:rsidP="00E8639E"/>
          <w:p w14:paraId="26B17026" w14:textId="77777777" w:rsidR="00567113" w:rsidRDefault="00567113" w:rsidP="00E8639E">
            <w:r>
              <w:t>Danielle Villanueva</w:t>
            </w:r>
          </w:p>
          <w:p w14:paraId="62B8E0A7" w14:textId="77777777" w:rsidR="00567113" w:rsidRDefault="00B3335D" w:rsidP="00E8639E">
            <w:r>
              <w:t>ARPN- provider</w:t>
            </w:r>
          </w:p>
          <w:p w14:paraId="539E8111" w14:textId="77777777" w:rsidR="00B3335D" w:rsidRDefault="00B3335D" w:rsidP="00E8639E">
            <w:proofErr w:type="gramStart"/>
            <w:r>
              <w:t>Phone :</w:t>
            </w:r>
            <w:proofErr w:type="gramEnd"/>
            <w:r>
              <w:t xml:space="preserve"> 316-755-8944</w:t>
            </w:r>
          </w:p>
          <w:p w14:paraId="1953C55F" w14:textId="30D78679" w:rsidR="00B3335D" w:rsidRPr="000E1D44" w:rsidRDefault="00B3335D" w:rsidP="00E8639E">
            <w:r>
              <w:t>Email: drvillanueva74@gmail.com</w:t>
            </w:r>
          </w:p>
        </w:tc>
      </w:tr>
    </w:tbl>
    <w:p w14:paraId="2CCB6EA2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97404B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DC067" w14:textId="77777777" w:rsidR="00AF0752" w:rsidRDefault="00AF0752" w:rsidP="00F316AD">
      <w:r>
        <w:separator/>
      </w:r>
    </w:p>
  </w:endnote>
  <w:endnote w:type="continuationSeparator" w:id="0">
    <w:p w14:paraId="0EA57D3D" w14:textId="77777777" w:rsidR="00AF0752" w:rsidRDefault="00AF0752" w:rsidP="00F316AD">
      <w:r>
        <w:continuationSeparator/>
      </w:r>
    </w:p>
  </w:endnote>
  <w:endnote w:type="continuationNotice" w:id="1">
    <w:p w14:paraId="20FFB5D6" w14:textId="77777777" w:rsidR="00AF0752" w:rsidRDefault="00AF07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3019" w14:textId="77777777" w:rsidR="00AF0752" w:rsidRDefault="00AF0752" w:rsidP="00F316AD">
      <w:r>
        <w:separator/>
      </w:r>
    </w:p>
  </w:footnote>
  <w:footnote w:type="continuationSeparator" w:id="0">
    <w:p w14:paraId="7607C775" w14:textId="77777777" w:rsidR="00AF0752" w:rsidRDefault="00AF0752" w:rsidP="00F316AD">
      <w:r>
        <w:continuationSeparator/>
      </w:r>
    </w:p>
  </w:footnote>
  <w:footnote w:type="continuationNotice" w:id="1">
    <w:p w14:paraId="5D7BDAB2" w14:textId="77777777" w:rsidR="00AF0752" w:rsidRDefault="00AF075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5CE0"/>
    <w:multiLevelType w:val="hybridMultilevel"/>
    <w:tmpl w:val="AEB03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96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69"/>
    <w:rsid w:val="0001399F"/>
    <w:rsid w:val="00095D41"/>
    <w:rsid w:val="000E1D44"/>
    <w:rsid w:val="001A375F"/>
    <w:rsid w:val="001B1F42"/>
    <w:rsid w:val="001F1F0D"/>
    <w:rsid w:val="0020696E"/>
    <w:rsid w:val="002356A2"/>
    <w:rsid w:val="0024775A"/>
    <w:rsid w:val="00260569"/>
    <w:rsid w:val="00263514"/>
    <w:rsid w:val="002D12DA"/>
    <w:rsid w:val="003019B2"/>
    <w:rsid w:val="0033344B"/>
    <w:rsid w:val="0034688D"/>
    <w:rsid w:val="00394CC8"/>
    <w:rsid w:val="004011DE"/>
    <w:rsid w:val="0040233B"/>
    <w:rsid w:val="00507E93"/>
    <w:rsid w:val="00511A6E"/>
    <w:rsid w:val="00567113"/>
    <w:rsid w:val="0057534A"/>
    <w:rsid w:val="005D0A02"/>
    <w:rsid w:val="005D36AC"/>
    <w:rsid w:val="005E2090"/>
    <w:rsid w:val="00605A5B"/>
    <w:rsid w:val="006C60E6"/>
    <w:rsid w:val="006D2DE6"/>
    <w:rsid w:val="006E70D3"/>
    <w:rsid w:val="007B0F94"/>
    <w:rsid w:val="007C14FA"/>
    <w:rsid w:val="007C75FB"/>
    <w:rsid w:val="00815943"/>
    <w:rsid w:val="00843C42"/>
    <w:rsid w:val="00860DB6"/>
    <w:rsid w:val="0088104A"/>
    <w:rsid w:val="00896FA4"/>
    <w:rsid w:val="008B507E"/>
    <w:rsid w:val="0097404B"/>
    <w:rsid w:val="00993257"/>
    <w:rsid w:val="0099359E"/>
    <w:rsid w:val="009941DA"/>
    <w:rsid w:val="00A06E97"/>
    <w:rsid w:val="00A30F44"/>
    <w:rsid w:val="00A77921"/>
    <w:rsid w:val="00A85652"/>
    <w:rsid w:val="00AB2CDC"/>
    <w:rsid w:val="00AD6C78"/>
    <w:rsid w:val="00AF0752"/>
    <w:rsid w:val="00B111F4"/>
    <w:rsid w:val="00B2124F"/>
    <w:rsid w:val="00B3335D"/>
    <w:rsid w:val="00B575FB"/>
    <w:rsid w:val="00B6190E"/>
    <w:rsid w:val="00BD4217"/>
    <w:rsid w:val="00C1095A"/>
    <w:rsid w:val="00C42F47"/>
    <w:rsid w:val="00C45E73"/>
    <w:rsid w:val="00C55D85"/>
    <w:rsid w:val="00C81523"/>
    <w:rsid w:val="00CA2273"/>
    <w:rsid w:val="00CD50FD"/>
    <w:rsid w:val="00D47124"/>
    <w:rsid w:val="00D93B73"/>
    <w:rsid w:val="00DA0D2A"/>
    <w:rsid w:val="00DD5D7B"/>
    <w:rsid w:val="00E8639E"/>
    <w:rsid w:val="00F2368E"/>
    <w:rsid w:val="00F316AD"/>
    <w:rsid w:val="00F4501B"/>
    <w:rsid w:val="00F5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94B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639E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648276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42935" w:themeColor="accent1" w:themeShade="BF"/>
      <w:sz w:val="22"/>
    </w:rPr>
  </w:style>
  <w:style w:type="character" w:styleId="Hyperlink">
    <w:name w:val="Hyperlink"/>
    <w:basedOn w:val="DefaultParagraphFont"/>
    <w:uiPriority w:val="99"/>
    <w:semiHidden/>
    <w:rsid w:val="00567113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113"/>
    <w:rPr>
      <w:color w:val="605E5C"/>
      <w:shd w:val="clear" w:color="auto" w:fill="E1DFDD"/>
    </w:rPr>
  </w:style>
  <w:style w:type="paragraph" w:customStyle="1" w:styleId="Position">
    <w:name w:val="Position"/>
    <w:basedOn w:val="Normal"/>
    <w:rsid w:val="00394CC8"/>
    <w:pPr>
      <w:spacing w:before="60" w:line="220" w:lineRule="exact"/>
    </w:pPr>
    <w:rPr>
      <w:rFonts w:ascii="Tahoma" w:eastAsia="Times New Roman" w:hAnsi="Tahoma" w:cs="Times New Roman"/>
      <w:b/>
      <w:color w:val="auto"/>
      <w:spacing w:val="10"/>
      <w:sz w:val="16"/>
      <w:szCs w:val="16"/>
    </w:rPr>
  </w:style>
  <w:style w:type="paragraph" w:styleId="ListParagraph">
    <w:name w:val="List Paragraph"/>
    <w:basedOn w:val="Normal"/>
    <w:uiPriority w:val="34"/>
    <w:semiHidden/>
    <w:qFormat/>
    <w:rsid w:val="00394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Rachaelk18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9D07E134CC4BD9A2A2F4092C191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7A9EC-3ECC-416C-BD79-2411B046EDA1}"/>
      </w:docPartPr>
      <w:docPartBody>
        <w:p w:rsidR="00CB59D0" w:rsidRDefault="00000000">
          <w:pPr>
            <w:pStyle w:val="BC9D07E134CC4BD9A2A2F4092C191D2C"/>
          </w:pPr>
          <w:r w:rsidRPr="00605A5B">
            <w:t>Contact</w:t>
          </w:r>
        </w:p>
      </w:docPartBody>
    </w:docPart>
    <w:docPart>
      <w:docPartPr>
        <w:name w:val="8F9072927C12405DBE64EAF04EE8B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83B9B-4E18-4622-ACD5-8F576E5AFFE4}"/>
      </w:docPartPr>
      <w:docPartBody>
        <w:p w:rsidR="00CB59D0" w:rsidRDefault="00000000">
          <w:pPr>
            <w:pStyle w:val="8F9072927C12405DBE64EAF04EE8BD4B"/>
          </w:pPr>
          <w:r w:rsidRPr="00605A5B">
            <w:t>Objective</w:t>
          </w:r>
        </w:p>
      </w:docPartBody>
    </w:docPart>
    <w:docPart>
      <w:docPartPr>
        <w:name w:val="75DAE9FB3DAC409F8CD9FB5238948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BDF1A-BE4B-4EB1-86F8-3A6C2D3C507D}"/>
      </w:docPartPr>
      <w:docPartBody>
        <w:p w:rsidR="00CB59D0" w:rsidRDefault="00000000">
          <w:pPr>
            <w:pStyle w:val="75DAE9FB3DAC409F8CD9FB5238948CD9"/>
          </w:pPr>
          <w:r>
            <w:t>Education</w:t>
          </w:r>
        </w:p>
      </w:docPartBody>
    </w:docPart>
    <w:docPart>
      <w:docPartPr>
        <w:name w:val="C5D0FDA975014A8EA205C546D41C1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4CE5D-A522-482D-ACA6-A0A829E4EB96}"/>
      </w:docPartPr>
      <w:docPartBody>
        <w:p w:rsidR="00CB59D0" w:rsidRDefault="00000000">
          <w:pPr>
            <w:pStyle w:val="C5D0FDA975014A8EA205C546D41C1FC1"/>
          </w:pPr>
          <w:r w:rsidRPr="000E1D44">
            <w:t>Key Skills</w:t>
          </w:r>
        </w:p>
      </w:docPartBody>
    </w:docPart>
    <w:docPart>
      <w:docPartPr>
        <w:name w:val="7C053FD6E72B47DCBC6174D6EA8BE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CB912-367B-4BAE-A282-817BA720D906}"/>
      </w:docPartPr>
      <w:docPartBody>
        <w:p w:rsidR="00CB59D0" w:rsidRDefault="00000000">
          <w:pPr>
            <w:pStyle w:val="7C053FD6E72B47DCBC6174D6EA8BE158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B3"/>
    <w:rsid w:val="003E2579"/>
    <w:rsid w:val="004011DE"/>
    <w:rsid w:val="008226DA"/>
    <w:rsid w:val="00AB28B3"/>
    <w:rsid w:val="00AE71C6"/>
    <w:rsid w:val="00C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C9D07E134CC4BD9A2A2F4092C191D2C">
    <w:name w:val="BC9D07E134CC4BD9A2A2F4092C191D2C"/>
  </w:style>
  <w:style w:type="paragraph" w:customStyle="1" w:styleId="8F9072927C12405DBE64EAF04EE8BD4B">
    <w:name w:val="8F9072927C12405DBE64EAF04EE8BD4B"/>
  </w:style>
  <w:style w:type="paragraph" w:customStyle="1" w:styleId="75DAE9FB3DAC409F8CD9FB5238948CD9">
    <w:name w:val="75DAE9FB3DAC409F8CD9FB5238948CD9"/>
  </w:style>
  <w:style w:type="paragraph" w:customStyle="1" w:styleId="C5D0FDA975014A8EA205C546D41C1FC1">
    <w:name w:val="C5D0FDA975014A8EA205C546D41C1FC1"/>
  </w:style>
  <w:style w:type="paragraph" w:customStyle="1" w:styleId="7C053FD6E72B47DCBC6174D6EA8BE158">
    <w:name w:val="7C053FD6E72B47DCBC6174D6EA8BE1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68E47EB-B2BF-4E93-A5C0-AB358882F1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B76F39-2901-49A1-8324-B1651277B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81D349-9164-409A-86A7-1900526381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2026-05-26T19:20:00Z</dcterms:created>
  <dcterms:modified xsi:type="dcterms:W3CDTF">2026-05-26T19:20:00Z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