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AD38" w14:textId="77777777" w:rsidR="00E129AF" w:rsidRPr="008E0A03" w:rsidRDefault="00E129AF" w:rsidP="00E129AF">
      <w:pPr>
        <w:spacing w:after="120" w:line="600" w:lineRule="auto"/>
        <w:jc w:val="center"/>
        <w:rPr>
          <w:rFonts w:cstheme="minorHAnsi"/>
          <w:b/>
          <w:spacing w:val="-10"/>
          <w:kern w:val="28"/>
          <w:sz w:val="40"/>
          <w:szCs w:val="40"/>
        </w:rPr>
      </w:pPr>
      <w:r w:rsidRPr="008E0A03">
        <w:rPr>
          <w:rFonts w:cstheme="minorHAnsi"/>
          <w:b/>
          <w:spacing w:val="-10"/>
          <w:kern w:val="28"/>
          <w:sz w:val="40"/>
          <w:szCs w:val="40"/>
        </w:rPr>
        <w:t>Texas Workforce Commission (TWC)</w:t>
      </w:r>
    </w:p>
    <w:p w14:paraId="51E80C64" w14:textId="77777777" w:rsidR="00E129AF" w:rsidRPr="008E0A03" w:rsidRDefault="00E129AF" w:rsidP="00E129AF">
      <w:pPr>
        <w:spacing w:after="240" w:line="360" w:lineRule="auto"/>
        <w:jc w:val="center"/>
        <w:rPr>
          <w:rFonts w:cstheme="minorHAnsi"/>
          <w:b/>
          <w:bCs/>
          <w:sz w:val="40"/>
          <w:szCs w:val="40"/>
        </w:rPr>
      </w:pPr>
      <w:r w:rsidRPr="008E0A03">
        <w:rPr>
          <w:rFonts w:cstheme="minorHAnsi"/>
          <w:b/>
          <w:bCs/>
          <w:sz w:val="40"/>
          <w:szCs w:val="40"/>
        </w:rPr>
        <w:t>FORM A, CORE APPLICATION FOR</w:t>
      </w:r>
    </w:p>
    <w:p w14:paraId="4E304A5E" w14:textId="77777777" w:rsidR="00E129AF" w:rsidRPr="008E0A03" w:rsidRDefault="00E129AF" w:rsidP="00E129AF">
      <w:pPr>
        <w:spacing w:after="240" w:line="360" w:lineRule="auto"/>
        <w:jc w:val="center"/>
        <w:rPr>
          <w:rFonts w:cstheme="minorHAnsi"/>
          <w:iCs/>
          <w:sz w:val="36"/>
          <w:szCs w:val="36"/>
        </w:rPr>
      </w:pPr>
      <w:r w:rsidRPr="008E0A03">
        <w:rPr>
          <w:rFonts w:cstheme="minorHAnsi"/>
          <w:iCs/>
          <w:sz w:val="36"/>
          <w:szCs w:val="36"/>
        </w:rPr>
        <w:t>[Applicant insert name here]</w:t>
      </w:r>
    </w:p>
    <w:p w14:paraId="2DA1E386" w14:textId="77777777" w:rsidR="00E129AF" w:rsidRPr="008E0A03" w:rsidRDefault="00E129AF" w:rsidP="00E129AF">
      <w:pPr>
        <w:numPr>
          <w:ilvl w:val="1"/>
          <w:numId w:val="0"/>
        </w:numPr>
        <w:spacing w:after="240" w:line="360" w:lineRule="auto"/>
        <w:jc w:val="center"/>
        <w:rPr>
          <w:rFonts w:cstheme="minorHAnsi"/>
          <w:b/>
          <w:bCs/>
          <w:spacing w:val="15"/>
          <w:sz w:val="40"/>
          <w:szCs w:val="40"/>
        </w:rPr>
      </w:pPr>
      <w:r w:rsidRPr="008E0A03">
        <w:rPr>
          <w:rFonts w:cstheme="minorHAnsi"/>
          <w:b/>
          <w:bCs/>
          <w:spacing w:val="15"/>
          <w:sz w:val="40"/>
          <w:szCs w:val="40"/>
        </w:rPr>
        <w:t>Request for Applications (RFA)</w:t>
      </w:r>
    </w:p>
    <w:p w14:paraId="0FC811CB" w14:textId="1B733BEB" w:rsidR="00C31E61" w:rsidRPr="008E0A03" w:rsidRDefault="00955790" w:rsidP="00E129AF">
      <w:pPr>
        <w:numPr>
          <w:ilvl w:val="1"/>
          <w:numId w:val="0"/>
        </w:numPr>
        <w:spacing w:after="240" w:line="360" w:lineRule="auto"/>
        <w:jc w:val="center"/>
        <w:rPr>
          <w:spacing w:val="15"/>
          <w:sz w:val="40"/>
          <w:szCs w:val="40"/>
        </w:rPr>
      </w:pPr>
      <w:r w:rsidRPr="008E0A03">
        <w:rPr>
          <w:rFonts w:eastAsia="Calibri" w:cstheme="minorHAnsi"/>
          <w:sz w:val="40"/>
          <w:szCs w:val="40"/>
        </w:rPr>
        <w:t>Workforce Readiness Training</w:t>
      </w:r>
      <w:r w:rsidR="008A4392" w:rsidRPr="008E0A03">
        <w:rPr>
          <w:rFonts w:eastAsia="Calibri" w:cstheme="minorHAnsi"/>
          <w:sz w:val="40"/>
          <w:szCs w:val="40"/>
        </w:rPr>
        <w:t xml:space="preserve"> </w:t>
      </w:r>
      <w:r w:rsidRPr="008E0A03">
        <w:rPr>
          <w:rFonts w:eastAsia="Calibri" w:cstheme="minorHAnsi"/>
          <w:sz w:val="40"/>
          <w:szCs w:val="40"/>
        </w:rPr>
        <w:t>for Career and Technical</w:t>
      </w:r>
      <w:r w:rsidR="008A4392" w:rsidRPr="008E0A03">
        <w:rPr>
          <w:rFonts w:eastAsia="Calibri" w:cstheme="minorHAnsi"/>
          <w:sz w:val="40"/>
          <w:szCs w:val="40"/>
        </w:rPr>
        <w:t xml:space="preserve"> </w:t>
      </w:r>
      <w:r w:rsidRPr="008E0A03">
        <w:rPr>
          <w:rFonts w:eastAsia="Calibri" w:cstheme="minorHAnsi"/>
          <w:sz w:val="40"/>
          <w:szCs w:val="40"/>
        </w:rPr>
        <w:t>Education (CTE) Students</w:t>
      </w:r>
      <w:r w:rsidR="00C31E61" w:rsidRPr="008E0A03">
        <w:rPr>
          <w:rFonts w:eastAsia="Calibri" w:cstheme="minorHAnsi"/>
          <w:sz w:val="40"/>
          <w:szCs w:val="40"/>
        </w:rPr>
        <w:t xml:space="preserve"> II</w:t>
      </w:r>
    </w:p>
    <w:p w14:paraId="0B09FFF0" w14:textId="2562D6C2" w:rsidR="00E129AF" w:rsidRPr="008E0A03" w:rsidRDefault="00E129AF" w:rsidP="00955790">
      <w:pPr>
        <w:numPr>
          <w:ilvl w:val="1"/>
          <w:numId w:val="0"/>
        </w:numPr>
        <w:spacing w:after="240" w:line="360" w:lineRule="auto"/>
        <w:jc w:val="center"/>
        <w:rPr>
          <w:spacing w:val="15"/>
          <w:sz w:val="40"/>
          <w:szCs w:val="40"/>
        </w:rPr>
      </w:pPr>
      <w:r w:rsidRPr="008E0A03">
        <w:rPr>
          <w:spacing w:val="15"/>
          <w:sz w:val="40"/>
          <w:szCs w:val="40"/>
        </w:rPr>
        <w:t>320</w:t>
      </w:r>
      <w:r w:rsidR="000F7A11" w:rsidRPr="008E0A03">
        <w:rPr>
          <w:spacing w:val="15"/>
          <w:sz w:val="40"/>
          <w:szCs w:val="40"/>
        </w:rPr>
        <w:t>26</w:t>
      </w:r>
      <w:r w:rsidRPr="008E0A03">
        <w:rPr>
          <w:spacing w:val="15"/>
          <w:sz w:val="40"/>
          <w:szCs w:val="40"/>
        </w:rPr>
        <w:t>-00</w:t>
      </w:r>
      <w:r w:rsidR="000F7A11" w:rsidRPr="008E0A03">
        <w:rPr>
          <w:spacing w:val="15"/>
          <w:sz w:val="40"/>
          <w:szCs w:val="40"/>
        </w:rPr>
        <w:t>162</w:t>
      </w:r>
    </w:p>
    <w:p w14:paraId="19AC4CFE" w14:textId="77777777" w:rsidR="00E129AF" w:rsidRPr="008E0A03" w:rsidRDefault="00E129AF" w:rsidP="00E129AF">
      <w:pPr>
        <w:spacing w:after="240" w:line="360" w:lineRule="auto"/>
        <w:jc w:val="center"/>
        <w:rPr>
          <w:rFonts w:eastAsia="Calibri" w:cstheme="minorHAnsi"/>
          <w:b/>
          <w:sz w:val="40"/>
          <w:szCs w:val="40"/>
        </w:rPr>
      </w:pPr>
      <w:r w:rsidRPr="008E0A03">
        <w:rPr>
          <w:rFonts w:eastAsia="Calibri" w:cstheme="minorHAnsi"/>
          <w:b/>
          <w:sz w:val="40"/>
          <w:szCs w:val="40"/>
        </w:rPr>
        <w:t>Application Submission Deadline</w:t>
      </w:r>
    </w:p>
    <w:p w14:paraId="02126599" w14:textId="7CE4D2AB" w:rsidR="00E129AF" w:rsidRPr="008E0A03" w:rsidRDefault="0016399D" w:rsidP="00E129AF">
      <w:pPr>
        <w:spacing w:after="240" w:line="360" w:lineRule="auto"/>
        <w:jc w:val="center"/>
        <w:rPr>
          <w:rFonts w:eastAsia="Calibri" w:cstheme="minorHAnsi"/>
          <w:sz w:val="40"/>
          <w:szCs w:val="40"/>
        </w:rPr>
      </w:pPr>
      <w:r w:rsidRPr="008E0A03">
        <w:rPr>
          <w:rFonts w:eastAsia="Calibri" w:cstheme="minorHAnsi"/>
          <w:sz w:val="40"/>
          <w:szCs w:val="40"/>
        </w:rPr>
        <w:t>April</w:t>
      </w:r>
      <w:r w:rsidR="00E129AF" w:rsidRPr="008E0A03">
        <w:rPr>
          <w:rFonts w:eastAsia="Calibri" w:cstheme="minorHAnsi"/>
          <w:sz w:val="40"/>
          <w:szCs w:val="40"/>
        </w:rPr>
        <w:t xml:space="preserve"> </w:t>
      </w:r>
      <w:r w:rsidR="00556F0D">
        <w:rPr>
          <w:rFonts w:eastAsia="Calibri" w:cstheme="minorHAnsi"/>
          <w:sz w:val="40"/>
          <w:szCs w:val="40"/>
        </w:rPr>
        <w:t>10</w:t>
      </w:r>
      <w:r w:rsidR="00E129AF" w:rsidRPr="008E0A03">
        <w:rPr>
          <w:rFonts w:eastAsia="Calibri" w:cstheme="minorHAnsi"/>
          <w:sz w:val="40"/>
          <w:szCs w:val="40"/>
        </w:rPr>
        <w:t xml:space="preserve">, </w:t>
      </w:r>
      <w:r w:rsidR="0015357A" w:rsidRPr="008E0A03">
        <w:rPr>
          <w:rFonts w:eastAsia="Calibri" w:cstheme="minorHAnsi"/>
          <w:sz w:val="40"/>
          <w:szCs w:val="40"/>
        </w:rPr>
        <w:t>2026</w:t>
      </w:r>
    </w:p>
    <w:p w14:paraId="16D05056" w14:textId="77777777" w:rsidR="00E129AF" w:rsidRPr="008E0A03" w:rsidRDefault="00E129AF" w:rsidP="00E129AF">
      <w:pPr>
        <w:spacing w:after="240" w:line="360" w:lineRule="auto"/>
        <w:jc w:val="center"/>
        <w:rPr>
          <w:rFonts w:cstheme="minorHAnsi"/>
          <w:sz w:val="40"/>
          <w:szCs w:val="40"/>
        </w:rPr>
      </w:pPr>
      <w:r w:rsidRPr="008E0A03">
        <w:rPr>
          <w:rFonts w:cstheme="minorHAnsi"/>
          <w:sz w:val="40"/>
          <w:szCs w:val="40"/>
        </w:rPr>
        <w:t>Time: 10:00 a.m. Central Time</w:t>
      </w:r>
    </w:p>
    <w:p w14:paraId="50A6BE19" w14:textId="77777777" w:rsidR="00E129AF" w:rsidRPr="008E0A03" w:rsidRDefault="00E129AF" w:rsidP="00E129AF">
      <w:pPr>
        <w:spacing w:before="360" w:after="240" w:line="360" w:lineRule="auto"/>
        <w:jc w:val="center"/>
        <w:rPr>
          <w:rFonts w:eastAsia="Calibri" w:cstheme="minorHAnsi"/>
          <w:b/>
          <w:sz w:val="40"/>
          <w:szCs w:val="40"/>
        </w:rPr>
      </w:pPr>
      <w:r w:rsidRPr="008E0A03">
        <w:rPr>
          <w:rFonts w:eastAsia="Calibri" w:cstheme="minorHAnsi"/>
          <w:b/>
          <w:sz w:val="40"/>
          <w:szCs w:val="40"/>
        </w:rPr>
        <w:t>Estimated Grant Start Date</w:t>
      </w:r>
    </w:p>
    <w:p w14:paraId="27D7A12C" w14:textId="5B924EDF" w:rsidR="00E129AF" w:rsidRPr="008E0A03" w:rsidRDefault="0016399D" w:rsidP="00E129AF">
      <w:pPr>
        <w:spacing w:after="240" w:line="360" w:lineRule="auto"/>
        <w:jc w:val="center"/>
        <w:rPr>
          <w:rFonts w:eastAsia="Calibri" w:cstheme="minorHAnsi"/>
          <w:sz w:val="40"/>
          <w:szCs w:val="40"/>
        </w:rPr>
      </w:pPr>
      <w:r w:rsidRPr="008E0A03">
        <w:rPr>
          <w:rFonts w:eastAsia="Calibri" w:cstheme="minorHAnsi"/>
          <w:sz w:val="40"/>
          <w:szCs w:val="40"/>
        </w:rPr>
        <w:t>July</w:t>
      </w:r>
      <w:r w:rsidR="000F7A11" w:rsidRPr="008E0A03">
        <w:rPr>
          <w:rFonts w:eastAsia="Calibri" w:cstheme="minorHAnsi"/>
          <w:sz w:val="40"/>
          <w:szCs w:val="40"/>
        </w:rPr>
        <w:t xml:space="preserve"> 2026</w:t>
      </w:r>
    </w:p>
    <w:p w14:paraId="164ED188" w14:textId="77777777" w:rsidR="00E129AF" w:rsidRPr="008E0A03" w:rsidRDefault="00E129AF" w:rsidP="00E129AF">
      <w:pPr>
        <w:pStyle w:val="Heading1"/>
        <w:spacing w:line="360" w:lineRule="auto"/>
        <w:rPr>
          <w:rFonts w:ascii="Verdana" w:hAnsi="Verdana"/>
          <w:szCs w:val="24"/>
        </w:rPr>
      </w:pPr>
      <w:r w:rsidRPr="008E0A03">
        <w:rPr>
          <w:rFonts w:eastAsia="Calibri" w:cstheme="minorHAnsi"/>
          <w:b w:val="0"/>
          <w:sz w:val="32"/>
        </w:rPr>
        <w:br w:type="page"/>
      </w:r>
      <w:r w:rsidRPr="008E0A03">
        <w:rPr>
          <w:rFonts w:ascii="Verdana" w:hAnsi="Verdana"/>
          <w:caps w:val="0"/>
          <w:szCs w:val="24"/>
        </w:rPr>
        <w:lastRenderedPageBreak/>
        <w:t>INTRODUCTION</w:t>
      </w:r>
    </w:p>
    <w:p w14:paraId="68C8F8E3" w14:textId="65693F81" w:rsidR="00E129AF" w:rsidRPr="008E0A03" w:rsidRDefault="00E129AF" w:rsidP="005C2404">
      <w:pPr>
        <w:pStyle w:val="DraftBlueFont"/>
        <w:rPr>
          <w:color w:val="auto"/>
        </w:rPr>
      </w:pPr>
      <w:r w:rsidRPr="008E0A03">
        <w:rPr>
          <w:color w:val="auto"/>
        </w:rPr>
        <w:t>Capitalized terms are defined in Section 1.2</w:t>
      </w:r>
      <w:r w:rsidR="003D13AB" w:rsidRPr="008E0A03">
        <w:rPr>
          <w:color w:val="auto"/>
        </w:rPr>
        <w:t>,</w:t>
      </w:r>
      <w:r w:rsidRPr="008E0A03">
        <w:rPr>
          <w:color w:val="auto"/>
        </w:rPr>
        <w:t xml:space="preserve"> Definitions </w:t>
      </w:r>
      <w:r w:rsidR="00CA17CF" w:rsidRPr="008E0A03">
        <w:rPr>
          <w:color w:val="auto"/>
        </w:rPr>
        <w:t xml:space="preserve">and Acronyms </w:t>
      </w:r>
      <w:r w:rsidRPr="008E0A03">
        <w:rPr>
          <w:color w:val="auto"/>
        </w:rPr>
        <w:t>of the Solicitation</w:t>
      </w:r>
      <w:r w:rsidR="003D2158" w:rsidRPr="008E0A03">
        <w:rPr>
          <w:color w:val="auto"/>
        </w:rPr>
        <w:t>.</w:t>
      </w:r>
    </w:p>
    <w:p w14:paraId="01011C4C" w14:textId="77777777" w:rsidR="00E129AF" w:rsidRPr="008E0A03" w:rsidRDefault="00E129AF" w:rsidP="00E129AF">
      <w:pPr>
        <w:spacing w:after="200" w:line="360" w:lineRule="auto"/>
        <w:rPr>
          <w:rFonts w:cstheme="minorHAnsi"/>
        </w:rPr>
      </w:pPr>
      <w:r w:rsidRPr="008E0A03">
        <w:rPr>
          <w:rFonts w:cstheme="minorHAnsi"/>
        </w:rPr>
        <w:t xml:space="preserve">This Form A, Core Application is designed to gather information to assist TWC in determining whether an award will be granted. Form A, Core Application and all additional forms requested must be fully completed. </w:t>
      </w:r>
    </w:p>
    <w:p w14:paraId="22A73E71" w14:textId="77777777" w:rsidR="00E129AF" w:rsidRPr="008E0A03" w:rsidRDefault="00E129AF" w:rsidP="00E129AF">
      <w:pPr>
        <w:spacing w:after="200" w:line="360" w:lineRule="auto"/>
        <w:rPr>
          <w:rFonts w:cstheme="minorHAnsi"/>
        </w:rPr>
      </w:pPr>
      <w:r w:rsidRPr="008E0A03">
        <w:rPr>
          <w:rFonts w:cstheme="minorHAnsi"/>
        </w:rPr>
        <w:t>This Form A, Core Application will become part of the Grant Award if Applicant is selected for an award. Any use of the term “Applicant” will include the term Grantee if and when a grant is awarded.</w:t>
      </w:r>
    </w:p>
    <w:p w14:paraId="05133CB0" w14:textId="77777777" w:rsidR="00E129AF" w:rsidRPr="008E0A03" w:rsidRDefault="00E129AF" w:rsidP="00E129AF">
      <w:pPr>
        <w:spacing w:after="200" w:line="360" w:lineRule="auto"/>
        <w:rPr>
          <w:rFonts w:cstheme="minorHAnsi"/>
        </w:rPr>
      </w:pPr>
      <w:r w:rsidRPr="008E0A03">
        <w:rPr>
          <w:rFonts w:cstheme="minorHAnsi"/>
        </w:rPr>
        <w:t xml:space="preserve">Read Submission Checklist of this Form A, Core Application for instructions. </w:t>
      </w:r>
    </w:p>
    <w:p w14:paraId="4E0BDD6D" w14:textId="77777777" w:rsidR="00E129AF" w:rsidRPr="008E0A03" w:rsidRDefault="00E129AF" w:rsidP="00E129AF">
      <w:pPr>
        <w:rPr>
          <w:rFonts w:cstheme="minorHAnsi"/>
        </w:rPr>
      </w:pPr>
      <w:r w:rsidRPr="008E0A03">
        <w:rPr>
          <w:rFonts w:cstheme="minorHAnsi"/>
        </w:rPr>
        <w:br w:type="page"/>
      </w:r>
    </w:p>
    <w:p w14:paraId="383A8A9C" w14:textId="77777777" w:rsidR="00E129AF" w:rsidRPr="008E0A03" w:rsidRDefault="00E129AF" w:rsidP="00E129AF">
      <w:pPr>
        <w:pStyle w:val="Heading1"/>
        <w:spacing w:line="360" w:lineRule="auto"/>
        <w:rPr>
          <w:rFonts w:ascii="Verdana" w:hAnsi="Verdana"/>
          <w:szCs w:val="24"/>
        </w:rPr>
      </w:pPr>
      <w:r w:rsidRPr="008E0A03">
        <w:rPr>
          <w:rFonts w:ascii="Verdana" w:hAnsi="Verdana"/>
          <w:caps w:val="0"/>
          <w:szCs w:val="24"/>
        </w:rPr>
        <w:lastRenderedPageBreak/>
        <w:t>SUBMISSION</w:t>
      </w:r>
      <w:r w:rsidRPr="008E0A03">
        <w:rPr>
          <w:rFonts w:ascii="Verdana" w:hAnsi="Verdana"/>
          <w:szCs w:val="24"/>
        </w:rPr>
        <w:t xml:space="preserve"> CHECKLIST</w:t>
      </w:r>
    </w:p>
    <w:p w14:paraId="38E442F6" w14:textId="7FA18F64" w:rsidR="00E129AF" w:rsidRPr="008E0A03" w:rsidRDefault="00E129AF" w:rsidP="00E129AF">
      <w:pPr>
        <w:tabs>
          <w:tab w:val="left" w:pos="540"/>
        </w:tabs>
        <w:spacing w:after="240" w:line="360" w:lineRule="auto"/>
        <w:rPr>
          <w:rFonts w:cstheme="minorHAnsi"/>
        </w:rPr>
      </w:pPr>
      <w:r w:rsidRPr="008E0A03">
        <w:rPr>
          <w:rFonts w:cstheme="minorHAnsi"/>
        </w:rPr>
        <w:t xml:space="preserve">Applicants should use this Submission Checklist as a guide when preparing the Application for submittal. Required documents itemized in this Submission Checklist must be submitted by the Application </w:t>
      </w:r>
      <w:r w:rsidR="00486D97" w:rsidRPr="008E0A03">
        <w:rPr>
          <w:rFonts w:cstheme="minorHAnsi"/>
        </w:rPr>
        <w:t>Deadline for Submission</w:t>
      </w:r>
      <w:r w:rsidRPr="008E0A03">
        <w:rPr>
          <w:rFonts w:cstheme="minorHAnsi"/>
        </w:rPr>
        <w:t xml:space="preserve">. When applying for a Grant Award, the Applicant must download the RFA Forms and complete them, including proper signatures, submitting the forms in their entirety by the deadline, and without any alteration of the forms or formatting. Failure to utilize the RFA Forms as provided for this RFA will result in disqualification of the Application prior to evaluation. </w:t>
      </w:r>
    </w:p>
    <w:p w14:paraId="27E9AB5D" w14:textId="77777777" w:rsidR="00E129AF" w:rsidRPr="008E0A03" w:rsidRDefault="00E129AF" w:rsidP="00E129AF">
      <w:pPr>
        <w:tabs>
          <w:tab w:val="left" w:pos="540"/>
        </w:tabs>
        <w:spacing w:after="240" w:line="360" w:lineRule="auto"/>
        <w:rPr>
          <w:rFonts w:cstheme="minorBidi"/>
          <w:b/>
        </w:rPr>
      </w:pPr>
      <w:r w:rsidRPr="008E0A03">
        <w:rPr>
          <w:rFonts w:cstheme="minorBidi"/>
          <w:b/>
        </w:rPr>
        <w:t xml:space="preserve">Required RFA Forms </w:t>
      </w:r>
    </w:p>
    <w:p w14:paraId="4A5FDA03" w14:textId="3C2C86B3" w:rsidR="00E129AF" w:rsidRPr="008E0A03" w:rsidRDefault="00E129AF" w:rsidP="00E129AF">
      <w:pPr>
        <w:pStyle w:val="ListNumber"/>
        <w:spacing w:before="240" w:beforeAutospacing="0" w:after="240" w:afterAutospacing="0"/>
        <w:ind w:left="734" w:hanging="547"/>
      </w:pPr>
      <w:r w:rsidRPr="008E0A03">
        <w:t xml:space="preserve">Form A, Core Application, both </w:t>
      </w:r>
      <w:r w:rsidR="00B851C1" w:rsidRPr="008E0A03">
        <w:t>in a searchable, editable, signed Portable Document Format (PDF) file version</w:t>
      </w:r>
      <w:r w:rsidR="00F4190E" w:rsidRPr="008E0A03">
        <w:t xml:space="preserve"> and in Microsoft Word</w:t>
      </w:r>
      <w:r w:rsidR="00B851C1" w:rsidRPr="008E0A03">
        <w:t xml:space="preserve">. </w:t>
      </w:r>
      <w:r w:rsidRPr="008E0A03">
        <w:t>If Form A, Core Application contains information asserted to be confidential, proprietary, trade secret, or privileged, Applicant must also follow the instructions in Section 10, Application Information Confidentiality of the Solicitation. Failure to sign the Certifications in this Form A, Core Application will result in disqualification without the Application being evaluated.</w:t>
      </w:r>
    </w:p>
    <w:p w14:paraId="5A3B8D04" w14:textId="77777777" w:rsidR="00E129AF" w:rsidRPr="008E0A03" w:rsidRDefault="00E129AF" w:rsidP="00E129AF">
      <w:pPr>
        <w:pStyle w:val="ListNumber"/>
        <w:spacing w:before="240" w:beforeAutospacing="0" w:after="240" w:afterAutospacing="0"/>
        <w:ind w:left="734" w:hanging="547"/>
      </w:pPr>
      <w:r w:rsidRPr="008E0A03">
        <w:t xml:space="preserve">Form B, Budget Workbook in Microsoft Excel </w:t>
      </w:r>
    </w:p>
    <w:p w14:paraId="399DA9D2" w14:textId="77777777" w:rsidR="00E129AF" w:rsidRPr="008E0A03" w:rsidRDefault="00E129AF" w:rsidP="00E129AF">
      <w:pPr>
        <w:pStyle w:val="ListNumber"/>
        <w:spacing w:before="240" w:beforeAutospacing="0" w:after="240" w:afterAutospacing="0"/>
        <w:ind w:left="734" w:hanging="547"/>
      </w:pPr>
      <w:r w:rsidRPr="008E0A03">
        <w:t>Form C, General Terms and Conditions Exceptions (if applicable)</w:t>
      </w:r>
    </w:p>
    <w:p w14:paraId="35002760" w14:textId="0806D38B" w:rsidR="002175DA" w:rsidRPr="008E0A03" w:rsidRDefault="00E129AF" w:rsidP="00E129AF">
      <w:pPr>
        <w:pStyle w:val="ListNumber"/>
        <w:numPr>
          <w:ilvl w:val="0"/>
          <w:numId w:val="0"/>
        </w:numPr>
        <w:tabs>
          <w:tab w:val="clear" w:pos="720"/>
          <w:tab w:val="left" w:pos="270"/>
        </w:tabs>
        <w:spacing w:after="240"/>
        <w:ind w:left="270"/>
      </w:pPr>
      <w:r w:rsidRPr="008E0A03">
        <w:t>Please do not include letters of cooperation or letters of support. They will not be read as part of the Application evaluation process.</w:t>
      </w:r>
    </w:p>
    <w:p w14:paraId="528561A7" w14:textId="77777777" w:rsidR="002175DA" w:rsidRPr="008E0A03" w:rsidRDefault="002175DA">
      <w:pPr>
        <w:rPr>
          <w:rFonts w:eastAsiaTheme="minorHAnsi" w:cstheme="minorHAnsi"/>
        </w:rPr>
      </w:pPr>
      <w:r w:rsidRPr="008E0A03">
        <w:br w:type="page"/>
      </w:r>
    </w:p>
    <w:p w14:paraId="378809F8" w14:textId="233A6584" w:rsidR="00E129AF" w:rsidRPr="008E0A03" w:rsidRDefault="00E129AF" w:rsidP="00E129AF">
      <w:pPr>
        <w:pStyle w:val="ListNumber"/>
        <w:numPr>
          <w:ilvl w:val="0"/>
          <w:numId w:val="0"/>
        </w:numPr>
        <w:spacing w:before="0" w:beforeAutospacing="0"/>
        <w:ind w:left="720" w:hanging="720"/>
        <w:rPr>
          <w:b/>
          <w:bCs/>
        </w:rPr>
      </w:pPr>
      <w:r w:rsidRPr="008E0A03">
        <w:rPr>
          <w:b/>
          <w:bCs/>
        </w:rPr>
        <w:lastRenderedPageBreak/>
        <w:t xml:space="preserve">Checklist </w:t>
      </w:r>
    </w:p>
    <w:p w14:paraId="78F33227" w14:textId="77777777" w:rsidR="00E129AF" w:rsidRPr="008E0A03" w:rsidRDefault="00E129AF" w:rsidP="00E129AF">
      <w:pPr>
        <w:tabs>
          <w:tab w:val="left" w:pos="720"/>
        </w:tabs>
        <w:spacing w:line="360" w:lineRule="auto"/>
        <w:ind w:left="720" w:hanging="720"/>
        <w:rPr>
          <w:rFonts w:cstheme="minorHAnsi"/>
        </w:rPr>
      </w:pPr>
      <w:r w:rsidRPr="008E0A03">
        <w:rPr>
          <w:rFonts w:cstheme="minorHAnsi"/>
        </w:rPr>
        <w:t>___</w:t>
      </w:r>
      <w:r w:rsidRPr="008E0A03">
        <w:rPr>
          <w:rFonts w:cstheme="minorHAnsi"/>
        </w:rPr>
        <w:tab/>
        <w:t>All RFA Forms</w:t>
      </w:r>
    </w:p>
    <w:p w14:paraId="24D7F1D0" w14:textId="43268E5D" w:rsidR="00E129AF" w:rsidRPr="008E0A03" w:rsidRDefault="00E129AF" w:rsidP="00E129AF">
      <w:pPr>
        <w:tabs>
          <w:tab w:val="left" w:pos="720"/>
        </w:tabs>
        <w:spacing w:after="240" w:line="360" w:lineRule="auto"/>
        <w:ind w:left="720"/>
        <w:rPr>
          <w:rFonts w:cstheme="minorHAnsi"/>
        </w:rPr>
      </w:pPr>
      <w:r w:rsidRPr="008E0A03">
        <w:rPr>
          <w:rFonts w:cstheme="minorHAnsi"/>
        </w:rPr>
        <w:t>Refer to Section 7.2, Application Format of the Solicitation for instructions on how to complete the RFA forms for this specific RFA</w:t>
      </w:r>
      <w:r w:rsidR="00532641" w:rsidRPr="008E0A03">
        <w:rPr>
          <w:rFonts w:cstheme="minorHAnsi"/>
        </w:rPr>
        <w:t>.</w:t>
      </w:r>
      <w:r w:rsidRPr="008E0A03">
        <w:rPr>
          <w:rFonts w:cstheme="minorHAnsi"/>
        </w:rPr>
        <w:t xml:space="preserve"> </w:t>
      </w:r>
    </w:p>
    <w:p w14:paraId="0B6484EB" w14:textId="791605FA" w:rsidR="00E129AF" w:rsidRPr="008E0A03" w:rsidRDefault="00E129AF" w:rsidP="00E129AF">
      <w:pPr>
        <w:tabs>
          <w:tab w:val="left" w:pos="720"/>
        </w:tabs>
        <w:spacing w:line="360" w:lineRule="auto"/>
        <w:ind w:left="720" w:hanging="720"/>
        <w:rPr>
          <w:rFonts w:cstheme="minorHAnsi"/>
        </w:rPr>
      </w:pPr>
      <w:r w:rsidRPr="008E0A03">
        <w:rPr>
          <w:rFonts w:cstheme="minorHAnsi"/>
        </w:rPr>
        <w:t>___</w:t>
      </w:r>
      <w:r w:rsidRPr="008E0A03">
        <w:rPr>
          <w:rFonts w:cstheme="minorHAnsi"/>
        </w:rPr>
        <w:tab/>
        <w:t xml:space="preserve">Certifications section of this </w:t>
      </w:r>
      <w:r w:rsidRPr="008E0A03">
        <w:t>Form A, Core Application</w:t>
      </w:r>
      <w:r w:rsidRPr="008E0A03">
        <w:rPr>
          <w:rFonts w:cstheme="minorHAnsi"/>
        </w:rPr>
        <w:t xml:space="preserve"> signed</w:t>
      </w:r>
      <w:r w:rsidR="000D4CA4" w:rsidRPr="008E0A03">
        <w:rPr>
          <w:rFonts w:cstheme="minorHAnsi"/>
        </w:rPr>
        <w:t>.</w:t>
      </w:r>
    </w:p>
    <w:p w14:paraId="2A4BE25F" w14:textId="034C5D59" w:rsidR="00E129AF" w:rsidRPr="008E0A03" w:rsidRDefault="00E129AF" w:rsidP="00E129AF">
      <w:pPr>
        <w:tabs>
          <w:tab w:val="left" w:pos="720"/>
        </w:tabs>
        <w:spacing w:after="240" w:line="360" w:lineRule="auto"/>
        <w:ind w:left="720"/>
        <w:rPr>
          <w:rFonts w:cstheme="minorHAnsi"/>
        </w:rPr>
      </w:pPr>
      <w:r w:rsidRPr="008E0A03">
        <w:rPr>
          <w:rFonts w:cstheme="minorHAnsi"/>
        </w:rPr>
        <w:t xml:space="preserve">Failure to </w:t>
      </w:r>
      <w:r w:rsidR="000105FC" w:rsidRPr="008E0A03">
        <w:rPr>
          <w:rFonts w:cstheme="minorHAnsi"/>
        </w:rPr>
        <w:t>si</w:t>
      </w:r>
      <w:r w:rsidR="00124FDD" w:rsidRPr="008E0A03">
        <w:rPr>
          <w:rFonts w:cstheme="minorHAnsi"/>
        </w:rPr>
        <w:t xml:space="preserve">gn </w:t>
      </w:r>
      <w:r w:rsidRPr="008E0A03">
        <w:rPr>
          <w:rFonts w:cstheme="minorHAnsi"/>
        </w:rPr>
        <w:t xml:space="preserve">the Certifications of this </w:t>
      </w:r>
      <w:r w:rsidRPr="008E0A03">
        <w:t>Form A, Core Application</w:t>
      </w:r>
      <w:r w:rsidRPr="008E0A03">
        <w:rPr>
          <w:rFonts w:cstheme="minorHAnsi"/>
        </w:rPr>
        <w:t xml:space="preserve"> will result in disqualification of this Application prior to it being evaluated.</w:t>
      </w:r>
    </w:p>
    <w:p w14:paraId="3C38166D" w14:textId="4607E4F9" w:rsidR="00E129AF" w:rsidRPr="008E0A03" w:rsidRDefault="00E129AF" w:rsidP="00E129AF">
      <w:pPr>
        <w:tabs>
          <w:tab w:val="left" w:pos="720"/>
        </w:tabs>
        <w:spacing w:line="360" w:lineRule="auto"/>
        <w:ind w:left="720" w:hanging="720"/>
        <w:rPr>
          <w:rFonts w:cstheme="minorHAnsi"/>
        </w:rPr>
      </w:pPr>
      <w:r w:rsidRPr="008E0A03">
        <w:rPr>
          <w:rFonts w:cstheme="minorHAnsi"/>
        </w:rPr>
        <w:t>___</w:t>
      </w:r>
      <w:r w:rsidRPr="008E0A03">
        <w:rPr>
          <w:rFonts w:cstheme="minorHAnsi"/>
        </w:rPr>
        <w:tab/>
      </w:r>
      <w:r w:rsidR="009D6676" w:rsidRPr="008E0A03">
        <w:rPr>
          <w:rFonts w:cstheme="minorHAnsi"/>
        </w:rPr>
        <w:t>Nonprofit Organizations</w:t>
      </w:r>
      <w:r w:rsidR="007C5D8B" w:rsidRPr="008E0A03">
        <w:rPr>
          <w:rFonts w:cstheme="minorHAnsi"/>
        </w:rPr>
        <w:t xml:space="preserve"> </w:t>
      </w:r>
      <w:r w:rsidR="009D6676" w:rsidRPr="008E0A03">
        <w:rPr>
          <w:rFonts w:cstheme="minorHAnsi"/>
        </w:rPr>
        <w:t>must</w:t>
      </w:r>
      <w:r w:rsidR="007C5D8B" w:rsidRPr="008E0A03">
        <w:rPr>
          <w:rFonts w:cstheme="minorHAnsi"/>
        </w:rPr>
        <w:t xml:space="preserve"> </w:t>
      </w:r>
      <w:r w:rsidR="009D6676" w:rsidRPr="008E0A03">
        <w:rPr>
          <w:rFonts w:cstheme="minorHAnsi"/>
        </w:rPr>
        <w:t>provide a physical, Texas-based address on the Contact Information Form in the</w:t>
      </w:r>
      <w:r w:rsidR="007C5D8B" w:rsidRPr="008E0A03">
        <w:rPr>
          <w:rFonts w:cstheme="minorHAnsi"/>
        </w:rPr>
        <w:t xml:space="preserve"> </w:t>
      </w:r>
      <w:r w:rsidR="009D6676" w:rsidRPr="008E0A03">
        <w:rPr>
          <w:rFonts w:cstheme="minorHAnsi"/>
        </w:rPr>
        <w:t>Application</w:t>
      </w:r>
      <w:r w:rsidR="007C5D8B" w:rsidRPr="008E0A03">
        <w:rPr>
          <w:rFonts w:cstheme="minorHAnsi"/>
        </w:rPr>
        <w:t xml:space="preserve"> </w:t>
      </w:r>
      <w:r w:rsidR="009D6676" w:rsidRPr="008E0A03">
        <w:rPr>
          <w:rFonts w:cstheme="minorHAnsi"/>
        </w:rPr>
        <w:t>that is within the community or communities it proposes to serve.</w:t>
      </w:r>
      <w:r w:rsidR="009D6676" w:rsidRPr="008E0A03" w:rsidDel="009D6676">
        <w:rPr>
          <w:rFonts w:cstheme="minorHAnsi"/>
        </w:rPr>
        <w:t xml:space="preserve"> </w:t>
      </w:r>
    </w:p>
    <w:p w14:paraId="4EC12B1D" w14:textId="62543FC1" w:rsidR="00E129AF" w:rsidRPr="008E0A03" w:rsidRDefault="00E129AF" w:rsidP="00E129AF">
      <w:pPr>
        <w:tabs>
          <w:tab w:val="left" w:pos="720"/>
        </w:tabs>
        <w:spacing w:after="240" w:line="360" w:lineRule="auto"/>
        <w:ind w:left="720"/>
        <w:rPr>
          <w:rFonts w:cstheme="minorBidi"/>
        </w:rPr>
      </w:pPr>
      <w:r w:rsidRPr="008E0A03">
        <w:rPr>
          <w:rFonts w:cstheme="minorBidi"/>
        </w:rPr>
        <w:t xml:space="preserve">Failure to submit </w:t>
      </w:r>
      <w:r w:rsidR="00351953" w:rsidRPr="008E0A03">
        <w:rPr>
          <w:rFonts w:cstheme="minorBidi"/>
        </w:rPr>
        <w:t>the information in the Con</w:t>
      </w:r>
      <w:r w:rsidR="00057821" w:rsidRPr="008E0A03">
        <w:rPr>
          <w:rFonts w:cstheme="minorBidi"/>
        </w:rPr>
        <w:t>tact Information Form</w:t>
      </w:r>
      <w:r w:rsidR="00351953" w:rsidRPr="008E0A03">
        <w:rPr>
          <w:rFonts w:cstheme="minorBidi"/>
        </w:rPr>
        <w:t xml:space="preserve"> </w:t>
      </w:r>
      <w:r w:rsidRPr="008E0A03">
        <w:rPr>
          <w:rFonts w:cstheme="minorBidi"/>
        </w:rPr>
        <w:t>will result in disqualification of this Application prior to it being evaluated.</w:t>
      </w:r>
    </w:p>
    <w:p w14:paraId="0BDB96DA" w14:textId="1CA2A599" w:rsidR="0066222C" w:rsidRPr="008E0A03" w:rsidRDefault="0066222C" w:rsidP="00F503CA">
      <w:pPr>
        <w:tabs>
          <w:tab w:val="left" w:pos="720"/>
        </w:tabs>
        <w:spacing w:after="240" w:line="360" w:lineRule="auto"/>
        <w:ind w:left="720" w:hanging="720"/>
        <w:rPr>
          <w:rFonts w:cstheme="minorBidi"/>
        </w:rPr>
      </w:pPr>
      <w:r w:rsidRPr="008E0A03">
        <w:rPr>
          <w:rFonts w:cstheme="minorHAnsi"/>
        </w:rPr>
        <w:t>___</w:t>
      </w:r>
      <w:r w:rsidRPr="008E0A03">
        <w:rPr>
          <w:rFonts w:cstheme="minorHAnsi"/>
        </w:rPr>
        <w:tab/>
      </w:r>
      <w:r w:rsidR="00FA0D8A" w:rsidRPr="008E0A03">
        <w:rPr>
          <w:rFonts w:cstheme="minorHAnsi"/>
        </w:rPr>
        <w:t>A</w:t>
      </w:r>
      <w:r w:rsidR="0002304F" w:rsidRPr="008E0A03">
        <w:rPr>
          <w:rFonts w:cstheme="minorHAnsi"/>
        </w:rPr>
        <w:t>pplication</w:t>
      </w:r>
      <w:r w:rsidR="00FA0D8A" w:rsidRPr="008E0A03">
        <w:rPr>
          <w:rFonts w:cstheme="minorHAnsi"/>
        </w:rPr>
        <w:t xml:space="preserve"> inc</w:t>
      </w:r>
      <w:r w:rsidR="00F503CA" w:rsidRPr="008E0A03">
        <w:rPr>
          <w:rFonts w:cstheme="minorHAnsi"/>
        </w:rPr>
        <w:t>ludes</w:t>
      </w:r>
      <w:r w:rsidR="00FA0D8A" w:rsidRPr="008E0A03">
        <w:rPr>
          <w:rFonts w:cstheme="minorHAnsi"/>
        </w:rPr>
        <w:t xml:space="preserve"> verifiable evidence of its status by providing an Internal Revenue Service Certification (Determination Letter) or other verifiable documentation such as its registration by the Texas Secretary of State</w:t>
      </w:r>
      <w:r w:rsidR="0002304F" w:rsidRPr="008E0A03">
        <w:rPr>
          <w:rFonts w:cstheme="minorHAnsi"/>
        </w:rPr>
        <w:t>.</w:t>
      </w:r>
    </w:p>
    <w:p w14:paraId="639FD75E" w14:textId="77777777" w:rsidR="00E129AF" w:rsidRPr="008E0A03" w:rsidRDefault="00E129AF" w:rsidP="00E129AF">
      <w:pPr>
        <w:tabs>
          <w:tab w:val="left" w:pos="720"/>
        </w:tabs>
        <w:spacing w:after="240" w:line="360" w:lineRule="auto"/>
        <w:ind w:left="720" w:hanging="720"/>
        <w:rPr>
          <w:rFonts w:cstheme="minorHAnsi"/>
        </w:rPr>
      </w:pPr>
      <w:r w:rsidRPr="008E0A03">
        <w:rPr>
          <w:rFonts w:cstheme="minorHAnsi"/>
        </w:rPr>
        <w:t>___</w:t>
      </w:r>
      <w:r w:rsidRPr="008E0A03">
        <w:rPr>
          <w:rFonts w:cstheme="minorHAnsi"/>
        </w:rPr>
        <w:tab/>
        <w:t xml:space="preserve">Contact Information of this </w:t>
      </w:r>
      <w:r w:rsidRPr="008E0A03">
        <w:t>Form A, Core Application</w:t>
      </w:r>
      <w:r w:rsidRPr="008E0A03">
        <w:rPr>
          <w:rFonts w:cstheme="minorHAnsi"/>
        </w:rPr>
        <w:t xml:space="preserve"> completed.</w:t>
      </w:r>
    </w:p>
    <w:p w14:paraId="06161734" w14:textId="77777777" w:rsidR="00E129AF" w:rsidRPr="008E0A03" w:rsidRDefault="00E129AF" w:rsidP="00E129AF">
      <w:pPr>
        <w:tabs>
          <w:tab w:val="left" w:pos="720"/>
        </w:tabs>
        <w:spacing w:after="240" w:line="360" w:lineRule="auto"/>
        <w:ind w:left="720" w:hanging="720"/>
        <w:rPr>
          <w:rFonts w:cstheme="minorHAnsi"/>
        </w:rPr>
      </w:pPr>
      <w:r w:rsidRPr="008E0A03">
        <w:rPr>
          <w:rFonts w:cstheme="minorHAnsi"/>
        </w:rPr>
        <w:t>___</w:t>
      </w:r>
      <w:r w:rsidRPr="008E0A03">
        <w:rPr>
          <w:rFonts w:cstheme="minorHAnsi"/>
        </w:rPr>
        <w:tab/>
        <w:t xml:space="preserve">Workforce Development Areas of this </w:t>
      </w:r>
      <w:r w:rsidRPr="008E0A03">
        <w:t>Form A, Core Application</w:t>
      </w:r>
      <w:r w:rsidRPr="008E0A03">
        <w:rPr>
          <w:rFonts w:cstheme="minorHAnsi"/>
        </w:rPr>
        <w:t xml:space="preserve"> completed.</w:t>
      </w:r>
    </w:p>
    <w:p w14:paraId="1884E881" w14:textId="77777777" w:rsidR="00E129AF" w:rsidRPr="008E0A03" w:rsidRDefault="00E129AF" w:rsidP="00E129AF">
      <w:pPr>
        <w:tabs>
          <w:tab w:val="left" w:pos="720"/>
        </w:tabs>
        <w:spacing w:after="240" w:line="360" w:lineRule="auto"/>
        <w:ind w:left="720" w:hanging="720"/>
        <w:rPr>
          <w:rFonts w:cstheme="minorHAnsi"/>
        </w:rPr>
      </w:pPr>
      <w:r w:rsidRPr="008E0A03">
        <w:rPr>
          <w:rFonts w:cstheme="minorHAnsi"/>
        </w:rPr>
        <w:t>___</w:t>
      </w:r>
      <w:r w:rsidRPr="008E0A03">
        <w:rPr>
          <w:rFonts w:cstheme="minorHAnsi"/>
        </w:rPr>
        <w:tab/>
        <w:t xml:space="preserve">Work Plan of this </w:t>
      </w:r>
      <w:r w:rsidRPr="008E0A03">
        <w:t>Form A, Core Application</w:t>
      </w:r>
      <w:r w:rsidRPr="008E0A03">
        <w:rPr>
          <w:rFonts w:cstheme="minorHAnsi"/>
        </w:rPr>
        <w:t xml:space="preserve"> completed.</w:t>
      </w:r>
    </w:p>
    <w:p w14:paraId="45483365" w14:textId="4ACE1567" w:rsidR="00E129AF" w:rsidRPr="008E0A03" w:rsidRDefault="00E129AF" w:rsidP="008808E4">
      <w:pPr>
        <w:tabs>
          <w:tab w:val="left" w:pos="720"/>
        </w:tabs>
        <w:spacing w:line="360" w:lineRule="auto"/>
        <w:ind w:left="720" w:hanging="720"/>
        <w:rPr>
          <w:rFonts w:cstheme="minorHAnsi"/>
        </w:rPr>
      </w:pPr>
      <w:r w:rsidRPr="008E0A03">
        <w:rPr>
          <w:rFonts w:cstheme="minorHAnsi"/>
        </w:rPr>
        <w:t>___</w:t>
      </w:r>
      <w:r w:rsidRPr="008E0A03">
        <w:rPr>
          <w:rFonts w:cstheme="minorHAnsi"/>
        </w:rPr>
        <w:tab/>
        <w:t>Form B, Budget Workbook</w:t>
      </w:r>
    </w:p>
    <w:p w14:paraId="7DE886F9" w14:textId="77777777" w:rsidR="00E129AF" w:rsidRPr="008E0A03" w:rsidRDefault="00E129AF" w:rsidP="00E129AF">
      <w:pPr>
        <w:tabs>
          <w:tab w:val="left" w:pos="720"/>
        </w:tabs>
        <w:spacing w:after="240" w:line="360" w:lineRule="auto"/>
        <w:ind w:left="720"/>
        <w:rPr>
          <w:bCs/>
        </w:rPr>
      </w:pPr>
      <w:r w:rsidRPr="008E0A03">
        <w:rPr>
          <w:rFonts w:cstheme="minorHAnsi"/>
        </w:rPr>
        <w:t xml:space="preserve">Refer to </w:t>
      </w:r>
      <w:r w:rsidRPr="008E0A03">
        <w:t xml:space="preserve">Form B, Budget Workbook and Attachment 3, Budget </w:t>
      </w:r>
      <w:r w:rsidRPr="008E0A03">
        <w:rPr>
          <w:bCs/>
        </w:rPr>
        <w:t>Requirements and</w:t>
      </w:r>
      <w:r w:rsidRPr="008E0A03">
        <w:t xml:space="preserve"> Instructions</w:t>
      </w:r>
      <w:r w:rsidRPr="008E0A03">
        <w:rPr>
          <w:rFonts w:cstheme="minorHAnsi"/>
        </w:rPr>
        <w:t xml:space="preserve"> </w:t>
      </w:r>
      <w:r w:rsidRPr="008E0A03">
        <w:rPr>
          <w:bCs/>
        </w:rPr>
        <w:t>to complete form.</w:t>
      </w:r>
    </w:p>
    <w:p w14:paraId="5C8F0421" w14:textId="5CF02F72" w:rsidR="00E129AF" w:rsidRPr="008E0A03" w:rsidRDefault="00E129AF" w:rsidP="00E129AF">
      <w:pPr>
        <w:tabs>
          <w:tab w:val="left" w:pos="720"/>
        </w:tabs>
        <w:spacing w:after="240" w:line="360" w:lineRule="auto"/>
        <w:ind w:left="720" w:hanging="720"/>
      </w:pPr>
      <w:r w:rsidRPr="008E0A03">
        <w:rPr>
          <w:rFonts w:cstheme="minorHAnsi"/>
        </w:rPr>
        <w:t>___</w:t>
      </w:r>
      <w:r w:rsidRPr="008E0A03">
        <w:rPr>
          <w:rFonts w:cstheme="minorHAnsi"/>
        </w:rPr>
        <w:tab/>
      </w:r>
      <w:r w:rsidRPr="008E0A03">
        <w:t>Form C, General Terms and Conditions Exceptions (if applicable)</w:t>
      </w:r>
      <w:r w:rsidR="000D4CA4" w:rsidRPr="008E0A03">
        <w:t>.</w:t>
      </w:r>
    </w:p>
    <w:p w14:paraId="53487695" w14:textId="77777777" w:rsidR="00E129AF" w:rsidRPr="008E0A03" w:rsidRDefault="00E129AF" w:rsidP="00E129AF">
      <w:pPr>
        <w:pStyle w:val="Heading1"/>
        <w:spacing w:line="360" w:lineRule="auto"/>
        <w:rPr>
          <w:rFonts w:ascii="Verdana" w:hAnsi="Verdana"/>
          <w:szCs w:val="24"/>
        </w:rPr>
      </w:pPr>
      <w:r w:rsidRPr="008E0A03">
        <w:rPr>
          <w:rFonts w:ascii="Verdana" w:hAnsi="Verdana"/>
          <w:szCs w:val="24"/>
        </w:rPr>
        <w:lastRenderedPageBreak/>
        <w:t>GRANT AWARD ORDER OF PRECEDENCE</w:t>
      </w:r>
    </w:p>
    <w:p w14:paraId="1DFA1BDB" w14:textId="77777777" w:rsidR="00E129AF" w:rsidRPr="008E0A03" w:rsidRDefault="00E129AF" w:rsidP="00E129AF">
      <w:pPr>
        <w:spacing w:before="100" w:beforeAutospacing="1" w:after="100" w:afterAutospacing="1" w:line="360" w:lineRule="auto"/>
        <w:rPr>
          <w:rFonts w:cstheme="minorHAnsi"/>
        </w:rPr>
      </w:pPr>
      <w:r w:rsidRPr="008E0A03">
        <w:rPr>
          <w:rFonts w:cstheme="minorHAnsi"/>
        </w:rPr>
        <w:t>This Section only applies if the Applicant is selected for a Grant Award.</w:t>
      </w:r>
    </w:p>
    <w:p w14:paraId="1F0B5F5A" w14:textId="42BD0114" w:rsidR="00E129AF" w:rsidRPr="008E0A03" w:rsidRDefault="00E129AF" w:rsidP="00E129AF">
      <w:pPr>
        <w:spacing w:before="100" w:beforeAutospacing="1" w:after="100" w:afterAutospacing="1" w:line="360" w:lineRule="auto"/>
        <w:rPr>
          <w:rFonts w:cstheme="minorHAnsi"/>
        </w:rPr>
      </w:pPr>
      <w:r w:rsidRPr="008E0A03">
        <w:rPr>
          <w:rFonts w:cstheme="minorHAnsi"/>
        </w:rPr>
        <w:t xml:space="preserve">This Grant Award between the Texas Workforce Commission (TWC) and the Grantee consists of the following grant documents listed on this page. Documents on this list include all </w:t>
      </w:r>
      <w:r w:rsidR="000D4CA4" w:rsidRPr="008E0A03">
        <w:rPr>
          <w:rFonts w:cstheme="minorHAnsi"/>
        </w:rPr>
        <w:t>A</w:t>
      </w:r>
      <w:r w:rsidRPr="008E0A03">
        <w:rPr>
          <w:rFonts w:cstheme="minorHAnsi"/>
        </w:rPr>
        <w:t xml:space="preserve">mendments. In the event of a conflict of terms, the grant documents as amended control in the descending order of the list. All grant provisions, however, are subject to control by the latest </w:t>
      </w:r>
      <w:r w:rsidR="000D4CA4" w:rsidRPr="008E0A03">
        <w:rPr>
          <w:rFonts w:cstheme="minorHAnsi"/>
        </w:rPr>
        <w:t>A</w:t>
      </w:r>
      <w:r w:rsidRPr="008E0A03">
        <w:rPr>
          <w:rFonts w:cstheme="minorHAnsi"/>
        </w:rPr>
        <w:t>mendment and most specific provision and by the applicable state and federal laws, rules, and regulations.</w:t>
      </w:r>
    </w:p>
    <w:p w14:paraId="0801B429" w14:textId="2764C555" w:rsidR="00E129AF" w:rsidRPr="008E0A03" w:rsidRDefault="00E129AF" w:rsidP="00E129AF">
      <w:pPr>
        <w:numPr>
          <w:ilvl w:val="1"/>
          <w:numId w:val="13"/>
        </w:numPr>
        <w:spacing w:before="240" w:after="240" w:line="360" w:lineRule="auto"/>
        <w:ind w:left="907" w:hanging="547"/>
        <w:rPr>
          <w:rFonts w:cstheme="minorHAnsi"/>
        </w:rPr>
      </w:pPr>
      <w:r w:rsidRPr="008E0A03">
        <w:rPr>
          <w:rFonts w:cstheme="minorHAnsi"/>
        </w:rPr>
        <w:t>Special Terms and Conditions</w:t>
      </w:r>
    </w:p>
    <w:p w14:paraId="44692E35" w14:textId="77777777" w:rsidR="00E129AF" w:rsidRPr="008E0A03" w:rsidRDefault="00E129AF" w:rsidP="00E129AF">
      <w:pPr>
        <w:numPr>
          <w:ilvl w:val="1"/>
          <w:numId w:val="13"/>
        </w:numPr>
        <w:spacing w:before="240" w:after="240" w:line="360" w:lineRule="auto"/>
        <w:ind w:left="907" w:hanging="547"/>
        <w:rPr>
          <w:rFonts w:cstheme="minorHAnsi"/>
        </w:rPr>
      </w:pPr>
      <w:r w:rsidRPr="008E0A03">
        <w:rPr>
          <w:rFonts w:cstheme="minorHAnsi"/>
        </w:rPr>
        <w:t>General Terms and Conditions</w:t>
      </w:r>
    </w:p>
    <w:p w14:paraId="121E92A1" w14:textId="77777777" w:rsidR="00E129AF" w:rsidRPr="008E0A03" w:rsidRDefault="00E129AF" w:rsidP="00E129AF">
      <w:pPr>
        <w:numPr>
          <w:ilvl w:val="1"/>
          <w:numId w:val="13"/>
        </w:numPr>
        <w:spacing w:before="240" w:after="240" w:line="360" w:lineRule="auto"/>
        <w:ind w:left="907" w:hanging="547"/>
        <w:rPr>
          <w:rFonts w:cstheme="minorHAnsi"/>
        </w:rPr>
      </w:pPr>
      <w:r w:rsidRPr="008E0A03">
        <w:rPr>
          <w:rFonts w:cstheme="minorHAnsi"/>
        </w:rPr>
        <w:t>Financial Requirements</w:t>
      </w:r>
    </w:p>
    <w:p w14:paraId="39EBE921" w14:textId="77777777" w:rsidR="00E129AF" w:rsidRPr="008E0A03" w:rsidRDefault="00E129AF" w:rsidP="00E129AF">
      <w:pPr>
        <w:numPr>
          <w:ilvl w:val="1"/>
          <w:numId w:val="13"/>
        </w:numPr>
        <w:spacing w:before="240" w:after="240" w:line="360" w:lineRule="auto"/>
        <w:ind w:left="907" w:hanging="547"/>
        <w:rPr>
          <w:rFonts w:cstheme="minorHAnsi"/>
        </w:rPr>
      </w:pPr>
      <w:r w:rsidRPr="008E0A03">
        <w:rPr>
          <w:rFonts w:cstheme="minorHAnsi"/>
        </w:rPr>
        <w:t>Certifications</w:t>
      </w:r>
    </w:p>
    <w:p w14:paraId="2A5B6B22" w14:textId="77777777" w:rsidR="00E129AF" w:rsidRPr="008E0A03" w:rsidRDefault="00E129AF" w:rsidP="00E129AF">
      <w:pPr>
        <w:numPr>
          <w:ilvl w:val="1"/>
          <w:numId w:val="13"/>
        </w:numPr>
        <w:spacing w:before="240" w:after="240" w:line="360" w:lineRule="auto"/>
        <w:ind w:left="907" w:hanging="547"/>
        <w:rPr>
          <w:rFonts w:cstheme="minorHAnsi"/>
        </w:rPr>
      </w:pPr>
      <w:r w:rsidRPr="008E0A03">
        <w:rPr>
          <w:rFonts w:cstheme="minorHAnsi"/>
        </w:rPr>
        <w:t>Uniform Administrative Requirements, Cost Principles and Audit Requirements for Federal Awards</w:t>
      </w:r>
    </w:p>
    <w:p w14:paraId="1029D085" w14:textId="77777777" w:rsidR="00E129AF" w:rsidRPr="008E0A03" w:rsidRDefault="00E129AF" w:rsidP="00E129AF">
      <w:pPr>
        <w:numPr>
          <w:ilvl w:val="1"/>
          <w:numId w:val="13"/>
        </w:numPr>
        <w:spacing w:before="240" w:after="240" w:line="360" w:lineRule="auto"/>
        <w:ind w:left="907" w:hanging="547"/>
        <w:rPr>
          <w:rFonts w:cstheme="minorHAnsi"/>
        </w:rPr>
      </w:pPr>
      <w:r w:rsidRPr="008E0A03">
        <w:rPr>
          <w:rFonts w:cstheme="minorHAnsi"/>
        </w:rPr>
        <w:t>Reporting Requirements</w:t>
      </w:r>
    </w:p>
    <w:p w14:paraId="2F3137A3" w14:textId="77777777" w:rsidR="00E129AF" w:rsidRPr="008E0A03" w:rsidRDefault="00E129AF" w:rsidP="00E129AF">
      <w:pPr>
        <w:numPr>
          <w:ilvl w:val="1"/>
          <w:numId w:val="13"/>
        </w:numPr>
        <w:spacing w:before="240" w:after="240" w:line="360" w:lineRule="auto"/>
        <w:ind w:left="907" w:hanging="547"/>
        <w:rPr>
          <w:rFonts w:cstheme="minorHAnsi"/>
        </w:rPr>
      </w:pPr>
      <w:r w:rsidRPr="008E0A03">
        <w:rPr>
          <w:rFonts w:cstheme="minorHAnsi"/>
        </w:rPr>
        <w:t>Work Plan</w:t>
      </w:r>
    </w:p>
    <w:p w14:paraId="0E304055" w14:textId="77777777" w:rsidR="00E129AF" w:rsidRPr="008E0A03" w:rsidRDefault="00E129AF" w:rsidP="00E129AF">
      <w:pPr>
        <w:numPr>
          <w:ilvl w:val="1"/>
          <w:numId w:val="13"/>
        </w:numPr>
        <w:spacing w:before="240" w:after="240" w:line="360" w:lineRule="auto"/>
        <w:ind w:left="907" w:hanging="547"/>
        <w:rPr>
          <w:rFonts w:cstheme="minorHAnsi"/>
        </w:rPr>
      </w:pPr>
      <w:r w:rsidRPr="008E0A03">
        <w:rPr>
          <w:rFonts w:cstheme="minorHAnsi"/>
        </w:rPr>
        <w:t>Budget Workbook</w:t>
      </w:r>
    </w:p>
    <w:p w14:paraId="6C20C7BB" w14:textId="77777777" w:rsidR="00E129AF" w:rsidRPr="008E0A03" w:rsidRDefault="00E129AF" w:rsidP="00E129AF">
      <w:pPr>
        <w:spacing w:before="240" w:after="240" w:line="360" w:lineRule="auto"/>
        <w:rPr>
          <w:rFonts w:cstheme="minorHAnsi"/>
        </w:rPr>
      </w:pPr>
      <w:r w:rsidRPr="008E0A03">
        <w:rPr>
          <w:rFonts w:cstheme="minorHAnsi"/>
        </w:rPr>
        <w:t>The following documents are incorporated herein by reference:</w:t>
      </w:r>
    </w:p>
    <w:p w14:paraId="409B3C62" w14:textId="5F1270B5" w:rsidR="00E129AF" w:rsidRPr="008E0A03" w:rsidRDefault="00E129AF" w:rsidP="00E129AF">
      <w:pPr>
        <w:numPr>
          <w:ilvl w:val="1"/>
          <w:numId w:val="13"/>
        </w:numPr>
        <w:spacing w:before="240" w:after="240" w:line="360" w:lineRule="auto"/>
        <w:ind w:left="1080" w:hanging="720"/>
        <w:rPr>
          <w:rFonts w:cstheme="minorHAnsi"/>
        </w:rPr>
      </w:pPr>
      <w:r w:rsidRPr="008E0A03">
        <w:rPr>
          <w:rFonts w:cstheme="minorHAnsi"/>
        </w:rPr>
        <w:t xml:space="preserve">Request for Applications </w:t>
      </w:r>
      <w:r w:rsidR="00883F15" w:rsidRPr="008E0A03">
        <w:rPr>
          <w:rFonts w:cstheme="minorHAnsi"/>
        </w:rPr>
        <w:t>Workforce Readiness Training</w:t>
      </w:r>
      <w:r w:rsidR="00A543C2" w:rsidRPr="008E0A03">
        <w:rPr>
          <w:rFonts w:cstheme="minorHAnsi"/>
        </w:rPr>
        <w:t xml:space="preserve"> </w:t>
      </w:r>
      <w:r w:rsidR="00883F15" w:rsidRPr="008E0A03">
        <w:rPr>
          <w:rFonts w:cstheme="minorHAnsi"/>
        </w:rPr>
        <w:t>for Career and Technical</w:t>
      </w:r>
      <w:r w:rsidR="00A543C2" w:rsidRPr="008E0A03">
        <w:rPr>
          <w:rFonts w:cstheme="minorHAnsi"/>
        </w:rPr>
        <w:t xml:space="preserve"> </w:t>
      </w:r>
      <w:r w:rsidR="00883F15" w:rsidRPr="008E0A03">
        <w:rPr>
          <w:rFonts w:cstheme="minorHAnsi"/>
        </w:rPr>
        <w:t>(CTE)</w:t>
      </w:r>
      <w:r w:rsidR="00A543C2" w:rsidRPr="008E0A03">
        <w:rPr>
          <w:rFonts w:cstheme="minorHAnsi"/>
        </w:rPr>
        <w:t xml:space="preserve"> </w:t>
      </w:r>
      <w:r w:rsidR="00883F15" w:rsidRPr="008E0A03">
        <w:rPr>
          <w:rFonts w:cstheme="minorHAnsi"/>
        </w:rPr>
        <w:t>Students</w:t>
      </w:r>
      <w:r w:rsidR="00A543C2" w:rsidRPr="008E0A03">
        <w:rPr>
          <w:rFonts w:cstheme="minorHAnsi"/>
        </w:rPr>
        <w:t xml:space="preserve"> </w:t>
      </w:r>
      <w:r w:rsidR="00883F15" w:rsidRPr="008E0A03">
        <w:rPr>
          <w:rFonts w:cstheme="minorHAnsi"/>
        </w:rPr>
        <w:t>32026-001</w:t>
      </w:r>
      <w:r w:rsidR="00F012D7" w:rsidRPr="008E0A03">
        <w:rPr>
          <w:rFonts w:cstheme="minorHAnsi"/>
        </w:rPr>
        <w:t>62</w:t>
      </w:r>
    </w:p>
    <w:p w14:paraId="1E68415D" w14:textId="77777777" w:rsidR="00E129AF" w:rsidRPr="008E0A03" w:rsidRDefault="00E129AF" w:rsidP="00E129AF">
      <w:pPr>
        <w:numPr>
          <w:ilvl w:val="1"/>
          <w:numId w:val="13"/>
        </w:numPr>
        <w:spacing w:before="240" w:after="240" w:line="360" w:lineRule="auto"/>
        <w:ind w:left="1080" w:hanging="720"/>
        <w:rPr>
          <w:rFonts w:cstheme="minorHAnsi"/>
        </w:rPr>
      </w:pPr>
      <w:r w:rsidRPr="008E0A03">
        <w:rPr>
          <w:rFonts w:cstheme="minorHAnsi"/>
        </w:rPr>
        <w:t>Grantee’s Application</w:t>
      </w:r>
      <w:r w:rsidRPr="008E0A03">
        <w:rPr>
          <w:rFonts w:cstheme="minorHAnsi"/>
        </w:rPr>
        <w:br w:type="page"/>
      </w:r>
    </w:p>
    <w:p w14:paraId="20A04462" w14:textId="77777777" w:rsidR="00E129AF" w:rsidRPr="008E0A03" w:rsidRDefault="00E129AF" w:rsidP="00E129AF">
      <w:pPr>
        <w:pStyle w:val="Heading1"/>
        <w:spacing w:line="360" w:lineRule="auto"/>
        <w:rPr>
          <w:rFonts w:ascii="Verdana" w:hAnsi="Verdana"/>
          <w:szCs w:val="24"/>
        </w:rPr>
      </w:pPr>
      <w:r w:rsidRPr="008E0A03">
        <w:rPr>
          <w:rFonts w:ascii="Verdana" w:hAnsi="Verdana"/>
          <w:szCs w:val="24"/>
        </w:rPr>
        <w:lastRenderedPageBreak/>
        <w:t>CONTACT INFORMATION FORM</w:t>
      </w:r>
    </w:p>
    <w:p w14:paraId="3F6C34E6" w14:textId="77777777" w:rsidR="00E129AF" w:rsidRPr="008E0A03" w:rsidRDefault="00E129AF" w:rsidP="00E129AF">
      <w:pPr>
        <w:pStyle w:val="FORMtextitalic"/>
        <w:spacing w:after="240" w:line="360" w:lineRule="auto"/>
        <w:jc w:val="left"/>
        <w:rPr>
          <w:rFonts w:ascii="Verdana" w:hAnsi="Verdana" w:cstheme="minorHAnsi"/>
          <w:i w:val="0"/>
          <w:iCs w:val="0"/>
          <w:color w:val="auto"/>
          <w:sz w:val="24"/>
          <w:szCs w:val="24"/>
        </w:rPr>
      </w:pPr>
      <w:r w:rsidRPr="008E0A03">
        <w:rPr>
          <w:rFonts w:ascii="Verdana" w:hAnsi="Verdana" w:cstheme="minorHAnsi"/>
          <w:i w:val="0"/>
          <w:iCs w:val="0"/>
          <w:color w:val="auto"/>
          <w:sz w:val="24"/>
          <w:szCs w:val="24"/>
        </w:rPr>
        <w:t>This form provides information about organization contacts. Changes to any contact information during the term of any resulting Grant Award must be provided to the TWC Grant Manager.</w:t>
      </w:r>
    </w:p>
    <w:p w14:paraId="5F45E650" w14:textId="77777777" w:rsidR="00635E04" w:rsidRPr="008E0A03" w:rsidRDefault="00635E04" w:rsidP="00635E04">
      <w:pPr>
        <w:tabs>
          <w:tab w:val="left" w:pos="540"/>
        </w:tabs>
        <w:spacing w:before="240" w:after="240" w:line="360" w:lineRule="auto"/>
        <w:jc w:val="both"/>
        <w:rPr>
          <w:rFonts w:cstheme="minorHAnsi"/>
          <w:b/>
          <w:iCs/>
        </w:rPr>
      </w:pPr>
      <w:r w:rsidRPr="008E0A03">
        <w:rPr>
          <w:rFonts w:cstheme="minorHAnsi"/>
          <w:b/>
          <w:iCs/>
        </w:rPr>
        <w:t>LEGAL ENTITY NAME: [</w:t>
      </w:r>
      <w:r w:rsidRPr="008E0A03">
        <w:rPr>
          <w:rFonts w:cstheme="minorHAnsi"/>
          <w:bCs/>
          <w:iCs/>
        </w:rPr>
        <w:t>Enter legal entity name</w:t>
      </w:r>
      <w:r w:rsidRPr="008E0A03">
        <w:rPr>
          <w:rFonts w:cstheme="minorHAnsi"/>
          <w:b/>
          <w:iCs/>
        </w:rPr>
        <w:t>]</w:t>
      </w:r>
    </w:p>
    <w:p w14:paraId="17A16BF3" w14:textId="77777777" w:rsidR="00635E04" w:rsidRPr="008E0A03" w:rsidRDefault="00635E04" w:rsidP="00635E04">
      <w:pPr>
        <w:tabs>
          <w:tab w:val="left" w:pos="540"/>
        </w:tabs>
        <w:spacing w:before="240" w:line="360" w:lineRule="auto"/>
        <w:jc w:val="both"/>
        <w:rPr>
          <w:rFonts w:cstheme="minorHAnsi"/>
          <w:b/>
        </w:rPr>
      </w:pPr>
      <w:bookmarkStart w:id="0" w:name="_Hlk217915691"/>
      <w:r w:rsidRPr="008E0A03">
        <w:rPr>
          <w:rFonts w:cstheme="minorHAnsi"/>
          <w:b/>
        </w:rPr>
        <w:t>Authorized Grantee Signee</w:t>
      </w:r>
    </w:p>
    <w:tbl>
      <w:tblPr>
        <w:tblStyle w:val="TableGrid10"/>
        <w:tblW w:w="98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590"/>
        <w:gridCol w:w="5220"/>
      </w:tblGrid>
      <w:tr w:rsidR="008E0A03" w:rsidRPr="008E0A03" w14:paraId="17931F2D" w14:textId="77777777" w:rsidTr="003606E1">
        <w:trPr>
          <w:trHeight w:val="360"/>
        </w:trPr>
        <w:tc>
          <w:tcPr>
            <w:tcW w:w="4590" w:type="dxa"/>
          </w:tcPr>
          <w:bookmarkEnd w:id="0"/>
          <w:p w14:paraId="26B6F76F" w14:textId="77777777" w:rsidR="00635E04" w:rsidRPr="008E0A03" w:rsidRDefault="00635E04" w:rsidP="00635E04">
            <w:pPr>
              <w:spacing w:before="240" w:after="240" w:line="360" w:lineRule="auto"/>
              <w:rPr>
                <w:rFonts w:cstheme="minorHAnsi"/>
              </w:rPr>
            </w:pPr>
            <w:r w:rsidRPr="008E0A03">
              <w:rPr>
                <w:rFonts w:cstheme="minorHAnsi"/>
              </w:rPr>
              <w:t>Name:</w:t>
            </w:r>
          </w:p>
        </w:tc>
        <w:tc>
          <w:tcPr>
            <w:tcW w:w="5220" w:type="dxa"/>
          </w:tcPr>
          <w:p w14:paraId="543F32F7" w14:textId="77777777" w:rsidR="00635E04" w:rsidRPr="008E0A03" w:rsidRDefault="00635E04" w:rsidP="00635E04">
            <w:pPr>
              <w:spacing w:before="240" w:after="240" w:line="360" w:lineRule="auto"/>
              <w:rPr>
                <w:rFonts w:cstheme="minorHAnsi"/>
              </w:rPr>
            </w:pPr>
            <w:r w:rsidRPr="008E0A03">
              <w:rPr>
                <w:rFonts w:cstheme="minorHAnsi"/>
              </w:rPr>
              <w:t xml:space="preserve">Mailing Address: </w:t>
            </w:r>
          </w:p>
        </w:tc>
      </w:tr>
      <w:tr w:rsidR="008E0A03" w:rsidRPr="008E0A03" w14:paraId="4E332153" w14:textId="77777777" w:rsidTr="003606E1">
        <w:trPr>
          <w:trHeight w:val="360"/>
        </w:trPr>
        <w:tc>
          <w:tcPr>
            <w:tcW w:w="4590" w:type="dxa"/>
          </w:tcPr>
          <w:p w14:paraId="021FB4FA" w14:textId="77777777" w:rsidR="00635E04" w:rsidRPr="008E0A03" w:rsidRDefault="00635E04" w:rsidP="00635E04">
            <w:pPr>
              <w:spacing w:before="240" w:after="240" w:line="360" w:lineRule="auto"/>
              <w:rPr>
                <w:rFonts w:cstheme="minorHAnsi"/>
              </w:rPr>
            </w:pPr>
            <w:r w:rsidRPr="008E0A03">
              <w:rPr>
                <w:rFonts w:cstheme="minorHAnsi"/>
              </w:rPr>
              <w:t xml:space="preserve">Title: </w:t>
            </w:r>
          </w:p>
        </w:tc>
        <w:tc>
          <w:tcPr>
            <w:tcW w:w="5220" w:type="dxa"/>
          </w:tcPr>
          <w:p w14:paraId="156E9412" w14:textId="77777777" w:rsidR="00635E04" w:rsidRPr="008E0A03" w:rsidRDefault="00635E04" w:rsidP="00635E04">
            <w:pPr>
              <w:spacing w:before="240" w:after="240" w:line="360" w:lineRule="auto"/>
              <w:rPr>
                <w:rFonts w:cstheme="minorHAnsi"/>
              </w:rPr>
            </w:pPr>
            <w:r w:rsidRPr="008E0A03">
              <w:rPr>
                <w:rFonts w:cstheme="minorHAnsi"/>
              </w:rPr>
              <w:t xml:space="preserve">Street: </w:t>
            </w:r>
          </w:p>
        </w:tc>
      </w:tr>
      <w:tr w:rsidR="008E0A03" w:rsidRPr="008E0A03" w14:paraId="6728D297" w14:textId="77777777" w:rsidTr="003606E1">
        <w:trPr>
          <w:trHeight w:val="360"/>
        </w:trPr>
        <w:tc>
          <w:tcPr>
            <w:tcW w:w="4590" w:type="dxa"/>
          </w:tcPr>
          <w:p w14:paraId="1A925322" w14:textId="77777777" w:rsidR="00635E04" w:rsidRPr="008E0A03" w:rsidRDefault="00635E04" w:rsidP="00635E04">
            <w:pPr>
              <w:spacing w:before="240" w:after="240" w:line="360" w:lineRule="auto"/>
              <w:rPr>
                <w:rFonts w:cstheme="minorHAnsi"/>
              </w:rPr>
            </w:pPr>
            <w:r w:rsidRPr="008E0A03">
              <w:rPr>
                <w:rFonts w:cstheme="minorHAnsi"/>
              </w:rPr>
              <w:t xml:space="preserve">Phone: </w:t>
            </w:r>
          </w:p>
        </w:tc>
        <w:tc>
          <w:tcPr>
            <w:tcW w:w="5220" w:type="dxa"/>
          </w:tcPr>
          <w:p w14:paraId="7A8BFAFE" w14:textId="77777777" w:rsidR="00635E04" w:rsidRPr="008E0A03" w:rsidRDefault="00635E04" w:rsidP="00635E04">
            <w:pPr>
              <w:spacing w:before="240" w:after="240" w:line="360" w:lineRule="auto"/>
              <w:rPr>
                <w:rFonts w:cstheme="minorHAnsi"/>
              </w:rPr>
            </w:pPr>
            <w:r w:rsidRPr="008E0A03">
              <w:rPr>
                <w:rFonts w:cstheme="minorHAnsi"/>
              </w:rPr>
              <w:t xml:space="preserve">City: </w:t>
            </w:r>
          </w:p>
        </w:tc>
      </w:tr>
      <w:tr w:rsidR="008E0A03" w:rsidRPr="008E0A03" w14:paraId="608AF6E3" w14:textId="77777777" w:rsidTr="003606E1">
        <w:trPr>
          <w:trHeight w:val="360"/>
        </w:trPr>
        <w:tc>
          <w:tcPr>
            <w:tcW w:w="4590" w:type="dxa"/>
          </w:tcPr>
          <w:p w14:paraId="2423CF7C" w14:textId="77777777" w:rsidR="00635E04" w:rsidRPr="008E0A03" w:rsidRDefault="00635E04" w:rsidP="00635E04">
            <w:pPr>
              <w:spacing w:before="240" w:after="240" w:line="360" w:lineRule="auto"/>
              <w:rPr>
                <w:rFonts w:cstheme="minorHAnsi"/>
              </w:rPr>
            </w:pPr>
            <w:r w:rsidRPr="008E0A03">
              <w:rPr>
                <w:rFonts w:cstheme="minorHAnsi"/>
              </w:rPr>
              <w:t xml:space="preserve">Fax: </w:t>
            </w:r>
          </w:p>
        </w:tc>
        <w:tc>
          <w:tcPr>
            <w:tcW w:w="5220" w:type="dxa"/>
          </w:tcPr>
          <w:p w14:paraId="0CDB9FB7" w14:textId="77777777" w:rsidR="00635E04" w:rsidRPr="008E0A03" w:rsidRDefault="00635E04" w:rsidP="00635E04">
            <w:pPr>
              <w:spacing w:before="240" w:after="240" w:line="360" w:lineRule="auto"/>
              <w:rPr>
                <w:rFonts w:cstheme="minorHAnsi"/>
              </w:rPr>
            </w:pPr>
            <w:r w:rsidRPr="008E0A03">
              <w:rPr>
                <w:rFonts w:cstheme="minorHAnsi"/>
              </w:rPr>
              <w:t xml:space="preserve">County: </w:t>
            </w:r>
          </w:p>
        </w:tc>
      </w:tr>
      <w:tr w:rsidR="008E0A03" w:rsidRPr="008E0A03" w14:paraId="336D6852" w14:textId="77777777" w:rsidTr="003606E1">
        <w:trPr>
          <w:trHeight w:val="360"/>
        </w:trPr>
        <w:tc>
          <w:tcPr>
            <w:tcW w:w="4590" w:type="dxa"/>
          </w:tcPr>
          <w:p w14:paraId="4E2E4046" w14:textId="77777777" w:rsidR="00635E04" w:rsidRPr="008E0A03" w:rsidRDefault="00635E04" w:rsidP="00635E04">
            <w:pPr>
              <w:spacing w:before="240" w:after="240" w:line="360" w:lineRule="auto"/>
              <w:rPr>
                <w:rFonts w:cstheme="minorHAnsi"/>
              </w:rPr>
            </w:pPr>
            <w:r w:rsidRPr="008E0A03">
              <w:rPr>
                <w:rFonts w:cstheme="minorHAnsi"/>
              </w:rPr>
              <w:t xml:space="preserve">Email: </w:t>
            </w:r>
          </w:p>
        </w:tc>
        <w:tc>
          <w:tcPr>
            <w:tcW w:w="5220" w:type="dxa"/>
          </w:tcPr>
          <w:p w14:paraId="5F64A727" w14:textId="77777777" w:rsidR="00635E04" w:rsidRPr="008E0A03" w:rsidRDefault="00635E04" w:rsidP="00635E04">
            <w:pPr>
              <w:spacing w:before="240" w:after="240" w:line="360" w:lineRule="auto"/>
              <w:rPr>
                <w:rFonts w:cstheme="minorHAnsi"/>
              </w:rPr>
            </w:pPr>
            <w:r w:rsidRPr="008E0A03">
              <w:rPr>
                <w:rFonts w:cstheme="minorHAnsi"/>
              </w:rPr>
              <w:t xml:space="preserve">State, Zip: </w:t>
            </w:r>
          </w:p>
        </w:tc>
      </w:tr>
    </w:tbl>
    <w:p w14:paraId="0747F3E0" w14:textId="77777777" w:rsidR="00635E04" w:rsidRPr="008E0A03" w:rsidRDefault="00635E04" w:rsidP="00635E04">
      <w:pPr>
        <w:spacing w:before="240" w:after="240" w:line="360" w:lineRule="auto"/>
        <w:rPr>
          <w:rFonts w:cstheme="minorHAnsi"/>
        </w:rPr>
      </w:pPr>
      <w:r w:rsidRPr="008E0A03">
        <w:rPr>
          <w:rFonts w:cstheme="minorHAnsi"/>
          <w:b/>
        </w:rPr>
        <w:t>Authorized RFA Point of Contact</w:t>
      </w:r>
    </w:p>
    <w:tbl>
      <w:tblPr>
        <w:tblStyle w:val="TableGrid10"/>
        <w:tblW w:w="98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590"/>
        <w:gridCol w:w="5220"/>
      </w:tblGrid>
      <w:tr w:rsidR="008E0A03" w:rsidRPr="008E0A03" w14:paraId="5728141F" w14:textId="77777777" w:rsidTr="003606E1">
        <w:trPr>
          <w:trHeight w:val="360"/>
        </w:trPr>
        <w:tc>
          <w:tcPr>
            <w:tcW w:w="4590" w:type="dxa"/>
          </w:tcPr>
          <w:p w14:paraId="6E6382EF" w14:textId="77777777" w:rsidR="00635E04" w:rsidRPr="008E0A03" w:rsidRDefault="00635E04" w:rsidP="00635E04">
            <w:pPr>
              <w:spacing w:before="240" w:after="240" w:line="360" w:lineRule="auto"/>
              <w:rPr>
                <w:rFonts w:cstheme="minorHAnsi"/>
              </w:rPr>
            </w:pPr>
            <w:bookmarkStart w:id="1" w:name="_Hlk126584874"/>
            <w:r w:rsidRPr="008E0A03">
              <w:rPr>
                <w:rFonts w:cstheme="minorHAnsi"/>
              </w:rPr>
              <w:t xml:space="preserve">Name: </w:t>
            </w:r>
          </w:p>
        </w:tc>
        <w:tc>
          <w:tcPr>
            <w:tcW w:w="5220" w:type="dxa"/>
          </w:tcPr>
          <w:p w14:paraId="7AA2EB41" w14:textId="77777777" w:rsidR="00635E04" w:rsidRPr="008E0A03" w:rsidRDefault="00635E04" w:rsidP="00635E04">
            <w:pPr>
              <w:spacing w:before="240" w:after="240" w:line="360" w:lineRule="auto"/>
              <w:rPr>
                <w:rFonts w:cstheme="minorHAnsi"/>
              </w:rPr>
            </w:pPr>
            <w:r w:rsidRPr="008E0A03">
              <w:rPr>
                <w:rFonts w:cstheme="minorHAnsi"/>
              </w:rPr>
              <w:t xml:space="preserve">Mailing Address: </w:t>
            </w:r>
          </w:p>
        </w:tc>
      </w:tr>
      <w:tr w:rsidR="008E0A03" w:rsidRPr="008E0A03" w14:paraId="5C6E260D" w14:textId="77777777" w:rsidTr="003606E1">
        <w:trPr>
          <w:trHeight w:val="360"/>
        </w:trPr>
        <w:tc>
          <w:tcPr>
            <w:tcW w:w="4590" w:type="dxa"/>
          </w:tcPr>
          <w:p w14:paraId="3798DEAD" w14:textId="77777777" w:rsidR="00635E04" w:rsidRPr="008E0A03" w:rsidRDefault="00635E04" w:rsidP="00635E04">
            <w:pPr>
              <w:spacing w:before="240" w:after="240" w:line="360" w:lineRule="auto"/>
              <w:rPr>
                <w:rFonts w:cstheme="minorHAnsi"/>
              </w:rPr>
            </w:pPr>
            <w:r w:rsidRPr="008E0A03">
              <w:rPr>
                <w:rFonts w:cstheme="minorHAnsi"/>
              </w:rPr>
              <w:t xml:space="preserve">Title: </w:t>
            </w:r>
          </w:p>
        </w:tc>
        <w:tc>
          <w:tcPr>
            <w:tcW w:w="5220" w:type="dxa"/>
          </w:tcPr>
          <w:p w14:paraId="7EA35E86" w14:textId="77777777" w:rsidR="00635E04" w:rsidRPr="008E0A03" w:rsidRDefault="00635E04" w:rsidP="00635E04">
            <w:pPr>
              <w:spacing w:before="240" w:after="240" w:line="360" w:lineRule="auto"/>
              <w:rPr>
                <w:rFonts w:cstheme="minorHAnsi"/>
              </w:rPr>
            </w:pPr>
            <w:r w:rsidRPr="008E0A03">
              <w:rPr>
                <w:rFonts w:cstheme="minorHAnsi"/>
              </w:rPr>
              <w:t xml:space="preserve">Street: </w:t>
            </w:r>
          </w:p>
        </w:tc>
      </w:tr>
      <w:tr w:rsidR="008E0A03" w:rsidRPr="008E0A03" w14:paraId="3C024389" w14:textId="77777777" w:rsidTr="003606E1">
        <w:trPr>
          <w:trHeight w:val="360"/>
        </w:trPr>
        <w:tc>
          <w:tcPr>
            <w:tcW w:w="4590" w:type="dxa"/>
          </w:tcPr>
          <w:p w14:paraId="08B6A5CE" w14:textId="77777777" w:rsidR="00635E04" w:rsidRPr="008E0A03" w:rsidRDefault="00635E04" w:rsidP="00635E04">
            <w:pPr>
              <w:spacing w:before="240" w:after="240" w:line="360" w:lineRule="auto"/>
              <w:rPr>
                <w:rFonts w:cstheme="minorHAnsi"/>
              </w:rPr>
            </w:pPr>
            <w:r w:rsidRPr="008E0A03">
              <w:rPr>
                <w:rFonts w:cstheme="minorHAnsi"/>
              </w:rPr>
              <w:t xml:space="preserve">Phone: </w:t>
            </w:r>
          </w:p>
        </w:tc>
        <w:tc>
          <w:tcPr>
            <w:tcW w:w="5220" w:type="dxa"/>
          </w:tcPr>
          <w:p w14:paraId="62038495" w14:textId="77777777" w:rsidR="00635E04" w:rsidRPr="008E0A03" w:rsidRDefault="00635E04" w:rsidP="00635E04">
            <w:pPr>
              <w:spacing w:before="240" w:after="240" w:line="360" w:lineRule="auto"/>
              <w:rPr>
                <w:rFonts w:cstheme="minorHAnsi"/>
              </w:rPr>
            </w:pPr>
            <w:r w:rsidRPr="008E0A03">
              <w:rPr>
                <w:rFonts w:cstheme="minorHAnsi"/>
              </w:rPr>
              <w:t xml:space="preserve">City: </w:t>
            </w:r>
          </w:p>
        </w:tc>
      </w:tr>
      <w:tr w:rsidR="008E0A03" w:rsidRPr="008E0A03" w14:paraId="6DCA1EA9" w14:textId="77777777" w:rsidTr="003606E1">
        <w:trPr>
          <w:trHeight w:val="360"/>
        </w:trPr>
        <w:tc>
          <w:tcPr>
            <w:tcW w:w="4590" w:type="dxa"/>
          </w:tcPr>
          <w:p w14:paraId="0E35B77B" w14:textId="77777777" w:rsidR="00635E04" w:rsidRPr="008E0A03" w:rsidRDefault="00635E04" w:rsidP="00635E04">
            <w:pPr>
              <w:spacing w:before="240" w:after="240" w:line="360" w:lineRule="auto"/>
              <w:rPr>
                <w:rFonts w:cstheme="minorHAnsi"/>
              </w:rPr>
            </w:pPr>
            <w:r w:rsidRPr="008E0A03">
              <w:rPr>
                <w:rFonts w:cstheme="minorHAnsi"/>
              </w:rPr>
              <w:t xml:space="preserve">Email: </w:t>
            </w:r>
          </w:p>
        </w:tc>
        <w:tc>
          <w:tcPr>
            <w:tcW w:w="5220" w:type="dxa"/>
          </w:tcPr>
          <w:p w14:paraId="3DCC9DAF" w14:textId="77777777" w:rsidR="00635E04" w:rsidRPr="008E0A03" w:rsidRDefault="00635E04" w:rsidP="00635E04">
            <w:pPr>
              <w:spacing w:before="240" w:after="240" w:line="360" w:lineRule="auto"/>
              <w:rPr>
                <w:rFonts w:cstheme="minorHAnsi"/>
              </w:rPr>
            </w:pPr>
            <w:r w:rsidRPr="008E0A03">
              <w:rPr>
                <w:rFonts w:cstheme="minorHAnsi"/>
              </w:rPr>
              <w:t xml:space="preserve">State, Zip: </w:t>
            </w:r>
          </w:p>
        </w:tc>
      </w:tr>
    </w:tbl>
    <w:bookmarkEnd w:id="1"/>
    <w:p w14:paraId="7E071C4C" w14:textId="77777777" w:rsidR="00635E04" w:rsidRPr="008E0A03" w:rsidRDefault="00635E04" w:rsidP="00635E04">
      <w:pPr>
        <w:spacing w:before="240" w:after="240" w:line="360" w:lineRule="auto"/>
        <w:rPr>
          <w:rFonts w:cstheme="minorHAnsi"/>
          <w:b/>
        </w:rPr>
      </w:pPr>
      <w:r w:rsidRPr="008E0A03">
        <w:rPr>
          <w:rFonts w:cstheme="minorHAnsi"/>
          <w:b/>
        </w:rPr>
        <w:lastRenderedPageBreak/>
        <w:t>Financial Contact</w:t>
      </w:r>
    </w:p>
    <w:tbl>
      <w:tblPr>
        <w:tblStyle w:val="TableGrid10"/>
        <w:tblW w:w="98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590"/>
        <w:gridCol w:w="5220"/>
      </w:tblGrid>
      <w:tr w:rsidR="008E0A03" w:rsidRPr="008E0A03" w14:paraId="0CE04441" w14:textId="77777777" w:rsidTr="003606E1">
        <w:trPr>
          <w:trHeight w:val="360"/>
        </w:trPr>
        <w:tc>
          <w:tcPr>
            <w:tcW w:w="4590" w:type="dxa"/>
          </w:tcPr>
          <w:p w14:paraId="71D586D1" w14:textId="77777777" w:rsidR="00635E04" w:rsidRPr="008E0A03" w:rsidRDefault="00635E04" w:rsidP="00635E04">
            <w:pPr>
              <w:spacing w:before="240" w:after="240" w:line="360" w:lineRule="auto"/>
              <w:rPr>
                <w:rFonts w:cstheme="minorHAnsi"/>
              </w:rPr>
            </w:pPr>
            <w:r w:rsidRPr="008E0A03">
              <w:rPr>
                <w:rFonts w:cstheme="minorHAnsi"/>
              </w:rPr>
              <w:t xml:space="preserve">Name: </w:t>
            </w:r>
          </w:p>
        </w:tc>
        <w:tc>
          <w:tcPr>
            <w:tcW w:w="5220" w:type="dxa"/>
          </w:tcPr>
          <w:p w14:paraId="27A1FFD5" w14:textId="77777777" w:rsidR="00635E04" w:rsidRPr="008E0A03" w:rsidRDefault="00635E04" w:rsidP="00635E04">
            <w:pPr>
              <w:spacing w:before="240" w:after="240" w:line="360" w:lineRule="auto"/>
              <w:rPr>
                <w:rFonts w:cstheme="minorHAnsi"/>
              </w:rPr>
            </w:pPr>
            <w:r w:rsidRPr="008E0A03">
              <w:rPr>
                <w:rFonts w:cstheme="minorHAnsi"/>
              </w:rPr>
              <w:t xml:space="preserve">Mailing Address: </w:t>
            </w:r>
          </w:p>
        </w:tc>
      </w:tr>
      <w:tr w:rsidR="008E0A03" w:rsidRPr="008E0A03" w14:paraId="3F0CA35E" w14:textId="77777777" w:rsidTr="003606E1">
        <w:trPr>
          <w:trHeight w:val="360"/>
        </w:trPr>
        <w:tc>
          <w:tcPr>
            <w:tcW w:w="4590" w:type="dxa"/>
          </w:tcPr>
          <w:p w14:paraId="12A73C18" w14:textId="77777777" w:rsidR="00635E04" w:rsidRPr="008E0A03" w:rsidRDefault="00635E04" w:rsidP="00635E04">
            <w:pPr>
              <w:spacing w:before="240" w:after="240" w:line="360" w:lineRule="auto"/>
              <w:rPr>
                <w:rFonts w:cstheme="minorHAnsi"/>
              </w:rPr>
            </w:pPr>
            <w:r w:rsidRPr="008E0A03">
              <w:rPr>
                <w:rFonts w:cstheme="minorHAnsi"/>
              </w:rPr>
              <w:t xml:space="preserve">Title: </w:t>
            </w:r>
          </w:p>
        </w:tc>
        <w:tc>
          <w:tcPr>
            <w:tcW w:w="5220" w:type="dxa"/>
          </w:tcPr>
          <w:p w14:paraId="34B92D53" w14:textId="77777777" w:rsidR="00635E04" w:rsidRPr="008E0A03" w:rsidRDefault="00635E04" w:rsidP="00635E04">
            <w:pPr>
              <w:spacing w:before="240" w:after="240" w:line="360" w:lineRule="auto"/>
              <w:rPr>
                <w:rFonts w:cstheme="minorHAnsi"/>
              </w:rPr>
            </w:pPr>
            <w:r w:rsidRPr="008E0A03">
              <w:rPr>
                <w:rFonts w:cstheme="minorHAnsi"/>
              </w:rPr>
              <w:t xml:space="preserve">Street: </w:t>
            </w:r>
          </w:p>
        </w:tc>
      </w:tr>
      <w:tr w:rsidR="008E0A03" w:rsidRPr="008E0A03" w14:paraId="409A6B93" w14:textId="77777777" w:rsidTr="003606E1">
        <w:trPr>
          <w:trHeight w:val="360"/>
        </w:trPr>
        <w:tc>
          <w:tcPr>
            <w:tcW w:w="4590" w:type="dxa"/>
          </w:tcPr>
          <w:p w14:paraId="62E41B4C" w14:textId="77777777" w:rsidR="00635E04" w:rsidRPr="008E0A03" w:rsidRDefault="00635E04" w:rsidP="00635E04">
            <w:pPr>
              <w:spacing w:before="240" w:after="240" w:line="360" w:lineRule="auto"/>
              <w:rPr>
                <w:rFonts w:cstheme="minorHAnsi"/>
              </w:rPr>
            </w:pPr>
            <w:r w:rsidRPr="008E0A03">
              <w:rPr>
                <w:rFonts w:cstheme="minorHAnsi"/>
              </w:rPr>
              <w:t xml:space="preserve">Phone: </w:t>
            </w:r>
          </w:p>
        </w:tc>
        <w:tc>
          <w:tcPr>
            <w:tcW w:w="5220" w:type="dxa"/>
          </w:tcPr>
          <w:p w14:paraId="63F81DC1" w14:textId="77777777" w:rsidR="00635E04" w:rsidRPr="008E0A03" w:rsidRDefault="00635E04" w:rsidP="00635E04">
            <w:pPr>
              <w:spacing w:before="240" w:after="240" w:line="360" w:lineRule="auto"/>
              <w:rPr>
                <w:rFonts w:cstheme="minorHAnsi"/>
              </w:rPr>
            </w:pPr>
            <w:r w:rsidRPr="008E0A03">
              <w:rPr>
                <w:rFonts w:cstheme="minorHAnsi"/>
              </w:rPr>
              <w:t xml:space="preserve">City: </w:t>
            </w:r>
          </w:p>
        </w:tc>
      </w:tr>
      <w:tr w:rsidR="008E0A03" w:rsidRPr="008E0A03" w14:paraId="7C120947" w14:textId="77777777" w:rsidTr="003606E1">
        <w:trPr>
          <w:trHeight w:val="360"/>
        </w:trPr>
        <w:tc>
          <w:tcPr>
            <w:tcW w:w="4590" w:type="dxa"/>
          </w:tcPr>
          <w:p w14:paraId="10972EBB" w14:textId="77777777" w:rsidR="00635E04" w:rsidRPr="008E0A03" w:rsidRDefault="00635E04" w:rsidP="00635E04">
            <w:pPr>
              <w:spacing w:before="240" w:after="240" w:line="360" w:lineRule="auto"/>
              <w:rPr>
                <w:rFonts w:cstheme="minorHAnsi"/>
              </w:rPr>
            </w:pPr>
            <w:r w:rsidRPr="008E0A03">
              <w:rPr>
                <w:rFonts w:cstheme="minorHAnsi"/>
              </w:rPr>
              <w:t xml:space="preserve">Email: </w:t>
            </w:r>
          </w:p>
        </w:tc>
        <w:tc>
          <w:tcPr>
            <w:tcW w:w="5220" w:type="dxa"/>
          </w:tcPr>
          <w:p w14:paraId="12E87D0D" w14:textId="77777777" w:rsidR="00635E04" w:rsidRPr="008E0A03" w:rsidRDefault="00635E04" w:rsidP="00635E04">
            <w:pPr>
              <w:spacing w:before="240" w:after="240" w:line="360" w:lineRule="auto"/>
              <w:rPr>
                <w:rFonts w:cstheme="minorHAnsi"/>
              </w:rPr>
            </w:pPr>
            <w:r w:rsidRPr="008E0A03">
              <w:rPr>
                <w:rFonts w:cstheme="minorHAnsi"/>
              </w:rPr>
              <w:t xml:space="preserve">State, Zip: </w:t>
            </w:r>
          </w:p>
        </w:tc>
      </w:tr>
    </w:tbl>
    <w:p w14:paraId="5AFAD36A" w14:textId="77777777" w:rsidR="00635E04" w:rsidRPr="008E0A03" w:rsidRDefault="00635E04" w:rsidP="00635E04">
      <w:pPr>
        <w:spacing w:before="240" w:after="240" w:line="360" w:lineRule="auto"/>
        <w:rPr>
          <w:rFonts w:cstheme="minorHAnsi"/>
        </w:rPr>
      </w:pPr>
      <w:r w:rsidRPr="008E0A03">
        <w:rPr>
          <w:rFonts w:cstheme="minorHAnsi"/>
          <w:b/>
        </w:rPr>
        <w:t>Grant Manager</w:t>
      </w:r>
    </w:p>
    <w:tbl>
      <w:tblPr>
        <w:tblStyle w:val="TableGrid10"/>
        <w:tblW w:w="98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590"/>
        <w:gridCol w:w="5220"/>
      </w:tblGrid>
      <w:tr w:rsidR="008E0A03" w:rsidRPr="008E0A03" w14:paraId="59B43013" w14:textId="77777777" w:rsidTr="003606E1">
        <w:trPr>
          <w:trHeight w:val="360"/>
        </w:trPr>
        <w:tc>
          <w:tcPr>
            <w:tcW w:w="4590" w:type="dxa"/>
          </w:tcPr>
          <w:p w14:paraId="638D75A1" w14:textId="77777777" w:rsidR="00635E04" w:rsidRPr="008E0A03" w:rsidRDefault="00635E04" w:rsidP="00635E04">
            <w:pPr>
              <w:spacing w:before="240" w:after="240" w:line="360" w:lineRule="auto"/>
              <w:rPr>
                <w:rFonts w:cstheme="minorHAnsi"/>
              </w:rPr>
            </w:pPr>
            <w:r w:rsidRPr="008E0A03">
              <w:rPr>
                <w:rFonts w:cstheme="minorHAnsi"/>
              </w:rPr>
              <w:t xml:space="preserve">Name: </w:t>
            </w:r>
          </w:p>
        </w:tc>
        <w:tc>
          <w:tcPr>
            <w:tcW w:w="5220" w:type="dxa"/>
          </w:tcPr>
          <w:p w14:paraId="44E67F73" w14:textId="77777777" w:rsidR="00635E04" w:rsidRPr="008E0A03" w:rsidRDefault="00635E04" w:rsidP="00635E04">
            <w:pPr>
              <w:spacing w:before="240" w:after="240" w:line="360" w:lineRule="auto"/>
              <w:rPr>
                <w:rFonts w:cstheme="minorHAnsi"/>
              </w:rPr>
            </w:pPr>
            <w:r w:rsidRPr="008E0A03">
              <w:rPr>
                <w:rFonts w:cstheme="minorHAnsi"/>
              </w:rPr>
              <w:t xml:space="preserve">Mailing Address: </w:t>
            </w:r>
          </w:p>
        </w:tc>
      </w:tr>
      <w:tr w:rsidR="008E0A03" w:rsidRPr="008E0A03" w14:paraId="7D2C0FA4" w14:textId="77777777" w:rsidTr="003606E1">
        <w:trPr>
          <w:trHeight w:val="360"/>
        </w:trPr>
        <w:tc>
          <w:tcPr>
            <w:tcW w:w="4590" w:type="dxa"/>
          </w:tcPr>
          <w:p w14:paraId="70A525D0" w14:textId="77777777" w:rsidR="00635E04" w:rsidRPr="008E0A03" w:rsidRDefault="00635E04" w:rsidP="00635E04">
            <w:pPr>
              <w:spacing w:before="240" w:after="240" w:line="360" w:lineRule="auto"/>
              <w:rPr>
                <w:rFonts w:cstheme="minorHAnsi"/>
              </w:rPr>
            </w:pPr>
            <w:r w:rsidRPr="008E0A03">
              <w:rPr>
                <w:rFonts w:cstheme="minorHAnsi"/>
              </w:rPr>
              <w:t xml:space="preserve">Title: </w:t>
            </w:r>
          </w:p>
        </w:tc>
        <w:tc>
          <w:tcPr>
            <w:tcW w:w="5220" w:type="dxa"/>
          </w:tcPr>
          <w:p w14:paraId="0AA87F66" w14:textId="77777777" w:rsidR="00635E04" w:rsidRPr="008E0A03" w:rsidRDefault="00635E04" w:rsidP="00635E04">
            <w:pPr>
              <w:spacing w:before="240" w:after="240" w:line="360" w:lineRule="auto"/>
              <w:rPr>
                <w:rFonts w:cstheme="minorHAnsi"/>
              </w:rPr>
            </w:pPr>
            <w:r w:rsidRPr="008E0A03">
              <w:rPr>
                <w:rFonts w:cstheme="minorHAnsi"/>
              </w:rPr>
              <w:t xml:space="preserve">Street: </w:t>
            </w:r>
          </w:p>
        </w:tc>
      </w:tr>
      <w:tr w:rsidR="008E0A03" w:rsidRPr="008E0A03" w14:paraId="62976E02" w14:textId="77777777" w:rsidTr="003606E1">
        <w:trPr>
          <w:trHeight w:val="360"/>
        </w:trPr>
        <w:tc>
          <w:tcPr>
            <w:tcW w:w="4590" w:type="dxa"/>
          </w:tcPr>
          <w:p w14:paraId="1E61117F" w14:textId="77777777" w:rsidR="00635E04" w:rsidRPr="008E0A03" w:rsidRDefault="00635E04" w:rsidP="00635E04">
            <w:pPr>
              <w:spacing w:before="240" w:after="240" w:line="360" w:lineRule="auto"/>
              <w:rPr>
                <w:rFonts w:cstheme="minorHAnsi"/>
              </w:rPr>
            </w:pPr>
            <w:r w:rsidRPr="008E0A03">
              <w:rPr>
                <w:rFonts w:cstheme="minorHAnsi"/>
              </w:rPr>
              <w:t xml:space="preserve">Phone: </w:t>
            </w:r>
          </w:p>
        </w:tc>
        <w:tc>
          <w:tcPr>
            <w:tcW w:w="5220" w:type="dxa"/>
          </w:tcPr>
          <w:p w14:paraId="0CE905FD" w14:textId="77777777" w:rsidR="00635E04" w:rsidRPr="008E0A03" w:rsidRDefault="00635E04" w:rsidP="00635E04">
            <w:pPr>
              <w:spacing w:before="240" w:after="240" w:line="360" w:lineRule="auto"/>
              <w:rPr>
                <w:rFonts w:cstheme="minorHAnsi"/>
              </w:rPr>
            </w:pPr>
            <w:r w:rsidRPr="008E0A03">
              <w:rPr>
                <w:rFonts w:cstheme="minorHAnsi"/>
              </w:rPr>
              <w:t xml:space="preserve">City: </w:t>
            </w:r>
          </w:p>
        </w:tc>
      </w:tr>
      <w:tr w:rsidR="008E0A03" w:rsidRPr="008E0A03" w14:paraId="2C547F25" w14:textId="77777777" w:rsidTr="003606E1">
        <w:trPr>
          <w:trHeight w:val="360"/>
        </w:trPr>
        <w:tc>
          <w:tcPr>
            <w:tcW w:w="4590" w:type="dxa"/>
          </w:tcPr>
          <w:p w14:paraId="301B0DAE" w14:textId="77777777" w:rsidR="00635E04" w:rsidRPr="008E0A03" w:rsidRDefault="00635E04" w:rsidP="00635E04">
            <w:pPr>
              <w:spacing w:before="240" w:after="240" w:line="360" w:lineRule="auto"/>
              <w:rPr>
                <w:rFonts w:cstheme="minorHAnsi"/>
              </w:rPr>
            </w:pPr>
            <w:r w:rsidRPr="008E0A03">
              <w:rPr>
                <w:rFonts w:cstheme="minorHAnsi"/>
              </w:rPr>
              <w:t xml:space="preserve">Email: </w:t>
            </w:r>
          </w:p>
        </w:tc>
        <w:tc>
          <w:tcPr>
            <w:tcW w:w="5220" w:type="dxa"/>
          </w:tcPr>
          <w:p w14:paraId="18E88C21" w14:textId="77777777" w:rsidR="00635E04" w:rsidRPr="008E0A03" w:rsidRDefault="00635E04" w:rsidP="00635E04">
            <w:pPr>
              <w:spacing w:before="240" w:after="240" w:line="360" w:lineRule="auto"/>
              <w:rPr>
                <w:rFonts w:cstheme="minorHAnsi"/>
              </w:rPr>
            </w:pPr>
            <w:r w:rsidRPr="008E0A03">
              <w:rPr>
                <w:rFonts w:cstheme="minorHAnsi"/>
              </w:rPr>
              <w:t xml:space="preserve">State, Zip: </w:t>
            </w:r>
          </w:p>
        </w:tc>
      </w:tr>
    </w:tbl>
    <w:p w14:paraId="409E67E9" w14:textId="77777777" w:rsidR="00635E04" w:rsidRPr="008E0A03" w:rsidRDefault="00635E04" w:rsidP="00635E04">
      <w:pPr>
        <w:spacing w:before="240" w:after="240" w:line="360" w:lineRule="auto"/>
        <w:rPr>
          <w:rFonts w:cstheme="minorHAnsi"/>
        </w:rPr>
      </w:pPr>
      <w:r w:rsidRPr="008E0A03">
        <w:rPr>
          <w:rFonts w:cstheme="minorHAnsi"/>
          <w:b/>
        </w:rPr>
        <w:t>Emergency Contact</w:t>
      </w:r>
    </w:p>
    <w:tbl>
      <w:tblPr>
        <w:tblStyle w:val="TableGrid10"/>
        <w:tblW w:w="98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860"/>
        <w:gridCol w:w="4950"/>
      </w:tblGrid>
      <w:tr w:rsidR="008E0A03" w:rsidRPr="008E0A03" w14:paraId="164ECD6A" w14:textId="77777777" w:rsidTr="003606E1">
        <w:trPr>
          <w:trHeight w:val="360"/>
        </w:trPr>
        <w:tc>
          <w:tcPr>
            <w:tcW w:w="4860" w:type="dxa"/>
          </w:tcPr>
          <w:p w14:paraId="18053BB3" w14:textId="77777777" w:rsidR="00635E04" w:rsidRPr="008E0A03" w:rsidRDefault="00635E04" w:rsidP="00635E04">
            <w:pPr>
              <w:spacing w:before="240" w:after="240" w:line="360" w:lineRule="auto"/>
              <w:rPr>
                <w:rFonts w:cstheme="minorHAnsi"/>
              </w:rPr>
            </w:pPr>
            <w:r w:rsidRPr="008E0A03">
              <w:rPr>
                <w:rFonts w:cstheme="minorHAnsi"/>
              </w:rPr>
              <w:t xml:space="preserve">Name: </w:t>
            </w:r>
          </w:p>
        </w:tc>
        <w:tc>
          <w:tcPr>
            <w:tcW w:w="4950" w:type="dxa"/>
          </w:tcPr>
          <w:p w14:paraId="1BD004A4" w14:textId="77777777" w:rsidR="00635E04" w:rsidRPr="008E0A03" w:rsidRDefault="00635E04" w:rsidP="00635E04">
            <w:pPr>
              <w:spacing w:before="240" w:after="240" w:line="360" w:lineRule="auto"/>
              <w:rPr>
                <w:rFonts w:cstheme="minorHAnsi"/>
              </w:rPr>
            </w:pPr>
            <w:r w:rsidRPr="008E0A03">
              <w:rPr>
                <w:rFonts w:cstheme="minorHAnsi"/>
              </w:rPr>
              <w:t xml:space="preserve">Mailing Address: </w:t>
            </w:r>
          </w:p>
        </w:tc>
      </w:tr>
      <w:tr w:rsidR="008E0A03" w:rsidRPr="008E0A03" w14:paraId="446C948D" w14:textId="77777777" w:rsidTr="003606E1">
        <w:trPr>
          <w:trHeight w:val="360"/>
        </w:trPr>
        <w:tc>
          <w:tcPr>
            <w:tcW w:w="4860" w:type="dxa"/>
          </w:tcPr>
          <w:p w14:paraId="682B1A12" w14:textId="77777777" w:rsidR="00635E04" w:rsidRPr="008E0A03" w:rsidRDefault="00635E04" w:rsidP="00635E04">
            <w:pPr>
              <w:spacing w:before="240" w:after="240" w:line="360" w:lineRule="auto"/>
              <w:rPr>
                <w:rFonts w:cstheme="minorHAnsi"/>
              </w:rPr>
            </w:pPr>
            <w:r w:rsidRPr="008E0A03">
              <w:rPr>
                <w:rFonts w:cstheme="minorHAnsi"/>
              </w:rPr>
              <w:t xml:space="preserve">Title: </w:t>
            </w:r>
          </w:p>
        </w:tc>
        <w:tc>
          <w:tcPr>
            <w:tcW w:w="4950" w:type="dxa"/>
          </w:tcPr>
          <w:p w14:paraId="58941814" w14:textId="77777777" w:rsidR="00635E04" w:rsidRPr="008E0A03" w:rsidRDefault="00635E04" w:rsidP="00635E04">
            <w:pPr>
              <w:spacing w:before="240" w:after="240" w:line="360" w:lineRule="auto"/>
              <w:rPr>
                <w:rFonts w:cstheme="minorHAnsi"/>
              </w:rPr>
            </w:pPr>
            <w:r w:rsidRPr="008E0A03">
              <w:rPr>
                <w:rFonts w:cstheme="minorHAnsi"/>
              </w:rPr>
              <w:t xml:space="preserve">Street: </w:t>
            </w:r>
          </w:p>
        </w:tc>
      </w:tr>
      <w:tr w:rsidR="008E0A03" w:rsidRPr="008E0A03" w14:paraId="72A09274" w14:textId="77777777" w:rsidTr="003606E1">
        <w:trPr>
          <w:trHeight w:val="360"/>
        </w:trPr>
        <w:tc>
          <w:tcPr>
            <w:tcW w:w="4860" w:type="dxa"/>
          </w:tcPr>
          <w:p w14:paraId="148BC489" w14:textId="77777777" w:rsidR="00635E04" w:rsidRPr="008E0A03" w:rsidRDefault="00635E04" w:rsidP="00635E04">
            <w:pPr>
              <w:spacing w:before="240" w:after="240" w:line="360" w:lineRule="auto"/>
              <w:rPr>
                <w:rFonts w:cstheme="minorHAnsi"/>
              </w:rPr>
            </w:pPr>
            <w:r w:rsidRPr="008E0A03">
              <w:rPr>
                <w:rFonts w:cstheme="minorHAnsi"/>
              </w:rPr>
              <w:t xml:space="preserve">Phone: </w:t>
            </w:r>
          </w:p>
        </w:tc>
        <w:tc>
          <w:tcPr>
            <w:tcW w:w="4950" w:type="dxa"/>
          </w:tcPr>
          <w:p w14:paraId="50FF710B" w14:textId="77777777" w:rsidR="00635E04" w:rsidRPr="008E0A03" w:rsidRDefault="00635E04" w:rsidP="00635E04">
            <w:pPr>
              <w:spacing w:before="240" w:after="240" w:line="360" w:lineRule="auto"/>
              <w:rPr>
                <w:rFonts w:cstheme="minorHAnsi"/>
              </w:rPr>
            </w:pPr>
            <w:r w:rsidRPr="008E0A03">
              <w:rPr>
                <w:rFonts w:cstheme="minorHAnsi"/>
              </w:rPr>
              <w:t xml:space="preserve">City: </w:t>
            </w:r>
          </w:p>
        </w:tc>
      </w:tr>
      <w:tr w:rsidR="008E0A03" w:rsidRPr="008E0A03" w14:paraId="18D1CC1A" w14:textId="77777777" w:rsidTr="003606E1">
        <w:trPr>
          <w:trHeight w:val="360"/>
        </w:trPr>
        <w:tc>
          <w:tcPr>
            <w:tcW w:w="4860" w:type="dxa"/>
          </w:tcPr>
          <w:p w14:paraId="4336E5F9" w14:textId="77777777" w:rsidR="00635E04" w:rsidRPr="008E0A03" w:rsidRDefault="00635E04" w:rsidP="00635E04">
            <w:pPr>
              <w:spacing w:before="240" w:after="240" w:line="360" w:lineRule="auto"/>
              <w:rPr>
                <w:rFonts w:cstheme="minorHAnsi"/>
              </w:rPr>
            </w:pPr>
            <w:r w:rsidRPr="008E0A03">
              <w:rPr>
                <w:rFonts w:cstheme="minorHAnsi"/>
              </w:rPr>
              <w:lastRenderedPageBreak/>
              <w:t xml:space="preserve">Email: </w:t>
            </w:r>
          </w:p>
        </w:tc>
        <w:tc>
          <w:tcPr>
            <w:tcW w:w="4950" w:type="dxa"/>
          </w:tcPr>
          <w:p w14:paraId="2C21694F" w14:textId="77777777" w:rsidR="00635E04" w:rsidRPr="008E0A03" w:rsidRDefault="00635E04" w:rsidP="00635E04">
            <w:pPr>
              <w:spacing w:before="240" w:after="240" w:line="360" w:lineRule="auto"/>
              <w:rPr>
                <w:rFonts w:cstheme="minorHAnsi"/>
              </w:rPr>
            </w:pPr>
            <w:r w:rsidRPr="008E0A03">
              <w:rPr>
                <w:rFonts w:cstheme="minorHAnsi"/>
              </w:rPr>
              <w:t xml:space="preserve">State, Zip: </w:t>
            </w:r>
          </w:p>
        </w:tc>
      </w:tr>
    </w:tbl>
    <w:p w14:paraId="438FB11A" w14:textId="77777777" w:rsidR="00635E04" w:rsidRPr="008E0A03" w:rsidRDefault="00635E04" w:rsidP="00635E04">
      <w:pPr>
        <w:spacing w:before="240" w:after="240" w:line="360" w:lineRule="auto"/>
        <w:rPr>
          <w:rFonts w:cstheme="minorHAnsi"/>
        </w:rPr>
      </w:pPr>
      <w:r w:rsidRPr="008E0A03">
        <w:rPr>
          <w:rFonts w:cstheme="minorHAnsi"/>
          <w:b/>
        </w:rPr>
        <w:t>Fiscal Agent</w:t>
      </w:r>
    </w:p>
    <w:tbl>
      <w:tblPr>
        <w:tblStyle w:val="TableGrid10"/>
        <w:tblW w:w="98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860"/>
        <w:gridCol w:w="4950"/>
      </w:tblGrid>
      <w:tr w:rsidR="008E0A03" w:rsidRPr="008E0A03" w14:paraId="73A42A04" w14:textId="77777777" w:rsidTr="003606E1">
        <w:trPr>
          <w:trHeight w:val="360"/>
        </w:trPr>
        <w:tc>
          <w:tcPr>
            <w:tcW w:w="4860" w:type="dxa"/>
          </w:tcPr>
          <w:p w14:paraId="7A89FA00" w14:textId="77777777" w:rsidR="00635E04" w:rsidRPr="008E0A03" w:rsidRDefault="00635E04" w:rsidP="00635E04">
            <w:pPr>
              <w:spacing w:before="240" w:after="240" w:line="360" w:lineRule="auto"/>
              <w:rPr>
                <w:rFonts w:cstheme="minorHAnsi"/>
              </w:rPr>
            </w:pPr>
            <w:r w:rsidRPr="008E0A03">
              <w:rPr>
                <w:rFonts w:cstheme="minorHAnsi"/>
              </w:rPr>
              <w:t xml:space="preserve">Name: </w:t>
            </w:r>
          </w:p>
        </w:tc>
        <w:tc>
          <w:tcPr>
            <w:tcW w:w="4950" w:type="dxa"/>
          </w:tcPr>
          <w:p w14:paraId="1A48BDC0" w14:textId="77777777" w:rsidR="00635E04" w:rsidRPr="008E0A03" w:rsidRDefault="00635E04" w:rsidP="00635E04">
            <w:pPr>
              <w:spacing w:before="240" w:after="240" w:line="360" w:lineRule="auto"/>
              <w:rPr>
                <w:rFonts w:cstheme="minorHAnsi"/>
              </w:rPr>
            </w:pPr>
            <w:r w:rsidRPr="008E0A03">
              <w:rPr>
                <w:rFonts w:cstheme="minorHAnsi"/>
              </w:rPr>
              <w:t xml:space="preserve">Mailing Address: </w:t>
            </w:r>
          </w:p>
        </w:tc>
      </w:tr>
      <w:tr w:rsidR="008E0A03" w:rsidRPr="008E0A03" w14:paraId="17F38BA4" w14:textId="77777777" w:rsidTr="003606E1">
        <w:trPr>
          <w:trHeight w:val="360"/>
        </w:trPr>
        <w:tc>
          <w:tcPr>
            <w:tcW w:w="4860" w:type="dxa"/>
          </w:tcPr>
          <w:p w14:paraId="7BECCF4A" w14:textId="77777777" w:rsidR="00635E04" w:rsidRPr="008E0A03" w:rsidRDefault="00635E04" w:rsidP="00635E04">
            <w:pPr>
              <w:spacing w:before="240" w:after="240" w:line="360" w:lineRule="auto"/>
              <w:rPr>
                <w:rFonts w:cstheme="minorHAnsi"/>
              </w:rPr>
            </w:pPr>
            <w:r w:rsidRPr="008E0A03">
              <w:rPr>
                <w:rFonts w:cstheme="minorHAnsi"/>
              </w:rPr>
              <w:t xml:space="preserve">Title: </w:t>
            </w:r>
          </w:p>
        </w:tc>
        <w:tc>
          <w:tcPr>
            <w:tcW w:w="4950" w:type="dxa"/>
          </w:tcPr>
          <w:p w14:paraId="46D94331" w14:textId="77777777" w:rsidR="00635E04" w:rsidRPr="008E0A03" w:rsidRDefault="00635E04" w:rsidP="00635E04">
            <w:pPr>
              <w:spacing w:before="240" w:after="240" w:line="360" w:lineRule="auto"/>
              <w:rPr>
                <w:rFonts w:cstheme="minorHAnsi"/>
              </w:rPr>
            </w:pPr>
            <w:r w:rsidRPr="008E0A03">
              <w:rPr>
                <w:rFonts w:cstheme="minorHAnsi"/>
              </w:rPr>
              <w:t xml:space="preserve">Street: </w:t>
            </w:r>
          </w:p>
        </w:tc>
      </w:tr>
      <w:tr w:rsidR="008E0A03" w:rsidRPr="008E0A03" w14:paraId="63C78EFD" w14:textId="77777777" w:rsidTr="003606E1">
        <w:trPr>
          <w:trHeight w:val="360"/>
        </w:trPr>
        <w:tc>
          <w:tcPr>
            <w:tcW w:w="4860" w:type="dxa"/>
          </w:tcPr>
          <w:p w14:paraId="7540C813" w14:textId="77777777" w:rsidR="00635E04" w:rsidRPr="008E0A03" w:rsidRDefault="00635E04" w:rsidP="00635E04">
            <w:pPr>
              <w:spacing w:before="240" w:after="240" w:line="360" w:lineRule="auto"/>
              <w:rPr>
                <w:rFonts w:cstheme="minorHAnsi"/>
              </w:rPr>
            </w:pPr>
            <w:r w:rsidRPr="008E0A03">
              <w:rPr>
                <w:rFonts w:cstheme="minorHAnsi"/>
              </w:rPr>
              <w:t xml:space="preserve">Phone: </w:t>
            </w:r>
          </w:p>
        </w:tc>
        <w:tc>
          <w:tcPr>
            <w:tcW w:w="4950" w:type="dxa"/>
          </w:tcPr>
          <w:p w14:paraId="51487544" w14:textId="77777777" w:rsidR="00635E04" w:rsidRPr="008E0A03" w:rsidRDefault="00635E04" w:rsidP="00635E04">
            <w:pPr>
              <w:spacing w:before="240" w:after="240" w:line="360" w:lineRule="auto"/>
              <w:rPr>
                <w:rFonts w:cstheme="minorHAnsi"/>
              </w:rPr>
            </w:pPr>
            <w:r w:rsidRPr="008E0A03">
              <w:rPr>
                <w:rFonts w:cstheme="minorHAnsi"/>
              </w:rPr>
              <w:t xml:space="preserve">City: </w:t>
            </w:r>
          </w:p>
        </w:tc>
      </w:tr>
      <w:tr w:rsidR="008E0A03" w:rsidRPr="008E0A03" w14:paraId="6FEE7020" w14:textId="77777777" w:rsidTr="003606E1">
        <w:trPr>
          <w:trHeight w:val="360"/>
        </w:trPr>
        <w:tc>
          <w:tcPr>
            <w:tcW w:w="4860" w:type="dxa"/>
          </w:tcPr>
          <w:p w14:paraId="4F2BBB06" w14:textId="77777777" w:rsidR="00635E04" w:rsidRPr="008E0A03" w:rsidRDefault="00635E04" w:rsidP="00635E04">
            <w:pPr>
              <w:spacing w:before="240" w:after="240" w:line="360" w:lineRule="auto"/>
              <w:rPr>
                <w:rFonts w:cstheme="minorHAnsi"/>
              </w:rPr>
            </w:pPr>
            <w:r w:rsidRPr="008E0A03">
              <w:rPr>
                <w:rFonts w:cstheme="minorHAnsi"/>
              </w:rPr>
              <w:t xml:space="preserve">Email: </w:t>
            </w:r>
          </w:p>
        </w:tc>
        <w:tc>
          <w:tcPr>
            <w:tcW w:w="4950" w:type="dxa"/>
          </w:tcPr>
          <w:p w14:paraId="5BB2A846" w14:textId="77777777" w:rsidR="00635E04" w:rsidRPr="008E0A03" w:rsidRDefault="00635E04" w:rsidP="00635E04">
            <w:pPr>
              <w:spacing w:before="240" w:after="240" w:line="360" w:lineRule="auto"/>
              <w:rPr>
                <w:rFonts w:cstheme="minorHAnsi"/>
              </w:rPr>
            </w:pPr>
            <w:r w:rsidRPr="008E0A03">
              <w:rPr>
                <w:rFonts w:cstheme="minorHAnsi"/>
              </w:rPr>
              <w:t xml:space="preserve">State, Zip: </w:t>
            </w:r>
          </w:p>
        </w:tc>
      </w:tr>
    </w:tbl>
    <w:p w14:paraId="22A216AD" w14:textId="0AA9FE9D" w:rsidR="002900E5" w:rsidRPr="008E0A03" w:rsidRDefault="00E607CD" w:rsidP="00E607CD">
      <w:pPr>
        <w:tabs>
          <w:tab w:val="left" w:pos="540"/>
        </w:tabs>
        <w:spacing w:before="240" w:line="360" w:lineRule="auto"/>
        <w:rPr>
          <w:rFonts w:cstheme="minorHAnsi"/>
          <w:b/>
        </w:rPr>
      </w:pPr>
      <w:r w:rsidRPr="008E0A03">
        <w:rPr>
          <w:rFonts w:cstheme="minorHAnsi"/>
          <w:b/>
        </w:rPr>
        <w:t xml:space="preserve">Grant Award Approver (Optional person to review grant award document first via </w:t>
      </w:r>
      <w:r w:rsidR="00B52797" w:rsidRPr="008E0A03">
        <w:rPr>
          <w:rFonts w:cstheme="minorHAnsi"/>
          <w:b/>
        </w:rPr>
        <w:t>DocuSign</w:t>
      </w:r>
      <w:r w:rsidRPr="008E0A03">
        <w:rPr>
          <w:rFonts w:cstheme="minorHAnsi"/>
          <w:b/>
        </w:rPr>
        <w:t>)</w:t>
      </w:r>
    </w:p>
    <w:tbl>
      <w:tblPr>
        <w:tblStyle w:val="TableGrid10"/>
        <w:tblW w:w="98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860"/>
        <w:gridCol w:w="4950"/>
      </w:tblGrid>
      <w:tr w:rsidR="008E0A03" w:rsidRPr="008E0A03" w14:paraId="0788B9A1" w14:textId="77777777" w:rsidTr="00E607CD">
        <w:trPr>
          <w:trHeight w:val="360"/>
        </w:trPr>
        <w:tc>
          <w:tcPr>
            <w:tcW w:w="4860" w:type="dxa"/>
          </w:tcPr>
          <w:p w14:paraId="5722E2C4" w14:textId="77777777" w:rsidR="00CE4247" w:rsidRPr="008E0A03" w:rsidRDefault="00CE4247" w:rsidP="00166959">
            <w:pPr>
              <w:spacing w:before="240" w:after="240" w:line="360" w:lineRule="auto"/>
              <w:rPr>
                <w:rFonts w:cstheme="minorHAnsi"/>
              </w:rPr>
            </w:pPr>
            <w:r w:rsidRPr="008E0A03">
              <w:rPr>
                <w:rFonts w:cstheme="minorHAnsi"/>
              </w:rPr>
              <w:t xml:space="preserve">Name: </w:t>
            </w:r>
          </w:p>
        </w:tc>
        <w:tc>
          <w:tcPr>
            <w:tcW w:w="4950" w:type="dxa"/>
          </w:tcPr>
          <w:p w14:paraId="706255F6" w14:textId="26A1009C" w:rsidR="00CE4247" w:rsidRPr="008E0A03" w:rsidRDefault="002900E5" w:rsidP="00166959">
            <w:pPr>
              <w:spacing w:before="240" w:after="240" w:line="360" w:lineRule="auto"/>
              <w:rPr>
                <w:rFonts w:cstheme="minorHAnsi"/>
              </w:rPr>
            </w:pPr>
            <w:r w:rsidRPr="008E0A03">
              <w:rPr>
                <w:rFonts w:cstheme="minorHAnsi"/>
              </w:rPr>
              <w:t>Email</w:t>
            </w:r>
          </w:p>
        </w:tc>
      </w:tr>
      <w:tr w:rsidR="008E0A03" w:rsidRPr="008E0A03" w14:paraId="4FAAC0F6" w14:textId="77777777" w:rsidTr="00E607CD">
        <w:trPr>
          <w:trHeight w:val="360"/>
        </w:trPr>
        <w:tc>
          <w:tcPr>
            <w:tcW w:w="4860" w:type="dxa"/>
          </w:tcPr>
          <w:p w14:paraId="23460153" w14:textId="4F11780F" w:rsidR="002900E5" w:rsidRPr="008E0A03" w:rsidRDefault="002900E5" w:rsidP="002900E5">
            <w:pPr>
              <w:spacing w:before="240" w:after="240" w:line="360" w:lineRule="auto"/>
              <w:rPr>
                <w:rFonts w:cstheme="minorHAnsi"/>
              </w:rPr>
            </w:pPr>
            <w:r w:rsidRPr="008E0A03">
              <w:rPr>
                <w:rFonts w:cstheme="minorHAnsi"/>
              </w:rPr>
              <w:t>Title:</w:t>
            </w:r>
          </w:p>
        </w:tc>
        <w:tc>
          <w:tcPr>
            <w:tcW w:w="4950" w:type="dxa"/>
          </w:tcPr>
          <w:p w14:paraId="4FAD8A98" w14:textId="1E9574FD" w:rsidR="002900E5" w:rsidRPr="008E0A03" w:rsidRDefault="002900E5" w:rsidP="002900E5">
            <w:pPr>
              <w:spacing w:before="240" w:after="240" w:line="360" w:lineRule="auto"/>
              <w:rPr>
                <w:rFonts w:cstheme="minorHAnsi"/>
              </w:rPr>
            </w:pPr>
          </w:p>
        </w:tc>
      </w:tr>
    </w:tbl>
    <w:p w14:paraId="418B347B" w14:textId="776B93B2" w:rsidR="00E129AF" w:rsidRPr="008E0A03" w:rsidRDefault="00635E04" w:rsidP="00635E04">
      <w:pPr>
        <w:spacing w:before="240" w:after="240" w:line="360" w:lineRule="auto"/>
        <w:rPr>
          <w:rFonts w:cstheme="minorHAnsi"/>
        </w:rPr>
      </w:pPr>
      <w:r w:rsidRPr="008E0A03">
        <w:rPr>
          <w:rFonts w:cstheme="minorHAnsi"/>
        </w:rPr>
        <w:br w:type="page"/>
      </w:r>
    </w:p>
    <w:p w14:paraId="1469379D" w14:textId="77777777" w:rsidR="00E129AF" w:rsidRPr="008E0A03" w:rsidRDefault="00E129AF" w:rsidP="00E129AF">
      <w:pPr>
        <w:pStyle w:val="Heading1"/>
        <w:spacing w:line="360" w:lineRule="auto"/>
        <w:rPr>
          <w:rFonts w:ascii="Verdana" w:hAnsi="Verdana"/>
          <w:szCs w:val="24"/>
        </w:rPr>
      </w:pPr>
      <w:r w:rsidRPr="008E0A03">
        <w:rPr>
          <w:rFonts w:ascii="Verdana" w:hAnsi="Verdana"/>
          <w:szCs w:val="24"/>
        </w:rPr>
        <w:lastRenderedPageBreak/>
        <w:t>WORKFORCE DEVELOPMENT AREA(S)</w:t>
      </w:r>
    </w:p>
    <w:p w14:paraId="23874F37" w14:textId="77777777" w:rsidR="00E129AF" w:rsidRPr="008E0A03" w:rsidRDefault="00E129AF" w:rsidP="00E129AF">
      <w:pPr>
        <w:spacing w:line="360" w:lineRule="auto"/>
      </w:pPr>
      <w:r w:rsidRPr="008E0A03">
        <w:t>Please enter “Y” in brackets that apply to indicate which of the 28 Workforce Development Area(s) (WDA) that will be served throughout the grant term.</w:t>
      </w:r>
    </w:p>
    <w:p w14:paraId="18F6A7E8" w14:textId="77777777" w:rsidR="00E129AF" w:rsidRPr="008E0A03" w:rsidRDefault="00E129AF" w:rsidP="00E129AF">
      <w:pPr>
        <w:spacing w:line="360" w:lineRule="auto"/>
      </w:pPr>
    </w:p>
    <w:p w14:paraId="4994283A" w14:textId="77777777" w:rsidR="00E129AF" w:rsidRPr="008E0A03" w:rsidRDefault="00E129AF" w:rsidP="00E129AF">
      <w:pPr>
        <w:spacing w:line="360" w:lineRule="auto"/>
        <w:rPr>
          <w:rFonts w:cstheme="minorHAnsi"/>
        </w:rPr>
        <w:sectPr w:rsidR="00E129AF" w:rsidRPr="008E0A03" w:rsidSect="00875ADD">
          <w:footerReference w:type="default" r:id="rId11"/>
          <w:pgSz w:w="12240" w:h="15840" w:code="1"/>
          <w:pgMar w:top="1440" w:right="1440" w:bottom="1440" w:left="1440" w:header="576" w:footer="720" w:gutter="0"/>
          <w:cols w:space="720"/>
          <w:docGrid w:linePitch="360"/>
        </w:sectPr>
      </w:pPr>
    </w:p>
    <w:p w14:paraId="53D814B5" w14:textId="77777777" w:rsidR="00E129AF" w:rsidRPr="008E0A03" w:rsidRDefault="00E129AF" w:rsidP="00E129AF">
      <w:pPr>
        <w:spacing w:after="120" w:line="360" w:lineRule="auto"/>
        <w:ind w:left="360" w:hanging="360"/>
        <w:rPr>
          <w:rFonts w:cstheme="minorHAnsi"/>
        </w:rPr>
      </w:pPr>
      <w:r w:rsidRPr="008E0A03">
        <w:rPr>
          <w:rFonts w:cstheme="minorHAnsi"/>
        </w:rPr>
        <w:t>[ ] Statewide coverage (no need to check specific WDA)</w:t>
      </w:r>
    </w:p>
    <w:p w14:paraId="239F4337" w14:textId="77777777" w:rsidR="00E129AF" w:rsidRPr="008E0A03" w:rsidRDefault="00E129AF" w:rsidP="00E129AF">
      <w:pPr>
        <w:spacing w:after="120" w:line="360" w:lineRule="auto"/>
        <w:rPr>
          <w:rFonts w:eastAsiaTheme="minorEastAsia" w:cstheme="minorHAnsi"/>
          <w:lang w:val="es-MX"/>
        </w:rPr>
      </w:pPr>
      <w:r w:rsidRPr="008E0A03">
        <w:rPr>
          <w:rFonts w:eastAsiaTheme="minorEastAsia" w:cstheme="minorHAnsi"/>
          <w:lang w:val="es-MX"/>
        </w:rPr>
        <w:t>[ ] Alamo WDA</w:t>
      </w:r>
    </w:p>
    <w:p w14:paraId="2FE25831" w14:textId="77777777" w:rsidR="00E129AF" w:rsidRPr="008E0A03" w:rsidRDefault="00E129AF" w:rsidP="00E129AF">
      <w:pPr>
        <w:spacing w:after="120" w:line="360" w:lineRule="auto"/>
        <w:rPr>
          <w:rFonts w:eastAsiaTheme="minorEastAsia" w:cstheme="minorHAnsi"/>
          <w:lang w:val="es-MX"/>
        </w:rPr>
      </w:pPr>
      <w:r w:rsidRPr="008E0A03">
        <w:rPr>
          <w:rFonts w:eastAsiaTheme="minorEastAsia" w:cstheme="minorHAnsi"/>
          <w:lang w:val="es-MX"/>
        </w:rPr>
        <w:t>[ ] Borderplex WDA</w:t>
      </w:r>
    </w:p>
    <w:p w14:paraId="195E2705" w14:textId="77777777" w:rsidR="00E129AF" w:rsidRPr="008E0A03" w:rsidRDefault="00E129AF" w:rsidP="665655B1">
      <w:pPr>
        <w:spacing w:after="120" w:line="360" w:lineRule="auto"/>
        <w:rPr>
          <w:rFonts w:eastAsiaTheme="minorEastAsia" w:cstheme="minorBidi"/>
        </w:rPr>
      </w:pPr>
      <w:r w:rsidRPr="008E0A03">
        <w:rPr>
          <w:rFonts w:cstheme="minorBidi"/>
        </w:rPr>
        <w:t>[ ]</w:t>
      </w:r>
      <w:r w:rsidRPr="008E0A03">
        <w:rPr>
          <w:rFonts w:eastAsiaTheme="minorEastAsia" w:cstheme="minorBidi"/>
        </w:rPr>
        <w:t xml:space="preserve"> Brazos Valley WDA</w:t>
      </w:r>
    </w:p>
    <w:p w14:paraId="4C0BAEC7"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Cameron County WDA</w:t>
      </w:r>
    </w:p>
    <w:p w14:paraId="773CD877"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Capital Area WDA</w:t>
      </w:r>
    </w:p>
    <w:p w14:paraId="744934B4"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Central Texas WDA</w:t>
      </w:r>
    </w:p>
    <w:p w14:paraId="3777D7C0" w14:textId="77777777" w:rsidR="00E129AF" w:rsidRPr="008E0A03" w:rsidRDefault="00E129AF" w:rsidP="00E129AF">
      <w:pPr>
        <w:spacing w:after="120" w:line="360" w:lineRule="auto"/>
        <w:rPr>
          <w:rFonts w:eastAsiaTheme="minorHAnsi" w:cstheme="minorHAnsi"/>
        </w:rPr>
      </w:pPr>
      <w:r w:rsidRPr="008E0A03">
        <w:rPr>
          <w:rFonts w:cstheme="minorHAnsi"/>
        </w:rPr>
        <w:t>[ ]</w:t>
      </w:r>
      <w:r w:rsidRPr="008E0A03">
        <w:rPr>
          <w:rFonts w:eastAsiaTheme="minorEastAsia" w:cstheme="minorHAnsi"/>
        </w:rPr>
        <w:t xml:space="preserve"> Coastal Bend WDA</w:t>
      </w:r>
    </w:p>
    <w:p w14:paraId="0B9CAC0E" w14:textId="77777777" w:rsidR="00E129AF" w:rsidRPr="008E0A03" w:rsidRDefault="00E129AF" w:rsidP="00E129AF">
      <w:pPr>
        <w:spacing w:after="120" w:line="360" w:lineRule="auto"/>
        <w:rPr>
          <w:rFonts w:eastAsiaTheme="minorHAnsi" w:cstheme="minorHAnsi"/>
        </w:rPr>
      </w:pPr>
      <w:r w:rsidRPr="008E0A03">
        <w:rPr>
          <w:rFonts w:cstheme="minorHAnsi"/>
        </w:rPr>
        <w:fldChar w:fldCharType="begin"/>
      </w:r>
      <w:r w:rsidRPr="008E0A03">
        <w:rPr>
          <w:rFonts w:eastAsiaTheme="minorHAnsi" w:cstheme="minorHAnsi"/>
        </w:rPr>
        <w:instrText xml:space="preserve"> FORMCHECKBOX </w:instrText>
      </w:r>
      <w:r w:rsidRPr="008E0A03">
        <w:rPr>
          <w:rFonts w:eastAsiaTheme="minorHAnsi" w:cstheme="minorHAnsi"/>
        </w:rPr>
        <w:fldChar w:fldCharType="separate"/>
      </w:r>
      <w:r w:rsidRPr="008E0A03">
        <w:rPr>
          <w:rFonts w:cstheme="minorHAnsi"/>
        </w:rPr>
        <w:fldChar w:fldCharType="end"/>
      </w:r>
      <w:r w:rsidRPr="008E0A03">
        <w:rPr>
          <w:rFonts w:cstheme="minorHAnsi"/>
        </w:rPr>
        <w:t>[ ]</w:t>
      </w:r>
      <w:r w:rsidRPr="008E0A03">
        <w:rPr>
          <w:rFonts w:eastAsiaTheme="minorEastAsia" w:cstheme="minorHAnsi"/>
        </w:rPr>
        <w:t xml:space="preserve"> Concho Valley WDA</w:t>
      </w:r>
    </w:p>
    <w:p w14:paraId="14815D9F" w14:textId="49BFC3AD"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w:t>
      </w:r>
      <w:r w:rsidR="00D12CDB" w:rsidRPr="008E0A03">
        <w:rPr>
          <w:rFonts w:eastAsiaTheme="minorEastAsia" w:cstheme="minorHAnsi"/>
        </w:rPr>
        <w:t>Deep East Texas WDA</w:t>
      </w:r>
      <w:r w:rsidR="00D12CDB" w:rsidRPr="008E0A03" w:rsidDel="00D24C6D">
        <w:rPr>
          <w:rFonts w:eastAsiaTheme="minorEastAsia" w:cstheme="minorHAnsi"/>
        </w:rPr>
        <w:t xml:space="preserve"> </w:t>
      </w:r>
    </w:p>
    <w:p w14:paraId="41F149A5" w14:textId="6E4F68E5"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w:t>
      </w:r>
      <w:r w:rsidR="00D12CDB" w:rsidRPr="008E0A03">
        <w:rPr>
          <w:rFonts w:eastAsiaTheme="minorEastAsia" w:cstheme="minorHAnsi"/>
        </w:rPr>
        <w:t>East Texas WDA</w:t>
      </w:r>
      <w:r w:rsidR="00D12CDB" w:rsidRPr="008E0A03" w:rsidDel="00D12CDB">
        <w:rPr>
          <w:rFonts w:eastAsiaTheme="minorEastAsia" w:cstheme="minorHAnsi"/>
        </w:rPr>
        <w:t xml:space="preserve"> </w:t>
      </w:r>
    </w:p>
    <w:p w14:paraId="60A31136" w14:textId="777806E2"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w:t>
      </w:r>
      <w:r w:rsidR="00BF5AAD" w:rsidRPr="008E0A03">
        <w:rPr>
          <w:rFonts w:eastAsiaTheme="minorEastAsia" w:cstheme="minorHAnsi"/>
        </w:rPr>
        <w:t>Golden Crescent WDA</w:t>
      </w:r>
      <w:r w:rsidR="00BF5AAD" w:rsidRPr="008E0A03" w:rsidDel="00D24C6D">
        <w:rPr>
          <w:rFonts w:eastAsiaTheme="minorEastAsia" w:cstheme="minorHAnsi"/>
        </w:rPr>
        <w:t xml:space="preserve"> </w:t>
      </w:r>
    </w:p>
    <w:p w14:paraId="6AD82F63" w14:textId="5618CB33"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w:t>
      </w:r>
      <w:r w:rsidR="00BF5AAD" w:rsidRPr="008E0A03">
        <w:rPr>
          <w:rFonts w:eastAsiaTheme="minorEastAsia" w:cstheme="minorHAnsi"/>
        </w:rPr>
        <w:t>Greater Dallas County WDA</w:t>
      </w:r>
    </w:p>
    <w:p w14:paraId="029EE2F4"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Gulf Coast WDA</w:t>
      </w:r>
    </w:p>
    <w:p w14:paraId="24755307" w14:textId="77777777" w:rsidR="00E129AF" w:rsidRPr="008E0A03" w:rsidRDefault="00E129AF" w:rsidP="00E129AF">
      <w:pPr>
        <w:spacing w:after="3480" w:line="360" w:lineRule="auto"/>
        <w:rPr>
          <w:rFonts w:cstheme="minorHAnsi"/>
        </w:rPr>
      </w:pPr>
    </w:p>
    <w:p w14:paraId="43FF09B7" w14:textId="77777777" w:rsidR="00E129AF" w:rsidRPr="008E0A03" w:rsidRDefault="00E129AF" w:rsidP="00E129AF">
      <w:pPr>
        <w:spacing w:line="360" w:lineRule="auto"/>
        <w:rPr>
          <w:rFonts w:eastAsiaTheme="minorEastAsia" w:cstheme="minorHAnsi"/>
        </w:rPr>
      </w:pPr>
      <w:r w:rsidRPr="008E0A03">
        <w:rPr>
          <w:rFonts w:cstheme="minorHAnsi"/>
        </w:rPr>
        <w:t>[ ]</w:t>
      </w:r>
      <w:r w:rsidRPr="008E0A03">
        <w:rPr>
          <w:rFonts w:eastAsiaTheme="minorEastAsia" w:cstheme="minorHAnsi"/>
        </w:rPr>
        <w:t xml:space="preserve"> Heart of Texas WDA</w:t>
      </w:r>
    </w:p>
    <w:p w14:paraId="2A24779D"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Lower Rio Grande Valley WDA</w:t>
      </w:r>
    </w:p>
    <w:p w14:paraId="540D9C79"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Middle Rio Grande WDA</w:t>
      </w:r>
    </w:p>
    <w:p w14:paraId="2938B104"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North Central WDA</w:t>
      </w:r>
    </w:p>
    <w:p w14:paraId="7EEB9EDF"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North East WDA</w:t>
      </w:r>
    </w:p>
    <w:p w14:paraId="303AC899"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North Texas WDA</w:t>
      </w:r>
    </w:p>
    <w:p w14:paraId="5A2E6B86"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Panhandle WDA</w:t>
      </w:r>
    </w:p>
    <w:p w14:paraId="41DFDAA2"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Permian Basin WDA</w:t>
      </w:r>
    </w:p>
    <w:p w14:paraId="43D3425B"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Rural Capital WDA</w:t>
      </w:r>
    </w:p>
    <w:p w14:paraId="1AA57E2B"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South East Texas WDA</w:t>
      </w:r>
    </w:p>
    <w:p w14:paraId="59E5FAAE"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South Plains WDA</w:t>
      </w:r>
    </w:p>
    <w:p w14:paraId="66CED4DA"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South Texas WDA</w:t>
      </w:r>
    </w:p>
    <w:p w14:paraId="27C8A1C3"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Tarrant County WDA</w:t>
      </w:r>
    </w:p>
    <w:p w14:paraId="56F28543"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Texoma WDA</w:t>
      </w:r>
    </w:p>
    <w:p w14:paraId="30EF49DC" w14:textId="77777777" w:rsidR="00E129AF" w:rsidRPr="008E0A03" w:rsidRDefault="00E129AF" w:rsidP="00E129AF">
      <w:pPr>
        <w:spacing w:after="120" w:line="360" w:lineRule="auto"/>
        <w:rPr>
          <w:rFonts w:eastAsiaTheme="minorEastAsia" w:cstheme="minorHAnsi"/>
        </w:rPr>
      </w:pPr>
      <w:r w:rsidRPr="008E0A03">
        <w:rPr>
          <w:rFonts w:cstheme="minorHAnsi"/>
        </w:rPr>
        <w:t>[ ]</w:t>
      </w:r>
      <w:r w:rsidRPr="008E0A03">
        <w:rPr>
          <w:rFonts w:eastAsiaTheme="minorEastAsia" w:cstheme="minorHAnsi"/>
        </w:rPr>
        <w:t xml:space="preserve"> West Central WDA </w:t>
      </w:r>
    </w:p>
    <w:p w14:paraId="66F153B0" w14:textId="77777777" w:rsidR="00E129AF" w:rsidRPr="008E0A03" w:rsidRDefault="00E129AF" w:rsidP="00E129AF">
      <w:pPr>
        <w:spacing w:after="120" w:line="360" w:lineRule="auto"/>
        <w:rPr>
          <w:rFonts w:eastAsiaTheme="minorEastAsia" w:cstheme="minorHAnsi"/>
        </w:rPr>
      </w:pPr>
    </w:p>
    <w:p w14:paraId="53246DD0" w14:textId="77777777" w:rsidR="00E129AF" w:rsidRPr="008E0A03" w:rsidRDefault="00E129AF" w:rsidP="00E129AF">
      <w:pPr>
        <w:spacing w:after="120" w:line="360" w:lineRule="auto"/>
        <w:rPr>
          <w:rFonts w:eastAsiaTheme="minorEastAsia" w:cstheme="minorHAnsi"/>
          <w:b/>
          <w:bCs/>
          <w:u w:val="single"/>
        </w:rPr>
        <w:sectPr w:rsidR="00E129AF" w:rsidRPr="008E0A03" w:rsidSect="00787B29">
          <w:footerReference w:type="default" r:id="rId12"/>
          <w:type w:val="continuous"/>
          <w:pgSz w:w="12240" w:h="15840" w:code="1"/>
          <w:pgMar w:top="1440" w:right="1440" w:bottom="1440" w:left="1440" w:header="576" w:footer="720" w:gutter="0"/>
          <w:pgNumType w:start="1"/>
          <w:cols w:num="2" w:space="720"/>
          <w:docGrid w:linePitch="360"/>
        </w:sectPr>
      </w:pPr>
    </w:p>
    <w:p w14:paraId="3795AD77" w14:textId="77777777" w:rsidR="00E129AF" w:rsidRPr="008E0A03" w:rsidRDefault="00E129AF" w:rsidP="00E129AF">
      <w:pPr>
        <w:pStyle w:val="Heading1"/>
        <w:rPr>
          <w:rFonts w:ascii="Verdana" w:hAnsi="Verdana"/>
        </w:rPr>
      </w:pPr>
      <w:r w:rsidRPr="008E0A03">
        <w:rPr>
          <w:rFonts w:ascii="Verdana" w:hAnsi="Verdana"/>
          <w:caps w:val="0"/>
        </w:rPr>
        <w:lastRenderedPageBreak/>
        <w:t>FINANCIAL REQUIREMENTS</w:t>
      </w:r>
    </w:p>
    <w:p w14:paraId="042C6D19" w14:textId="77777777" w:rsidR="00E129AF" w:rsidRPr="008E0A03" w:rsidRDefault="00E129AF" w:rsidP="00E129AF">
      <w:pPr>
        <w:pStyle w:val="FORMtext2"/>
        <w:numPr>
          <w:ilvl w:val="0"/>
          <w:numId w:val="15"/>
        </w:numPr>
        <w:tabs>
          <w:tab w:val="clear" w:pos="360"/>
          <w:tab w:val="left" w:pos="720"/>
        </w:tabs>
        <w:spacing w:before="240" w:after="120" w:line="360" w:lineRule="auto"/>
        <w:jc w:val="left"/>
        <w:rPr>
          <w:rFonts w:ascii="Verdana" w:hAnsi="Verdana" w:cstheme="minorHAnsi"/>
          <w:b/>
          <w:sz w:val="24"/>
          <w:szCs w:val="24"/>
        </w:rPr>
      </w:pPr>
      <w:r w:rsidRPr="008E0A03">
        <w:rPr>
          <w:rFonts w:ascii="Verdana" w:hAnsi="Verdana" w:cstheme="minorHAnsi"/>
          <w:b/>
          <w:sz w:val="24"/>
          <w:szCs w:val="24"/>
        </w:rPr>
        <w:t>Expenditure Limitations.</w:t>
      </w:r>
    </w:p>
    <w:p w14:paraId="37621AC5" w14:textId="77777777" w:rsidR="00E129AF" w:rsidRPr="008E0A03" w:rsidRDefault="00E129AF" w:rsidP="00E129AF">
      <w:pPr>
        <w:pStyle w:val="FORMtext2"/>
        <w:numPr>
          <w:ilvl w:val="1"/>
          <w:numId w:val="15"/>
        </w:numPr>
        <w:tabs>
          <w:tab w:val="clear" w:pos="360"/>
          <w:tab w:val="left" w:pos="108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TWC is liable to the Grantee in an amount equal to, but not in excess of, the lesser of the amount of the grant or the actual allowable costs incurred by the Grantee in rendering the performance specified in the RFA, and Grantee’s Application and any attachments subject to the following provisions:</w:t>
      </w:r>
    </w:p>
    <w:p w14:paraId="49A9C45E" w14:textId="689609EE"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t xml:space="preserve">The limitations established within the program </w:t>
      </w:r>
      <w:r w:rsidR="000D5B5A" w:rsidRPr="008E0A03">
        <w:rPr>
          <w:rFonts w:ascii="Verdana" w:hAnsi="Verdana" w:cstheme="minorHAnsi"/>
          <w:sz w:val="24"/>
          <w:szCs w:val="24"/>
        </w:rPr>
        <w:t>Budget</w:t>
      </w:r>
      <w:r w:rsidRPr="008E0A03">
        <w:rPr>
          <w:rFonts w:ascii="Verdana" w:hAnsi="Verdana" w:cstheme="minorHAnsi"/>
          <w:sz w:val="24"/>
          <w:szCs w:val="24"/>
        </w:rPr>
        <w:t xml:space="preserve"> documents.</w:t>
      </w:r>
    </w:p>
    <w:p w14:paraId="10DF2AF6" w14:textId="77777777"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t>TWC shall not be liable for expenditures unless and until TWC receives a verified statement of obligations and accrued expenditures that is prepared in accordance with the requirements set forth by TWC, in WD Letters, and other TWC issuances.</w:t>
      </w:r>
    </w:p>
    <w:p w14:paraId="5C7FC68E" w14:textId="77777777"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t>TWC shall not be liable for expenditures made in violation of the legal authorities cited in this grant, or any other law or regulation applicable to a specific service performed under this grant.</w:t>
      </w:r>
    </w:p>
    <w:p w14:paraId="2CF10F5A" w14:textId="56D81433"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t xml:space="preserve">TWC shall not be liable to the Grantee for costs incurred or performances rendered by the Grantee or its contractors or </w:t>
      </w:r>
      <w:r w:rsidR="004C136E" w:rsidRPr="008E0A03">
        <w:rPr>
          <w:rFonts w:ascii="Verdana" w:hAnsi="Verdana" w:cstheme="minorHAnsi"/>
          <w:sz w:val="24"/>
          <w:szCs w:val="24"/>
        </w:rPr>
        <w:t>Subrecipient</w:t>
      </w:r>
      <w:r w:rsidRPr="008E0A03">
        <w:rPr>
          <w:rFonts w:ascii="Verdana" w:hAnsi="Verdana" w:cstheme="minorHAnsi"/>
          <w:sz w:val="24"/>
          <w:szCs w:val="24"/>
        </w:rPr>
        <w:t>s before commencement of this grant or after termination of this grant, other than allowable administrative costs, unless approved in writing by an authorized representative of TWC.</w:t>
      </w:r>
    </w:p>
    <w:p w14:paraId="36E6BA66" w14:textId="77777777"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t xml:space="preserve">TWC shall not be liable for any costs incurred by the Grantee in the performance of this grant which have not </w:t>
      </w:r>
      <w:r w:rsidRPr="008E0A03">
        <w:rPr>
          <w:rFonts w:ascii="Verdana" w:hAnsi="Verdana" w:cstheme="minorHAnsi"/>
          <w:sz w:val="24"/>
          <w:szCs w:val="24"/>
        </w:rPr>
        <w:lastRenderedPageBreak/>
        <w:t>been billed to TWC within sixty (60) calendar days following termination or expiration of this grant.</w:t>
      </w:r>
    </w:p>
    <w:p w14:paraId="4C89B891" w14:textId="77777777" w:rsidR="00E129AF" w:rsidRPr="008E0A03" w:rsidRDefault="00E129AF" w:rsidP="00E129AF">
      <w:pPr>
        <w:pStyle w:val="FORMtext2"/>
        <w:numPr>
          <w:ilvl w:val="1"/>
          <w:numId w:val="15"/>
        </w:numPr>
        <w:tabs>
          <w:tab w:val="clear" w:pos="360"/>
          <w:tab w:val="left" w:pos="108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The Grantee agrees that all funds provided through this grant, including any funds expended under subcontracts, shall be expended for authorized activities, and that no expenditures will have as their objective the funding of religious worship, instruction, or proselytization.</w:t>
      </w:r>
    </w:p>
    <w:p w14:paraId="5A7A6086" w14:textId="77777777" w:rsidR="00E129AF" w:rsidRPr="008E0A03" w:rsidRDefault="00E129AF" w:rsidP="00E129AF">
      <w:pPr>
        <w:pStyle w:val="FORMtext2"/>
        <w:tabs>
          <w:tab w:val="left" w:pos="720"/>
        </w:tabs>
        <w:spacing w:after="120" w:line="360" w:lineRule="auto"/>
        <w:ind w:left="1080"/>
        <w:jc w:val="left"/>
        <w:rPr>
          <w:rFonts w:ascii="Verdana" w:hAnsi="Verdana" w:cstheme="minorHAnsi"/>
          <w:sz w:val="24"/>
          <w:szCs w:val="24"/>
        </w:rPr>
      </w:pPr>
      <w:r w:rsidRPr="008E0A03">
        <w:rPr>
          <w:rFonts w:ascii="Verdana" w:hAnsi="Verdana" w:cstheme="minorHAnsi"/>
          <w:sz w:val="24"/>
          <w:szCs w:val="24"/>
        </w:rPr>
        <w:t>This provision shall not be interpreted to prohibit the Grantee from contracting or making subawards for goods or services with any religious institution or entity.</w:t>
      </w:r>
    </w:p>
    <w:p w14:paraId="23D5EA52" w14:textId="77777777" w:rsidR="00E129AF" w:rsidRPr="008E0A03" w:rsidRDefault="00E129AF" w:rsidP="00E129AF">
      <w:pPr>
        <w:pStyle w:val="FORMtext2"/>
        <w:numPr>
          <w:ilvl w:val="1"/>
          <w:numId w:val="15"/>
        </w:numPr>
        <w:tabs>
          <w:tab w:val="clear" w:pos="360"/>
          <w:tab w:val="left" w:pos="1080"/>
          <w:tab w:val="left" w:pos="117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Notwithstanding any other provisions of this grant, the parties hereto understand and agree that TWC's obligations for costs incurred or performances rendered by the Grantee under this grant are contingent upon receipt of adequate funds from federal and state sources to meet TWC's liabilities hereunder. This grant is subject to revision upon actual receipt of funds from federal or state sources. The grant is subject to termination or cancellation, without penalty to TWC, either in whole or in part, subject to the availability of federal or state funds.</w:t>
      </w:r>
    </w:p>
    <w:p w14:paraId="608B0602" w14:textId="77777777" w:rsidR="00E129AF" w:rsidRPr="008E0A03" w:rsidRDefault="00E129AF" w:rsidP="00E129AF">
      <w:pPr>
        <w:pStyle w:val="FORMtext2"/>
        <w:numPr>
          <w:ilvl w:val="1"/>
          <w:numId w:val="15"/>
        </w:numPr>
        <w:tabs>
          <w:tab w:val="clear" w:pos="360"/>
          <w:tab w:val="left" w:pos="1080"/>
          <w:tab w:val="left" w:pos="117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The Grantee understands and agrees that it shall repay to TWC any funds determined to be expended in violation of the terms and conditions of this grant subject to the following:</w:t>
      </w:r>
    </w:p>
    <w:p w14:paraId="507259BC" w14:textId="202D907E"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t xml:space="preserve">The Grantee shall be liable for such funds and shall repay such funds even if a Grantee's contractor or </w:t>
      </w:r>
      <w:r w:rsidR="004C136E" w:rsidRPr="008E0A03">
        <w:rPr>
          <w:rFonts w:ascii="Verdana" w:hAnsi="Verdana" w:cstheme="minorHAnsi"/>
          <w:sz w:val="24"/>
          <w:szCs w:val="24"/>
        </w:rPr>
        <w:t>Subrecipient</w:t>
      </w:r>
      <w:r w:rsidRPr="008E0A03">
        <w:rPr>
          <w:rFonts w:ascii="Verdana" w:hAnsi="Verdana" w:cstheme="minorHAnsi"/>
          <w:sz w:val="24"/>
          <w:szCs w:val="24"/>
        </w:rPr>
        <w:t xml:space="preserve"> made the improper expenditure.</w:t>
      </w:r>
    </w:p>
    <w:p w14:paraId="4DE9676C" w14:textId="77777777"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t>All repayments made by the Grantee must be from non-federal funds.</w:t>
      </w:r>
    </w:p>
    <w:p w14:paraId="0E318A2E" w14:textId="77777777"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lastRenderedPageBreak/>
        <w:t>Failure to repay such funds within thirty (30) days after demand may result in legal actions to recover such funds and/or additional costs, including allowable interest.</w:t>
      </w:r>
    </w:p>
    <w:p w14:paraId="1D8EC86D" w14:textId="77777777" w:rsidR="00E129AF" w:rsidRPr="008E0A03" w:rsidRDefault="00E129AF" w:rsidP="00E129AF">
      <w:pPr>
        <w:pStyle w:val="FORMtext2"/>
        <w:numPr>
          <w:ilvl w:val="1"/>
          <w:numId w:val="15"/>
        </w:numPr>
        <w:tabs>
          <w:tab w:val="clear" w:pos="360"/>
          <w:tab w:val="left" w:pos="1080"/>
          <w:tab w:val="left" w:pos="117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Responsibility for disallowed costs and other liabilities under this grant are as follows:</w:t>
      </w:r>
    </w:p>
    <w:p w14:paraId="09ABBC8B" w14:textId="002D729C"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t xml:space="preserve">First Priority: The Grantee shall recover funds from the subcontractor or </w:t>
      </w:r>
      <w:r w:rsidR="004C136E" w:rsidRPr="008E0A03">
        <w:rPr>
          <w:rFonts w:ascii="Verdana" w:hAnsi="Verdana" w:cstheme="minorHAnsi"/>
          <w:sz w:val="24"/>
          <w:szCs w:val="24"/>
        </w:rPr>
        <w:t>Subrecipient</w:t>
      </w:r>
      <w:r w:rsidRPr="008E0A03">
        <w:rPr>
          <w:rFonts w:ascii="Verdana" w:hAnsi="Verdana" w:cstheme="minorHAnsi"/>
          <w:sz w:val="24"/>
          <w:szCs w:val="24"/>
        </w:rPr>
        <w:t xml:space="preserve"> incurring the liability and utilize such funds to retire the liability to TWC.</w:t>
      </w:r>
    </w:p>
    <w:p w14:paraId="1C6CC3CA" w14:textId="77777777"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t>Second Priority: The Grantee shall recover funds from an insurance carrier or bond issuer and utilize such funds to retire the liability to TWC.</w:t>
      </w:r>
    </w:p>
    <w:p w14:paraId="139FE511" w14:textId="77777777" w:rsidR="00E129AF" w:rsidRPr="008E0A03" w:rsidRDefault="00E129AF" w:rsidP="00E129AF">
      <w:pPr>
        <w:pStyle w:val="FORMtext2"/>
        <w:numPr>
          <w:ilvl w:val="2"/>
          <w:numId w:val="15"/>
        </w:numPr>
        <w:tabs>
          <w:tab w:val="clear" w:pos="360"/>
          <w:tab w:val="left" w:pos="2160"/>
          <w:tab w:val="left" w:pos="2430"/>
        </w:tabs>
        <w:spacing w:before="240" w:after="120" w:line="360" w:lineRule="auto"/>
        <w:ind w:left="2160" w:hanging="990"/>
        <w:jc w:val="left"/>
        <w:rPr>
          <w:rFonts w:ascii="Verdana" w:hAnsi="Verdana" w:cstheme="minorHAnsi"/>
          <w:sz w:val="24"/>
          <w:szCs w:val="24"/>
        </w:rPr>
      </w:pPr>
      <w:r w:rsidRPr="008E0A03">
        <w:rPr>
          <w:rFonts w:ascii="Verdana" w:hAnsi="Verdana" w:cstheme="minorHAnsi"/>
          <w:sz w:val="24"/>
          <w:szCs w:val="24"/>
        </w:rPr>
        <w:t>Third Priority: The Grantee shall use available stand-in costs to resolve the disallowed costs or other liability to TWC.</w:t>
      </w:r>
    </w:p>
    <w:p w14:paraId="782377FE" w14:textId="4B128601" w:rsidR="00E129AF" w:rsidRPr="008E0A03" w:rsidRDefault="00E129AF" w:rsidP="00E129AF">
      <w:pPr>
        <w:pStyle w:val="FORMtext2"/>
        <w:numPr>
          <w:ilvl w:val="1"/>
          <w:numId w:val="15"/>
        </w:numPr>
        <w:tabs>
          <w:tab w:val="clear" w:pos="360"/>
          <w:tab w:val="left" w:pos="1080"/>
          <w:tab w:val="left" w:pos="117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 xml:space="preserve">Any change in the amount of a </w:t>
      </w:r>
      <w:r w:rsidR="000D5B5A" w:rsidRPr="008E0A03">
        <w:rPr>
          <w:rFonts w:ascii="Verdana" w:hAnsi="Verdana" w:cstheme="minorHAnsi"/>
          <w:sz w:val="24"/>
          <w:szCs w:val="24"/>
        </w:rPr>
        <w:t>Budget</w:t>
      </w:r>
      <w:r w:rsidRPr="008E0A03">
        <w:rPr>
          <w:rFonts w:ascii="Verdana" w:hAnsi="Verdana" w:cstheme="minorHAnsi"/>
          <w:sz w:val="24"/>
          <w:szCs w:val="24"/>
        </w:rPr>
        <w:t xml:space="preserve"> line item requires the prior written approval and the subsequent change to the line item amount in the Cash Draw and Expenditure Reporting (CDER) system by the designated TWC Grant Manager.</w:t>
      </w:r>
    </w:p>
    <w:p w14:paraId="15007A37" w14:textId="7FAE7026" w:rsidR="000D6560" w:rsidRPr="008E0A03" w:rsidRDefault="000D6560" w:rsidP="004946CF">
      <w:pPr>
        <w:pStyle w:val="FORMtext2"/>
        <w:numPr>
          <w:ilvl w:val="1"/>
          <w:numId w:val="15"/>
        </w:numPr>
        <w:tabs>
          <w:tab w:val="clear" w:pos="360"/>
          <w:tab w:val="left" w:pos="1080"/>
          <w:tab w:val="left" w:pos="1170"/>
        </w:tabs>
        <w:spacing w:before="240" w:after="120" w:line="360" w:lineRule="auto"/>
        <w:ind w:left="1080" w:hanging="720"/>
        <w:jc w:val="left"/>
      </w:pPr>
      <w:r w:rsidRPr="008E0A03" w:rsidDel="00DF01A8">
        <w:rPr>
          <w:rFonts w:ascii="Verdana" w:hAnsi="Verdana"/>
          <w:sz w:val="24"/>
          <w:szCs w:val="24"/>
        </w:rPr>
        <w:t>Indirect costs, if any, charged to this grant must result from proper application of an indirect cost rate approved by the Grantee’s federal cognizant agency for indirect costs or other authorized entity, as appropriate, a de minimis rate as described in 2 C.F.R. § 200.414, or a rate negotiated with TWC.</w:t>
      </w:r>
    </w:p>
    <w:p w14:paraId="4E5D4913" w14:textId="7A4F0A82" w:rsidR="000D6560" w:rsidRPr="008E0A03" w:rsidDel="00DF01A8" w:rsidRDefault="000D6560" w:rsidP="004946CF">
      <w:pPr>
        <w:pStyle w:val="FORMtext2"/>
        <w:numPr>
          <w:ilvl w:val="1"/>
          <w:numId w:val="15"/>
        </w:numPr>
        <w:tabs>
          <w:tab w:val="clear" w:pos="360"/>
          <w:tab w:val="left" w:pos="1080"/>
          <w:tab w:val="left" w:pos="1170"/>
        </w:tabs>
        <w:spacing w:before="240" w:after="120" w:line="360" w:lineRule="auto"/>
        <w:ind w:left="1080" w:hanging="720"/>
        <w:jc w:val="left"/>
      </w:pPr>
      <w:r w:rsidRPr="008E0A03" w:rsidDel="00DF01A8">
        <w:rPr>
          <w:rFonts w:ascii="Verdana" w:hAnsi="Verdana"/>
          <w:sz w:val="24"/>
          <w:szCs w:val="24"/>
        </w:rPr>
        <w:t xml:space="preserve">Administrative costs charged to this grant shall not exceed </w:t>
      </w:r>
      <w:r w:rsidRPr="008E0A03">
        <w:rPr>
          <w:rFonts w:ascii="Verdana" w:hAnsi="Verdana"/>
          <w:sz w:val="24"/>
          <w:szCs w:val="24"/>
        </w:rPr>
        <w:t xml:space="preserve">ten </w:t>
      </w:r>
      <w:r w:rsidRPr="008E0A03" w:rsidDel="00DF01A8">
        <w:rPr>
          <w:rFonts w:ascii="Verdana" w:hAnsi="Verdana"/>
          <w:sz w:val="24"/>
          <w:szCs w:val="24"/>
        </w:rPr>
        <w:t>percent (</w:t>
      </w:r>
      <w:r w:rsidRPr="008E0A03">
        <w:rPr>
          <w:rFonts w:ascii="Verdana" w:hAnsi="Verdana"/>
          <w:sz w:val="24"/>
          <w:szCs w:val="24"/>
        </w:rPr>
        <w:t>10</w:t>
      </w:r>
      <w:r w:rsidRPr="008E0A03" w:rsidDel="00DF01A8">
        <w:rPr>
          <w:rFonts w:ascii="Verdana" w:hAnsi="Verdana"/>
          <w:sz w:val="24"/>
          <w:szCs w:val="24"/>
        </w:rPr>
        <w:t>%) of the total final expenditures incurred under this grant.</w:t>
      </w:r>
    </w:p>
    <w:p w14:paraId="35BD9E66" w14:textId="023BB8B9" w:rsidR="00E129AF" w:rsidRPr="008E0A03" w:rsidRDefault="00E129AF" w:rsidP="00E129AF">
      <w:pPr>
        <w:pStyle w:val="FORMtext2"/>
        <w:numPr>
          <w:ilvl w:val="0"/>
          <w:numId w:val="15"/>
        </w:numPr>
        <w:tabs>
          <w:tab w:val="clear" w:pos="360"/>
          <w:tab w:val="left" w:pos="720"/>
        </w:tabs>
        <w:spacing w:before="240" w:after="120" w:line="360" w:lineRule="auto"/>
        <w:ind w:hanging="720"/>
        <w:jc w:val="left"/>
        <w:rPr>
          <w:rFonts w:ascii="Verdana" w:hAnsi="Verdana" w:cstheme="minorHAnsi"/>
          <w:b/>
          <w:sz w:val="24"/>
          <w:szCs w:val="24"/>
        </w:rPr>
      </w:pPr>
      <w:r w:rsidRPr="008E0A03">
        <w:rPr>
          <w:rFonts w:ascii="Verdana" w:hAnsi="Verdana" w:cstheme="minorHAnsi"/>
          <w:b/>
          <w:sz w:val="24"/>
          <w:szCs w:val="24"/>
        </w:rPr>
        <w:lastRenderedPageBreak/>
        <w:t>Obligation and Deobligation of Funds.</w:t>
      </w:r>
    </w:p>
    <w:p w14:paraId="467284C6" w14:textId="77777777" w:rsidR="00E129AF" w:rsidRPr="008E0A03" w:rsidRDefault="00E129AF" w:rsidP="00582B6F">
      <w:pPr>
        <w:pStyle w:val="FORMtext2"/>
        <w:tabs>
          <w:tab w:val="left" w:pos="720"/>
        </w:tabs>
        <w:spacing w:after="120" w:line="360" w:lineRule="auto"/>
        <w:ind w:left="360"/>
        <w:jc w:val="left"/>
        <w:rPr>
          <w:rFonts w:ascii="Verdana" w:hAnsi="Verdana" w:cstheme="minorHAnsi"/>
          <w:sz w:val="24"/>
          <w:szCs w:val="24"/>
        </w:rPr>
      </w:pPr>
      <w:r w:rsidRPr="008E0A03">
        <w:rPr>
          <w:rFonts w:ascii="Verdana" w:hAnsi="Verdana" w:cstheme="minorHAnsi"/>
          <w:sz w:val="24"/>
          <w:szCs w:val="24"/>
        </w:rPr>
        <w:t>Notwithstanding the provisions of Section 17 of the GTCs, the following provisions apply to the obligation and deobligation of funds under this grant:</w:t>
      </w:r>
    </w:p>
    <w:p w14:paraId="325C71FA" w14:textId="77777777" w:rsidR="00E129AF" w:rsidRPr="008E0A03" w:rsidRDefault="00E129AF" w:rsidP="00E129AF">
      <w:pPr>
        <w:pStyle w:val="FORMtext2"/>
        <w:numPr>
          <w:ilvl w:val="1"/>
          <w:numId w:val="15"/>
        </w:numPr>
        <w:tabs>
          <w:tab w:val="clear" w:pos="360"/>
          <w:tab w:val="left" w:pos="1080"/>
          <w:tab w:val="left" w:pos="117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TWC shall not be liable to the Grantee for any excess or erroneous funding obligations and retains the right to unilaterally deobligate such funds.</w:t>
      </w:r>
    </w:p>
    <w:p w14:paraId="1F8D59B1" w14:textId="77777777" w:rsidR="00E129AF" w:rsidRPr="008E0A03" w:rsidRDefault="00E129AF" w:rsidP="00E129AF">
      <w:pPr>
        <w:pStyle w:val="FORMtext2"/>
        <w:numPr>
          <w:ilvl w:val="1"/>
          <w:numId w:val="15"/>
        </w:numPr>
        <w:tabs>
          <w:tab w:val="clear" w:pos="360"/>
          <w:tab w:val="left" w:pos="1080"/>
          <w:tab w:val="left" w:pos="117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TWC may obligate additional funds under this grant or deobligate funds previously obligated under this grant at the sole discretion of TWC.</w:t>
      </w:r>
    </w:p>
    <w:p w14:paraId="0CB694ED" w14:textId="77777777" w:rsidR="00E129AF" w:rsidRPr="008E0A03" w:rsidRDefault="00E129AF" w:rsidP="00E129AF">
      <w:pPr>
        <w:pStyle w:val="FORMtext2"/>
        <w:numPr>
          <w:ilvl w:val="1"/>
          <w:numId w:val="15"/>
        </w:numPr>
        <w:tabs>
          <w:tab w:val="clear" w:pos="360"/>
          <w:tab w:val="left" w:pos="1080"/>
          <w:tab w:val="left" w:pos="117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TWC may deobligate funds if performance and/or expenditures are not meeting a detailed program plan and implementation schedule; and/or expenditure projections at the following intervals:</w:t>
      </w:r>
    </w:p>
    <w:p w14:paraId="537BEF5C" w14:textId="7C309C6B" w:rsidR="00E129AF" w:rsidRPr="008E0A03" w:rsidRDefault="00E129AF" w:rsidP="00E129AF">
      <w:pPr>
        <w:pStyle w:val="FORMtext2"/>
        <w:numPr>
          <w:ilvl w:val="2"/>
          <w:numId w:val="15"/>
        </w:numPr>
        <w:tabs>
          <w:tab w:val="clear" w:pos="360"/>
          <w:tab w:val="left" w:pos="2160"/>
          <w:tab w:val="left" w:pos="2430"/>
        </w:tabs>
        <w:spacing w:before="240" w:after="240" w:line="360" w:lineRule="auto"/>
        <w:ind w:left="1612" w:hanging="446"/>
        <w:jc w:val="left"/>
        <w:rPr>
          <w:rFonts w:ascii="Verdana" w:hAnsi="Verdana" w:cstheme="minorHAnsi"/>
          <w:sz w:val="24"/>
          <w:szCs w:val="24"/>
        </w:rPr>
      </w:pPr>
      <w:r w:rsidRPr="008E0A03">
        <w:rPr>
          <w:rFonts w:ascii="Verdana" w:hAnsi="Verdana" w:cstheme="minorHAnsi"/>
          <w:sz w:val="24"/>
          <w:szCs w:val="24"/>
        </w:rPr>
        <w:t xml:space="preserve">twenty-five percent (25%) of the </w:t>
      </w:r>
      <w:r w:rsidR="00B639A3" w:rsidRPr="008E0A03">
        <w:rPr>
          <w:rFonts w:ascii="Verdana" w:hAnsi="Verdana" w:cstheme="minorHAnsi"/>
          <w:sz w:val="24"/>
          <w:szCs w:val="24"/>
        </w:rPr>
        <w:t>Grant Period</w:t>
      </w:r>
      <w:r w:rsidRPr="008E0A03">
        <w:rPr>
          <w:rFonts w:ascii="Verdana" w:hAnsi="Verdana" w:cstheme="minorHAnsi"/>
          <w:sz w:val="24"/>
          <w:szCs w:val="24"/>
        </w:rPr>
        <w:t>;</w:t>
      </w:r>
    </w:p>
    <w:p w14:paraId="549A7D27" w14:textId="0D8A88C1" w:rsidR="00E129AF" w:rsidRPr="008E0A03" w:rsidRDefault="00E129AF" w:rsidP="00E129AF">
      <w:pPr>
        <w:pStyle w:val="FORMtext2"/>
        <w:numPr>
          <w:ilvl w:val="2"/>
          <w:numId w:val="15"/>
        </w:numPr>
        <w:tabs>
          <w:tab w:val="clear" w:pos="360"/>
          <w:tab w:val="left" w:pos="2160"/>
          <w:tab w:val="left" w:pos="2430"/>
        </w:tabs>
        <w:spacing w:before="240" w:after="240" w:line="360" w:lineRule="auto"/>
        <w:ind w:left="1612" w:hanging="446"/>
        <w:jc w:val="left"/>
        <w:rPr>
          <w:rFonts w:ascii="Verdana" w:hAnsi="Verdana" w:cstheme="minorHAnsi"/>
          <w:sz w:val="24"/>
          <w:szCs w:val="24"/>
        </w:rPr>
      </w:pPr>
      <w:r w:rsidRPr="008E0A03">
        <w:rPr>
          <w:rFonts w:ascii="Verdana" w:hAnsi="Verdana" w:cstheme="minorHAnsi"/>
          <w:sz w:val="24"/>
          <w:szCs w:val="24"/>
        </w:rPr>
        <w:t xml:space="preserve">fifty percent (50%) of the </w:t>
      </w:r>
      <w:r w:rsidR="00B639A3" w:rsidRPr="008E0A03">
        <w:rPr>
          <w:rFonts w:ascii="Verdana" w:hAnsi="Verdana" w:cstheme="minorHAnsi"/>
          <w:sz w:val="24"/>
          <w:szCs w:val="24"/>
        </w:rPr>
        <w:t>Grant Period</w:t>
      </w:r>
      <w:r w:rsidRPr="008E0A03">
        <w:rPr>
          <w:rFonts w:ascii="Verdana" w:hAnsi="Verdana" w:cstheme="minorHAnsi"/>
          <w:sz w:val="24"/>
          <w:szCs w:val="24"/>
        </w:rPr>
        <w:t>; and,</w:t>
      </w:r>
    </w:p>
    <w:p w14:paraId="45C02E1D" w14:textId="065C854A" w:rsidR="00E129AF" w:rsidRPr="008E0A03" w:rsidRDefault="00E129AF" w:rsidP="00E129AF">
      <w:pPr>
        <w:pStyle w:val="FORMtext2"/>
        <w:numPr>
          <w:ilvl w:val="2"/>
          <w:numId w:val="15"/>
        </w:numPr>
        <w:tabs>
          <w:tab w:val="clear" w:pos="360"/>
          <w:tab w:val="left" w:pos="2160"/>
          <w:tab w:val="left" w:pos="2430"/>
        </w:tabs>
        <w:spacing w:before="240" w:after="240" w:line="360" w:lineRule="auto"/>
        <w:ind w:left="1612" w:hanging="446"/>
        <w:jc w:val="left"/>
        <w:rPr>
          <w:rFonts w:ascii="Verdana" w:hAnsi="Verdana" w:cstheme="minorHAnsi"/>
          <w:sz w:val="24"/>
          <w:szCs w:val="24"/>
        </w:rPr>
      </w:pPr>
      <w:r w:rsidRPr="008E0A03">
        <w:rPr>
          <w:rFonts w:ascii="Verdana" w:hAnsi="Verdana" w:cstheme="minorHAnsi"/>
          <w:sz w:val="24"/>
          <w:szCs w:val="24"/>
        </w:rPr>
        <w:t xml:space="preserve">seventy-five percent (75%) of the </w:t>
      </w:r>
      <w:r w:rsidR="00B639A3" w:rsidRPr="008E0A03">
        <w:rPr>
          <w:rFonts w:ascii="Verdana" w:hAnsi="Verdana" w:cstheme="minorHAnsi"/>
          <w:sz w:val="24"/>
          <w:szCs w:val="24"/>
        </w:rPr>
        <w:t>Grant Period</w:t>
      </w:r>
      <w:r w:rsidRPr="008E0A03">
        <w:rPr>
          <w:rFonts w:ascii="Verdana" w:hAnsi="Verdana" w:cstheme="minorHAnsi"/>
          <w:sz w:val="24"/>
          <w:szCs w:val="24"/>
        </w:rPr>
        <w:t>.</w:t>
      </w:r>
    </w:p>
    <w:p w14:paraId="78B5EC6B" w14:textId="7AFE00F3" w:rsidR="00E129AF" w:rsidRPr="008E0A03" w:rsidRDefault="00E129AF" w:rsidP="00E129AF">
      <w:pPr>
        <w:pStyle w:val="FORMtext2"/>
        <w:numPr>
          <w:ilvl w:val="1"/>
          <w:numId w:val="15"/>
        </w:numPr>
        <w:tabs>
          <w:tab w:val="clear" w:pos="360"/>
          <w:tab w:val="left" w:pos="1080"/>
          <w:tab w:val="left" w:pos="117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 xml:space="preserve">TWC shall provide written notification to the Grantee in the form of either a letter of notification or a grant </w:t>
      </w:r>
      <w:r w:rsidR="000D5B5A" w:rsidRPr="008E0A03">
        <w:rPr>
          <w:rFonts w:ascii="Verdana" w:hAnsi="Verdana" w:cstheme="minorHAnsi"/>
          <w:sz w:val="24"/>
          <w:szCs w:val="24"/>
        </w:rPr>
        <w:t>Amendment</w:t>
      </w:r>
      <w:r w:rsidRPr="008E0A03">
        <w:rPr>
          <w:rFonts w:ascii="Verdana" w:hAnsi="Verdana" w:cstheme="minorHAnsi"/>
          <w:sz w:val="24"/>
          <w:szCs w:val="24"/>
        </w:rPr>
        <w:t xml:space="preserve"> in the case of an additional obligation or deobligation of funds at least ten (10) business days in advance of the revision taking effect.</w:t>
      </w:r>
    </w:p>
    <w:p w14:paraId="763BB58F" w14:textId="77777777" w:rsidR="00E129AF" w:rsidRPr="008E0A03" w:rsidRDefault="00E129AF" w:rsidP="00E129AF">
      <w:pPr>
        <w:pStyle w:val="FORMtext2"/>
        <w:numPr>
          <w:ilvl w:val="0"/>
          <w:numId w:val="15"/>
        </w:numPr>
        <w:tabs>
          <w:tab w:val="clear" w:pos="360"/>
          <w:tab w:val="left" w:pos="720"/>
        </w:tabs>
        <w:spacing w:before="240" w:after="120" w:line="360" w:lineRule="auto"/>
        <w:ind w:hanging="720"/>
        <w:jc w:val="left"/>
        <w:rPr>
          <w:rFonts w:ascii="Verdana" w:hAnsi="Verdana" w:cstheme="minorHAnsi"/>
          <w:b/>
          <w:sz w:val="24"/>
          <w:szCs w:val="24"/>
        </w:rPr>
      </w:pPr>
      <w:r w:rsidRPr="008E0A03">
        <w:rPr>
          <w:rFonts w:ascii="Verdana" w:hAnsi="Verdana" w:cstheme="minorHAnsi"/>
          <w:b/>
          <w:sz w:val="24"/>
          <w:szCs w:val="24"/>
        </w:rPr>
        <w:t>Financial Reporting</w:t>
      </w:r>
    </w:p>
    <w:p w14:paraId="1F76EB6A" w14:textId="77777777" w:rsidR="00184AFA" w:rsidRPr="008E0A03" w:rsidRDefault="00184AFA" w:rsidP="00184AFA">
      <w:pPr>
        <w:pStyle w:val="FORMtext2"/>
        <w:numPr>
          <w:ilvl w:val="1"/>
          <w:numId w:val="15"/>
        </w:numPr>
        <w:tabs>
          <w:tab w:val="clear" w:pos="360"/>
          <w:tab w:val="left" w:pos="1080"/>
        </w:tabs>
        <w:spacing w:before="240" w:after="120" w:line="360" w:lineRule="auto"/>
        <w:ind w:left="1080" w:hanging="720"/>
        <w:jc w:val="left"/>
        <w:rPr>
          <w:rFonts w:ascii="Verdana" w:hAnsi="Verdana" w:cstheme="minorHAnsi"/>
          <w:sz w:val="24"/>
          <w:szCs w:val="24"/>
        </w:rPr>
      </w:pPr>
      <w:r w:rsidRPr="008E0A03">
        <w:rPr>
          <w:rFonts w:ascii="Verdana" w:hAnsi="Verdana" w:cstheme="minorHAnsi"/>
          <w:sz w:val="24"/>
          <w:szCs w:val="24"/>
        </w:rPr>
        <w:t xml:space="preserve">The Grantee shall electronically submit the following, through the Cash Draw and Expenditure Reporting system, according to the instructions specified in 40 TAC §§ 800.52 and 800.72, WD Letters </w:t>
      </w:r>
      <w:r w:rsidRPr="008E0A03">
        <w:rPr>
          <w:rFonts w:ascii="Verdana" w:hAnsi="Verdana" w:cstheme="minorHAnsi"/>
          <w:sz w:val="24"/>
          <w:szCs w:val="24"/>
        </w:rPr>
        <w:lastRenderedPageBreak/>
        <w:t>(including any subsequent issuances) and/or other Agency issuances, as applicable:</w:t>
      </w:r>
    </w:p>
    <w:p w14:paraId="3031F284" w14:textId="5AFFB893" w:rsidR="00184AFA" w:rsidRPr="008E0A03" w:rsidRDefault="00184AFA" w:rsidP="00C3020A">
      <w:pPr>
        <w:pStyle w:val="FORMtext2"/>
        <w:numPr>
          <w:ilvl w:val="2"/>
          <w:numId w:val="15"/>
        </w:numPr>
        <w:tabs>
          <w:tab w:val="clear" w:pos="360"/>
          <w:tab w:val="left" w:pos="1080"/>
        </w:tabs>
        <w:spacing w:before="240" w:after="120" w:line="360" w:lineRule="auto"/>
        <w:ind w:left="1530" w:hanging="360"/>
        <w:jc w:val="left"/>
        <w:rPr>
          <w:rFonts w:ascii="Verdana" w:hAnsi="Verdana" w:cstheme="minorHAnsi"/>
          <w:sz w:val="24"/>
          <w:szCs w:val="24"/>
        </w:rPr>
      </w:pPr>
      <w:r w:rsidRPr="008E0A03">
        <w:rPr>
          <w:rFonts w:ascii="Verdana" w:hAnsi="Verdana" w:cstheme="minorHAnsi"/>
          <w:sz w:val="24"/>
          <w:szCs w:val="24"/>
        </w:rPr>
        <w:t xml:space="preserve">An accurate monthly financial report, including accrued expenditures and financial obligations for the </w:t>
      </w:r>
      <w:r w:rsidR="000D5B5A" w:rsidRPr="008E0A03">
        <w:rPr>
          <w:rFonts w:ascii="Verdana" w:hAnsi="Verdana" w:cstheme="minorHAnsi"/>
          <w:sz w:val="24"/>
          <w:szCs w:val="24"/>
        </w:rPr>
        <w:t>Grant Award</w:t>
      </w:r>
      <w:r w:rsidRPr="008E0A03">
        <w:rPr>
          <w:rFonts w:ascii="Verdana" w:hAnsi="Verdana" w:cstheme="minorHAnsi"/>
          <w:sz w:val="24"/>
          <w:szCs w:val="24"/>
        </w:rPr>
        <w:t>; and</w:t>
      </w:r>
    </w:p>
    <w:p w14:paraId="0731747E" w14:textId="2DE081FE" w:rsidR="00184AFA" w:rsidRPr="008E0A03" w:rsidRDefault="00184AFA" w:rsidP="00C3020A">
      <w:pPr>
        <w:pStyle w:val="FORMtext2"/>
        <w:numPr>
          <w:ilvl w:val="2"/>
          <w:numId w:val="15"/>
        </w:numPr>
        <w:tabs>
          <w:tab w:val="clear" w:pos="360"/>
          <w:tab w:val="left" w:pos="1080"/>
        </w:tabs>
        <w:spacing w:before="240" w:after="120" w:line="360" w:lineRule="auto"/>
        <w:ind w:left="1530" w:hanging="360"/>
        <w:jc w:val="left"/>
        <w:rPr>
          <w:rFonts w:ascii="Verdana" w:hAnsi="Verdana" w:cstheme="minorHAnsi"/>
          <w:sz w:val="24"/>
          <w:szCs w:val="24"/>
        </w:rPr>
      </w:pPr>
      <w:r w:rsidRPr="008E0A03">
        <w:rPr>
          <w:rFonts w:ascii="Verdana" w:hAnsi="Verdana" w:cstheme="minorHAnsi"/>
          <w:sz w:val="24"/>
          <w:szCs w:val="24"/>
        </w:rPr>
        <w:t xml:space="preserve">An accurate financial closeout settlement package for the </w:t>
      </w:r>
      <w:r w:rsidR="000D5B5A" w:rsidRPr="008E0A03">
        <w:rPr>
          <w:rFonts w:ascii="Verdana" w:hAnsi="Verdana" w:cstheme="minorHAnsi"/>
          <w:sz w:val="24"/>
          <w:szCs w:val="24"/>
        </w:rPr>
        <w:t>Grant Award</w:t>
      </w:r>
      <w:r w:rsidRPr="008E0A03">
        <w:rPr>
          <w:rFonts w:ascii="Verdana" w:hAnsi="Verdana" w:cstheme="minorHAnsi"/>
          <w:sz w:val="24"/>
          <w:szCs w:val="24"/>
        </w:rPr>
        <w:t>.</w:t>
      </w:r>
    </w:p>
    <w:p w14:paraId="0F4EC4A4" w14:textId="0A695255" w:rsidR="00184AFA" w:rsidRPr="008E0A03" w:rsidRDefault="00184AFA" w:rsidP="00184AFA">
      <w:pPr>
        <w:pStyle w:val="FORMtext2"/>
        <w:numPr>
          <w:ilvl w:val="1"/>
          <w:numId w:val="15"/>
        </w:numPr>
        <w:tabs>
          <w:tab w:val="clear" w:pos="360"/>
          <w:tab w:val="left" w:pos="1080"/>
        </w:tabs>
        <w:spacing w:before="240" w:after="120" w:line="360" w:lineRule="auto"/>
        <w:jc w:val="left"/>
        <w:rPr>
          <w:rFonts w:ascii="Verdana" w:hAnsi="Verdana" w:cstheme="minorHAnsi"/>
          <w:sz w:val="24"/>
          <w:szCs w:val="24"/>
        </w:rPr>
      </w:pPr>
      <w:r w:rsidRPr="008E0A03">
        <w:rPr>
          <w:rFonts w:ascii="Verdana" w:hAnsi="Verdana" w:cstheme="minorHAnsi"/>
          <w:sz w:val="24"/>
          <w:szCs w:val="24"/>
        </w:rPr>
        <w:t>If TWC exercises its option to renew the grant, TWC may require that a separate financial closeout package be submitted by the date and time specified by TWC.</w:t>
      </w:r>
    </w:p>
    <w:p w14:paraId="7F45F2F1" w14:textId="77777777" w:rsidR="00E129AF" w:rsidRPr="008E0A03" w:rsidRDefault="00E129AF" w:rsidP="00E129AF">
      <w:r w:rsidRPr="008E0A03">
        <w:br w:type="page"/>
      </w:r>
    </w:p>
    <w:p w14:paraId="55E4C6AD" w14:textId="31067C11" w:rsidR="00E129AF" w:rsidRPr="008E0A03" w:rsidRDefault="00E129AF" w:rsidP="00E129AF">
      <w:pPr>
        <w:pStyle w:val="Heading1"/>
        <w:spacing w:line="360" w:lineRule="auto"/>
        <w:ind w:left="360"/>
        <w:rPr>
          <w:rFonts w:ascii="Verdana" w:hAnsi="Verdana"/>
          <w:szCs w:val="24"/>
        </w:rPr>
      </w:pPr>
      <w:r w:rsidRPr="008E0A03">
        <w:rPr>
          <w:rFonts w:ascii="Verdana" w:hAnsi="Verdana"/>
          <w:caps w:val="0"/>
          <w:szCs w:val="24"/>
        </w:rPr>
        <w:lastRenderedPageBreak/>
        <w:t xml:space="preserve">REPORTING REQUIREMENTS </w:t>
      </w:r>
    </w:p>
    <w:p w14:paraId="44A6BE6D" w14:textId="5AD3AA62" w:rsidR="00E129AF" w:rsidRPr="008E0A03" w:rsidRDefault="00E129AF" w:rsidP="005C2404">
      <w:pPr>
        <w:pStyle w:val="DraftBlueFont"/>
        <w:rPr>
          <w:color w:val="auto"/>
        </w:rPr>
      </w:pPr>
      <w:r w:rsidRPr="008E0A03">
        <w:rPr>
          <w:color w:val="auto"/>
        </w:rPr>
        <w:t>A Grantee will be required to submit the following reports to TWC on TWC</w:t>
      </w:r>
      <w:r w:rsidR="00685AB5" w:rsidRPr="008E0A03">
        <w:rPr>
          <w:color w:val="auto"/>
        </w:rPr>
        <w:t>-</w:t>
      </w:r>
      <w:r w:rsidRPr="008E0A03">
        <w:rPr>
          <w:color w:val="auto"/>
        </w:rPr>
        <w:t>supplied templates, including:</w:t>
      </w:r>
    </w:p>
    <w:p w14:paraId="4BE444CC" w14:textId="65DF913B" w:rsidR="00E129AF" w:rsidRPr="008E0A03" w:rsidRDefault="00867868" w:rsidP="00D93407">
      <w:pPr>
        <w:pStyle w:val="NoSpacing"/>
        <w:numPr>
          <w:ilvl w:val="0"/>
          <w:numId w:val="19"/>
        </w:numPr>
        <w:spacing w:before="240" w:after="240" w:line="360" w:lineRule="auto"/>
      </w:pPr>
      <w:r w:rsidRPr="008E0A03">
        <w:rPr>
          <w:b/>
        </w:rPr>
        <w:t xml:space="preserve">Monthly Progress </w:t>
      </w:r>
      <w:r w:rsidR="00EE677E" w:rsidRPr="008E0A03">
        <w:rPr>
          <w:b/>
        </w:rPr>
        <w:t xml:space="preserve">and </w:t>
      </w:r>
      <w:r w:rsidR="00E129AF" w:rsidRPr="008E0A03">
        <w:rPr>
          <w:b/>
        </w:rPr>
        <w:t>Quarterly Performance Reports (QPRs)</w:t>
      </w:r>
      <w:r w:rsidR="00E129AF" w:rsidRPr="008E0A03">
        <w:rPr>
          <w:b/>
          <w:bCs/>
        </w:rPr>
        <w:t xml:space="preserve">: </w:t>
      </w:r>
      <w:r w:rsidR="00EE677E" w:rsidRPr="008E0A03">
        <w:t xml:space="preserve">Monthly Progress and </w:t>
      </w:r>
      <w:r w:rsidR="00E129AF" w:rsidRPr="008E0A03">
        <w:t>QPRs provide regular updates towards the grant program goals and must be submitted to the designated TWC Grant Man</w:t>
      </w:r>
      <w:r w:rsidR="000D5B5A" w:rsidRPr="008E0A03">
        <w:t>a</w:t>
      </w:r>
      <w:r w:rsidR="00E129AF" w:rsidRPr="008E0A03">
        <w:t xml:space="preserve">ger no later than ten (10) days after the end date of each </w:t>
      </w:r>
      <w:r w:rsidR="000019B7" w:rsidRPr="008E0A03">
        <w:t>reporting period</w:t>
      </w:r>
      <w:r w:rsidR="00E129AF" w:rsidRPr="008E0A03">
        <w:t xml:space="preserve">. </w:t>
      </w:r>
      <w:r w:rsidR="00FE074A" w:rsidRPr="008E0A03">
        <w:t xml:space="preserve">Grantees will provide Monthly Progress Reports for the first twelve (12) months of the period of performance and Quarterly Performance Reports will be due during the second twelve (12) months. Quarterly reporting will begin on the first day of the thirteenth month. A quarter is defined as a three (3)-month period on a grant's period of performance. </w:t>
      </w:r>
    </w:p>
    <w:p w14:paraId="0F3020DA" w14:textId="77777777" w:rsidR="00E129AF" w:rsidRPr="008E0A03" w:rsidRDefault="00E129AF" w:rsidP="00D93407">
      <w:pPr>
        <w:pStyle w:val="NoSpacing"/>
        <w:numPr>
          <w:ilvl w:val="0"/>
          <w:numId w:val="19"/>
        </w:numPr>
        <w:spacing w:before="240" w:after="240" w:line="360" w:lineRule="auto"/>
      </w:pPr>
      <w:r w:rsidRPr="008E0A03">
        <w:rPr>
          <w:b/>
        </w:rPr>
        <w:t xml:space="preserve">Ad-hoc Reports: </w:t>
      </w:r>
      <w:r w:rsidRPr="008E0A03">
        <w:rPr>
          <w:bCs/>
        </w:rPr>
        <w:t xml:space="preserve">Ad hoc reports, as requested, by TWC to meet the </w:t>
      </w:r>
      <w:r w:rsidRPr="008E0A03">
        <w:t>potential need for timely information during the grant term. Due dates for ad-hoc reports will be established at the time of request.</w:t>
      </w:r>
    </w:p>
    <w:p w14:paraId="4468FD66" w14:textId="2557DE96" w:rsidR="00E129AF" w:rsidRPr="008E0A03" w:rsidRDefault="00E129AF" w:rsidP="00D93407">
      <w:pPr>
        <w:pStyle w:val="NoSpacing"/>
        <w:numPr>
          <w:ilvl w:val="0"/>
          <w:numId w:val="19"/>
        </w:numPr>
        <w:spacing w:before="240" w:after="240" w:line="360" w:lineRule="auto"/>
      </w:pPr>
      <w:r w:rsidRPr="008E0A03">
        <w:rPr>
          <w:b/>
        </w:rPr>
        <w:t>Monthly Expenditure Reports:</w:t>
      </w:r>
      <w:r w:rsidRPr="008E0A03">
        <w:t xml:space="preserve"> Electronically submit an accurate monthly financial report, including accrued expenditures and obligations, </w:t>
      </w:r>
      <w:r w:rsidR="00D072DA" w:rsidRPr="008E0A03">
        <w:t>according to the instructions specified in 40 TAC §§ 800.52 and 800.72, WD Letters (including any subsequent issuances) and/or other Agency issuances, as applicable</w:t>
      </w:r>
      <w:r w:rsidRPr="008E0A03">
        <w:t xml:space="preserve">. The monthly financial report in this requirement is a fillable online report that designated </w:t>
      </w:r>
      <w:r w:rsidR="004C136E" w:rsidRPr="008E0A03">
        <w:t>Grantee</w:t>
      </w:r>
      <w:r w:rsidRPr="008E0A03">
        <w:t xml:space="preserve"> personnel will complete by logging into TWC’s CDER system and keying monthly obligation, expenditure, </w:t>
      </w:r>
      <w:r w:rsidR="004C136E" w:rsidRPr="008E0A03">
        <w:t>Program Income</w:t>
      </w:r>
      <w:r w:rsidRPr="008E0A03">
        <w:t xml:space="preserve">, and, where applicable, </w:t>
      </w:r>
      <w:r w:rsidR="004C136E" w:rsidRPr="008E0A03">
        <w:t>Match</w:t>
      </w:r>
      <w:r w:rsidRPr="008E0A03">
        <w:t xml:space="preserve"> or </w:t>
      </w:r>
      <w:r w:rsidR="004C136E" w:rsidRPr="008E0A03">
        <w:t>Leverage</w:t>
      </w:r>
      <w:r w:rsidRPr="008E0A03">
        <w:t xml:space="preserve"> amounts for the Grant Award. </w:t>
      </w:r>
    </w:p>
    <w:p w14:paraId="0ACE005C" w14:textId="70412E49" w:rsidR="00E129AF" w:rsidRPr="008E0A03" w:rsidRDefault="00E129AF" w:rsidP="00D93407">
      <w:pPr>
        <w:pStyle w:val="NoSpacing"/>
        <w:numPr>
          <w:ilvl w:val="0"/>
          <w:numId w:val="19"/>
        </w:numPr>
        <w:spacing w:before="240" w:after="240" w:line="360" w:lineRule="auto"/>
      </w:pPr>
      <w:r w:rsidRPr="008E0A03">
        <w:rPr>
          <w:b/>
        </w:rPr>
        <w:t>Financial Closeout Report:</w:t>
      </w:r>
      <w:r w:rsidRPr="008E0A03">
        <w:t xml:space="preserve"> Electronically submit a financial closeout package through TWC’s CDER system </w:t>
      </w:r>
      <w:r w:rsidR="00A4158B" w:rsidRPr="008E0A03">
        <w:t xml:space="preserve">according to the instructions specified in 40 TAC §§ 800.52 and 800.72, WD Letters (including any </w:t>
      </w:r>
      <w:r w:rsidR="00A4158B" w:rsidRPr="008E0A03">
        <w:lastRenderedPageBreak/>
        <w:t>subsequent issuances) and/or other Agency issuances, as applicable</w:t>
      </w:r>
      <w:r w:rsidRPr="008E0A03">
        <w:t>. If TWC renews a grant, TWC reserves its right to require a financial closeout package at the end of the initial Grant Period and at the end of each renewal, or another date specified by TWC.</w:t>
      </w:r>
    </w:p>
    <w:p w14:paraId="1BF075C8" w14:textId="1DE67DB1" w:rsidR="00E129AF" w:rsidRPr="008E0A03" w:rsidRDefault="00E129AF" w:rsidP="00D93407">
      <w:pPr>
        <w:pStyle w:val="NoSpacing"/>
        <w:numPr>
          <w:ilvl w:val="0"/>
          <w:numId w:val="19"/>
        </w:numPr>
        <w:spacing w:before="240" w:after="240" w:line="360" w:lineRule="auto"/>
      </w:pPr>
      <w:r w:rsidRPr="008E0A03">
        <w:rPr>
          <w:b/>
        </w:rPr>
        <w:t>Final Report:</w:t>
      </w:r>
      <w:r w:rsidRPr="008E0A03">
        <w:t xml:space="preserve"> </w:t>
      </w:r>
      <w:r w:rsidR="00E65FDC" w:rsidRPr="008E0A03">
        <w:t>A</w:t>
      </w:r>
      <w:r w:rsidRPr="008E0A03">
        <w:t xml:space="preserve"> </w:t>
      </w:r>
      <w:r w:rsidR="00E65FDC" w:rsidRPr="008E0A03">
        <w:t>f</w:t>
      </w:r>
      <w:r w:rsidRPr="008E0A03">
        <w:t xml:space="preserve">inal </w:t>
      </w:r>
      <w:r w:rsidR="00E65FDC" w:rsidRPr="008E0A03">
        <w:t>r</w:t>
      </w:r>
      <w:r w:rsidRPr="008E0A03">
        <w:t xml:space="preserve">eport must be submitted to the designated TWC Grant Manager regarding the grant outcomes. </w:t>
      </w:r>
      <w:r w:rsidR="003A7B20" w:rsidRPr="008E0A03">
        <w:t>The</w:t>
      </w:r>
      <w:r w:rsidRPr="008E0A03">
        <w:t xml:space="preserve"> </w:t>
      </w:r>
      <w:r w:rsidR="00E65FDC" w:rsidRPr="008E0A03">
        <w:t>f</w:t>
      </w:r>
      <w:r w:rsidRPr="008E0A03">
        <w:t xml:space="preserve">inal </w:t>
      </w:r>
      <w:r w:rsidR="00E65FDC" w:rsidRPr="008E0A03">
        <w:t>r</w:t>
      </w:r>
      <w:r w:rsidRPr="008E0A03">
        <w:t xml:space="preserve">eport is due not later than thirty (30) days after the grant end date. </w:t>
      </w:r>
      <w:r w:rsidR="00E65FDC" w:rsidRPr="008E0A03">
        <w:t>The f</w:t>
      </w:r>
      <w:r w:rsidRPr="008E0A03">
        <w:t xml:space="preserve">inal </w:t>
      </w:r>
      <w:r w:rsidR="00E65FDC" w:rsidRPr="008E0A03">
        <w:t>r</w:t>
      </w:r>
      <w:r w:rsidRPr="008E0A03">
        <w:t>eport shall include, but is not limited to:</w:t>
      </w:r>
    </w:p>
    <w:p w14:paraId="2F3C1D5B" w14:textId="77777777" w:rsidR="00797FA3" w:rsidRPr="008E0A03" w:rsidRDefault="00797FA3" w:rsidP="00797FA3">
      <w:pPr>
        <w:pStyle w:val="ListNumber"/>
        <w:numPr>
          <w:ilvl w:val="0"/>
          <w:numId w:val="17"/>
        </w:numPr>
        <w:tabs>
          <w:tab w:val="clear" w:pos="720"/>
          <w:tab w:val="left" w:pos="360"/>
          <w:tab w:val="left" w:pos="900"/>
        </w:tabs>
        <w:spacing w:before="240" w:beforeAutospacing="0" w:after="240" w:afterAutospacing="0"/>
        <w:ind w:left="907" w:hanging="547"/>
      </w:pPr>
      <w:r w:rsidRPr="008E0A03">
        <w:t>a description of the project as administered by the Grantee;</w:t>
      </w:r>
    </w:p>
    <w:p w14:paraId="303EF7F6" w14:textId="28377608" w:rsidR="00797FA3" w:rsidRPr="008E0A03" w:rsidRDefault="00797FA3" w:rsidP="00797FA3">
      <w:pPr>
        <w:pStyle w:val="ListNumber"/>
        <w:numPr>
          <w:ilvl w:val="0"/>
          <w:numId w:val="17"/>
        </w:numPr>
        <w:tabs>
          <w:tab w:val="clear" w:pos="720"/>
          <w:tab w:val="left" w:pos="360"/>
          <w:tab w:val="left" w:pos="900"/>
        </w:tabs>
        <w:spacing w:before="240" w:beforeAutospacing="0" w:after="240" w:afterAutospacing="0"/>
        <w:ind w:left="907" w:hanging="547"/>
      </w:pPr>
      <w:r w:rsidRPr="008E0A03">
        <w:t xml:space="preserve">a review of the activities accomplished and how such activities specifically benefitted </w:t>
      </w:r>
      <w:r w:rsidR="00212307" w:rsidRPr="008E0A03">
        <w:t>CTE Students</w:t>
      </w:r>
      <w:r w:rsidRPr="008E0A03">
        <w:t>;</w:t>
      </w:r>
    </w:p>
    <w:p w14:paraId="7ABB7247" w14:textId="77777777" w:rsidR="00797FA3" w:rsidRPr="008E0A03" w:rsidRDefault="00797FA3" w:rsidP="00797FA3">
      <w:pPr>
        <w:pStyle w:val="ListNumber"/>
        <w:numPr>
          <w:ilvl w:val="0"/>
          <w:numId w:val="17"/>
        </w:numPr>
        <w:tabs>
          <w:tab w:val="clear" w:pos="720"/>
          <w:tab w:val="left" w:pos="360"/>
          <w:tab w:val="left" w:pos="900"/>
        </w:tabs>
        <w:spacing w:before="240" w:beforeAutospacing="0" w:after="240" w:afterAutospacing="0"/>
        <w:ind w:left="907" w:hanging="547"/>
      </w:pPr>
      <w:r w:rsidRPr="008E0A03">
        <w:t>a list of key stakeholders including stakeholder contribution and contact information;</w:t>
      </w:r>
    </w:p>
    <w:p w14:paraId="041C0CCD" w14:textId="1B72B860" w:rsidR="00797FA3" w:rsidRPr="008E0A03" w:rsidRDefault="00797FA3" w:rsidP="00797FA3">
      <w:pPr>
        <w:pStyle w:val="ListNumber"/>
        <w:numPr>
          <w:ilvl w:val="0"/>
          <w:numId w:val="17"/>
        </w:numPr>
        <w:tabs>
          <w:tab w:val="clear" w:pos="720"/>
          <w:tab w:val="left" w:pos="360"/>
          <w:tab w:val="left" w:pos="900"/>
        </w:tabs>
        <w:spacing w:before="240" w:beforeAutospacing="0" w:after="240" w:afterAutospacing="0"/>
        <w:ind w:left="907" w:hanging="547"/>
      </w:pPr>
      <w:r w:rsidRPr="008E0A03">
        <w:t xml:space="preserve">areas for improvement, actions taken to remove obstacles, and lessons learned or best practices that can be implemented in future </w:t>
      </w:r>
      <w:r w:rsidR="002E46EC" w:rsidRPr="008E0A03">
        <w:t xml:space="preserve">Workforce Readiness Training for CTE Students </w:t>
      </w:r>
      <w:r w:rsidRPr="008E0A03">
        <w:t>initiatives;</w:t>
      </w:r>
    </w:p>
    <w:p w14:paraId="4E0E0EB5" w14:textId="22E33CA1" w:rsidR="00797FA3" w:rsidRPr="008E0A03" w:rsidRDefault="00797FA3" w:rsidP="00797FA3">
      <w:pPr>
        <w:pStyle w:val="ListNumber"/>
        <w:numPr>
          <w:ilvl w:val="0"/>
          <w:numId w:val="17"/>
        </w:numPr>
        <w:tabs>
          <w:tab w:val="clear" w:pos="720"/>
          <w:tab w:val="left" w:pos="360"/>
          <w:tab w:val="left" w:pos="900"/>
        </w:tabs>
        <w:spacing w:before="240" w:beforeAutospacing="0" w:after="240" w:afterAutospacing="0"/>
        <w:ind w:left="907" w:hanging="547"/>
      </w:pPr>
      <w:r w:rsidRPr="008E0A03">
        <w:t>an analysis of post-survey results (if applicable);</w:t>
      </w:r>
    </w:p>
    <w:p w14:paraId="057C2F2F" w14:textId="690C50BF" w:rsidR="00797FA3" w:rsidRPr="008E0A03" w:rsidRDefault="00797FA3" w:rsidP="00797FA3">
      <w:pPr>
        <w:pStyle w:val="ListNumber"/>
        <w:numPr>
          <w:ilvl w:val="0"/>
          <w:numId w:val="17"/>
        </w:numPr>
        <w:tabs>
          <w:tab w:val="clear" w:pos="720"/>
          <w:tab w:val="left" w:pos="360"/>
          <w:tab w:val="left" w:pos="900"/>
        </w:tabs>
        <w:spacing w:before="240" w:beforeAutospacing="0" w:after="240" w:afterAutospacing="0"/>
        <w:ind w:left="907" w:hanging="547"/>
      </w:pPr>
      <w:r w:rsidRPr="008E0A03">
        <w:t xml:space="preserve">other activities referenced by the Grantee in the Application; and </w:t>
      </w:r>
    </w:p>
    <w:p w14:paraId="249DBE84" w14:textId="082AD6F3" w:rsidR="00E129AF" w:rsidRPr="008E0A03" w:rsidRDefault="00797FA3" w:rsidP="00797FA3">
      <w:pPr>
        <w:pStyle w:val="ListNumber"/>
        <w:numPr>
          <w:ilvl w:val="0"/>
          <w:numId w:val="17"/>
        </w:numPr>
        <w:tabs>
          <w:tab w:val="clear" w:pos="720"/>
          <w:tab w:val="left" w:pos="360"/>
          <w:tab w:val="left" w:pos="900"/>
        </w:tabs>
        <w:spacing w:before="240" w:beforeAutospacing="0" w:after="240" w:afterAutospacing="0"/>
        <w:ind w:left="907" w:hanging="547"/>
        <w:rPr>
          <w:rFonts w:cs="Calibri"/>
        </w:rPr>
      </w:pPr>
      <w:r w:rsidRPr="008E0A03">
        <w:t>completion of the following tables (if applicable)</w:t>
      </w:r>
      <w:r w:rsidR="00E129AF" w:rsidRPr="008E0A03">
        <w:t>.</w:t>
      </w:r>
      <w:r w:rsidR="00E129AF" w:rsidRPr="008E0A03">
        <w:br w:type="page"/>
      </w:r>
    </w:p>
    <w:p w14:paraId="52A289AC" w14:textId="77777777" w:rsidR="00E129AF" w:rsidRPr="008E0A03" w:rsidRDefault="00E129AF" w:rsidP="00E129AF">
      <w:pPr>
        <w:pStyle w:val="Heading1"/>
        <w:rPr>
          <w:rFonts w:ascii="Verdana" w:hAnsi="Verdana"/>
          <w:szCs w:val="24"/>
        </w:rPr>
      </w:pPr>
      <w:r w:rsidRPr="008E0A03">
        <w:rPr>
          <w:rFonts w:ascii="Verdana" w:hAnsi="Verdana"/>
          <w:szCs w:val="24"/>
        </w:rPr>
        <w:lastRenderedPageBreak/>
        <w:t>EVALUATION CRITERIA</w:t>
      </w:r>
    </w:p>
    <w:p w14:paraId="01D0D69C" w14:textId="77777777" w:rsidR="00503BBA" w:rsidRPr="008E0A03" w:rsidRDefault="00503BBA" w:rsidP="004946CF">
      <w:pPr>
        <w:spacing w:before="240" w:after="240" w:line="360" w:lineRule="auto"/>
        <w:rPr>
          <w:b/>
          <w:bCs/>
        </w:rPr>
      </w:pPr>
      <w:r w:rsidRPr="008E0A03">
        <w:rPr>
          <w:b/>
          <w:bCs/>
        </w:rPr>
        <w:t>WORK PLAN</w:t>
      </w:r>
    </w:p>
    <w:tbl>
      <w:tblPr>
        <w:tblStyle w:val="TableGrid"/>
        <w:tblW w:w="9720" w:type="dxa"/>
        <w:tblInd w:w="-95" w:type="dxa"/>
        <w:tblLook w:val="04A0" w:firstRow="1" w:lastRow="0" w:firstColumn="1" w:lastColumn="0" w:noHBand="0" w:noVBand="1"/>
      </w:tblPr>
      <w:tblGrid>
        <w:gridCol w:w="9720"/>
      </w:tblGrid>
      <w:tr w:rsidR="008E0A03" w:rsidRPr="008E0A03" w14:paraId="15080568" w14:textId="77777777" w:rsidTr="001C3145">
        <w:trPr>
          <w:cantSplit/>
          <w:tblHeader/>
        </w:trPr>
        <w:tc>
          <w:tcPr>
            <w:tcW w:w="9720" w:type="dxa"/>
            <w:shd w:val="clear" w:color="auto" w:fill="BFBFBF" w:themeFill="background1" w:themeFillShade="BF"/>
          </w:tcPr>
          <w:p w14:paraId="43C5C449" w14:textId="483A0A5C" w:rsidR="00503BBA" w:rsidRPr="008E0A03" w:rsidRDefault="00503BBA" w:rsidP="00C31CF0">
            <w:pPr>
              <w:pStyle w:val="ListParagraph"/>
              <w:numPr>
                <w:ilvl w:val="0"/>
                <w:numId w:val="16"/>
              </w:numPr>
              <w:spacing w:after="0" w:line="480" w:lineRule="auto"/>
              <w:ind w:left="338" w:hanging="338"/>
              <w:rPr>
                <w:b/>
                <w:bCs/>
              </w:rPr>
            </w:pPr>
            <w:r w:rsidRPr="008E0A03">
              <w:rPr>
                <w:b/>
                <w:bCs/>
              </w:rPr>
              <w:t xml:space="preserve">EXECUTIVE SUMMARY – Required </w:t>
            </w:r>
          </w:p>
        </w:tc>
      </w:tr>
      <w:tr w:rsidR="008E0A03" w:rsidRPr="008E0A03" w14:paraId="53D68920" w14:textId="77777777" w:rsidTr="001C3145">
        <w:trPr>
          <w:cantSplit/>
        </w:trPr>
        <w:tc>
          <w:tcPr>
            <w:tcW w:w="9720" w:type="dxa"/>
          </w:tcPr>
          <w:p w14:paraId="6FC42BF0" w14:textId="41A5B770" w:rsidR="00503BBA" w:rsidRPr="008E0A03" w:rsidRDefault="00930AA4" w:rsidP="00C31CF0">
            <w:pPr>
              <w:spacing w:after="240" w:line="360" w:lineRule="auto"/>
            </w:pPr>
            <w:r w:rsidRPr="008E0A03">
              <w:t>Provide a summary of the program including the: 1) name of the Applicant’s organization; 2) type of program, for New Programs (Development) or Existing Programs (Expansion); and 3) reason and identified need as to why the Applicant has applied for funds.</w:t>
            </w:r>
          </w:p>
        </w:tc>
      </w:tr>
      <w:tr w:rsidR="008E0A03" w:rsidRPr="008E0A03" w14:paraId="004AFE7D" w14:textId="77777777" w:rsidTr="001C3145">
        <w:trPr>
          <w:cantSplit/>
        </w:trPr>
        <w:tc>
          <w:tcPr>
            <w:tcW w:w="9720" w:type="dxa"/>
          </w:tcPr>
          <w:p w14:paraId="6857830A" w14:textId="77777777" w:rsidR="00503BBA" w:rsidRPr="008E0A03" w:rsidRDefault="00503BBA" w:rsidP="00C31CF0">
            <w:pPr>
              <w:spacing w:line="360" w:lineRule="auto"/>
            </w:pPr>
            <w:r w:rsidRPr="008E0A03">
              <w:t>No points for this section.</w:t>
            </w:r>
          </w:p>
        </w:tc>
      </w:tr>
    </w:tbl>
    <w:p w14:paraId="5811AB72" w14:textId="77777777" w:rsidR="00503BBA" w:rsidRPr="008E0A03" w:rsidRDefault="00503BBA" w:rsidP="00503BBA">
      <w:pPr>
        <w:spacing w:line="360" w:lineRule="auto"/>
      </w:pPr>
    </w:p>
    <w:tbl>
      <w:tblPr>
        <w:tblStyle w:val="TableGrid"/>
        <w:tblW w:w="9720" w:type="dxa"/>
        <w:tblInd w:w="-95" w:type="dxa"/>
        <w:tblLayout w:type="fixed"/>
        <w:tblLook w:val="04A0" w:firstRow="1" w:lastRow="0" w:firstColumn="1" w:lastColumn="0" w:noHBand="0" w:noVBand="1"/>
      </w:tblPr>
      <w:tblGrid>
        <w:gridCol w:w="9720"/>
      </w:tblGrid>
      <w:tr w:rsidR="008E0A03" w:rsidRPr="008E0A03" w14:paraId="2BFC1A45" w14:textId="77777777" w:rsidTr="001C3145">
        <w:trPr>
          <w:cantSplit/>
          <w:tblHeader/>
        </w:trPr>
        <w:tc>
          <w:tcPr>
            <w:tcW w:w="9720" w:type="dxa"/>
            <w:shd w:val="clear" w:color="auto" w:fill="BFBFBF" w:themeFill="background1" w:themeFillShade="BF"/>
          </w:tcPr>
          <w:p w14:paraId="38EB0A6F" w14:textId="3746562F" w:rsidR="00503BBA" w:rsidRPr="008E0A03" w:rsidRDefault="00503BBA" w:rsidP="00C31CF0">
            <w:pPr>
              <w:pStyle w:val="ListParagraph"/>
              <w:numPr>
                <w:ilvl w:val="0"/>
                <w:numId w:val="16"/>
              </w:numPr>
              <w:spacing w:after="0" w:line="360" w:lineRule="auto"/>
              <w:ind w:left="338"/>
              <w:rPr>
                <w:b/>
                <w:bCs/>
              </w:rPr>
            </w:pPr>
            <w:r w:rsidRPr="008E0A03">
              <w:rPr>
                <w:b/>
                <w:bCs/>
              </w:rPr>
              <w:t xml:space="preserve">DEMONSTRATED EXPERIENCE – </w:t>
            </w:r>
            <w:r w:rsidR="00A35C1B" w:rsidRPr="008E0A03">
              <w:rPr>
                <w:b/>
                <w:bCs/>
              </w:rPr>
              <w:t>1</w:t>
            </w:r>
            <w:r w:rsidR="00A26D85" w:rsidRPr="008E0A03">
              <w:rPr>
                <w:b/>
                <w:bCs/>
              </w:rPr>
              <w:t>5</w:t>
            </w:r>
            <w:r w:rsidRPr="008E0A03">
              <w:rPr>
                <w:b/>
                <w:bCs/>
              </w:rPr>
              <w:t xml:space="preserve"> points</w:t>
            </w:r>
          </w:p>
        </w:tc>
      </w:tr>
      <w:tr w:rsidR="008E0A03" w:rsidRPr="008E0A03" w14:paraId="6E15BB89" w14:textId="77777777" w:rsidTr="001C3145">
        <w:trPr>
          <w:cantSplit/>
          <w:trHeight w:val="548"/>
        </w:trPr>
        <w:tc>
          <w:tcPr>
            <w:tcW w:w="9720" w:type="dxa"/>
          </w:tcPr>
          <w:p w14:paraId="018889A9" w14:textId="06EF58E4" w:rsidR="00541D58" w:rsidRPr="008E0A03" w:rsidRDefault="00541D58" w:rsidP="00541D58">
            <w:pPr>
              <w:spacing w:after="240" w:line="360" w:lineRule="auto"/>
            </w:pPr>
            <w:r w:rsidRPr="008E0A03">
              <w:t xml:space="preserve">The Applicant will describe their experience with: 1) developing curricululm; 2) implementing curriculum; and 3) collaborating with stakeholders. </w:t>
            </w:r>
          </w:p>
        </w:tc>
      </w:tr>
      <w:tr w:rsidR="008E0A03" w:rsidRPr="008E0A03" w14:paraId="49EAC57A" w14:textId="77777777" w:rsidTr="001C3145">
        <w:trPr>
          <w:cantSplit/>
          <w:trHeight w:val="1187"/>
        </w:trPr>
        <w:tc>
          <w:tcPr>
            <w:tcW w:w="9720" w:type="dxa"/>
          </w:tcPr>
          <w:p w14:paraId="7DDA3053" w14:textId="28D7B6CB" w:rsidR="00060BD1" w:rsidRPr="008E0A03" w:rsidRDefault="006E2194" w:rsidP="00F85EED">
            <w:pPr>
              <w:spacing w:after="160" w:line="360" w:lineRule="auto"/>
            </w:pPr>
            <w:r w:rsidRPr="008E0A03">
              <w:lastRenderedPageBreak/>
              <w:t>0-4 points</w:t>
            </w:r>
            <w:r w:rsidRPr="008E0A03">
              <w:rPr>
                <w:b/>
                <w:bCs/>
              </w:rPr>
              <w:t xml:space="preserve"> </w:t>
            </w:r>
            <w:r w:rsidRPr="008E0A03">
              <w:t>–</w:t>
            </w:r>
            <w:r w:rsidRPr="008E0A03">
              <w:rPr>
                <w:b/>
                <w:bCs/>
              </w:rPr>
              <w:t xml:space="preserve"> </w:t>
            </w:r>
            <w:r w:rsidRPr="008E0A03">
              <w:t>The Applicant has no experience with developing and implementing curriculum for students in secondary and postsecondary education</w:t>
            </w:r>
            <w:r w:rsidR="00000A54" w:rsidRPr="008E0A03">
              <w:t>,</w:t>
            </w:r>
            <w:r w:rsidR="002C0EE9">
              <w:t xml:space="preserve"> </w:t>
            </w:r>
            <w:r w:rsidRPr="008E0A03">
              <w:t>collaborating with stakeholders</w:t>
            </w:r>
            <w:r w:rsidR="00000A54" w:rsidRPr="008E0A03">
              <w:t xml:space="preserve">, or </w:t>
            </w:r>
            <w:r w:rsidR="00EF1443" w:rsidRPr="008E0A03">
              <w:t xml:space="preserve">any combination of these. </w:t>
            </w:r>
            <w:r w:rsidRPr="008E0A03">
              <w:t xml:space="preserve"> </w:t>
            </w:r>
            <w:r w:rsidR="00EF1443" w:rsidRPr="008E0A03">
              <w:t>They have not</w:t>
            </w:r>
            <w:r w:rsidRPr="008E0A03">
              <w:t xml:space="preserve"> describ</w:t>
            </w:r>
            <w:r w:rsidR="00397EC0" w:rsidRPr="008E0A03">
              <w:t>ed</w:t>
            </w:r>
            <w:r w:rsidR="00622A5D" w:rsidRPr="008E0A03">
              <w:t xml:space="preserve"> their demonstrated experience or </w:t>
            </w:r>
            <w:r w:rsidRPr="008E0A03">
              <w:t xml:space="preserve"> </w:t>
            </w:r>
            <w:r w:rsidR="004174C7" w:rsidRPr="008E0A03">
              <w:t xml:space="preserve">the </w:t>
            </w:r>
            <w:r w:rsidRPr="008E0A03">
              <w:t>process used to develop customized curriculum for</w:t>
            </w:r>
            <w:r w:rsidR="004174C7" w:rsidRPr="008E0A03">
              <w:t xml:space="preserve"> students</w:t>
            </w:r>
            <w:r w:rsidRPr="008E0A03">
              <w:t xml:space="preserve">, including the incorporation of review and feedback from stakeholders.  </w:t>
            </w:r>
          </w:p>
          <w:p w14:paraId="2FD2B829" w14:textId="2461B9BA" w:rsidR="004174C7" w:rsidRPr="008E0A03" w:rsidRDefault="004174C7" w:rsidP="00F85EED">
            <w:pPr>
              <w:spacing w:after="160" w:line="360" w:lineRule="auto"/>
            </w:pPr>
            <w:r w:rsidRPr="008E0A03">
              <w:t>5-9 points –</w:t>
            </w:r>
            <w:r w:rsidR="003C1EA2" w:rsidRPr="008E0A03">
              <w:t xml:space="preserve"> </w:t>
            </w:r>
            <w:r w:rsidRPr="008E0A03">
              <w:t xml:space="preserve">The Applicant has at least three (3) years of experience with implementing curriculum for students in secondary and postsecondary education and has demonstrated this experience by describing the process used to implement this curriculum with students. </w:t>
            </w:r>
          </w:p>
          <w:p w14:paraId="4F952029" w14:textId="45F9C9D0" w:rsidR="003C1EA2" w:rsidRPr="008E0A03" w:rsidRDefault="003C1EA2" w:rsidP="00F85EED">
            <w:pPr>
              <w:spacing w:after="160" w:line="360" w:lineRule="auto"/>
            </w:pPr>
            <w:r w:rsidRPr="008E0A03">
              <w:t>10-15 points –</w:t>
            </w:r>
            <w:r w:rsidRPr="008E0A03">
              <w:rPr>
                <w:b/>
                <w:bCs/>
              </w:rPr>
              <w:t xml:space="preserve"> </w:t>
            </w:r>
            <w:r w:rsidRPr="008E0A03">
              <w:t>The Applicant has more than three (3) years of experience collaborating with stakeholders to develop customized curriculum for students in secondary and postsecondary education and has demonstrated this experience by listing of the stakeholders they collaborated with and how that partnership informed their curriculum development.</w:t>
            </w:r>
          </w:p>
          <w:p w14:paraId="336BCED6" w14:textId="3110B455" w:rsidR="00060BD1" w:rsidRPr="008E0A03" w:rsidRDefault="00060BD1" w:rsidP="00060BD1">
            <w:pPr>
              <w:spacing w:before="240" w:line="360" w:lineRule="auto"/>
            </w:pPr>
          </w:p>
        </w:tc>
      </w:tr>
    </w:tbl>
    <w:p w14:paraId="4EA6BC13" w14:textId="77777777" w:rsidR="00503BBA" w:rsidRPr="008E0A03" w:rsidRDefault="00503BBA" w:rsidP="00503BBA">
      <w:pPr>
        <w:spacing w:line="360" w:lineRule="auto"/>
      </w:pPr>
    </w:p>
    <w:p w14:paraId="6D933444" w14:textId="77777777" w:rsidR="00503BBA" w:rsidRPr="008E0A03" w:rsidRDefault="00503BBA" w:rsidP="00503BBA">
      <w:pPr>
        <w:spacing w:line="360" w:lineRule="auto"/>
      </w:pPr>
    </w:p>
    <w:tbl>
      <w:tblPr>
        <w:tblStyle w:val="TableGrid"/>
        <w:tblW w:w="9720" w:type="dxa"/>
        <w:tblInd w:w="-95" w:type="dxa"/>
        <w:tblLook w:val="04A0" w:firstRow="1" w:lastRow="0" w:firstColumn="1" w:lastColumn="0" w:noHBand="0" w:noVBand="1"/>
      </w:tblPr>
      <w:tblGrid>
        <w:gridCol w:w="9720"/>
      </w:tblGrid>
      <w:tr w:rsidR="008E0A03" w:rsidRPr="008E0A03" w14:paraId="652CC008" w14:textId="77777777" w:rsidTr="001C3145">
        <w:trPr>
          <w:cantSplit/>
          <w:tblHeader/>
        </w:trPr>
        <w:tc>
          <w:tcPr>
            <w:tcW w:w="9720" w:type="dxa"/>
            <w:shd w:val="clear" w:color="auto" w:fill="BFBFBF" w:themeFill="background1" w:themeFillShade="BF"/>
          </w:tcPr>
          <w:p w14:paraId="43491162" w14:textId="381A67FF" w:rsidR="00503BBA" w:rsidRPr="008E0A03" w:rsidRDefault="00503BBA" w:rsidP="00C31CF0">
            <w:pPr>
              <w:pStyle w:val="ListParagraph"/>
              <w:numPr>
                <w:ilvl w:val="0"/>
                <w:numId w:val="16"/>
              </w:numPr>
              <w:spacing w:after="0" w:line="480" w:lineRule="auto"/>
              <w:ind w:left="338"/>
              <w:rPr>
                <w:b/>
                <w:bCs/>
              </w:rPr>
            </w:pPr>
            <w:r w:rsidRPr="008E0A03">
              <w:rPr>
                <w:b/>
                <w:bCs/>
              </w:rPr>
              <w:lastRenderedPageBreak/>
              <w:t xml:space="preserve">PROGRAM PLAN – </w:t>
            </w:r>
            <w:r w:rsidR="00C027BB" w:rsidRPr="008E0A03">
              <w:rPr>
                <w:b/>
                <w:bCs/>
              </w:rPr>
              <w:t>30</w:t>
            </w:r>
            <w:r w:rsidR="002C0EE9">
              <w:rPr>
                <w:b/>
                <w:bCs/>
              </w:rPr>
              <w:t xml:space="preserve"> </w:t>
            </w:r>
            <w:r w:rsidRPr="008E0A03">
              <w:rPr>
                <w:b/>
                <w:bCs/>
              </w:rPr>
              <w:t>points</w:t>
            </w:r>
          </w:p>
        </w:tc>
      </w:tr>
      <w:tr w:rsidR="008E0A03" w:rsidRPr="008E0A03" w14:paraId="3F252A9A" w14:textId="77777777" w:rsidTr="001C3145">
        <w:trPr>
          <w:cantSplit/>
        </w:trPr>
        <w:tc>
          <w:tcPr>
            <w:tcW w:w="9720" w:type="dxa"/>
          </w:tcPr>
          <w:p w14:paraId="00CFCE2C" w14:textId="7A084F7A" w:rsidR="00503BBA" w:rsidRPr="008E0A03" w:rsidRDefault="00A32543" w:rsidP="00C31CF0">
            <w:pPr>
              <w:spacing w:after="240" w:line="360" w:lineRule="auto"/>
            </w:pPr>
            <w:r w:rsidRPr="008E0A03">
              <w:t>Applicants will submit a program plan describing how they will: 1) create a new or expand an existing program, including an overall description of the</w:t>
            </w:r>
            <w:r w:rsidRPr="008E0A03" w:rsidDel="006B1BAD">
              <w:t xml:space="preserve"> </w:t>
            </w:r>
            <w:r w:rsidRPr="008E0A03">
              <w:t xml:space="preserve">program; 2) </w:t>
            </w:r>
            <w:r w:rsidRPr="008E0A03">
              <w:rPr>
                <w:rFonts w:cs="Segoe UI"/>
              </w:rPr>
              <w:t>engage with local employers to identify and address workforce readiness skills needed within local businesses</w:t>
            </w:r>
            <w:r w:rsidR="00742FD2" w:rsidRPr="008E0A03">
              <w:rPr>
                <w:rFonts w:cs="Segoe UI"/>
              </w:rPr>
              <w:t xml:space="preserve"> and</w:t>
            </w:r>
            <w:r w:rsidR="00B63876" w:rsidRPr="008E0A03">
              <w:rPr>
                <w:rFonts w:cs="Segoe UI"/>
              </w:rPr>
              <w:t xml:space="preserve"> </w:t>
            </w:r>
            <w:r w:rsidRPr="008E0A03">
              <w:rPr>
                <w:rFonts w:cs="Segoe UI"/>
              </w:rPr>
              <w:t xml:space="preserve">industries; 3) </w:t>
            </w:r>
            <w:r w:rsidRPr="008E0A03">
              <w:t>collaborate with LEA stakeholders (for example, school administrators, CTE program directors, CTE teachers), and community partners to implement a Workforce Readiness Training program</w:t>
            </w:r>
            <w:r w:rsidRPr="008E0A03">
              <w:rPr>
                <w:rFonts w:cs="Segoe UI"/>
              </w:rPr>
              <w:t xml:space="preserve">; 4) </w:t>
            </w:r>
            <w:r w:rsidRPr="008E0A03">
              <w:t xml:space="preserve">prepare students for successful entry into occupations that meet the workforce needs of their communities; 5) </w:t>
            </w:r>
            <w:r w:rsidRPr="008E0A03">
              <w:rPr>
                <w:rFonts w:cs="Segoe UI"/>
              </w:rPr>
              <w:t xml:space="preserve">award Credential(s) to each student who successfully completes training; and 6) </w:t>
            </w:r>
            <w:r w:rsidRPr="008E0A03">
              <w:t>develop and implement new or implement existing curriculum that aligns with TEKS for CTE programs (that is, aligns with TEKS that addresses “professional standards and employability skills as required by business and industry”).</w:t>
            </w:r>
          </w:p>
        </w:tc>
      </w:tr>
      <w:tr w:rsidR="008E0A03" w:rsidRPr="008E0A03" w14:paraId="28970653" w14:textId="77777777" w:rsidTr="001C3145">
        <w:trPr>
          <w:cantSplit/>
        </w:trPr>
        <w:tc>
          <w:tcPr>
            <w:tcW w:w="9720" w:type="dxa"/>
          </w:tcPr>
          <w:p w14:paraId="1A5D62C5" w14:textId="6BC7DD6F" w:rsidR="003853AC" w:rsidRPr="008E0A03" w:rsidRDefault="003853AC" w:rsidP="00636CF9">
            <w:pPr>
              <w:spacing w:after="160" w:line="360" w:lineRule="auto"/>
            </w:pPr>
            <w:r w:rsidRPr="008E0A03">
              <w:t>0-9 points</w:t>
            </w:r>
            <w:r w:rsidRPr="008E0A03">
              <w:rPr>
                <w:b/>
                <w:bCs/>
              </w:rPr>
              <w:t xml:space="preserve"> </w:t>
            </w:r>
            <w:r w:rsidRPr="008E0A03">
              <w:t xml:space="preserve">– The Applicant did not address any or is missing more than one (1) of the Program Plan requirements.  </w:t>
            </w:r>
          </w:p>
          <w:p w14:paraId="0BA2CDA7" w14:textId="6E5B1FB4" w:rsidR="003853AC" w:rsidRPr="008E0A03" w:rsidRDefault="003853AC" w:rsidP="00636CF9">
            <w:pPr>
              <w:spacing w:after="160" w:line="360" w:lineRule="auto"/>
            </w:pPr>
            <w:r w:rsidRPr="008E0A03">
              <w:t>10-19 points</w:t>
            </w:r>
            <w:r w:rsidRPr="008E0A03">
              <w:rPr>
                <w:b/>
                <w:bCs/>
              </w:rPr>
              <w:t xml:space="preserve"> </w:t>
            </w:r>
            <w:r w:rsidRPr="008E0A03">
              <w:t>– The Applicant addressed all Program Plan requirements, however, elements are addressed with insufficient detail to demonstrate how the Applicant will successfully execute those aspects of their program.</w:t>
            </w:r>
          </w:p>
          <w:p w14:paraId="446317DB" w14:textId="6423F4B0" w:rsidR="00503BBA" w:rsidRPr="008E0A03" w:rsidRDefault="003853AC" w:rsidP="00C31CF0">
            <w:pPr>
              <w:spacing w:before="240" w:after="240" w:line="360" w:lineRule="auto"/>
            </w:pPr>
            <w:r w:rsidRPr="008E0A03">
              <w:t>20-30 points</w:t>
            </w:r>
            <w:r w:rsidRPr="008E0A03">
              <w:rPr>
                <w:b/>
                <w:bCs/>
              </w:rPr>
              <w:t xml:space="preserve"> </w:t>
            </w:r>
            <w:r w:rsidRPr="008E0A03">
              <w:t xml:space="preserve">– The Applicant provided a detailed, clear, and concise program plan that covers all required elements. </w:t>
            </w:r>
          </w:p>
        </w:tc>
      </w:tr>
    </w:tbl>
    <w:p w14:paraId="44DA68DB" w14:textId="77777777" w:rsidR="00503BBA" w:rsidRPr="008E0A03" w:rsidRDefault="00503BBA" w:rsidP="00503BBA">
      <w:pPr>
        <w:spacing w:line="360" w:lineRule="auto"/>
      </w:pPr>
    </w:p>
    <w:p w14:paraId="5B4ACD8E" w14:textId="77777777" w:rsidR="00503BBA" w:rsidRPr="008E0A03" w:rsidRDefault="00503BBA" w:rsidP="00503BBA">
      <w:pPr>
        <w:spacing w:line="360" w:lineRule="auto"/>
      </w:pPr>
    </w:p>
    <w:tbl>
      <w:tblPr>
        <w:tblStyle w:val="TableGrid"/>
        <w:tblW w:w="9720" w:type="dxa"/>
        <w:tblInd w:w="-95" w:type="dxa"/>
        <w:tblLook w:val="04A0" w:firstRow="1" w:lastRow="0" w:firstColumn="1" w:lastColumn="0" w:noHBand="0" w:noVBand="1"/>
      </w:tblPr>
      <w:tblGrid>
        <w:gridCol w:w="9720"/>
      </w:tblGrid>
      <w:tr w:rsidR="008E0A03" w:rsidRPr="008E0A03" w14:paraId="64DE5257" w14:textId="77777777" w:rsidTr="001C3145">
        <w:trPr>
          <w:cantSplit/>
          <w:tblHeader/>
        </w:trPr>
        <w:tc>
          <w:tcPr>
            <w:tcW w:w="9720" w:type="dxa"/>
            <w:shd w:val="clear" w:color="auto" w:fill="BFBFBF" w:themeFill="background1" w:themeFillShade="BF"/>
          </w:tcPr>
          <w:p w14:paraId="5FBCB0FA" w14:textId="29B4B79D" w:rsidR="00503BBA" w:rsidRPr="008E0A03" w:rsidRDefault="00503BBA" w:rsidP="00C31CF0">
            <w:pPr>
              <w:pStyle w:val="ListParagraph"/>
              <w:numPr>
                <w:ilvl w:val="0"/>
                <w:numId w:val="16"/>
              </w:numPr>
              <w:spacing w:after="0" w:line="360" w:lineRule="auto"/>
              <w:ind w:left="338"/>
              <w:rPr>
                <w:b/>
                <w:bCs/>
              </w:rPr>
            </w:pPr>
            <w:r w:rsidRPr="008E0A03">
              <w:rPr>
                <w:b/>
                <w:bCs/>
              </w:rPr>
              <w:lastRenderedPageBreak/>
              <w:t xml:space="preserve">PROGRAM ADMINISTRATION PLAN – </w:t>
            </w:r>
            <w:r w:rsidR="007954F3" w:rsidRPr="008E0A03">
              <w:rPr>
                <w:b/>
                <w:bCs/>
              </w:rPr>
              <w:t>25</w:t>
            </w:r>
            <w:r w:rsidRPr="008E0A03">
              <w:rPr>
                <w:b/>
                <w:bCs/>
              </w:rPr>
              <w:t xml:space="preserve"> points</w:t>
            </w:r>
          </w:p>
        </w:tc>
      </w:tr>
      <w:tr w:rsidR="008E0A03" w:rsidRPr="008E0A03" w14:paraId="5212B4C3" w14:textId="77777777" w:rsidTr="001C3145">
        <w:trPr>
          <w:cantSplit/>
        </w:trPr>
        <w:tc>
          <w:tcPr>
            <w:tcW w:w="9720" w:type="dxa"/>
          </w:tcPr>
          <w:p w14:paraId="4009C68C" w14:textId="5D940554" w:rsidR="00503BBA" w:rsidRPr="008E0A03" w:rsidRDefault="003A13E4" w:rsidP="00C31CF0">
            <w:pPr>
              <w:spacing w:after="240" w:line="360" w:lineRule="auto"/>
            </w:pPr>
            <w:r w:rsidRPr="008E0A03">
              <w:t>Applicants will submit a plan that describes the: 1) staff positions to be funded under this grant; 2) staff qualifications and number of years’ experience in a relevant field; 3) staff roles and responsibilities (including partners, if any) working on this program; 4) plan for forming partnerships with LEAs; and 5) plan for recruiting and enrolling CTE Students.</w:t>
            </w:r>
          </w:p>
        </w:tc>
      </w:tr>
      <w:tr w:rsidR="008E0A03" w:rsidRPr="008E0A03" w14:paraId="54FECD33" w14:textId="77777777" w:rsidTr="001C3145">
        <w:trPr>
          <w:cantSplit/>
        </w:trPr>
        <w:tc>
          <w:tcPr>
            <w:tcW w:w="9720" w:type="dxa"/>
          </w:tcPr>
          <w:p w14:paraId="3C524F52" w14:textId="77777777" w:rsidR="00C54A89" w:rsidRPr="008E0A03" w:rsidRDefault="00C54A89" w:rsidP="00C54A89">
            <w:pPr>
              <w:spacing w:line="360" w:lineRule="auto"/>
            </w:pPr>
            <w:r w:rsidRPr="008E0A03">
              <w:t>0-8 points – The Applicant does not provide a Program Administration Plan.</w:t>
            </w:r>
          </w:p>
          <w:p w14:paraId="535C78F7" w14:textId="77777777" w:rsidR="00C54A89" w:rsidRPr="008E0A03" w:rsidRDefault="00C54A89" w:rsidP="00C54A89">
            <w:pPr>
              <w:spacing w:line="360" w:lineRule="auto"/>
            </w:pPr>
          </w:p>
          <w:p w14:paraId="3CB9DA86" w14:textId="77777777" w:rsidR="00C54A89" w:rsidRPr="008E0A03" w:rsidRDefault="00C54A89" w:rsidP="00C54A89">
            <w:pPr>
              <w:spacing w:line="360" w:lineRule="auto"/>
            </w:pPr>
            <w:r w:rsidRPr="008E0A03">
              <w:t>9-16 points – The Applicant provides a Program Administration Plan, however, one (1) or more questions about the plan was not answered, or multiple elements in the program plan are only partially addressed.</w:t>
            </w:r>
          </w:p>
          <w:p w14:paraId="10BD9B63" w14:textId="2F890F80" w:rsidR="00503BBA" w:rsidRPr="008E0A03" w:rsidRDefault="00C54A89" w:rsidP="00C31CF0">
            <w:pPr>
              <w:spacing w:before="240" w:after="240" w:line="360" w:lineRule="auto"/>
            </w:pPr>
            <w:r w:rsidRPr="008E0A03">
              <w:t>17-25 points – The Applicant provides a Program Administration Plan that fully addresses all of the requirements.</w:t>
            </w:r>
          </w:p>
        </w:tc>
      </w:tr>
    </w:tbl>
    <w:p w14:paraId="4E130C1F" w14:textId="77777777" w:rsidR="00503BBA" w:rsidRPr="008E0A03" w:rsidRDefault="00503BBA" w:rsidP="00503BBA">
      <w:pPr>
        <w:spacing w:line="360" w:lineRule="auto"/>
      </w:pPr>
    </w:p>
    <w:tbl>
      <w:tblPr>
        <w:tblStyle w:val="TableGrid"/>
        <w:tblW w:w="9720" w:type="dxa"/>
        <w:tblInd w:w="-95" w:type="dxa"/>
        <w:tblLook w:val="04A0" w:firstRow="1" w:lastRow="0" w:firstColumn="1" w:lastColumn="0" w:noHBand="0" w:noVBand="1"/>
      </w:tblPr>
      <w:tblGrid>
        <w:gridCol w:w="9720"/>
      </w:tblGrid>
      <w:tr w:rsidR="008E0A03" w:rsidRPr="008E0A03" w14:paraId="4CCB0CE9" w14:textId="77777777">
        <w:trPr>
          <w:cantSplit/>
          <w:tblHeader/>
        </w:trPr>
        <w:tc>
          <w:tcPr>
            <w:tcW w:w="9720" w:type="dxa"/>
            <w:shd w:val="clear" w:color="auto" w:fill="BFBFBF" w:themeFill="background1" w:themeFillShade="BF"/>
          </w:tcPr>
          <w:p w14:paraId="6B162D0C" w14:textId="77777777" w:rsidR="007F37E3" w:rsidRPr="008E0A03" w:rsidRDefault="007F37E3" w:rsidP="00166959">
            <w:pPr>
              <w:pStyle w:val="ListParagraph"/>
              <w:numPr>
                <w:ilvl w:val="0"/>
                <w:numId w:val="16"/>
              </w:numPr>
              <w:spacing w:after="0" w:line="360" w:lineRule="auto"/>
              <w:ind w:left="338"/>
              <w:rPr>
                <w:b/>
                <w:bCs/>
              </w:rPr>
            </w:pPr>
            <w:r w:rsidRPr="008E0A03">
              <w:rPr>
                <w:b/>
                <w:bCs/>
              </w:rPr>
              <w:t>OUTCOMES AND MEASURES  – 15 points</w:t>
            </w:r>
          </w:p>
        </w:tc>
      </w:tr>
      <w:tr w:rsidR="008E0A03" w:rsidRPr="008E0A03" w14:paraId="3A0804A6" w14:textId="77777777">
        <w:trPr>
          <w:cantSplit/>
        </w:trPr>
        <w:tc>
          <w:tcPr>
            <w:tcW w:w="9720" w:type="dxa"/>
          </w:tcPr>
          <w:p w14:paraId="24BB21AF" w14:textId="77777777" w:rsidR="007F37E3" w:rsidRPr="008E0A03" w:rsidRDefault="007F37E3" w:rsidP="00166959">
            <w:pPr>
              <w:spacing w:after="240" w:line="360" w:lineRule="auto"/>
            </w:pPr>
            <w:r w:rsidRPr="008E0A03">
              <w:t xml:space="preserve">The Applicant will complete </w:t>
            </w:r>
            <w:r w:rsidRPr="008E0A03">
              <w:rPr>
                <w:rStyle w:val="normaltextrun"/>
                <w:rFonts w:cs="Calibri"/>
              </w:rPr>
              <w:t>the O</w:t>
            </w:r>
            <w:r w:rsidRPr="008E0A03">
              <w:rPr>
                <w:rStyle w:val="normaltextrun"/>
              </w:rPr>
              <w:t>utcomes and Measures Tables</w:t>
            </w:r>
            <w:r w:rsidRPr="008E0A03">
              <w:rPr>
                <w:rStyle w:val="normaltextrun"/>
                <w:rFonts w:cs="Calibri"/>
              </w:rPr>
              <w:t xml:space="preserve"> in the Work Plan, Outcomes and Measures (Applicant Response) Section.</w:t>
            </w:r>
          </w:p>
        </w:tc>
      </w:tr>
      <w:tr w:rsidR="008E0A03" w:rsidRPr="008E0A03" w14:paraId="2E35F6D4" w14:textId="77777777">
        <w:trPr>
          <w:cantSplit/>
        </w:trPr>
        <w:tc>
          <w:tcPr>
            <w:tcW w:w="9720" w:type="dxa"/>
          </w:tcPr>
          <w:p w14:paraId="60A7387B" w14:textId="77777777" w:rsidR="007F37E3" w:rsidRPr="008E0A03" w:rsidRDefault="007F37E3" w:rsidP="00166959">
            <w:pPr>
              <w:spacing w:line="360" w:lineRule="auto"/>
              <w:rPr>
                <w:rStyle w:val="eop"/>
                <w:rFonts w:cs="Calibri"/>
              </w:rPr>
            </w:pPr>
            <w:r w:rsidRPr="008E0A03">
              <w:t xml:space="preserve">0-4 points – </w:t>
            </w:r>
            <w:r w:rsidRPr="008E0A03">
              <w:rPr>
                <w:rStyle w:val="eop"/>
                <w:rFonts w:cs="Calibri"/>
              </w:rPr>
              <w:t xml:space="preserve">The Applicant did not complete the </w:t>
            </w:r>
            <w:r w:rsidRPr="008E0A03">
              <w:rPr>
                <w:rStyle w:val="normaltextrun"/>
                <w:rFonts w:cs="Calibri"/>
              </w:rPr>
              <w:t>O</w:t>
            </w:r>
            <w:r w:rsidRPr="008E0A03">
              <w:rPr>
                <w:rStyle w:val="normaltextrun"/>
              </w:rPr>
              <w:t>utcomes and Measures Tables</w:t>
            </w:r>
            <w:r w:rsidRPr="008E0A03">
              <w:rPr>
                <w:rStyle w:val="eop"/>
                <w:rFonts w:cs="Calibri"/>
              </w:rPr>
              <w:t>; more than one (1) response is missing.</w:t>
            </w:r>
          </w:p>
          <w:p w14:paraId="0A2EC145" w14:textId="77777777" w:rsidR="007F37E3" w:rsidRPr="008E0A03" w:rsidRDefault="007F37E3" w:rsidP="00166959">
            <w:pPr>
              <w:spacing w:line="360" w:lineRule="auto"/>
            </w:pPr>
          </w:p>
          <w:p w14:paraId="3EB92DD6" w14:textId="77777777" w:rsidR="007F37E3" w:rsidRPr="008E0A03" w:rsidRDefault="007F37E3" w:rsidP="00166959">
            <w:pPr>
              <w:spacing w:line="360" w:lineRule="auto"/>
            </w:pPr>
            <w:r w:rsidRPr="008E0A03">
              <w:t xml:space="preserve">5-9 points – </w:t>
            </w:r>
            <w:r w:rsidRPr="008E0A03">
              <w:rPr>
                <w:rStyle w:val="eop"/>
                <w:rFonts w:cs="Calibri"/>
              </w:rPr>
              <w:t xml:space="preserve">The Applicant partially completed the </w:t>
            </w:r>
            <w:r w:rsidRPr="008E0A03">
              <w:rPr>
                <w:rStyle w:val="normaltextrun"/>
                <w:rFonts w:cs="Calibri"/>
              </w:rPr>
              <w:t>O</w:t>
            </w:r>
            <w:r w:rsidRPr="008E0A03">
              <w:rPr>
                <w:rStyle w:val="normaltextrun"/>
              </w:rPr>
              <w:t>utcomes and Measures Tables</w:t>
            </w:r>
            <w:r w:rsidRPr="008E0A03">
              <w:rPr>
                <w:rStyle w:val="eop"/>
                <w:rFonts w:cs="Calibri"/>
              </w:rPr>
              <w:t>; one (1) response is missing.</w:t>
            </w:r>
          </w:p>
          <w:p w14:paraId="6120464E" w14:textId="77777777" w:rsidR="007F37E3" w:rsidRPr="008E0A03" w:rsidRDefault="007F37E3" w:rsidP="00166959">
            <w:pPr>
              <w:spacing w:before="240" w:after="240" w:line="360" w:lineRule="auto"/>
            </w:pPr>
            <w:r w:rsidRPr="008E0A03">
              <w:t xml:space="preserve">10-15 points – </w:t>
            </w:r>
            <w:r w:rsidRPr="008E0A03">
              <w:rPr>
                <w:rStyle w:val="eop"/>
                <w:rFonts w:cs="Calibri"/>
              </w:rPr>
              <w:t xml:space="preserve">The Applicant fully completed the </w:t>
            </w:r>
            <w:r w:rsidRPr="008E0A03">
              <w:rPr>
                <w:rStyle w:val="normaltextrun"/>
                <w:rFonts w:cs="Calibri"/>
              </w:rPr>
              <w:t>O</w:t>
            </w:r>
            <w:r w:rsidRPr="008E0A03">
              <w:rPr>
                <w:rStyle w:val="normaltextrun"/>
              </w:rPr>
              <w:t>utcomes and Measures Tables</w:t>
            </w:r>
            <w:r w:rsidRPr="008E0A03">
              <w:rPr>
                <w:rStyle w:val="eop"/>
                <w:rFonts w:cs="Calibri"/>
              </w:rPr>
              <w:t>.</w:t>
            </w:r>
          </w:p>
        </w:tc>
      </w:tr>
    </w:tbl>
    <w:p w14:paraId="024D4083" w14:textId="77777777" w:rsidR="007F37E3" w:rsidRPr="008E0A03" w:rsidRDefault="007F37E3" w:rsidP="00503BBA">
      <w:pPr>
        <w:spacing w:line="360" w:lineRule="auto"/>
      </w:pPr>
    </w:p>
    <w:p w14:paraId="6D0127D0" w14:textId="77777777" w:rsidR="008E6552" w:rsidRPr="008E0A03" w:rsidRDefault="008E6552" w:rsidP="00503BBA">
      <w:pPr>
        <w:spacing w:line="360" w:lineRule="auto"/>
      </w:pPr>
    </w:p>
    <w:p w14:paraId="6B3C318C" w14:textId="77777777" w:rsidR="007F37E3" w:rsidRPr="008E0A03" w:rsidRDefault="007F37E3" w:rsidP="00503BBA">
      <w:pPr>
        <w:spacing w:line="360" w:lineRule="auto"/>
      </w:pPr>
    </w:p>
    <w:tbl>
      <w:tblPr>
        <w:tblStyle w:val="TableGrid"/>
        <w:tblW w:w="9900" w:type="dxa"/>
        <w:tblInd w:w="-275" w:type="dxa"/>
        <w:tblLook w:val="04A0" w:firstRow="1" w:lastRow="0" w:firstColumn="1" w:lastColumn="0" w:noHBand="0" w:noVBand="1"/>
      </w:tblPr>
      <w:tblGrid>
        <w:gridCol w:w="9900"/>
      </w:tblGrid>
      <w:tr w:rsidR="008E0A03" w:rsidRPr="008E0A03" w14:paraId="5AABBF64" w14:textId="77777777" w:rsidTr="001C3145">
        <w:trPr>
          <w:cantSplit/>
          <w:tblHeader/>
        </w:trPr>
        <w:tc>
          <w:tcPr>
            <w:tcW w:w="9720" w:type="dxa"/>
            <w:shd w:val="clear" w:color="auto" w:fill="BFBFBF" w:themeFill="background1" w:themeFillShade="BF"/>
          </w:tcPr>
          <w:p w14:paraId="4BC4DEFF" w14:textId="60BF779F" w:rsidR="00503BBA" w:rsidRPr="008E0A03" w:rsidRDefault="00503BBA" w:rsidP="00C31CF0">
            <w:pPr>
              <w:pStyle w:val="ListParagraph"/>
              <w:numPr>
                <w:ilvl w:val="0"/>
                <w:numId w:val="16"/>
              </w:numPr>
              <w:spacing w:after="0" w:line="480" w:lineRule="auto"/>
              <w:ind w:left="338"/>
              <w:rPr>
                <w:b/>
                <w:bCs/>
              </w:rPr>
            </w:pPr>
            <w:r w:rsidRPr="008E0A03">
              <w:rPr>
                <w:b/>
                <w:bCs/>
              </w:rPr>
              <w:t>B</w:t>
            </w:r>
            <w:r w:rsidR="0011642B" w:rsidRPr="008E0A03">
              <w:rPr>
                <w:b/>
                <w:bCs/>
              </w:rPr>
              <w:t>UDGET WORKBOOK</w:t>
            </w:r>
            <w:r w:rsidRPr="008E0A03">
              <w:rPr>
                <w:b/>
                <w:bCs/>
              </w:rPr>
              <w:t xml:space="preserve"> – </w:t>
            </w:r>
            <w:r w:rsidR="0011642B" w:rsidRPr="008E0A03">
              <w:rPr>
                <w:b/>
                <w:bCs/>
              </w:rPr>
              <w:t>1</w:t>
            </w:r>
            <w:r w:rsidR="00507C5D" w:rsidRPr="008E0A03">
              <w:rPr>
                <w:b/>
                <w:bCs/>
              </w:rPr>
              <w:t>5</w:t>
            </w:r>
            <w:r w:rsidR="002D2C40" w:rsidRPr="008E0A03">
              <w:rPr>
                <w:b/>
                <w:bCs/>
              </w:rPr>
              <w:t xml:space="preserve"> </w:t>
            </w:r>
            <w:r w:rsidRPr="008E0A03">
              <w:rPr>
                <w:b/>
                <w:bCs/>
              </w:rPr>
              <w:t xml:space="preserve"> points</w:t>
            </w:r>
          </w:p>
        </w:tc>
      </w:tr>
      <w:tr w:rsidR="008E0A03" w:rsidRPr="008E0A03" w14:paraId="16201DA8" w14:textId="77777777" w:rsidTr="001C3145">
        <w:trPr>
          <w:cantSplit/>
        </w:trPr>
        <w:tc>
          <w:tcPr>
            <w:tcW w:w="9720" w:type="dxa"/>
          </w:tcPr>
          <w:p w14:paraId="09DA489B" w14:textId="607DCC24" w:rsidR="00503BBA" w:rsidRPr="008E0A03" w:rsidRDefault="00503BBA" w:rsidP="00C31CF0">
            <w:pPr>
              <w:spacing w:after="240" w:line="360" w:lineRule="auto"/>
            </w:pPr>
            <w:r w:rsidRPr="008E0A03">
              <w:t xml:space="preserve">Complete Form B, Budget Workbook with the requested grant amount up to </w:t>
            </w:r>
            <w:r w:rsidR="008A774A" w:rsidRPr="008E0A03">
              <w:t xml:space="preserve">two million dollars ($2,000,000), </w:t>
            </w:r>
            <w:r w:rsidRPr="008E0A03">
              <w:t xml:space="preserve">according to the details in Attachment 3 Budget Requirements and Instructions. Identify costs and provide a </w:t>
            </w:r>
            <w:r w:rsidR="000D5B5A" w:rsidRPr="008E0A03">
              <w:t>B</w:t>
            </w:r>
            <w:r w:rsidRPr="008E0A03">
              <w:t xml:space="preserve">udget justification including supporting calculations and narrative. Ensure that costs align with proposed grant activities. </w:t>
            </w:r>
          </w:p>
        </w:tc>
      </w:tr>
      <w:tr w:rsidR="008E0A03" w:rsidRPr="008E0A03" w14:paraId="46E24C8A" w14:textId="77777777" w:rsidTr="001C3145">
        <w:trPr>
          <w:cantSplit/>
        </w:trPr>
        <w:tc>
          <w:tcPr>
            <w:tcW w:w="9720" w:type="dxa"/>
          </w:tcPr>
          <w:p w14:paraId="691E641C" w14:textId="6B4D7B6D" w:rsidR="00503BBA" w:rsidRPr="008E0A03" w:rsidRDefault="00653311" w:rsidP="00C31CF0">
            <w:pPr>
              <w:spacing w:before="240" w:after="240" w:line="360" w:lineRule="auto"/>
            </w:pPr>
            <w:r w:rsidRPr="008E0A03">
              <w:t>0-4</w:t>
            </w:r>
            <w:r w:rsidRPr="008E0A03">
              <w:rPr>
                <w:b/>
                <w:bCs/>
              </w:rPr>
              <w:t xml:space="preserve"> </w:t>
            </w:r>
            <w:r w:rsidR="00503BBA" w:rsidRPr="008E0A03">
              <w:t>points</w:t>
            </w:r>
            <w:r w:rsidR="005B7D8B" w:rsidRPr="008E0A03">
              <w:t xml:space="preserve"> –</w:t>
            </w:r>
            <w:r w:rsidR="00503BBA" w:rsidRPr="008E0A03">
              <w:t xml:space="preserve"> Budget Workbook is incomplete, inaccurate, exceeds the maximum value authorized, exceeds the administrative cost limit, or no </w:t>
            </w:r>
            <w:r w:rsidR="000D5B5A" w:rsidRPr="008E0A03">
              <w:t>Budget</w:t>
            </w:r>
            <w:r w:rsidR="00503BBA" w:rsidRPr="008E0A03">
              <w:t xml:space="preserve"> justification is provided detailing how the costs were determined. Calculations in the Budget Workbook are incorrect, and the corrected values result in totals that do not comply with the administrative cost limit or other RFA requirements. </w:t>
            </w:r>
          </w:p>
          <w:p w14:paraId="4DF37B36" w14:textId="0FFE2077" w:rsidR="00503BBA" w:rsidRPr="008E0A03" w:rsidRDefault="007B726F" w:rsidP="00C31CF0">
            <w:pPr>
              <w:spacing w:before="240" w:after="240" w:line="360" w:lineRule="auto"/>
            </w:pPr>
            <w:r w:rsidRPr="008E0A03">
              <w:t>5-9</w:t>
            </w:r>
            <w:r w:rsidRPr="008E0A03">
              <w:rPr>
                <w:b/>
                <w:bCs/>
              </w:rPr>
              <w:t xml:space="preserve"> </w:t>
            </w:r>
            <w:r w:rsidR="00503BBA" w:rsidRPr="008E0A03">
              <w:t>points</w:t>
            </w:r>
            <w:r w:rsidR="005B7D8B" w:rsidRPr="008E0A03">
              <w:t xml:space="preserve"> –</w:t>
            </w:r>
            <w:r w:rsidR="00503BBA" w:rsidRPr="008E0A03">
              <w:t xml:space="preserve"> Budget Workbook is complete, and is within the maximum award amount and the administrative cost limit</w:t>
            </w:r>
            <w:r w:rsidR="00AB2A16" w:rsidRPr="008E0A03">
              <w:t xml:space="preserve">. </w:t>
            </w:r>
            <w:r w:rsidR="0036367C" w:rsidRPr="008E0A03">
              <w:t>The narrative provides no detail justification for expenses</w:t>
            </w:r>
            <w:r w:rsidR="00E7518B" w:rsidRPr="008E0A03">
              <w:t>.</w:t>
            </w:r>
            <w:r w:rsidR="0036367C" w:rsidRPr="008E0A03">
              <w:t xml:space="preserve"> </w:t>
            </w:r>
            <w:r w:rsidR="00E7518B" w:rsidRPr="008E0A03">
              <w:t>I</w:t>
            </w:r>
            <w:r w:rsidR="0036367C" w:rsidRPr="008E0A03">
              <w:t>t is unclear how costs were determined, do not relate to the program, are unallowable, and require significant information to determine allowability</w:t>
            </w:r>
            <w:r w:rsidR="00503BBA" w:rsidRPr="008E0A03">
              <w:t>. Calculations in the Budget Workbook are incorrect, but the corrected figures result in totals that comply with RFA requirements.</w:t>
            </w:r>
          </w:p>
          <w:p w14:paraId="10CA95D2" w14:textId="7C0D032A" w:rsidR="00503BBA" w:rsidRPr="008E0A03" w:rsidRDefault="00D86513" w:rsidP="00C31CF0">
            <w:pPr>
              <w:spacing w:before="240" w:after="240" w:line="360" w:lineRule="auto"/>
            </w:pPr>
            <w:r w:rsidRPr="008E0A03">
              <w:t>10-15</w:t>
            </w:r>
            <w:r w:rsidRPr="008E0A03">
              <w:rPr>
                <w:b/>
                <w:bCs/>
              </w:rPr>
              <w:t xml:space="preserve"> </w:t>
            </w:r>
            <w:r w:rsidR="00503BBA" w:rsidRPr="008E0A03">
              <w:t>points</w:t>
            </w:r>
            <w:r w:rsidR="005B7D8B" w:rsidRPr="008E0A03">
              <w:t xml:space="preserve"> –</w:t>
            </w:r>
            <w:r w:rsidR="00503BBA" w:rsidRPr="008E0A03">
              <w:t xml:space="preserve"> Budget Workbook is complete, and within the maximum award amount and the administrative cost limit. Planned expenditures are fully justified and contain no unallowable costs. All costs are clearly identified. Calculations in the Budget Workbook are correct and without error.</w:t>
            </w:r>
          </w:p>
        </w:tc>
      </w:tr>
    </w:tbl>
    <w:p w14:paraId="34F5CEC6" w14:textId="77777777" w:rsidR="00D921B7" w:rsidRPr="008E0A03" w:rsidRDefault="00D921B7">
      <w:r w:rsidRPr="008E0A03">
        <w:br w:type="page"/>
      </w:r>
    </w:p>
    <w:p w14:paraId="526DF34F" w14:textId="77777777" w:rsidR="00E129AF" w:rsidRPr="008E0A03" w:rsidRDefault="00E129AF" w:rsidP="00E129AF">
      <w:pPr>
        <w:pStyle w:val="Heading1"/>
        <w:spacing w:line="360" w:lineRule="auto"/>
        <w:ind w:left="360"/>
        <w:rPr>
          <w:rFonts w:ascii="Verdana" w:hAnsi="Verdana"/>
          <w:szCs w:val="24"/>
        </w:rPr>
      </w:pPr>
      <w:r w:rsidRPr="008E0A03">
        <w:rPr>
          <w:rFonts w:ascii="Verdana" w:hAnsi="Verdana"/>
          <w:szCs w:val="24"/>
        </w:rPr>
        <w:lastRenderedPageBreak/>
        <w:t>WORK PLAN</w:t>
      </w:r>
    </w:p>
    <w:p w14:paraId="5F1BEE8C" w14:textId="77777777" w:rsidR="00E129AF" w:rsidRPr="008E0A03" w:rsidRDefault="00E129AF" w:rsidP="00E129AF">
      <w:pPr>
        <w:spacing w:before="240" w:line="360" w:lineRule="auto"/>
        <w:jc w:val="center"/>
        <w:rPr>
          <w:rFonts w:cstheme="minorHAnsi"/>
        </w:rPr>
      </w:pPr>
      <w:r w:rsidRPr="008E0A03">
        <w:rPr>
          <w:rFonts w:cstheme="minorHAnsi"/>
        </w:rPr>
        <w:t xml:space="preserve">Request for Applications (RFA) </w:t>
      </w:r>
    </w:p>
    <w:p w14:paraId="25EE4F63" w14:textId="51B63107" w:rsidR="007C1A56" w:rsidRPr="008E0A03" w:rsidRDefault="007B00D3" w:rsidP="00636CF9">
      <w:pPr>
        <w:spacing w:line="360" w:lineRule="auto"/>
        <w:jc w:val="center"/>
        <w:rPr>
          <w:rFonts w:cstheme="minorHAnsi"/>
        </w:rPr>
      </w:pPr>
      <w:r w:rsidRPr="008E0A03">
        <w:rPr>
          <w:rFonts w:cstheme="minorHAnsi"/>
        </w:rPr>
        <w:t xml:space="preserve">Workforce Readiness </w:t>
      </w:r>
      <w:r w:rsidR="00575EF3" w:rsidRPr="008E0A03">
        <w:rPr>
          <w:rFonts w:cstheme="minorHAnsi"/>
        </w:rPr>
        <w:t xml:space="preserve">Training </w:t>
      </w:r>
      <w:r w:rsidRPr="008E0A03">
        <w:rPr>
          <w:rFonts w:cstheme="minorHAnsi"/>
        </w:rPr>
        <w:t xml:space="preserve">for Career and Technical </w:t>
      </w:r>
      <w:r w:rsidR="00DB4C7E" w:rsidRPr="008E0A03">
        <w:rPr>
          <w:rFonts w:cstheme="minorHAnsi"/>
        </w:rPr>
        <w:t>Students</w:t>
      </w:r>
      <w:r w:rsidR="007C1A56" w:rsidRPr="008E0A03">
        <w:rPr>
          <w:rFonts w:cstheme="minorHAnsi"/>
        </w:rPr>
        <w:t xml:space="preserve"> II</w:t>
      </w:r>
    </w:p>
    <w:p w14:paraId="4D9B4A53" w14:textId="48C91EA0" w:rsidR="00E129AF" w:rsidRPr="008E0A03" w:rsidRDefault="00DB4C7E" w:rsidP="00E129AF">
      <w:pPr>
        <w:spacing w:after="240" w:line="360" w:lineRule="auto"/>
        <w:jc w:val="center"/>
        <w:rPr>
          <w:rFonts w:cstheme="minorHAnsi"/>
        </w:rPr>
      </w:pPr>
      <w:r w:rsidRPr="008E0A03">
        <w:rPr>
          <w:rFonts w:cstheme="minorHAnsi"/>
        </w:rPr>
        <w:t xml:space="preserve">RFA </w:t>
      </w:r>
      <w:r w:rsidR="007B00D3" w:rsidRPr="008E0A03">
        <w:rPr>
          <w:rFonts w:cstheme="minorHAnsi"/>
        </w:rPr>
        <w:t>32026-001</w:t>
      </w:r>
      <w:r w:rsidR="00F012D7" w:rsidRPr="008E0A03">
        <w:rPr>
          <w:rFonts w:cstheme="minorHAnsi"/>
        </w:rPr>
        <w:t>62</w:t>
      </w:r>
    </w:p>
    <w:p w14:paraId="597F2758" w14:textId="4B11BD56" w:rsidR="00E129AF" w:rsidRPr="008E0A03" w:rsidRDefault="009B2949" w:rsidP="00E129AF">
      <w:pPr>
        <w:spacing w:after="240" w:line="360" w:lineRule="auto"/>
        <w:jc w:val="center"/>
        <w:rPr>
          <w:b/>
        </w:rPr>
      </w:pPr>
      <w:r w:rsidRPr="008E0A03">
        <w:rPr>
          <w:b/>
        </w:rPr>
        <w:t>[</w:t>
      </w:r>
      <w:r w:rsidR="00E129AF" w:rsidRPr="008E0A03">
        <w:rPr>
          <w:b/>
        </w:rPr>
        <w:t>Applicant insert name</w:t>
      </w:r>
      <w:r w:rsidRPr="008E0A03">
        <w:rPr>
          <w:b/>
        </w:rPr>
        <w:t>]</w:t>
      </w:r>
    </w:p>
    <w:p w14:paraId="119CF816" w14:textId="77777777" w:rsidR="00E129AF" w:rsidRPr="008E0A03" w:rsidRDefault="00E129AF" w:rsidP="00E129AF">
      <w:pPr>
        <w:pStyle w:val="ListParagraph"/>
        <w:numPr>
          <w:ilvl w:val="0"/>
          <w:numId w:val="10"/>
        </w:numPr>
        <w:spacing w:line="360" w:lineRule="auto"/>
        <w:ind w:left="540" w:hanging="540"/>
        <w:rPr>
          <w:b/>
          <w:sz w:val="24"/>
          <w:szCs w:val="24"/>
        </w:rPr>
      </w:pPr>
      <w:r w:rsidRPr="008E0A03">
        <w:rPr>
          <w:b/>
          <w:sz w:val="24"/>
          <w:szCs w:val="24"/>
        </w:rPr>
        <w:t>EXECUTIVE SUMMARY.</w:t>
      </w:r>
    </w:p>
    <w:p w14:paraId="0FA92210" w14:textId="2F71A1F0" w:rsidR="00E129AF" w:rsidRPr="008E0A03" w:rsidRDefault="00F836BB" w:rsidP="005C2404">
      <w:pPr>
        <w:pStyle w:val="DraftBlueFont"/>
        <w:rPr>
          <w:color w:val="auto"/>
        </w:rPr>
      </w:pPr>
      <w:bookmarkStart w:id="2" w:name="_Hlk123304051"/>
      <w:r w:rsidRPr="008E0A03">
        <w:rPr>
          <w:color w:val="auto"/>
        </w:rPr>
        <w:t>[</w:t>
      </w:r>
      <w:r w:rsidR="00E129AF" w:rsidRPr="008E0A03">
        <w:rPr>
          <w:color w:val="auto"/>
        </w:rPr>
        <w:t>Applicant insert response</w:t>
      </w:r>
      <w:r w:rsidRPr="008E0A03">
        <w:rPr>
          <w:color w:val="auto"/>
        </w:rPr>
        <w:t xml:space="preserve">] </w:t>
      </w:r>
    </w:p>
    <w:bookmarkEnd w:id="2"/>
    <w:p w14:paraId="668C6CD8" w14:textId="169F293D" w:rsidR="00E129AF" w:rsidRPr="008E0A03" w:rsidRDefault="00E129AF" w:rsidP="00E129AF">
      <w:pPr>
        <w:pStyle w:val="ListParagraph"/>
        <w:numPr>
          <w:ilvl w:val="0"/>
          <w:numId w:val="10"/>
        </w:numPr>
        <w:spacing w:line="360" w:lineRule="auto"/>
        <w:ind w:left="540" w:hanging="540"/>
        <w:rPr>
          <w:b/>
          <w:sz w:val="24"/>
          <w:szCs w:val="24"/>
        </w:rPr>
      </w:pPr>
      <w:r w:rsidRPr="008E0A03">
        <w:rPr>
          <w:b/>
          <w:sz w:val="24"/>
          <w:szCs w:val="24"/>
        </w:rPr>
        <w:t>DEMONSTRATED EXPERIENCE.</w:t>
      </w:r>
    </w:p>
    <w:p w14:paraId="34387AAD" w14:textId="305E4EA4" w:rsidR="00E129AF" w:rsidRPr="008E0A03" w:rsidRDefault="00F836BB" w:rsidP="005C2404">
      <w:pPr>
        <w:pStyle w:val="DraftBlueFont"/>
        <w:rPr>
          <w:color w:val="auto"/>
        </w:rPr>
      </w:pPr>
      <w:r w:rsidRPr="008E0A03">
        <w:rPr>
          <w:color w:val="auto"/>
        </w:rPr>
        <w:t>[</w:t>
      </w:r>
      <w:r w:rsidR="00E129AF" w:rsidRPr="008E0A03">
        <w:rPr>
          <w:color w:val="auto"/>
        </w:rPr>
        <w:t>Applicant insert response</w:t>
      </w:r>
      <w:r w:rsidRPr="008E0A03">
        <w:rPr>
          <w:color w:val="auto"/>
        </w:rPr>
        <w:t>]</w:t>
      </w:r>
    </w:p>
    <w:p w14:paraId="1F98DA88" w14:textId="7DB41C5B" w:rsidR="00E129AF" w:rsidRPr="008E0A03" w:rsidRDefault="00E129AF" w:rsidP="00E129AF">
      <w:pPr>
        <w:pStyle w:val="ListParagraph"/>
        <w:numPr>
          <w:ilvl w:val="0"/>
          <w:numId w:val="10"/>
        </w:numPr>
        <w:spacing w:line="360" w:lineRule="auto"/>
        <w:ind w:left="540" w:hanging="540"/>
        <w:rPr>
          <w:b/>
          <w:sz w:val="24"/>
          <w:szCs w:val="24"/>
        </w:rPr>
      </w:pPr>
      <w:r w:rsidRPr="008E0A03">
        <w:rPr>
          <w:b/>
          <w:sz w:val="24"/>
          <w:szCs w:val="24"/>
        </w:rPr>
        <w:t>PROGRAM PLAN.</w:t>
      </w:r>
    </w:p>
    <w:p w14:paraId="46044E60" w14:textId="415BD44B" w:rsidR="00E129AF" w:rsidRPr="008E0A03" w:rsidRDefault="009B2949" w:rsidP="005C2404">
      <w:pPr>
        <w:pStyle w:val="DraftBlueFont"/>
        <w:rPr>
          <w:color w:val="auto"/>
        </w:rPr>
      </w:pPr>
      <w:r w:rsidRPr="008E0A03">
        <w:rPr>
          <w:color w:val="auto"/>
        </w:rPr>
        <w:t>[</w:t>
      </w:r>
      <w:r w:rsidR="00E129AF" w:rsidRPr="008E0A03">
        <w:rPr>
          <w:color w:val="auto"/>
        </w:rPr>
        <w:t>Applicant insert response</w:t>
      </w:r>
      <w:r w:rsidRPr="008E0A03">
        <w:rPr>
          <w:color w:val="auto"/>
        </w:rPr>
        <w:t>]</w:t>
      </w:r>
    </w:p>
    <w:p w14:paraId="7BC81F5D" w14:textId="77777777" w:rsidR="00C32DB1" w:rsidRPr="008E0A03" w:rsidRDefault="00C32DB1" w:rsidP="00C32DB1">
      <w:pPr>
        <w:pStyle w:val="ListParagraph"/>
        <w:numPr>
          <w:ilvl w:val="0"/>
          <w:numId w:val="10"/>
        </w:numPr>
        <w:spacing w:line="360" w:lineRule="auto"/>
        <w:ind w:left="540" w:hanging="540"/>
        <w:rPr>
          <w:b/>
          <w:sz w:val="24"/>
          <w:szCs w:val="24"/>
        </w:rPr>
      </w:pPr>
      <w:r w:rsidRPr="008E0A03">
        <w:rPr>
          <w:b/>
          <w:sz w:val="24"/>
          <w:szCs w:val="24"/>
        </w:rPr>
        <w:t>PROGRAM ADMINISTRATION.</w:t>
      </w:r>
    </w:p>
    <w:p w14:paraId="4768401A" w14:textId="77777777" w:rsidR="00C32DB1" w:rsidRPr="008E0A03" w:rsidRDefault="00C32DB1" w:rsidP="00C32DB1">
      <w:pPr>
        <w:pStyle w:val="DraftBlueFont"/>
        <w:rPr>
          <w:color w:val="auto"/>
        </w:rPr>
      </w:pPr>
      <w:r w:rsidRPr="008E0A03">
        <w:rPr>
          <w:color w:val="auto"/>
        </w:rPr>
        <w:t>[Applicant insert response]</w:t>
      </w:r>
    </w:p>
    <w:p w14:paraId="2E3F90D8" w14:textId="65474672" w:rsidR="00E129AF" w:rsidRPr="008E0A03" w:rsidRDefault="00E129AF" w:rsidP="00E129AF">
      <w:pPr>
        <w:pStyle w:val="ListParagraph"/>
        <w:numPr>
          <w:ilvl w:val="0"/>
          <w:numId w:val="10"/>
        </w:numPr>
        <w:spacing w:line="360" w:lineRule="auto"/>
        <w:ind w:left="540" w:hanging="540"/>
        <w:rPr>
          <w:b/>
          <w:sz w:val="24"/>
          <w:szCs w:val="24"/>
        </w:rPr>
      </w:pPr>
      <w:r w:rsidRPr="008E0A03">
        <w:rPr>
          <w:b/>
          <w:sz w:val="24"/>
          <w:szCs w:val="24"/>
        </w:rPr>
        <w:t>OUTCOMES AND MEASURES.</w:t>
      </w:r>
    </w:p>
    <w:p w14:paraId="6247D8F1" w14:textId="77777777" w:rsidR="00B81F6D" w:rsidRPr="008E0A03" w:rsidRDefault="00B81F6D" w:rsidP="00B81F6D">
      <w:pPr>
        <w:pStyle w:val="DraftBlueFont"/>
        <w:rPr>
          <w:color w:val="auto"/>
        </w:rPr>
      </w:pPr>
      <w:r w:rsidRPr="008E0A03">
        <w:rPr>
          <w:color w:val="auto"/>
        </w:rPr>
        <w:t>Applicant to provide program performance measures and targets and benchmarks in the Tables below.</w:t>
      </w:r>
    </w:p>
    <w:p w14:paraId="48A4CEE6" w14:textId="77777777" w:rsidR="00700046" w:rsidRPr="008E0A03" w:rsidRDefault="00700046" w:rsidP="00700046">
      <w:pPr>
        <w:ind w:left="-450" w:hanging="180"/>
        <w:rPr>
          <w:rFonts w:eastAsiaTheme="minorHAnsi" w:cs="Calibri"/>
          <w:b/>
          <w:bCs/>
          <w14:ligatures w14:val="standardContextual"/>
        </w:rPr>
      </w:pPr>
      <w:r w:rsidRPr="008E0A03">
        <w:rPr>
          <w:rFonts w:eastAsiaTheme="minorHAnsi" w:cs="Calibri"/>
          <w:b/>
          <w:bCs/>
          <w14:ligatures w14:val="standardContextual"/>
        </w:rPr>
        <w:t>Program Performance Measures Table</w:t>
      </w:r>
    </w:p>
    <w:tbl>
      <w:tblPr>
        <w:tblW w:w="10620" w:type="dxa"/>
        <w:tblInd w:w="-725" w:type="dxa"/>
        <w:tblCellMar>
          <w:left w:w="0" w:type="dxa"/>
          <w:right w:w="0" w:type="dxa"/>
        </w:tblCellMar>
        <w:tblLook w:val="04A0" w:firstRow="1" w:lastRow="0" w:firstColumn="1" w:lastColumn="0" w:noHBand="0" w:noVBand="1"/>
      </w:tblPr>
      <w:tblGrid>
        <w:gridCol w:w="6570"/>
        <w:gridCol w:w="4050"/>
      </w:tblGrid>
      <w:tr w:rsidR="008E0A03" w:rsidRPr="008E0A03" w14:paraId="77B6CC3C" w14:textId="77777777" w:rsidTr="00166959">
        <w:trPr>
          <w:cantSplit/>
        </w:trPr>
        <w:tc>
          <w:tcPr>
            <w:tcW w:w="65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75A22B83" w14:textId="09BFA4FC" w:rsidR="00700046" w:rsidRPr="008E0A03" w:rsidRDefault="00700046" w:rsidP="00166959">
            <w:pPr>
              <w:spacing w:line="276" w:lineRule="auto"/>
              <w:ind w:firstLine="1260"/>
              <w:rPr>
                <w:b/>
                <w:bCs/>
              </w:rPr>
            </w:pPr>
            <w:r w:rsidRPr="008E0A03">
              <w:rPr>
                <w:b/>
                <w:bCs/>
              </w:rPr>
              <w:t>MEASURES</w:t>
            </w:r>
          </w:p>
        </w:tc>
        <w:tc>
          <w:tcPr>
            <w:tcW w:w="4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696C3840" w14:textId="77777777" w:rsidR="00700046" w:rsidRPr="008E0A03" w:rsidRDefault="00700046" w:rsidP="00166959">
            <w:pPr>
              <w:spacing w:line="276" w:lineRule="auto"/>
              <w:ind w:firstLine="1260"/>
              <w:rPr>
                <w:b/>
                <w:bCs/>
              </w:rPr>
            </w:pPr>
            <w:r w:rsidRPr="008E0A03">
              <w:rPr>
                <w:b/>
                <w:bCs/>
              </w:rPr>
              <w:t>TARGETS</w:t>
            </w:r>
          </w:p>
        </w:tc>
      </w:tr>
      <w:tr w:rsidR="008E0A03" w:rsidRPr="008E0A03" w14:paraId="56534991" w14:textId="77777777" w:rsidTr="00166959">
        <w:trPr>
          <w:cantSplit/>
        </w:trPr>
        <w:tc>
          <w:tcPr>
            <w:tcW w:w="65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C60399" w14:textId="77777777" w:rsidR="00700046" w:rsidRPr="008E0A03" w:rsidRDefault="00700046" w:rsidP="00166959">
            <w:pPr>
              <w:spacing w:line="276" w:lineRule="auto"/>
              <w:rPr>
                <w:rFonts w:eastAsiaTheme="minorHAnsi" w:cs="Calibri"/>
                <w14:ligatures w14:val="standardContextual"/>
              </w:rPr>
            </w:pPr>
            <w:r w:rsidRPr="008E0A03">
              <w:t>Number of classes to be offered</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5984CA57" w14:textId="77777777" w:rsidR="00700046" w:rsidRPr="008E0A03" w:rsidRDefault="00700046" w:rsidP="00166959">
            <w:pPr>
              <w:spacing w:line="276" w:lineRule="auto"/>
              <w:ind w:firstLine="1260"/>
              <w:jc w:val="center"/>
            </w:pPr>
          </w:p>
        </w:tc>
      </w:tr>
      <w:tr w:rsidR="008E0A03" w:rsidRPr="008E0A03" w14:paraId="5E69E1FA" w14:textId="77777777" w:rsidTr="00166959">
        <w:trPr>
          <w:cantSplit/>
        </w:trPr>
        <w:tc>
          <w:tcPr>
            <w:tcW w:w="65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3A10F9" w14:textId="77777777" w:rsidR="00700046" w:rsidRPr="008E0A03" w:rsidRDefault="00700046" w:rsidP="00166959">
            <w:pPr>
              <w:spacing w:line="276" w:lineRule="auto"/>
              <w:rPr>
                <w:rFonts w:eastAsiaTheme="minorHAnsi" w:cs="Calibri"/>
                <w14:ligatures w14:val="standardContextual"/>
              </w:rPr>
            </w:pPr>
            <w:r w:rsidRPr="008E0A03">
              <w:t>Number of training faculty on staff</w:t>
            </w:r>
          </w:p>
        </w:tc>
        <w:tc>
          <w:tcPr>
            <w:tcW w:w="4050" w:type="dxa"/>
            <w:tcBorders>
              <w:top w:val="nil"/>
              <w:left w:val="nil"/>
              <w:bottom w:val="single" w:sz="8" w:space="0" w:color="auto"/>
              <w:right w:val="single" w:sz="8" w:space="0" w:color="auto"/>
            </w:tcBorders>
            <w:tcMar>
              <w:top w:w="0" w:type="dxa"/>
              <w:left w:w="108" w:type="dxa"/>
              <w:bottom w:w="0" w:type="dxa"/>
              <w:right w:w="108" w:type="dxa"/>
            </w:tcMar>
          </w:tcPr>
          <w:p w14:paraId="52A9FD5E" w14:textId="77777777" w:rsidR="00700046" w:rsidRPr="008E0A03" w:rsidRDefault="00700046" w:rsidP="00166959">
            <w:pPr>
              <w:spacing w:line="276" w:lineRule="auto"/>
              <w:ind w:firstLine="1260"/>
              <w:jc w:val="center"/>
              <w:rPr>
                <w:b/>
                <w:bCs/>
              </w:rPr>
            </w:pPr>
          </w:p>
        </w:tc>
      </w:tr>
    </w:tbl>
    <w:p w14:paraId="1F0F2411" w14:textId="77777777" w:rsidR="00700046" w:rsidRPr="008E0A03" w:rsidRDefault="00700046" w:rsidP="00700046">
      <w:pPr>
        <w:ind w:left="-720"/>
        <w:rPr>
          <w:rFonts w:eastAsiaTheme="minorHAnsi" w:cs="Calibri"/>
          <w14:ligatures w14:val="standardContextual"/>
        </w:rPr>
      </w:pPr>
      <w:r w:rsidRPr="008E0A03">
        <w:rPr>
          <w:rFonts w:eastAsiaTheme="minorHAnsi" w:cs="Calibri"/>
          <w14:ligatures w14:val="standardContextual"/>
        </w:rPr>
        <w:t xml:space="preserve"> End of Program Performance Measures Table.</w:t>
      </w:r>
    </w:p>
    <w:p w14:paraId="22E75766" w14:textId="77777777" w:rsidR="00700046" w:rsidRPr="008E0A03" w:rsidRDefault="00700046" w:rsidP="00700046">
      <w:pPr>
        <w:ind w:left="-630" w:hanging="720"/>
        <w:rPr>
          <w:rFonts w:eastAsiaTheme="minorHAnsi" w:cs="Calibri"/>
          <w14:ligatures w14:val="standardContextual"/>
        </w:rPr>
      </w:pPr>
    </w:p>
    <w:p w14:paraId="2010B8E0" w14:textId="77777777" w:rsidR="00700046" w:rsidRPr="008E0A03" w:rsidRDefault="00700046" w:rsidP="00700046">
      <w:pPr>
        <w:ind w:hanging="720"/>
        <w:rPr>
          <w:rFonts w:eastAsiaTheme="minorHAnsi" w:cs="Calibri"/>
          <w:b/>
          <w:bCs/>
          <w14:ligatures w14:val="standardContextual"/>
        </w:rPr>
      </w:pPr>
      <w:r w:rsidRPr="008E0A03">
        <w:rPr>
          <w:rFonts w:eastAsiaTheme="minorHAnsi" w:cs="Calibri"/>
          <w:b/>
          <w:bCs/>
          <w14:ligatures w14:val="standardContextual"/>
        </w:rPr>
        <w:t>Program Benchmarks Table</w:t>
      </w:r>
    </w:p>
    <w:tbl>
      <w:tblPr>
        <w:tblW w:w="10625" w:type="dxa"/>
        <w:tblInd w:w="-730" w:type="dxa"/>
        <w:tblLayout w:type="fixed"/>
        <w:tblCellMar>
          <w:left w:w="0" w:type="dxa"/>
          <w:right w:w="0" w:type="dxa"/>
        </w:tblCellMar>
        <w:tblLook w:val="04A0" w:firstRow="1" w:lastRow="0" w:firstColumn="1" w:lastColumn="0" w:noHBand="0" w:noVBand="1"/>
      </w:tblPr>
      <w:tblGrid>
        <w:gridCol w:w="6"/>
        <w:gridCol w:w="6144"/>
        <w:gridCol w:w="3794"/>
        <w:gridCol w:w="681"/>
      </w:tblGrid>
      <w:tr w:rsidR="008E0A03" w:rsidRPr="008E0A03" w14:paraId="6DA1DB7C" w14:textId="77777777" w:rsidTr="00166959">
        <w:trPr>
          <w:gridAfter w:val="1"/>
          <w:wAfter w:w="730" w:type="dxa"/>
          <w:cantSplit/>
          <w:tblHeader/>
        </w:trPr>
        <w:tc>
          <w:tcPr>
            <w:tcW w:w="657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C913487" w14:textId="77777777" w:rsidR="00700046" w:rsidRPr="008E0A03" w:rsidRDefault="00700046" w:rsidP="00166959">
            <w:pPr>
              <w:spacing w:line="276" w:lineRule="auto"/>
              <w:jc w:val="center"/>
              <w:rPr>
                <w:b/>
                <w:bCs/>
              </w:rPr>
            </w:pPr>
            <w:r w:rsidRPr="008E0A03">
              <w:rPr>
                <w:b/>
                <w:bCs/>
              </w:rPr>
              <w:t xml:space="preserve">PROGRAM BENCHMARKS </w:t>
            </w:r>
          </w:p>
        </w:tc>
        <w:tc>
          <w:tcPr>
            <w:tcW w:w="4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9990000" w14:textId="77777777" w:rsidR="00700046" w:rsidRPr="008E0A03" w:rsidRDefault="00700046" w:rsidP="00166959">
            <w:pPr>
              <w:spacing w:line="276" w:lineRule="auto"/>
              <w:jc w:val="center"/>
              <w:rPr>
                <w:b/>
                <w:bCs/>
              </w:rPr>
            </w:pPr>
            <w:r w:rsidRPr="008E0A03">
              <w:rPr>
                <w:b/>
                <w:bCs/>
              </w:rPr>
              <w:t>TARGETS</w:t>
            </w:r>
          </w:p>
        </w:tc>
      </w:tr>
      <w:tr w:rsidR="008E0A03" w:rsidRPr="008E0A03" w14:paraId="554A5956" w14:textId="77777777" w:rsidTr="00D415FD">
        <w:trPr>
          <w:cantSplit/>
        </w:trPr>
        <w:tc>
          <w:tcPr>
            <w:tcW w:w="6575" w:type="dxa"/>
            <w:gridSpan w:val="2"/>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6E1BEE" w14:textId="77777777" w:rsidR="00700046" w:rsidRPr="008E0A03" w:rsidRDefault="00700046" w:rsidP="00166959">
            <w:pPr>
              <w:spacing w:line="276" w:lineRule="auto"/>
            </w:pPr>
            <w:r w:rsidRPr="008E0A03">
              <w:t>Number of students enrolled</w:t>
            </w:r>
          </w:p>
        </w:tc>
        <w:tc>
          <w:tcPr>
            <w:tcW w:w="4050" w:type="dxa"/>
            <w:gridSpan w:val="2"/>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1C326B48" w14:textId="77777777" w:rsidR="00700046" w:rsidRPr="008E0A03" w:rsidRDefault="00700046" w:rsidP="00166959">
            <w:pPr>
              <w:spacing w:line="276" w:lineRule="auto"/>
            </w:pPr>
          </w:p>
        </w:tc>
      </w:tr>
      <w:tr w:rsidR="008E0A03" w:rsidRPr="008E0A03" w14:paraId="7967D1D7" w14:textId="77777777" w:rsidTr="00D415FD">
        <w:trPr>
          <w:gridBefore w:val="1"/>
          <w:wBefore w:w="6" w:type="dxa"/>
          <w:cantSplit/>
        </w:trPr>
        <w:tc>
          <w:tcPr>
            <w:tcW w:w="6569" w:type="dxa"/>
            <w:tcBorders>
              <w:top w:val="nil"/>
              <w:left w:val="single" w:sz="8" w:space="0" w:color="auto"/>
              <w:bottom w:val="nil"/>
              <w:right w:val="single" w:sz="8" w:space="0" w:color="auto"/>
            </w:tcBorders>
            <w:tcMar>
              <w:top w:w="0" w:type="dxa"/>
              <w:left w:w="108" w:type="dxa"/>
              <w:bottom w:w="0" w:type="dxa"/>
              <w:right w:w="108" w:type="dxa"/>
            </w:tcMar>
            <w:vAlign w:val="center"/>
            <w:hideMark/>
          </w:tcPr>
          <w:p w14:paraId="20520A37" w14:textId="77777777" w:rsidR="00700046" w:rsidRPr="008E0A03" w:rsidRDefault="00700046" w:rsidP="00166959">
            <w:pPr>
              <w:spacing w:line="276" w:lineRule="auto"/>
            </w:pPr>
            <w:r w:rsidRPr="008E0A03">
              <w:lastRenderedPageBreak/>
              <w:t xml:space="preserve">Number of students who complete the training program </w:t>
            </w:r>
          </w:p>
        </w:tc>
        <w:tc>
          <w:tcPr>
            <w:tcW w:w="4050" w:type="dxa"/>
            <w:gridSpan w:val="2"/>
            <w:tcBorders>
              <w:top w:val="nil"/>
              <w:left w:val="nil"/>
              <w:bottom w:val="nil"/>
              <w:right w:val="single" w:sz="8" w:space="0" w:color="auto"/>
            </w:tcBorders>
            <w:tcMar>
              <w:top w:w="0" w:type="dxa"/>
              <w:left w:w="108" w:type="dxa"/>
              <w:bottom w:w="0" w:type="dxa"/>
              <w:right w:w="108" w:type="dxa"/>
            </w:tcMar>
            <w:vAlign w:val="center"/>
            <w:hideMark/>
          </w:tcPr>
          <w:p w14:paraId="065EAEE2" w14:textId="77777777" w:rsidR="00700046" w:rsidRPr="008E0A03" w:rsidRDefault="00700046" w:rsidP="00166959">
            <w:pPr>
              <w:spacing w:line="276" w:lineRule="auto"/>
              <w:rPr>
                <w:b/>
                <w:bCs/>
              </w:rPr>
            </w:pPr>
          </w:p>
        </w:tc>
      </w:tr>
      <w:tr w:rsidR="008E0A03" w:rsidRPr="008E0A03" w14:paraId="7BF58D23" w14:textId="77777777" w:rsidTr="00D415FD">
        <w:trPr>
          <w:gridBefore w:val="1"/>
          <w:wBefore w:w="6" w:type="dxa"/>
          <w:cantSplit/>
          <w:trHeight w:val="900"/>
        </w:trPr>
        <w:tc>
          <w:tcPr>
            <w:tcW w:w="6569" w:type="dxa"/>
            <w:tcBorders>
              <w:top w:val="nil"/>
              <w:left w:val="single" w:sz="8" w:space="0" w:color="auto"/>
              <w:bottom w:val="nil"/>
              <w:right w:val="single" w:sz="8" w:space="0" w:color="auto"/>
            </w:tcBorders>
            <w:tcMar>
              <w:top w:w="0" w:type="dxa"/>
              <w:left w:w="108" w:type="dxa"/>
              <w:bottom w:w="0" w:type="dxa"/>
              <w:right w:w="108" w:type="dxa"/>
            </w:tcMar>
            <w:vAlign w:val="center"/>
          </w:tcPr>
          <w:p w14:paraId="1EEA18B9" w14:textId="77777777" w:rsidR="00700046" w:rsidRPr="008E0A03" w:rsidRDefault="00700046" w:rsidP="00166959">
            <w:pPr>
              <w:spacing w:line="276" w:lineRule="auto"/>
            </w:pPr>
            <w:r w:rsidRPr="008E0A03">
              <w:t>Number of students who show proficiency in workforce readiness skills as determined by the CTE Program</w:t>
            </w:r>
          </w:p>
        </w:tc>
        <w:tc>
          <w:tcPr>
            <w:tcW w:w="4050" w:type="dxa"/>
            <w:gridSpan w:val="2"/>
            <w:tcBorders>
              <w:top w:val="nil"/>
              <w:left w:val="nil"/>
              <w:bottom w:val="nil"/>
              <w:right w:val="single" w:sz="8" w:space="0" w:color="auto"/>
            </w:tcBorders>
            <w:tcMar>
              <w:top w:w="0" w:type="dxa"/>
              <w:left w:w="108" w:type="dxa"/>
              <w:bottom w:w="0" w:type="dxa"/>
              <w:right w:w="108" w:type="dxa"/>
            </w:tcMar>
            <w:vAlign w:val="center"/>
          </w:tcPr>
          <w:p w14:paraId="15C32F2D" w14:textId="77777777" w:rsidR="00700046" w:rsidRPr="008E0A03" w:rsidRDefault="00700046" w:rsidP="00166959">
            <w:pPr>
              <w:spacing w:line="276" w:lineRule="auto"/>
              <w:rPr>
                <w:b/>
                <w:bCs/>
              </w:rPr>
            </w:pPr>
          </w:p>
        </w:tc>
      </w:tr>
      <w:tr w:rsidR="008E0A03" w:rsidRPr="008E0A03" w14:paraId="5DC05219" w14:textId="77777777" w:rsidTr="00D415FD">
        <w:trPr>
          <w:gridBefore w:val="1"/>
          <w:wBefore w:w="6" w:type="dxa"/>
          <w:cantSplit/>
          <w:trHeight w:val="900"/>
        </w:trPr>
        <w:tc>
          <w:tcPr>
            <w:tcW w:w="656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63475F9" w14:textId="77777777" w:rsidR="00700046" w:rsidRPr="008E0A03" w:rsidRDefault="00700046" w:rsidP="00166959">
            <w:pPr>
              <w:spacing w:line="276" w:lineRule="auto"/>
            </w:pPr>
            <w:r w:rsidRPr="008E0A03">
              <w:t>Number and name of Credential(s) such as Certificates and Industry-Based Certifications awarded per student upon completion of training</w:t>
            </w:r>
          </w:p>
        </w:tc>
        <w:tc>
          <w:tcPr>
            <w:tcW w:w="4050" w:type="dxa"/>
            <w:gridSpan w:val="2"/>
            <w:tcBorders>
              <w:top w:val="nil"/>
              <w:left w:val="nil"/>
              <w:bottom w:val="single" w:sz="8" w:space="0" w:color="auto"/>
              <w:right w:val="single" w:sz="8" w:space="0" w:color="auto"/>
            </w:tcBorders>
            <w:tcMar>
              <w:top w:w="0" w:type="dxa"/>
              <w:left w:w="108" w:type="dxa"/>
              <w:bottom w:w="0" w:type="dxa"/>
              <w:right w:w="108" w:type="dxa"/>
            </w:tcMar>
            <w:vAlign w:val="center"/>
          </w:tcPr>
          <w:p w14:paraId="759E877A" w14:textId="77777777" w:rsidR="00700046" w:rsidRPr="008E0A03" w:rsidRDefault="00700046" w:rsidP="00166959">
            <w:pPr>
              <w:spacing w:line="276" w:lineRule="auto"/>
              <w:rPr>
                <w:b/>
                <w:bCs/>
              </w:rPr>
            </w:pPr>
          </w:p>
        </w:tc>
      </w:tr>
    </w:tbl>
    <w:p w14:paraId="361A6FCF" w14:textId="77777777" w:rsidR="00700046" w:rsidRPr="008E0A03" w:rsidRDefault="00700046" w:rsidP="00636CF9">
      <w:pPr>
        <w:spacing w:before="240" w:after="240" w:line="360" w:lineRule="auto"/>
        <w:ind w:hanging="720"/>
        <w:rPr>
          <w:rFonts w:eastAsiaTheme="minorHAnsi" w:cs="Calibri"/>
          <w14:ligatures w14:val="standardContextual"/>
        </w:rPr>
      </w:pPr>
      <w:r w:rsidRPr="008E0A03">
        <w:rPr>
          <w:rFonts w:eastAsiaTheme="minorHAnsi" w:cs="Calibri"/>
          <w14:ligatures w14:val="standardContextual"/>
        </w:rPr>
        <w:t>End of Program Benchmarks Table.</w:t>
      </w:r>
    </w:p>
    <w:p w14:paraId="7B5AA3C2" w14:textId="6833E328" w:rsidR="00E129AF" w:rsidRPr="008E0A03" w:rsidRDefault="00E129AF" w:rsidP="00636CF9">
      <w:pPr>
        <w:pStyle w:val="DraftBlueFont"/>
        <w:rPr>
          <w:b/>
          <w:color w:val="auto"/>
        </w:rPr>
      </w:pPr>
      <w:r w:rsidRPr="008E0A03">
        <w:rPr>
          <w:b/>
          <w:color w:val="auto"/>
        </w:rPr>
        <w:t>BUDGET WORKBOOK</w:t>
      </w:r>
    </w:p>
    <w:p w14:paraId="5F494841" w14:textId="18CF0DB0" w:rsidR="00C32FF1" w:rsidRPr="008E0A03" w:rsidRDefault="00E129AF" w:rsidP="00E129AF">
      <w:pPr>
        <w:spacing w:line="360" w:lineRule="auto"/>
      </w:pPr>
      <w:r w:rsidRPr="008E0A03">
        <w:t xml:space="preserve">Refer to Form B, Budget Workbook and Attachment 3, </w:t>
      </w:r>
      <w:r w:rsidRPr="008E0A03">
        <w:rPr>
          <w:bCs/>
        </w:rPr>
        <w:t xml:space="preserve">Budget Requirements and </w:t>
      </w:r>
      <w:r w:rsidRPr="008E0A03">
        <w:t>Instructions.</w:t>
      </w:r>
    </w:p>
    <w:p w14:paraId="5A4CE164" w14:textId="77777777" w:rsidR="00C32FF1" w:rsidRPr="008E0A03" w:rsidRDefault="00C32FF1">
      <w:r w:rsidRPr="008E0A03">
        <w:br w:type="page"/>
      </w:r>
    </w:p>
    <w:p w14:paraId="4247F69B" w14:textId="77777777" w:rsidR="00C53E29" w:rsidRPr="00D23401" w:rsidRDefault="00C53E29" w:rsidP="00C53E29">
      <w:pPr>
        <w:tabs>
          <w:tab w:val="center" w:pos="4320"/>
          <w:tab w:val="right" w:pos="8640"/>
        </w:tabs>
        <w:spacing w:after="480"/>
        <w:jc w:val="right"/>
      </w:pPr>
      <w:r w:rsidRPr="00D23401">
        <w:lastRenderedPageBreak/>
        <w:t>Competitive RFA Award Certifications (Fed) (12-18-2025)</w:t>
      </w:r>
    </w:p>
    <w:p w14:paraId="7B9731F0" w14:textId="34202E5E" w:rsidR="009C0F7F" w:rsidRPr="008E0A03" w:rsidRDefault="009C0F7F" w:rsidP="009C0F7F">
      <w:pPr>
        <w:pStyle w:val="Heading1"/>
        <w:spacing w:line="360" w:lineRule="auto"/>
        <w:ind w:left="360"/>
        <w:rPr>
          <w:rFonts w:ascii="Verdana" w:hAnsi="Verdana"/>
          <w:szCs w:val="24"/>
        </w:rPr>
      </w:pPr>
      <w:r w:rsidRPr="008E0A03">
        <w:rPr>
          <w:rFonts w:ascii="Verdana" w:hAnsi="Verdana"/>
          <w:szCs w:val="24"/>
        </w:rPr>
        <w:t>CERTIFICATIONS</w:t>
      </w:r>
      <w:r w:rsidR="00826449" w:rsidRPr="008E0A03">
        <w:rPr>
          <w:rFonts w:ascii="Verdana" w:hAnsi="Verdana"/>
          <w:szCs w:val="24"/>
        </w:rPr>
        <w:t xml:space="preserve"> </w:t>
      </w:r>
    </w:p>
    <w:p w14:paraId="7263B7F3" w14:textId="77777777" w:rsidR="009C0F7F" w:rsidRPr="008E0A03" w:rsidRDefault="009C0F7F" w:rsidP="009C0F7F">
      <w:pPr>
        <w:pStyle w:val="NoSpacing"/>
        <w:spacing w:after="240" w:line="360" w:lineRule="auto"/>
        <w:rPr>
          <w:rFonts w:cstheme="minorHAnsi"/>
          <w:szCs w:val="24"/>
        </w:rPr>
      </w:pPr>
      <w:r w:rsidRPr="008E0A03">
        <w:rPr>
          <w:rFonts w:cstheme="minorHAnsi"/>
          <w:szCs w:val="24"/>
        </w:rPr>
        <w:t>The Applicant is required to comply with certain state and federal provisions. The Applicant must read and affirm without exception these certifications by completing the form, signing where provided and returning these certifications with the Application.</w:t>
      </w:r>
      <w:r w:rsidRPr="008E0A03">
        <w:t xml:space="preserve"> The Applicant represents and warrants that all certifications, representations, warranties, and other provisions in these Certifications apply to Applicant. </w:t>
      </w:r>
    </w:p>
    <w:p w14:paraId="7694D78A" w14:textId="77777777" w:rsidR="009C0F7F" w:rsidRPr="008E0A03" w:rsidRDefault="009C0F7F" w:rsidP="009C0F7F">
      <w:pPr>
        <w:pStyle w:val="NoSpacing"/>
        <w:spacing w:before="100" w:beforeAutospacing="1" w:after="100" w:afterAutospacing="1" w:line="360" w:lineRule="auto"/>
        <w:rPr>
          <w:rFonts w:cstheme="minorHAnsi"/>
          <w:szCs w:val="24"/>
        </w:rPr>
      </w:pPr>
      <w:r w:rsidRPr="008E0A03">
        <w:rPr>
          <w:rFonts w:cstheme="minorHAnsi"/>
          <w:b/>
          <w:bCs/>
          <w:szCs w:val="24"/>
        </w:rPr>
        <w:t>Eligible Applicant.</w:t>
      </w:r>
    </w:p>
    <w:p w14:paraId="471DC97C" w14:textId="5BF607E7" w:rsidR="009C0F7F" w:rsidRPr="008E0A03" w:rsidRDefault="009C0F7F" w:rsidP="009C0F7F">
      <w:pPr>
        <w:pStyle w:val="NoSpacing"/>
        <w:spacing w:before="100" w:beforeAutospacing="1" w:after="100" w:afterAutospacing="1" w:line="360" w:lineRule="auto"/>
        <w:rPr>
          <w:rFonts w:cstheme="minorHAnsi"/>
          <w:b/>
          <w:bCs/>
          <w:szCs w:val="24"/>
        </w:rPr>
      </w:pPr>
      <w:r w:rsidRPr="008E0A03">
        <w:rPr>
          <w:rFonts w:cstheme="minorHAnsi"/>
          <w:szCs w:val="24"/>
        </w:rPr>
        <w:t xml:space="preserve">The Applicant certifies that the submitted Application is for an Eligible Applicant as defined in Request for Applications (RFA) </w:t>
      </w:r>
      <w:r w:rsidR="004B4ED5" w:rsidRPr="008E0A03">
        <w:rPr>
          <w:rFonts w:cstheme="minorHAnsi"/>
          <w:szCs w:val="24"/>
        </w:rPr>
        <w:t>32026-001</w:t>
      </w:r>
      <w:r w:rsidR="00F012D7" w:rsidRPr="008E0A03">
        <w:rPr>
          <w:rFonts w:cstheme="minorHAnsi"/>
          <w:szCs w:val="24"/>
        </w:rPr>
        <w:t>62</w:t>
      </w:r>
      <w:r w:rsidRPr="008E0A03">
        <w:rPr>
          <w:rFonts w:cstheme="minorHAnsi"/>
          <w:szCs w:val="24"/>
        </w:rPr>
        <w:t>.</w:t>
      </w:r>
    </w:p>
    <w:p w14:paraId="5CC779BB" w14:textId="77777777" w:rsidR="009C0F7F" w:rsidRPr="008E0A03" w:rsidRDefault="009C0F7F" w:rsidP="0032520C">
      <w:pPr>
        <w:pStyle w:val="NoSpacing"/>
        <w:spacing w:before="100" w:beforeAutospacing="1" w:after="100" w:afterAutospacing="1" w:line="360" w:lineRule="auto"/>
        <w:rPr>
          <w:rFonts w:cstheme="minorHAnsi"/>
          <w:b/>
          <w:bCs/>
          <w:szCs w:val="24"/>
        </w:rPr>
      </w:pPr>
      <w:r w:rsidRPr="008E0A03">
        <w:rPr>
          <w:rFonts w:cstheme="minorHAnsi"/>
          <w:b/>
          <w:bCs/>
          <w:szCs w:val="24"/>
        </w:rPr>
        <w:t>General Terms and Conditions (GTCs) and Special Terms and Conditions (STCs).</w:t>
      </w:r>
    </w:p>
    <w:p w14:paraId="6B95D30C" w14:textId="77777777" w:rsidR="009C0F7F" w:rsidRPr="008E0A03" w:rsidRDefault="009C0F7F" w:rsidP="009C0F7F">
      <w:pPr>
        <w:pStyle w:val="NoSpacing"/>
        <w:spacing w:before="100" w:beforeAutospacing="1" w:after="100" w:afterAutospacing="1" w:line="360" w:lineRule="auto"/>
        <w:rPr>
          <w:rFonts w:cstheme="minorHAnsi"/>
          <w:szCs w:val="24"/>
        </w:rPr>
      </w:pPr>
      <w:r w:rsidRPr="008E0A03">
        <w:rPr>
          <w:rFonts w:cstheme="minorHAnsi"/>
          <w:szCs w:val="24"/>
        </w:rPr>
        <w:t>The Applicant has read and agrees to comply with both the GTCs and the STCs of the RFA unless Applicant has filed an exception to the GTCs. Any proposed exceptions to the GTCs must be included in Form C, General Terms and Conditions Exceptions Microsoft Word document submitted with the Application and, if accepted by TWC, will be included in any final grant award. Applicant agrees that all exceptions to the GTCs requested by Applicant are rejected unless expressly accepted in writing, in a fully executed agreement, by TWC.</w:t>
      </w:r>
    </w:p>
    <w:p w14:paraId="6DCE6493" w14:textId="77777777" w:rsidR="009C0F7F" w:rsidRPr="008E0A03" w:rsidRDefault="009C0F7F" w:rsidP="009C0F7F">
      <w:pPr>
        <w:pStyle w:val="NoSpacing"/>
        <w:spacing w:before="100" w:beforeAutospacing="1" w:after="100" w:afterAutospacing="1" w:line="360" w:lineRule="auto"/>
        <w:rPr>
          <w:rFonts w:cstheme="minorHAnsi"/>
          <w:szCs w:val="24"/>
        </w:rPr>
      </w:pPr>
      <w:r w:rsidRPr="008E0A03">
        <w:rPr>
          <w:rFonts w:cstheme="minorHAnsi"/>
          <w:szCs w:val="24"/>
        </w:rPr>
        <w:t xml:space="preserve">TWC reserves the right to consider exceptions, reservations, or limitations to the GTCs of this RFA, in evaluating and awarding funds under this RFA. TWC will not consider an Applicant’s request to modify further the GTCs outside of </w:t>
      </w:r>
      <w:r w:rsidRPr="008E0A03">
        <w:rPr>
          <w:rFonts w:cstheme="minorHAnsi"/>
          <w:szCs w:val="24"/>
        </w:rPr>
        <w:lastRenderedPageBreak/>
        <w:t>what has been submitted with the Application. TWC will not consider modifications to the STCs.</w:t>
      </w:r>
    </w:p>
    <w:p w14:paraId="21F546ED" w14:textId="77777777" w:rsidR="009C0F7F" w:rsidRPr="008E0A03" w:rsidRDefault="009C0F7F" w:rsidP="009C0F7F">
      <w:pPr>
        <w:pStyle w:val="NoSpacing"/>
        <w:spacing w:before="100" w:beforeAutospacing="1" w:after="100" w:afterAutospacing="1" w:line="360" w:lineRule="auto"/>
        <w:rPr>
          <w:rFonts w:cstheme="minorHAnsi"/>
          <w:szCs w:val="24"/>
        </w:rPr>
      </w:pPr>
      <w:r w:rsidRPr="008E0A03">
        <w:rPr>
          <w:rFonts w:cstheme="minorHAnsi"/>
          <w:szCs w:val="24"/>
        </w:rPr>
        <w:t>It is understood that this Application constitutes an offer and, if accepted by TWC or renegotiated to acceptance, will form a binding agreement for one hundred eighty (180) days from the date the Application is due. Any alterations, additions, or deletions to the terms of this award required by changes in federal or state law or by regulations are automatically incorporated into this award without written amendment hereto and shall become effective on the date designated by such law or regulation.</w:t>
      </w:r>
    </w:p>
    <w:p w14:paraId="59AEBEC0" w14:textId="77777777" w:rsidR="009C0F7F" w:rsidRPr="008E0A03" w:rsidRDefault="009C0F7F" w:rsidP="0032520C">
      <w:pPr>
        <w:pStyle w:val="NoSpacing"/>
        <w:spacing w:before="100" w:beforeAutospacing="1" w:after="100" w:afterAutospacing="1" w:line="360" w:lineRule="auto"/>
        <w:rPr>
          <w:rFonts w:cstheme="minorHAnsi"/>
          <w:b/>
          <w:szCs w:val="24"/>
        </w:rPr>
      </w:pPr>
      <w:r w:rsidRPr="008E0A03">
        <w:rPr>
          <w:rFonts w:cstheme="minorHAnsi"/>
          <w:b/>
          <w:szCs w:val="24"/>
        </w:rPr>
        <w:t>Financial Requirements and Reporting Requirements.</w:t>
      </w:r>
    </w:p>
    <w:p w14:paraId="1FD89E9F" w14:textId="77777777" w:rsidR="009C0F7F" w:rsidRPr="008E0A03" w:rsidRDefault="009C0F7F" w:rsidP="009C0F7F">
      <w:pPr>
        <w:pStyle w:val="NoSpacing"/>
        <w:spacing w:before="100" w:beforeAutospacing="1" w:after="100" w:afterAutospacing="1" w:line="360" w:lineRule="auto"/>
        <w:rPr>
          <w:rFonts w:cstheme="minorHAnsi"/>
          <w:szCs w:val="24"/>
        </w:rPr>
      </w:pPr>
      <w:r w:rsidRPr="008E0A03">
        <w:rPr>
          <w:rFonts w:cstheme="minorHAnsi"/>
          <w:szCs w:val="24"/>
        </w:rPr>
        <w:t>The Applicant has read and agrees to comply with the Financial Requirements and Reporting Requirements contained in this Application. No exceptions or modification of the Financial Requirements or Reporting Requirements will be considered.</w:t>
      </w:r>
    </w:p>
    <w:p w14:paraId="3A19779A"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1–Lobbying</w:t>
      </w:r>
    </w:p>
    <w:p w14:paraId="7E0E30A6" w14:textId="77777777" w:rsidR="0059447C" w:rsidRPr="0059447C" w:rsidRDefault="0059447C" w:rsidP="0059447C">
      <w:pPr>
        <w:spacing w:after="240" w:line="360" w:lineRule="auto"/>
      </w:pPr>
      <w:r w:rsidRPr="0059447C">
        <w:t>This certification is required by the Federal Regulations, implementing the Program Fraud and Civil Remedies Act 31 U.S.C. § 1352, for the Department of Agriculture (2 C.F.R. Part 418), Department of Labor (29 C.F.R. Part 93), Department of Education (34 C.F.R. Part 82), and the Department of Health and Human Services (45 C.F.R. Part 93). The Grantee certifies by executing this grant award, that the following statements are true and correct:</w:t>
      </w:r>
    </w:p>
    <w:p w14:paraId="016D4B1E" w14:textId="77777777" w:rsidR="0059447C" w:rsidRPr="0059447C" w:rsidRDefault="0059447C" w:rsidP="0059447C">
      <w:pPr>
        <w:numPr>
          <w:ilvl w:val="1"/>
          <w:numId w:val="23"/>
        </w:numPr>
        <w:spacing w:after="240" w:line="360" w:lineRule="auto"/>
      </w:pPr>
      <w:r w:rsidRPr="0059447C">
        <w:t xml:space="preserve">No Federal appropriated funds have been paid or will be paid, by or on behalf of the Grantee, to any person for influencing or attempting to influence an officer or employee of an agency, a Member of Congress, an officer or employee of Congress, or an employee of a Member of Congress in connection with the awarding of any Federal contract, the </w:t>
      </w:r>
      <w:r w:rsidRPr="0059447C">
        <w:lastRenderedPageBreak/>
        <w:t xml:space="preserve">making of any Federal grant, the making of any Federal loan, the entering into of any cooperative agreement, </w:t>
      </w:r>
      <w:r w:rsidRPr="0059447C">
        <w:rPr>
          <w:bCs/>
          <w:snapToGrid w:val="0"/>
        </w:rPr>
        <w:t>and the extension, continuation, renewal, amendment, or modification of any Federal contract,</w:t>
      </w:r>
      <w:r w:rsidRPr="0059447C">
        <w:rPr>
          <w:bCs/>
        </w:rPr>
        <w:t xml:space="preserve"> </w:t>
      </w:r>
      <w:r w:rsidRPr="0059447C">
        <w:t>grant, loan, or cooperative agreement.</w:t>
      </w:r>
    </w:p>
    <w:p w14:paraId="58E76649" w14:textId="77777777" w:rsidR="0059447C" w:rsidRPr="0059447C" w:rsidRDefault="0059447C" w:rsidP="0059447C">
      <w:pPr>
        <w:numPr>
          <w:ilvl w:val="1"/>
          <w:numId w:val="23"/>
        </w:numPr>
        <w:spacing w:after="240" w:line="360" w:lineRule="auto"/>
      </w:pPr>
      <w:r w:rsidRPr="0059447C">
        <w:t>If any funds other than Federal appropriated funds have been paid or will be paid to any person for influencing or attempting to influence an officer or employee of any agency, a Member of Congress, an officer or employee of Congress, or an employee of a Member of Congress in connection with this Federal contract, grant, loan, or cooperative agreement, the Grantee shall complete and submit Standard Form -LLL, “Disclosure Form to Report Lobbying”, in accordance with its instructions.</w:t>
      </w:r>
    </w:p>
    <w:p w14:paraId="404BD4B0" w14:textId="77777777" w:rsidR="0059447C" w:rsidRPr="0059447C" w:rsidRDefault="0059447C" w:rsidP="0059447C">
      <w:pPr>
        <w:numPr>
          <w:ilvl w:val="1"/>
          <w:numId w:val="23"/>
        </w:numPr>
        <w:spacing w:after="240" w:line="360" w:lineRule="auto"/>
      </w:pPr>
      <w:r w:rsidRPr="0059447C">
        <w:t>The Grantee shall require that the language of this certification be included in the award documents for all subawards at all tiers (including subcontracts, subgrants, and contracts under grants, loans, and cooperative agreements) and that all subrecipients shall certify and disclose accordingly.</w:t>
      </w:r>
    </w:p>
    <w:p w14:paraId="382B44E5" w14:textId="77777777" w:rsidR="0059447C" w:rsidRPr="0059447C" w:rsidRDefault="0059447C" w:rsidP="0059447C">
      <w:pPr>
        <w:spacing w:line="360" w:lineRule="auto"/>
        <w:ind w:left="720"/>
      </w:pPr>
      <w:r w:rsidRPr="0059447C">
        <w:t>This certification is a material representation of fact upon which reliance was placed when this transaction was made or entered into.  Submission of this certification is a prerequisite for making or entering into this transaction imposed by Section 1352, Title 31, U.S.C.  Any person who fails to file the required certification shall be subject to a civil penalty of not less than $10,000 and not more than $100,000 for each such failure.</w:t>
      </w:r>
    </w:p>
    <w:p w14:paraId="6EFEE0AD"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lastRenderedPageBreak/>
        <w:t>SECTION 2-Debarment, Suspension, and Other Responsibility Matters</w:t>
      </w:r>
    </w:p>
    <w:p w14:paraId="42FE44BC" w14:textId="77777777" w:rsidR="0059447C" w:rsidRPr="0059447C" w:rsidRDefault="0059447C" w:rsidP="0059447C">
      <w:pPr>
        <w:spacing w:after="240" w:line="360" w:lineRule="auto"/>
      </w:pPr>
      <w:r w:rsidRPr="0059447C">
        <w:t>This certification is required by the Federal Regulations, implementing Executive Order 12549, Government-wide Debarment and Suspension, for the Department of Agriculture (2 C.F.R. Part 417), Department of Labor (2 C.F.R. Part 2998), Department of Education (2 C.F.R. Part 3485), and the Department of Health and Human Services (2 C.F.R Part 376). The Grantee certifies by executing this grant award, that the following statements are true and correct:</w:t>
      </w:r>
    </w:p>
    <w:p w14:paraId="2F9FABC0" w14:textId="77777777" w:rsidR="0059447C" w:rsidRPr="0059447C" w:rsidRDefault="0059447C" w:rsidP="0059447C">
      <w:pPr>
        <w:numPr>
          <w:ilvl w:val="1"/>
          <w:numId w:val="24"/>
        </w:numPr>
        <w:tabs>
          <w:tab w:val="num" w:pos="720"/>
        </w:tabs>
        <w:spacing w:after="240" w:line="360" w:lineRule="auto"/>
        <w:ind w:left="720"/>
      </w:pPr>
      <w:r w:rsidRPr="0059447C">
        <w:t>Grantee is not presently debarred, suspended, proposed for debarment, declared ineligible, or voluntarily excluded from participation in this transaction by any Federal department or agency;</w:t>
      </w:r>
    </w:p>
    <w:p w14:paraId="1B8CBB38" w14:textId="77777777" w:rsidR="0059447C" w:rsidRPr="0059447C" w:rsidRDefault="0059447C" w:rsidP="0059447C">
      <w:pPr>
        <w:numPr>
          <w:ilvl w:val="1"/>
          <w:numId w:val="24"/>
        </w:numPr>
        <w:tabs>
          <w:tab w:val="num" w:pos="720"/>
        </w:tabs>
        <w:spacing w:after="240" w:line="360" w:lineRule="auto"/>
        <w:ind w:left="720"/>
      </w:pPr>
      <w:r w:rsidRPr="0059447C">
        <w:t>Grantee has not, within a three-year period preceding this grant award, been convicted of or had a civil judgment rendered against them for commission of fraud or a criminal offense in connection with obtaining, attempting to obtain, or performing a public or private agreement or  transaction; violation of Federal or State antitrust statutes, including those proscribing price fixing between competitors, allocation of customers between competitors, and bid rigging; commission of embezzlement, theft, forgery, bribery, falsification or destruction of records, making false statements, tax evasion, receiving stolen property, making false claims, or obstruction of justice; or commission of any other offense indicating a lack of business integrity or business honesty that seriously and directly affects your present responsibility;</w:t>
      </w:r>
    </w:p>
    <w:p w14:paraId="00F71E5A" w14:textId="77777777" w:rsidR="0059447C" w:rsidRPr="0059447C" w:rsidRDefault="0059447C" w:rsidP="0059447C">
      <w:pPr>
        <w:numPr>
          <w:ilvl w:val="1"/>
          <w:numId w:val="24"/>
        </w:numPr>
        <w:tabs>
          <w:tab w:val="num" w:pos="720"/>
        </w:tabs>
        <w:spacing w:after="240" w:line="360" w:lineRule="auto"/>
        <w:ind w:left="720"/>
      </w:pPr>
      <w:r w:rsidRPr="0059447C">
        <w:t xml:space="preserve">Grantee is not presently indicted for or otherwise criminally or civilly charged by a governmental entity (Federal, State, or local) with </w:t>
      </w:r>
      <w:r w:rsidRPr="0059447C">
        <w:lastRenderedPageBreak/>
        <w:t>commission of any of the offenses enumerated in Subsection 2.2 of this Certification; and</w:t>
      </w:r>
    </w:p>
    <w:p w14:paraId="23540F5B" w14:textId="77777777" w:rsidR="0059447C" w:rsidRPr="0059447C" w:rsidRDefault="0059447C" w:rsidP="0059447C">
      <w:pPr>
        <w:numPr>
          <w:ilvl w:val="1"/>
          <w:numId w:val="24"/>
        </w:numPr>
        <w:tabs>
          <w:tab w:val="num" w:pos="720"/>
        </w:tabs>
        <w:spacing w:after="240" w:line="360" w:lineRule="auto"/>
        <w:ind w:left="720"/>
      </w:pPr>
      <w:r w:rsidRPr="0059447C">
        <w:t>Grantee has not had, within a three-year period preceding this grant award, one or more public transactions (Federal, State, or local) terminated for cause or default.</w:t>
      </w:r>
    </w:p>
    <w:p w14:paraId="6ADDD36C"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3-Drug-Free Workplace</w:t>
      </w:r>
    </w:p>
    <w:p w14:paraId="5B04D8DF" w14:textId="77777777" w:rsidR="0059447C" w:rsidRPr="0059447C" w:rsidRDefault="0059447C" w:rsidP="0059447C">
      <w:pPr>
        <w:spacing w:after="240" w:line="360" w:lineRule="auto"/>
      </w:pPr>
      <w:r w:rsidRPr="0059447C">
        <w:t>This certification is required by the Federal Regulations, implementing the Drug-Free Workplace Act of 1988, Pub.L. 100-690, §§ 5151-5160 (41 U.S.C. § 8101 et seq., as amended); for the Department of Agriculture (2 C.F.R. Part 421), Department of Labor (29 C.F.R. Part 94), Department of Education (34 C.F.R. Part 86), and the Department of Health and Human Services (2 C.F.R. Part 382). By executing this grant award, Grantee certifies to the following:</w:t>
      </w:r>
    </w:p>
    <w:p w14:paraId="6400C431" w14:textId="77777777" w:rsidR="0059447C" w:rsidRPr="0059447C" w:rsidRDefault="0059447C" w:rsidP="0059447C">
      <w:pPr>
        <w:numPr>
          <w:ilvl w:val="1"/>
          <w:numId w:val="25"/>
        </w:numPr>
        <w:tabs>
          <w:tab w:val="left" w:pos="720"/>
          <w:tab w:val="left" w:pos="1872"/>
          <w:tab w:val="left" w:pos="2160"/>
          <w:tab w:val="left" w:pos="2880"/>
          <w:tab w:val="left" w:pos="3600"/>
          <w:tab w:val="left" w:pos="4320"/>
          <w:tab w:val="left" w:pos="5040"/>
          <w:tab w:val="left" w:pos="5760"/>
          <w:tab w:val="left" w:pos="6480"/>
          <w:tab w:val="left" w:pos="7200"/>
          <w:tab w:val="left" w:pos="7920"/>
          <w:tab w:val="left" w:pos="8640"/>
        </w:tabs>
        <w:spacing w:after="240" w:line="360" w:lineRule="auto"/>
        <w:ind w:left="720" w:hanging="720"/>
      </w:pPr>
      <w:r w:rsidRPr="0059447C">
        <w:t>Publishing a policy statement notifying employees that the unlawful manufacture, distribution, dispensing, possession, or use of a controlled substance is prohibited in the workplace and specifying the consequences of any such action by an employee;</w:t>
      </w:r>
    </w:p>
    <w:p w14:paraId="0C737C32" w14:textId="77777777" w:rsidR="0059447C" w:rsidRPr="0059447C" w:rsidRDefault="0059447C" w:rsidP="0059447C">
      <w:pPr>
        <w:numPr>
          <w:ilvl w:val="1"/>
          <w:numId w:val="25"/>
        </w:numPr>
        <w:tabs>
          <w:tab w:val="left" w:pos="720"/>
          <w:tab w:val="left" w:pos="1872"/>
          <w:tab w:val="left" w:pos="2160"/>
          <w:tab w:val="left" w:pos="2880"/>
          <w:tab w:val="left" w:pos="3600"/>
          <w:tab w:val="left" w:pos="4320"/>
          <w:tab w:val="left" w:pos="5040"/>
          <w:tab w:val="left" w:pos="5760"/>
          <w:tab w:val="left" w:pos="6480"/>
          <w:tab w:val="left" w:pos="7200"/>
          <w:tab w:val="left" w:pos="7920"/>
          <w:tab w:val="left" w:pos="8640"/>
        </w:tabs>
        <w:spacing w:after="240" w:line="360" w:lineRule="auto"/>
        <w:ind w:left="720" w:hanging="720"/>
      </w:pPr>
      <w:r w:rsidRPr="0059447C">
        <w:t>Establishing an ongoing drug-free awareness program to inform employees of the dangers of drug abuse in the workplace, the organization's policy of maintaining a drug-free workplace, the availability of drug counseling, rehabilitation, and employee assistance programs, and the penalties that may be imposed on employees for drug abuse violations occurring in the workplace;</w:t>
      </w:r>
    </w:p>
    <w:p w14:paraId="45704F53" w14:textId="77777777" w:rsidR="0059447C" w:rsidRPr="0059447C" w:rsidRDefault="0059447C" w:rsidP="0059447C">
      <w:pPr>
        <w:numPr>
          <w:ilvl w:val="1"/>
          <w:numId w:val="25"/>
        </w:numPr>
        <w:tabs>
          <w:tab w:val="left" w:pos="720"/>
          <w:tab w:val="left" w:pos="1872"/>
          <w:tab w:val="left" w:pos="2160"/>
          <w:tab w:val="left" w:pos="2880"/>
          <w:tab w:val="left" w:pos="3600"/>
          <w:tab w:val="left" w:pos="4320"/>
          <w:tab w:val="left" w:pos="5040"/>
          <w:tab w:val="left" w:pos="5760"/>
          <w:tab w:val="left" w:pos="6480"/>
          <w:tab w:val="left" w:pos="7200"/>
          <w:tab w:val="left" w:pos="7920"/>
          <w:tab w:val="left" w:pos="8640"/>
        </w:tabs>
        <w:spacing w:after="240" w:line="360" w:lineRule="auto"/>
        <w:ind w:left="720" w:hanging="720"/>
      </w:pPr>
      <w:r w:rsidRPr="0059447C">
        <w:t>Providing each employee with a copy of the policy statement;</w:t>
      </w:r>
    </w:p>
    <w:p w14:paraId="009FEFBC" w14:textId="77777777" w:rsidR="0059447C" w:rsidRPr="0059447C" w:rsidRDefault="0059447C" w:rsidP="0059447C">
      <w:pPr>
        <w:numPr>
          <w:ilvl w:val="1"/>
          <w:numId w:val="25"/>
        </w:numPr>
        <w:tabs>
          <w:tab w:val="left" w:pos="720"/>
          <w:tab w:val="left" w:pos="1872"/>
          <w:tab w:val="left" w:pos="2160"/>
          <w:tab w:val="left" w:pos="2880"/>
          <w:tab w:val="left" w:pos="3600"/>
          <w:tab w:val="left" w:pos="4320"/>
          <w:tab w:val="left" w:pos="5040"/>
          <w:tab w:val="left" w:pos="5760"/>
          <w:tab w:val="left" w:pos="6480"/>
          <w:tab w:val="left" w:pos="7200"/>
          <w:tab w:val="left" w:pos="7920"/>
          <w:tab w:val="left" w:pos="8640"/>
        </w:tabs>
        <w:spacing w:after="240" w:line="360" w:lineRule="auto"/>
        <w:ind w:left="720" w:hanging="720"/>
      </w:pPr>
      <w:r w:rsidRPr="0059447C">
        <w:t xml:space="preserve">Notifying the employees in the policy statement that as a condition of employment under this grant award, employees shall abide by the </w:t>
      </w:r>
      <w:r w:rsidRPr="0059447C">
        <w:lastRenderedPageBreak/>
        <w:t>terms of the policy statement and shall notify the employer in writing within five (5) calendar days after any conviction for a violation by the employee of a criminal drug statute in the workplace;</w:t>
      </w:r>
    </w:p>
    <w:p w14:paraId="12BCA4D7" w14:textId="77777777" w:rsidR="0059447C" w:rsidRPr="0059447C" w:rsidRDefault="0059447C" w:rsidP="0059447C">
      <w:pPr>
        <w:numPr>
          <w:ilvl w:val="1"/>
          <w:numId w:val="25"/>
        </w:numPr>
        <w:tabs>
          <w:tab w:val="left" w:pos="720"/>
          <w:tab w:val="left" w:pos="1872"/>
          <w:tab w:val="left" w:pos="2160"/>
          <w:tab w:val="left" w:pos="2880"/>
          <w:tab w:val="left" w:pos="3600"/>
          <w:tab w:val="left" w:pos="4320"/>
          <w:tab w:val="left" w:pos="5040"/>
          <w:tab w:val="left" w:pos="5760"/>
          <w:tab w:val="left" w:pos="6480"/>
          <w:tab w:val="left" w:pos="7200"/>
          <w:tab w:val="left" w:pos="7920"/>
          <w:tab w:val="left" w:pos="8640"/>
        </w:tabs>
        <w:spacing w:after="240" w:line="360" w:lineRule="auto"/>
        <w:ind w:left="720" w:hanging="720"/>
      </w:pPr>
      <w:r w:rsidRPr="0059447C">
        <w:t>Notifying the Agency in writing within ten (10) calendar days of receipt of a notice of a conviction of an employee; and</w:t>
      </w:r>
    </w:p>
    <w:p w14:paraId="6A0C7FA8" w14:textId="77777777" w:rsidR="0059447C" w:rsidRPr="0059447C" w:rsidRDefault="0059447C" w:rsidP="0059447C">
      <w:pPr>
        <w:numPr>
          <w:ilvl w:val="1"/>
          <w:numId w:val="25"/>
        </w:numPr>
        <w:tabs>
          <w:tab w:val="left" w:pos="720"/>
          <w:tab w:val="left" w:pos="1872"/>
          <w:tab w:val="left" w:pos="2160"/>
          <w:tab w:val="left" w:pos="2880"/>
          <w:tab w:val="left" w:pos="3600"/>
          <w:tab w:val="left" w:pos="4320"/>
          <w:tab w:val="left" w:pos="5040"/>
          <w:tab w:val="left" w:pos="5760"/>
          <w:tab w:val="left" w:pos="6480"/>
          <w:tab w:val="left" w:pos="7200"/>
          <w:tab w:val="left" w:pos="7920"/>
          <w:tab w:val="left" w:pos="8640"/>
        </w:tabs>
        <w:spacing w:after="240" w:line="360" w:lineRule="auto"/>
        <w:ind w:left="720" w:hanging="720"/>
      </w:pPr>
      <w:r w:rsidRPr="0059447C">
        <w:t>Within thirty (30) calendar days of learning of an employee’s conviction, take appropriate personnel action against the employee, up to an including termination, consistent with the Rehabilitation Act of 1973 (29 U.S.C. § 794, as amended), or require such employee to participate in a drug abuse assistance or rehabilitation program approved for these purposes by a Federal, State, or local health, law enforcement or other appropriate agency.</w:t>
      </w:r>
    </w:p>
    <w:p w14:paraId="7C8A342B"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4-Texas Corporate Franchise Taxes</w:t>
      </w:r>
    </w:p>
    <w:p w14:paraId="5D005FF0" w14:textId="77777777" w:rsidR="0059447C" w:rsidRPr="0059447C" w:rsidRDefault="0059447C" w:rsidP="0059447C">
      <w:pPr>
        <w:widowControl w:val="0"/>
        <w:spacing w:after="240" w:line="360" w:lineRule="auto"/>
      </w:pPr>
      <w:r w:rsidRPr="0059447C">
        <w:t>Pursuant to Texas Tax Code, Chapter 171, Subchapter F, for-profit corporations that are delinquent in making state franchise tax payments shall forfeit their corporate privileges and the right to transact business in this state. The Grantee certifies that if the Grantee’s business entity is a for-profit corporation it is not delinquent in its franchise tax payments to the State of Texas.</w:t>
      </w:r>
    </w:p>
    <w:p w14:paraId="726D6003"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5-Levies, Liens, and Unresolved Audit Exceptions</w:t>
      </w:r>
    </w:p>
    <w:p w14:paraId="69094D85" w14:textId="77777777" w:rsidR="0059447C" w:rsidRPr="0059447C" w:rsidRDefault="0059447C" w:rsidP="0059447C">
      <w:pPr>
        <w:widowControl w:val="0"/>
        <w:spacing w:after="240" w:line="360" w:lineRule="auto"/>
      </w:pPr>
      <w:r w:rsidRPr="0059447C">
        <w:t xml:space="preserve">The Grantee certifies that the business entity in this grant award </w:t>
      </w:r>
      <w:r w:rsidRPr="0059447C">
        <w:rPr>
          <w:snapToGrid w:val="0"/>
        </w:rPr>
        <w:t xml:space="preserve">has no outstanding debts that will result in liens or levies being placed on payments received from the Agency and that it owes no funds to the Agency, including unresolved audit exceptions. An unresolved audit exception is an exception for which the business entity has exhausted all administrative and judicial remedies and also refuses to comply with resulting written demands for </w:t>
      </w:r>
      <w:r w:rsidRPr="0059447C">
        <w:rPr>
          <w:snapToGrid w:val="0"/>
        </w:rPr>
        <w:lastRenderedPageBreak/>
        <w:t>payment from the Agency.</w:t>
      </w:r>
    </w:p>
    <w:p w14:paraId="24EFE007"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6-State Assessment Certification</w:t>
      </w:r>
    </w:p>
    <w:p w14:paraId="217237EC" w14:textId="77777777" w:rsidR="0059447C" w:rsidRPr="0059447C" w:rsidRDefault="0059447C" w:rsidP="0059447C">
      <w:pPr>
        <w:spacing w:after="240" w:line="360" w:lineRule="auto"/>
        <w:rPr>
          <w:snapToGrid w:val="0"/>
        </w:rPr>
      </w:pPr>
      <w:r w:rsidRPr="0059447C">
        <w:rPr>
          <w:snapToGrid w:val="0"/>
        </w:rPr>
        <w:t>The Grantee certifies by executing this grant award, that both of the following statements are true and correct and that the Grantee understands making a false statement is a material breach of contract and is grounds for cancellation of this grant award:</w:t>
      </w:r>
    </w:p>
    <w:p w14:paraId="35D8283C" w14:textId="77777777" w:rsidR="0059447C" w:rsidRPr="0059447C" w:rsidRDefault="0059447C" w:rsidP="0059447C">
      <w:pPr>
        <w:spacing w:after="240" w:line="360" w:lineRule="auto"/>
        <w:ind w:left="720" w:hanging="720"/>
        <w:rPr>
          <w:snapToGrid w:val="0"/>
        </w:rPr>
      </w:pPr>
      <w:r w:rsidRPr="0059447C">
        <w:rPr>
          <w:b/>
          <w:bCs/>
          <w:snapToGrid w:val="0"/>
        </w:rPr>
        <w:t>6.1</w:t>
      </w:r>
      <w:r w:rsidRPr="0059447C">
        <w:rPr>
          <w:snapToGrid w:val="0"/>
        </w:rPr>
        <w:tab/>
        <w:t>The Grantee is current in Unemployment Insurance taxes, Payday and Child Labor law monetary obligations, and Proprietary School fees and assessments payable to the State of Texas.</w:t>
      </w:r>
    </w:p>
    <w:p w14:paraId="408C54EC" w14:textId="77777777" w:rsidR="0059447C" w:rsidRPr="0059447C" w:rsidRDefault="0059447C" w:rsidP="0059447C">
      <w:pPr>
        <w:spacing w:after="240" w:line="360" w:lineRule="auto"/>
        <w:ind w:left="720" w:hanging="720"/>
        <w:rPr>
          <w:snapToGrid w:val="0"/>
        </w:rPr>
      </w:pPr>
      <w:r w:rsidRPr="0059447C">
        <w:rPr>
          <w:b/>
          <w:bCs/>
          <w:snapToGrid w:val="0"/>
        </w:rPr>
        <w:t>6.2</w:t>
      </w:r>
      <w:r w:rsidRPr="0059447C">
        <w:rPr>
          <w:b/>
          <w:bCs/>
          <w:snapToGrid w:val="0"/>
        </w:rPr>
        <w:tab/>
      </w:r>
      <w:r w:rsidRPr="0059447C">
        <w:rPr>
          <w:snapToGrid w:val="0"/>
        </w:rPr>
        <w:t>The Grantee has no outstanding Unemployment Insurance overpayment balance payable to the State of Texas.</w:t>
      </w:r>
    </w:p>
    <w:p w14:paraId="62A2B461"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7–Prohibited Bids and Contracts</w:t>
      </w:r>
    </w:p>
    <w:p w14:paraId="16EED47E" w14:textId="77777777" w:rsidR="0059447C" w:rsidRPr="0059447C" w:rsidRDefault="0059447C" w:rsidP="0059447C">
      <w:pPr>
        <w:spacing w:after="240" w:line="360" w:lineRule="auto"/>
        <w:ind w:left="720" w:hanging="720"/>
      </w:pPr>
      <w:r w:rsidRPr="0059447C">
        <w:rPr>
          <w:b/>
          <w:bCs/>
        </w:rPr>
        <w:t>7.1</w:t>
      </w:r>
      <w:r w:rsidRPr="0059447C">
        <w:tab/>
        <w:t>Pursuant to Texas Government Code § 2155.004, a state agency may not accept a bid or award a contract that includes proposed financial participation by a person who received compensation from the agency to participate in preparing the specifications or request for proposals on which the bid or contract is based.  Under Texas Government Code § 2155.004, the Grantee certifies that the individual or business entity named in this bid or contract is not ineligible to receive the specified contract and acknowledges that this contract may be terminated and payment withheld if this certification is inaccurate.</w:t>
      </w:r>
    </w:p>
    <w:p w14:paraId="635AA4C9" w14:textId="77777777" w:rsidR="0059447C" w:rsidRPr="0059447C" w:rsidRDefault="0059447C" w:rsidP="0059447C">
      <w:pPr>
        <w:spacing w:after="240" w:line="360" w:lineRule="auto"/>
        <w:ind w:left="720" w:hanging="720"/>
      </w:pPr>
      <w:r w:rsidRPr="0059447C">
        <w:rPr>
          <w:b/>
          <w:bCs/>
        </w:rPr>
        <w:t>7.2</w:t>
      </w:r>
      <w:r w:rsidRPr="0059447C">
        <w:tab/>
        <w:t xml:space="preserve">Pursuant to Texas Government Code § 2155.006, a state agency may not accept a bid or award a contract that includes proposed financial participation by a person who, during the five-year period preceding the date of the bid or award, has been either, convicted of violating federal law or assessed a penalty in a federal civil or administrative </w:t>
      </w:r>
      <w:r w:rsidRPr="0059447C">
        <w:lastRenderedPageBreak/>
        <w:t>enforcement action, in connection with a contract awarded by the federal government for relief efforts as a result of Hurricane Rita, Hurricane Katrina or any other disaster occurring after September 24, 2005 or in connection with a contract awarded by the federal government for relief, recovery, or reconstruction efforts.</w:t>
      </w:r>
    </w:p>
    <w:p w14:paraId="2770AA02" w14:textId="77777777" w:rsidR="0059447C" w:rsidRPr="0059447C" w:rsidRDefault="0059447C" w:rsidP="0059447C">
      <w:pPr>
        <w:spacing w:after="240" w:line="360" w:lineRule="auto"/>
        <w:ind w:left="720"/>
        <w:rPr>
          <w:b/>
        </w:rPr>
      </w:pPr>
      <w:r w:rsidRPr="0059447C">
        <w:t>Under Texas Government Code § 2155.006, the Grantee certifies that the individual or business entity named in this bid or contract is not ineligible to receive the specified contract and acknowledges that this contract may be terminated and payment withheld if this certification is inaccurate.</w:t>
      </w:r>
    </w:p>
    <w:p w14:paraId="2836D34A"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8-Unfair Business Practices</w:t>
      </w:r>
    </w:p>
    <w:p w14:paraId="5A547913" w14:textId="77777777" w:rsidR="0059447C" w:rsidRPr="0059447C" w:rsidRDefault="0059447C" w:rsidP="0059447C">
      <w:pPr>
        <w:tabs>
          <w:tab w:val="left" w:pos="2160"/>
          <w:tab w:val="left" w:pos="2880"/>
          <w:tab w:val="left" w:pos="3600"/>
          <w:tab w:val="left" w:pos="4320"/>
          <w:tab w:val="left" w:pos="5040"/>
          <w:tab w:val="left" w:pos="5760"/>
          <w:tab w:val="left" w:pos="6480"/>
          <w:tab w:val="left" w:pos="7200"/>
          <w:tab w:val="left" w:pos="7920"/>
        </w:tabs>
        <w:spacing w:after="240" w:line="360" w:lineRule="auto"/>
      </w:pPr>
      <w:r w:rsidRPr="0059447C">
        <w:t>The Grantee certifies that the business entity in this grant award has not been found guilty of unfair business practices in a judicial or state agency administrative proceeding during the preceding year.  The Grantee further affirms that no officer of the business entity in this grant award has served as an officer of any company found guilty of unfair business practices in a judicial or state agency administrative proceeding during the preceding year.</w:t>
      </w:r>
    </w:p>
    <w:p w14:paraId="75B5BAC5"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9-Texas Family Code</w:t>
      </w:r>
    </w:p>
    <w:p w14:paraId="57CB14D8" w14:textId="77777777" w:rsidR="0059447C" w:rsidRPr="0059447C" w:rsidRDefault="0059447C" w:rsidP="0059447C">
      <w:pPr>
        <w:spacing w:after="240" w:line="360" w:lineRule="auto"/>
        <w:rPr>
          <w:snapToGrid w:val="0"/>
        </w:rPr>
      </w:pPr>
      <w:r w:rsidRPr="0059447C">
        <w:rPr>
          <w:snapToGrid w:val="0"/>
        </w:rPr>
        <w:t xml:space="preserve">The Grantee certifies that the business entity in this grant award is not ineligible, pursuant to Texas Family Code § 231.006, to receive the award funds and acknowledges that this grant award may be terminated and payment may be withheld if this certification is inaccurate.  If a Board member, </w:t>
      </w:r>
      <w:r w:rsidRPr="0059447C">
        <w:rPr>
          <w:snapToGrid w:val="0"/>
          <w:color w:val="000000"/>
        </w:rPr>
        <w:t>corporate officer, individual,</w:t>
      </w:r>
      <w:r w:rsidRPr="0059447C">
        <w:rPr>
          <w:snapToGrid w:val="0"/>
          <w:color w:val="0000FF"/>
        </w:rPr>
        <w:t xml:space="preserve"> </w:t>
      </w:r>
      <w:r w:rsidRPr="0059447C">
        <w:rPr>
          <w:snapToGrid w:val="0"/>
        </w:rPr>
        <w:t>or controlling officer of the Grantee’s fiscal agent, (as applicable) is more than thirty (30) days in arrears in the payment of an obligation to pay child support, the Grantee acknowledges that payments under the grant award may be suspended and/or the contract canceled.</w:t>
      </w:r>
    </w:p>
    <w:p w14:paraId="24EB9749"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lastRenderedPageBreak/>
        <w:t>SECTION 10-Restrictions on the Use of Certain Public Subsidies</w:t>
      </w:r>
    </w:p>
    <w:p w14:paraId="7D1785CF" w14:textId="77777777" w:rsidR="0059447C" w:rsidRPr="0059447C" w:rsidRDefault="0059447C" w:rsidP="0059447C">
      <w:pPr>
        <w:tabs>
          <w:tab w:val="left" w:pos="180"/>
        </w:tabs>
        <w:spacing w:after="240" w:line="360" w:lineRule="auto"/>
      </w:pPr>
      <w:r w:rsidRPr="0059447C">
        <w:t>Pursuant to Texas Government Code § 2264.051, the Grantee certifies that the business, or a branch, division, or department of the business does not and will not knowingly employ an undocumented worker as defined in Texas Government Code § 2264.001(4).  The Grantee further certifies that it shall establish and implement reasonable internal program management procedures sufficient to ensure its compliance with Texas Government Code § 2264.051.  The Grantee will enter into a written agreement with its subrecipient sub-contractors, working on or having an interest in the programs provided by this grant award, regarding the unlawful employment of undocumented workers and advising the subrecipient sub-contractors of the penalties that the sub-contractors will incur if convicted of the unlawful employment of undocumented workers.</w:t>
      </w:r>
    </w:p>
    <w:p w14:paraId="0A75628B" w14:textId="77777777" w:rsidR="0059447C" w:rsidRPr="0059447C" w:rsidRDefault="0059447C" w:rsidP="0059447C">
      <w:pPr>
        <w:tabs>
          <w:tab w:val="left" w:pos="180"/>
        </w:tabs>
        <w:spacing w:after="240" w:line="360" w:lineRule="auto"/>
      </w:pPr>
      <w:r w:rsidRPr="0059447C">
        <w:t>Texas Government Code § 2264.052 mandates that a business convicted of a violation under 8 U.S.C. § 1324 a (f) (unlawful employment of undocumented workers), shall repay the amount of the public subsidy with interest not later than the 120th day after the entity is notified of the violation.  In accordance with Texas Government Code § 2264.053, the Agency has determined that if the Grantee is convicted of such a violation, the interest rate to be applied to the public subsidy is fifteen percent (15%).  The Grantee can establish its own repayment interest rate when establishing an interest rate with any of its subrecipient subcontractors, but in no event shall such interest rate be less than the fifteen percent (15%) interest rate established by the Agency.</w:t>
      </w:r>
    </w:p>
    <w:p w14:paraId="54522A37" w14:textId="77777777" w:rsidR="0059447C" w:rsidRPr="0059447C" w:rsidRDefault="0059447C" w:rsidP="0059447C">
      <w:pPr>
        <w:tabs>
          <w:tab w:val="left" w:pos="180"/>
        </w:tabs>
        <w:spacing w:after="240" w:line="360" w:lineRule="auto"/>
      </w:pPr>
      <w:r w:rsidRPr="0059447C">
        <w:t>The Grantee’s authorized representative understands and certifies that the following statements are true and correct:</w:t>
      </w:r>
    </w:p>
    <w:p w14:paraId="6F2A50E7" w14:textId="77777777" w:rsidR="0059447C" w:rsidRPr="0059447C" w:rsidRDefault="0059447C" w:rsidP="0059447C">
      <w:pPr>
        <w:spacing w:after="240" w:line="360" w:lineRule="auto"/>
        <w:ind w:left="720" w:hanging="720"/>
      </w:pPr>
      <w:r w:rsidRPr="0059447C">
        <w:rPr>
          <w:b/>
          <w:bCs/>
        </w:rPr>
        <w:lastRenderedPageBreak/>
        <w:t>10.1</w:t>
      </w:r>
      <w:r w:rsidRPr="0059447C">
        <w:tab/>
        <w:t>that making a false statement is a material breach of contract and grounds for contract cancellation; and</w:t>
      </w:r>
    </w:p>
    <w:p w14:paraId="456E8E5A" w14:textId="77777777" w:rsidR="0059447C" w:rsidRPr="0059447C" w:rsidRDefault="0059447C" w:rsidP="0059447C">
      <w:pPr>
        <w:spacing w:after="240" w:line="360" w:lineRule="auto"/>
        <w:ind w:left="720" w:hanging="720"/>
      </w:pPr>
      <w:r w:rsidRPr="0059447C">
        <w:rPr>
          <w:b/>
          <w:bCs/>
        </w:rPr>
        <w:t>10.2</w:t>
      </w:r>
      <w:r w:rsidRPr="0059447C">
        <w:tab/>
        <w:t>that after receiving a public subsidy, if the Grantee or its subrecipient subcontractor is convicted of a violation under 8 U.S.C. § 1324a(f), relating to the unlawful employment of undocumented workers, the Grantee shall repay to the Agency the amount of the public subsidy with interest, at the rate of fifteen percent (15%).</w:t>
      </w:r>
    </w:p>
    <w:p w14:paraId="3D57E3D8"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11–Certification Concerning Dealings with Public Servants</w:t>
      </w:r>
    </w:p>
    <w:p w14:paraId="6FCCA471" w14:textId="77777777" w:rsidR="0059447C" w:rsidRPr="0059447C" w:rsidRDefault="0059447C" w:rsidP="0059447C">
      <w:pPr>
        <w:spacing w:after="240" w:line="360" w:lineRule="auto"/>
      </w:pPr>
      <w:r w:rsidRPr="0059447C">
        <w:t>The Grantee represents and warrants that it has not given, nor intends to give at any time hereafter, any economic opportunity, future employment, gift, loan, gratuity, special discount, trip, favor, or service to a public servant in connection with this grant.</w:t>
      </w:r>
    </w:p>
    <w:p w14:paraId="18CD6E20"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12–Conflicts of Interest</w:t>
      </w:r>
    </w:p>
    <w:p w14:paraId="1C068AD5" w14:textId="77777777" w:rsidR="0059447C" w:rsidRPr="0059447C" w:rsidRDefault="0059447C" w:rsidP="0059447C">
      <w:pPr>
        <w:spacing w:after="240" w:line="360" w:lineRule="auto"/>
      </w:pPr>
      <w:r w:rsidRPr="0059447C">
        <w:t>The Grantee represents and warrants that the Grantee has no actual or potential conflicts of interest in providing services to the State of Texas under this grant and Grantee’s provision of services under this grant would not reasonably create an appearance of impropriety. The Grantee must disclose any existing or potential conflict of interest it may have in contracting with the Agency.</w:t>
      </w:r>
    </w:p>
    <w:p w14:paraId="4208D29D"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13–Compliance with Antitrust Laws</w:t>
      </w:r>
    </w:p>
    <w:p w14:paraId="6784A494" w14:textId="77777777" w:rsidR="0059447C" w:rsidRPr="0059447C" w:rsidRDefault="0059447C" w:rsidP="0059447C">
      <w:pPr>
        <w:spacing w:after="240" w:line="360" w:lineRule="auto"/>
      </w:pPr>
      <w:r w:rsidRPr="0059447C">
        <w:t xml:space="preserve">Pursuant to Texas Government Code § 2155.005, the Grantee certifies that neither Grantee nor any firm, corporation, partnership, or institution represented by Grantee, or anyone acting for such a firm, corporation or institution has (1) violated the antitrust laws of the State of Texas under Texas Business &amp; Commerce Code, Chapter 15, or the federal antitrust laws; or (2) communicated directly or indirectly the Proposal to any competitor or </w:t>
      </w:r>
      <w:r w:rsidRPr="0059447C">
        <w:lastRenderedPageBreak/>
        <w:t>any other person engaged in such line of business during the procurement process.</w:t>
      </w:r>
    </w:p>
    <w:p w14:paraId="66AAAFE8"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14–Compliance with Texas Government Code § 669.003</w:t>
      </w:r>
    </w:p>
    <w:p w14:paraId="3D2B57EF" w14:textId="77777777" w:rsidR="0059447C" w:rsidRPr="0059447C" w:rsidRDefault="0059447C" w:rsidP="0059447C">
      <w:pPr>
        <w:spacing w:after="240" w:line="360" w:lineRule="auto"/>
      </w:pPr>
      <w:r w:rsidRPr="0059447C">
        <w:t xml:space="preserve">The Grantee certifies that it is in compliance with § 669.003 of the Texas Government Code, relating to contracting with executive head of a state agency. </w:t>
      </w:r>
    </w:p>
    <w:p w14:paraId="42D940F1" w14:textId="77777777" w:rsidR="0059447C" w:rsidRPr="0059447C" w:rsidRDefault="0059447C" w:rsidP="0059447C">
      <w:pPr>
        <w:spacing w:after="240" w:line="360" w:lineRule="auto"/>
      </w:pPr>
      <w:r w:rsidRPr="0059447C">
        <w:t>All disclosures relevant to compliance with § 669.003 of the Texas Government Code will be subject to administrative review and approval prior to the Agency entering into any contract with Grantee. The Grantee acknowledges that the grant may be terminated at any time, and payments withheld, if this information is false.</w:t>
      </w:r>
    </w:p>
    <w:p w14:paraId="239D4494"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15–Certification Concerning Restricted Employment for Former State Officers or Employees Under Texas Government Code § 572.069</w:t>
      </w:r>
    </w:p>
    <w:p w14:paraId="635CB23D" w14:textId="77777777" w:rsidR="0059447C" w:rsidRPr="0059447C" w:rsidRDefault="0059447C" w:rsidP="0059447C">
      <w:pPr>
        <w:spacing w:after="240" w:line="360" w:lineRule="auto"/>
      </w:pPr>
      <w:r w:rsidRPr="0059447C">
        <w:t>The Grantee certifies that it has not employed and will not employ a former TWC or state officer who participated in a procurement or contract negotiation for TWC involving Grantee within two years after the state officer or employee left state agency employment or service.</w:t>
      </w:r>
    </w:p>
    <w:p w14:paraId="762EAB25" w14:textId="77777777" w:rsidR="0059447C" w:rsidRPr="0059447C" w:rsidRDefault="0059447C" w:rsidP="0059447C">
      <w:pPr>
        <w:spacing w:after="240" w:line="360" w:lineRule="auto"/>
      </w:pPr>
      <w:r w:rsidRPr="0059447C">
        <w:t>This certification only applies to former state officers or employees whose state service or employment ceased on or after September 1, 2015.</w:t>
      </w:r>
    </w:p>
    <w:p w14:paraId="7768943D"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16-Prohibition on use of Appropriated Funds for Lobbying or Political Activities</w:t>
      </w:r>
    </w:p>
    <w:p w14:paraId="020BD449" w14:textId="77777777" w:rsidR="0059447C" w:rsidRPr="0059447C" w:rsidRDefault="0059447C" w:rsidP="0059447C">
      <w:pPr>
        <w:spacing w:after="240" w:line="360" w:lineRule="auto"/>
      </w:pPr>
      <w:r w:rsidRPr="0059447C">
        <w:t xml:space="preserve">The Grantee represents and warrants that the Agency’s payments to Grantee and Grantee’s receipt of appropriated or other funds under the </w:t>
      </w:r>
      <w:r w:rsidRPr="0059447C">
        <w:lastRenderedPageBreak/>
        <w:t>Agreement are not prohibited by Sections 556.0055 or 556.008 of the Texas Government Code.</w:t>
      </w:r>
    </w:p>
    <w:p w14:paraId="1ADBAC32"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17-Federal Funding Accountability and Transparency Act (FFATA)</w:t>
      </w:r>
    </w:p>
    <w:p w14:paraId="7869AC11" w14:textId="77777777" w:rsidR="0059447C" w:rsidRPr="0059447C" w:rsidRDefault="0059447C" w:rsidP="0059447C">
      <w:pPr>
        <w:spacing w:after="240" w:line="360" w:lineRule="auto"/>
      </w:pPr>
      <w:r w:rsidRPr="0059447C">
        <w:t>If applicable, in accordance with the reporting requirements established by the Federal Funding Accountability and Transparency Act (FFATA) of 2006, Pub. L. 109-282, as amended by Pub. L. 110-252, title VI, § 6202(a), June 3, 2008, according to the instructions specified in WD Letter 29-12 and subsequent issuances, Grantee certifies that it will comply with WD Letter 29-12 and subsequent issuances during the term of the grant, requiring full disclosure of all entities and organizations receiving federal funds.</w:t>
      </w:r>
    </w:p>
    <w:p w14:paraId="08FAF7F9" w14:textId="77777777" w:rsidR="0059447C" w:rsidRPr="0059447C" w:rsidRDefault="0059447C" w:rsidP="0059447C">
      <w:pPr>
        <w:spacing w:after="240" w:line="360" w:lineRule="auto"/>
      </w:pPr>
      <w:r w:rsidRPr="0059447C">
        <w:t xml:space="preserve">The Grantee certifies that it will have a federally issued Unique Entity Identifier at the time of the Grant Award, and that, if required, it will have a registered SAM.gov account within thirty (30) days of and throughout the grant award. </w:t>
      </w:r>
    </w:p>
    <w:p w14:paraId="1F07BF3C" w14:textId="77777777" w:rsidR="0059447C" w:rsidRPr="0059447C" w:rsidRDefault="0059447C" w:rsidP="0059447C">
      <w:pPr>
        <w:keepNext/>
        <w:spacing w:before="240" w:after="240" w:line="360" w:lineRule="auto"/>
        <w:outlineLvl w:val="0"/>
        <w:rPr>
          <w:b/>
          <w:bCs/>
          <w:snapToGrid w:val="0"/>
          <w:szCs w:val="20"/>
        </w:rPr>
      </w:pPr>
      <w:r w:rsidRPr="0059447C">
        <w:rPr>
          <w:b/>
          <w:bCs/>
          <w:snapToGrid w:val="0"/>
          <w:szCs w:val="20"/>
        </w:rPr>
        <w:t>SECTION 18-Buy Texas</w:t>
      </w:r>
    </w:p>
    <w:p w14:paraId="074027FC" w14:textId="77777777" w:rsidR="0059447C" w:rsidRPr="0059447C" w:rsidRDefault="0059447C" w:rsidP="0059447C">
      <w:pPr>
        <w:spacing w:after="240" w:line="360" w:lineRule="auto"/>
      </w:pPr>
      <w:r w:rsidRPr="0059447C">
        <w:t>The Grantee agrees to comply with Section 2155.4441 of the Texas Government Code, requiring the purchase of products and materials produced in the State of Texas in performing service contracts.</w:t>
      </w:r>
    </w:p>
    <w:p w14:paraId="434A9117" w14:textId="77777777" w:rsidR="0059447C" w:rsidRPr="0059447C" w:rsidRDefault="0059447C" w:rsidP="0059447C">
      <w:pPr>
        <w:keepNext/>
        <w:spacing w:before="240" w:after="240" w:line="360" w:lineRule="auto"/>
        <w:outlineLvl w:val="0"/>
        <w:rPr>
          <w:b/>
          <w:bCs/>
          <w:snapToGrid w:val="0"/>
          <w:szCs w:val="20"/>
        </w:rPr>
      </w:pPr>
      <w:r w:rsidRPr="0059447C">
        <w:rPr>
          <w:b/>
          <w:bCs/>
          <w:snapToGrid w:val="0"/>
          <w:szCs w:val="20"/>
        </w:rPr>
        <w:t>SECTION 19-COVID-19 Vaccine Passports</w:t>
      </w:r>
    </w:p>
    <w:p w14:paraId="1EACEF15" w14:textId="77777777" w:rsidR="0059447C" w:rsidRPr="0059447C" w:rsidRDefault="0059447C" w:rsidP="0059447C">
      <w:pPr>
        <w:spacing w:after="240" w:line="360" w:lineRule="auto"/>
      </w:pPr>
      <w:r w:rsidRPr="0059447C">
        <w:t>Pursuant to Texas Health and Safety Code, Section 161.0085(c), Grantee certifies that it does not require its customers to provide any documentation certifying the customer’s COVID-19 vaccination or post-transmission recovery on entry to, to gain access to, or to receive service from the Grantee’s business. Applicant acknowledges that such a vaccine or recovery requirement would make Grantee ineligible for a state-funded contract.</w:t>
      </w:r>
    </w:p>
    <w:p w14:paraId="6B5CB64B"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lastRenderedPageBreak/>
        <w:t>SECTION 20-Foreign-Owned Companies in Connection with Critical Infrastructure</w:t>
      </w:r>
    </w:p>
    <w:p w14:paraId="5ECA47E4" w14:textId="77777777" w:rsidR="0059447C" w:rsidRPr="0059447C" w:rsidRDefault="0059447C" w:rsidP="0059447C">
      <w:pPr>
        <w:spacing w:after="240" w:line="360" w:lineRule="auto"/>
      </w:pPr>
      <w:r w:rsidRPr="0059447C">
        <w:t>If Texas Government Code, Section 2275.0102(a)(1) (relating to prohibition on contracts granting direct or remote access to or control of critical infrastructure in this state, excluding access specifically allowed by the governmental entity for product warranty and support purposes, with certain foreign-owned companies) is applicable to a contract resulting from this Solicitation, pursuant to Government Code Section 2275.0102, Grantee certifies that neither it nor its parent company, nor any affiliate of Grantee or its parent company, is: (1) majority owned or controlled by citizens or governmental entities of China, Iran, North Korea, Russia, or any other country designated by the Governor under Government Code Section 2275.0103, or (2) headquartered in any of those countries.</w:t>
      </w:r>
    </w:p>
    <w:p w14:paraId="1134DE5B"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21-Cybersecurity Training</w:t>
      </w:r>
    </w:p>
    <w:p w14:paraId="34430B72" w14:textId="77777777" w:rsidR="0059447C" w:rsidRPr="0059447C" w:rsidRDefault="0059447C" w:rsidP="0059447C">
      <w:pPr>
        <w:spacing w:after="240" w:line="360" w:lineRule="auto"/>
      </w:pPr>
      <w:r w:rsidRPr="0059447C">
        <w:t xml:space="preserve">The Grantee represents and warrants that it will comply with the requirements of Section 2063.104 of the Texas Government Code relating to cybersecurity training and required verification of completion of the training program. </w:t>
      </w:r>
    </w:p>
    <w:p w14:paraId="0B1AEBB6"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22-Disaster Recovery Plan</w:t>
      </w:r>
    </w:p>
    <w:p w14:paraId="22D149AF" w14:textId="77777777" w:rsidR="0059447C" w:rsidRPr="0059447C" w:rsidRDefault="0059447C" w:rsidP="0059447C">
      <w:pPr>
        <w:spacing w:after="240" w:line="360" w:lineRule="auto"/>
      </w:pPr>
      <w:r w:rsidRPr="0059447C">
        <w:t>A Grantee in possession of vital state records, as defined in Texas Government Code Section 441.180(13), agrees that upon request of TWC, Grantee shall provide copies of its most recent business continuity and disaster recovery plans.</w:t>
      </w:r>
    </w:p>
    <w:p w14:paraId="52048AA0"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23-Excluded Parties</w:t>
      </w:r>
    </w:p>
    <w:p w14:paraId="134703FB" w14:textId="77777777" w:rsidR="0059447C" w:rsidRPr="0059447C" w:rsidRDefault="0059447C" w:rsidP="0059447C">
      <w:pPr>
        <w:spacing w:after="240" w:line="360" w:lineRule="auto"/>
      </w:pPr>
      <w:r w:rsidRPr="0059447C">
        <w:t xml:space="preserve">The Grantee certifies that it is not listed in the prohibited vendors list authorized by Executive Order 13224, “Blocking Property and Prohibiting </w:t>
      </w:r>
      <w:r w:rsidRPr="0059447C">
        <w:lastRenderedPageBreak/>
        <w:t>Transactions with Persons Who Commit, Threaten to Commit, or Support Terrorism,” as amended by Executive Order 14157, “Designating Cartels and Other Organizations as Foreign Terrorist Organizations and Specially Designated Global Terrorists,” published by the United States Department of the Treasury, Office of Foreign Assets Control.</w:t>
      </w:r>
    </w:p>
    <w:p w14:paraId="26705E38"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24-Political Polling Prohibited</w:t>
      </w:r>
    </w:p>
    <w:p w14:paraId="3FDB605D" w14:textId="77777777" w:rsidR="0059447C" w:rsidRPr="0059447C" w:rsidRDefault="0059447C" w:rsidP="0059447C">
      <w:pPr>
        <w:spacing w:after="240" w:line="360" w:lineRule="auto"/>
        <w:rPr>
          <w:rFonts w:ascii="Times New Roman" w:hAnsi="Times New Roman"/>
          <w:sz w:val="20"/>
          <w:szCs w:val="20"/>
        </w:rPr>
      </w:pPr>
      <w:r w:rsidRPr="0059447C">
        <w:t>Pursuant to the General Appropriations Act, Article IX, Section 4.03, 88</w:t>
      </w:r>
      <w:r w:rsidRPr="0059447C">
        <w:rPr>
          <w:vertAlign w:val="superscript"/>
        </w:rPr>
        <w:t>th</w:t>
      </w:r>
      <w:r w:rsidRPr="0059447C">
        <w:t xml:space="preserve"> Regular Session, none of the funds appropriated by the General Appropriations Act may be granted to or expended by any entity which performs political polling. This prohibition does not apply to a poll conducted by an academic institution as part of the institution’s academic mission that is not conducted for the benefit of a particular candidate or party. Grantee certifies that it is not ineligible for a Grant Award pursuant to this prohibition.</w:t>
      </w:r>
    </w:p>
    <w:p w14:paraId="5E0C9757"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25- Public Camping Ban</w:t>
      </w:r>
    </w:p>
    <w:p w14:paraId="2416D05B" w14:textId="77777777" w:rsidR="0059447C" w:rsidRPr="0059447C" w:rsidRDefault="0059447C" w:rsidP="0059447C">
      <w:pPr>
        <w:spacing w:after="240" w:line="360" w:lineRule="auto"/>
        <w:rPr>
          <w:rFonts w:ascii="Times New Roman" w:hAnsi="Times New Roman"/>
          <w:sz w:val="20"/>
          <w:szCs w:val="20"/>
        </w:rPr>
      </w:pPr>
      <w:r w:rsidRPr="0059447C">
        <w:t>Applicant certifies that it has not received a final judicial determination finding it intentionally adopted or enforced a policy that prohibited or discouraged the enforcement of a public camping ban in an action brought by the Attorney General under Texas Local Government Code §364.003. If Applicant is currently being sued under the provisions of Texas Local Government Code §364.003, or is sued under this section at any point during the duration of this grant, Applicant must immediately disclose the lawsuit and its current posture to the Agency.</w:t>
      </w:r>
    </w:p>
    <w:p w14:paraId="1A43EE2E"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lastRenderedPageBreak/>
        <w:t xml:space="preserve">SECTION 26–Foreign Terrorist Organizations </w:t>
      </w:r>
    </w:p>
    <w:p w14:paraId="3B151A40" w14:textId="77777777" w:rsidR="0059447C" w:rsidRPr="0059447C" w:rsidRDefault="0059447C" w:rsidP="0059447C">
      <w:pPr>
        <w:spacing w:after="240" w:line="360" w:lineRule="auto"/>
        <w:rPr>
          <w:rFonts w:ascii="Times New Roman" w:hAnsi="Times New Roman"/>
          <w:sz w:val="20"/>
          <w:szCs w:val="20"/>
        </w:rPr>
      </w:pPr>
      <w:r w:rsidRPr="0059447C">
        <w:t xml:space="preserve">The Grantee represents and warrants that it is not engaged in business with Iran, Sudan, or a foreign terrorist organization, as prohibited by Section 2252.152 of the Texas Government Code. </w:t>
      </w:r>
    </w:p>
    <w:p w14:paraId="339CE44A"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 xml:space="preserve">SECTION 27–Human Trafficking Prohibition </w:t>
      </w:r>
    </w:p>
    <w:p w14:paraId="24EEB8F6" w14:textId="77777777" w:rsidR="0059447C" w:rsidRPr="0059447C" w:rsidRDefault="0059447C" w:rsidP="0059447C">
      <w:pPr>
        <w:spacing w:after="240" w:line="360" w:lineRule="auto"/>
      </w:pPr>
      <w:r w:rsidRPr="0059447C">
        <w:t>Under Section 2155.0061 of the Texas Government Code, the Grantee certifies that the individual or business entity named in this contract is not ineligible to receive the specified grant award and acknowledges that this grant may be terminated and payment withheld if this certification is inaccurate.</w:t>
      </w:r>
    </w:p>
    <w:p w14:paraId="753A732E" w14:textId="77777777" w:rsidR="0059447C" w:rsidRPr="0059447C" w:rsidRDefault="0059447C" w:rsidP="0059447C">
      <w:pPr>
        <w:keepNext/>
        <w:spacing w:before="240" w:after="240" w:line="360" w:lineRule="auto"/>
        <w:outlineLvl w:val="0"/>
        <w:rPr>
          <w:rFonts w:eastAsia="Verdana"/>
          <w:b/>
          <w:snapToGrid w:val="0"/>
          <w:szCs w:val="20"/>
        </w:rPr>
      </w:pPr>
      <w:r w:rsidRPr="0059447C">
        <w:rPr>
          <w:rFonts w:eastAsia="Verdana"/>
          <w:b/>
          <w:snapToGrid w:val="0"/>
          <w:szCs w:val="20"/>
        </w:rPr>
        <w:t>SECTION 28–Prohibition on Products From Gaza Strip</w:t>
      </w:r>
    </w:p>
    <w:p w14:paraId="5E61A64B" w14:textId="77777777" w:rsidR="0059447C" w:rsidRPr="0059447C" w:rsidRDefault="0059447C" w:rsidP="0059447C">
      <w:pPr>
        <w:spacing w:line="360" w:lineRule="auto"/>
      </w:pPr>
      <w:r w:rsidRPr="0059447C">
        <w:t>Pursuant to Governor Abbott’s Executive Order No. GA-43 (relating to products from the Gaza Strip), Grantee represents and warrants that it does not, will not, nor intends to purchase goods produced in or exported from the Gaza strip and is not engaged in business with any organization or state actor with ties to Hamas.</w:t>
      </w:r>
    </w:p>
    <w:p w14:paraId="63356B61"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29–RELATING TO THE HARDENING OF STATE GOVERNMENT AGAINST FOREIGN ACTORS</w:t>
      </w:r>
    </w:p>
    <w:p w14:paraId="136543CE" w14:textId="77777777" w:rsidR="0059447C" w:rsidRPr="0059447C" w:rsidRDefault="0059447C" w:rsidP="0059447C">
      <w:pPr>
        <w:spacing w:line="360" w:lineRule="auto"/>
      </w:pPr>
      <w:r w:rsidRPr="0059447C">
        <w:t xml:space="preserve">Pursuant to Executive Order No. GA-48, Grantee certifies that it and any related holding companies or subsidiaries, is not: </w:t>
      </w:r>
    </w:p>
    <w:p w14:paraId="2EE6E7F7" w14:textId="77777777" w:rsidR="0059447C" w:rsidRPr="0059447C" w:rsidRDefault="0059447C" w:rsidP="0059447C">
      <w:pPr>
        <w:spacing w:line="360" w:lineRule="auto"/>
        <w:ind w:left="720" w:hanging="720"/>
        <w:rPr>
          <w:szCs w:val="20"/>
        </w:rPr>
      </w:pPr>
      <w:r w:rsidRPr="0059447C">
        <w:rPr>
          <w:b/>
          <w:bCs/>
          <w:szCs w:val="20"/>
        </w:rPr>
        <w:t>29.1</w:t>
      </w:r>
      <w:r w:rsidRPr="0059447C">
        <w:rPr>
          <w:b/>
          <w:bCs/>
          <w:szCs w:val="20"/>
        </w:rPr>
        <w:tab/>
      </w:r>
      <w:r w:rsidRPr="0059447C">
        <w:rPr>
          <w:szCs w:val="20"/>
        </w:rPr>
        <w:t xml:space="preserve">Listed in Section 889 of the 2019 National Defense Authorization Act (NDAA); or </w:t>
      </w:r>
    </w:p>
    <w:p w14:paraId="6B5DB60F" w14:textId="77777777" w:rsidR="0059447C" w:rsidRPr="0059447C" w:rsidRDefault="0059447C" w:rsidP="0059447C">
      <w:pPr>
        <w:spacing w:line="360" w:lineRule="auto"/>
        <w:ind w:left="720" w:hanging="720"/>
        <w:rPr>
          <w:szCs w:val="20"/>
        </w:rPr>
      </w:pPr>
      <w:r w:rsidRPr="0059447C">
        <w:rPr>
          <w:b/>
          <w:bCs/>
          <w:szCs w:val="20"/>
        </w:rPr>
        <w:t>29.2</w:t>
      </w:r>
      <w:r w:rsidRPr="0059447C">
        <w:rPr>
          <w:szCs w:val="20"/>
        </w:rPr>
        <w:tab/>
        <w:t>Listed in Section 1260H of the 2021 NDAA; or</w:t>
      </w:r>
    </w:p>
    <w:p w14:paraId="051E5AA9" w14:textId="77777777" w:rsidR="0059447C" w:rsidRPr="0059447C" w:rsidRDefault="0059447C" w:rsidP="0059447C">
      <w:pPr>
        <w:spacing w:line="360" w:lineRule="auto"/>
        <w:ind w:left="720" w:hanging="720"/>
        <w:rPr>
          <w:szCs w:val="20"/>
        </w:rPr>
      </w:pPr>
      <w:r w:rsidRPr="0059447C">
        <w:rPr>
          <w:b/>
          <w:bCs/>
          <w:szCs w:val="20"/>
        </w:rPr>
        <w:t>29.3</w:t>
      </w:r>
      <w:r w:rsidRPr="0059447C">
        <w:rPr>
          <w:szCs w:val="20"/>
        </w:rPr>
        <w:tab/>
        <w:t xml:space="preserve">Owned by the government of a country on the U.S. Department of Commerce’s foreign adversaries list under 15 C.F.R. § 791.4; or </w:t>
      </w:r>
    </w:p>
    <w:p w14:paraId="7888A696" w14:textId="77777777" w:rsidR="0059447C" w:rsidRPr="0059447C" w:rsidRDefault="0059447C" w:rsidP="0059447C">
      <w:pPr>
        <w:spacing w:line="360" w:lineRule="auto"/>
        <w:ind w:left="720" w:hanging="720"/>
        <w:rPr>
          <w:szCs w:val="20"/>
        </w:rPr>
      </w:pPr>
      <w:r w:rsidRPr="0059447C">
        <w:rPr>
          <w:b/>
          <w:bCs/>
          <w:szCs w:val="20"/>
        </w:rPr>
        <w:lastRenderedPageBreak/>
        <w:t>29.4</w:t>
      </w:r>
      <w:r w:rsidRPr="0059447C">
        <w:rPr>
          <w:szCs w:val="20"/>
        </w:rPr>
        <w:tab/>
        <w:t>Controlled by any governing or regulator body located in a country on the U.S. Department of Commerce’s foreign adversaries list under 15 C.F.R. § 791.4.</w:t>
      </w:r>
    </w:p>
    <w:p w14:paraId="2D6BB43E" w14:textId="77777777" w:rsidR="0059447C" w:rsidRPr="0059447C" w:rsidRDefault="0059447C" w:rsidP="0059447C">
      <w:pPr>
        <w:keepNext/>
        <w:spacing w:before="240" w:after="240" w:line="360" w:lineRule="auto"/>
        <w:outlineLvl w:val="0"/>
        <w:rPr>
          <w:b/>
          <w:snapToGrid w:val="0"/>
          <w:szCs w:val="20"/>
        </w:rPr>
      </w:pPr>
      <w:r w:rsidRPr="0059447C">
        <w:rPr>
          <w:b/>
          <w:snapToGrid w:val="0"/>
          <w:szCs w:val="20"/>
        </w:rPr>
        <w:t>SECTION 30-Certification</w:t>
      </w:r>
    </w:p>
    <w:p w14:paraId="17EE69CB" w14:textId="77777777" w:rsidR="0059447C" w:rsidRPr="0059447C" w:rsidRDefault="0059447C" w:rsidP="0059447C">
      <w:pPr>
        <w:spacing w:after="240" w:line="360" w:lineRule="auto"/>
      </w:pPr>
      <w:r w:rsidRPr="0059447C">
        <w:t>These certifications are a material representation of fact upon which reliance is placed when entering into this grant award.  Signature by an authorized representative of the Grantee and return of this document to the Agency are prerequisites for finalizing the award.</w:t>
      </w:r>
    </w:p>
    <w:p w14:paraId="305D5E39" w14:textId="77777777" w:rsidR="0059447C" w:rsidRPr="0059447C" w:rsidRDefault="0059447C" w:rsidP="0059447C">
      <w:pPr>
        <w:spacing w:after="240" w:line="360" w:lineRule="auto"/>
      </w:pPr>
      <w:r w:rsidRPr="0059447C">
        <w:t>Where the Grantee is unable to certify to any of the statements above, an explanation shall be attached.</w:t>
      </w:r>
    </w:p>
    <w:p w14:paraId="08F48382" w14:textId="77777777" w:rsidR="0059447C" w:rsidRPr="0059447C" w:rsidRDefault="0059447C" w:rsidP="0059447C">
      <w:pPr>
        <w:spacing w:after="240" w:line="360" w:lineRule="auto"/>
      </w:pPr>
      <w:r w:rsidRPr="0059447C">
        <w:t>The Grantee certifies that the indicated statements are true and correct and understands that making a false statement is a material breach of the grant award and is grounds for grant award cancellation.</w:t>
      </w:r>
    </w:p>
    <w:p w14:paraId="2B2DF69A" w14:textId="77777777" w:rsidR="00815338" w:rsidRPr="008E0A03" w:rsidRDefault="00815338" w:rsidP="00A902EA">
      <w:pPr>
        <w:pStyle w:val="NoSpacing"/>
        <w:spacing w:before="100" w:beforeAutospacing="1" w:after="100" w:afterAutospacing="1" w:line="360" w:lineRule="auto"/>
        <w:rPr>
          <w:rFonts w:cs="Calibri"/>
          <w:b/>
          <w:bCs/>
          <w:szCs w:val="24"/>
        </w:rPr>
      </w:pPr>
      <w:r w:rsidRPr="008E0A03">
        <w:rPr>
          <w:rFonts w:cs="Calibri"/>
          <w:b/>
          <w:bCs/>
          <w:szCs w:val="24"/>
        </w:rPr>
        <w:t>Complete and Accurate Information</w:t>
      </w:r>
    </w:p>
    <w:p w14:paraId="1D5A38C1" w14:textId="77777777" w:rsidR="00815338" w:rsidRPr="008E0A03" w:rsidRDefault="00815338" w:rsidP="00815338">
      <w:pPr>
        <w:autoSpaceDE w:val="0"/>
        <w:autoSpaceDN w:val="0"/>
        <w:adjustRightInd w:val="0"/>
        <w:spacing w:before="100" w:beforeAutospacing="1" w:after="100" w:afterAutospacing="1" w:line="360" w:lineRule="auto"/>
        <w:rPr>
          <w:rFonts w:eastAsiaTheme="minorHAnsi" w:cstheme="minorHAnsi"/>
        </w:rPr>
      </w:pPr>
      <w:r w:rsidRPr="008E0A03">
        <w:rPr>
          <w:rFonts w:eastAsiaTheme="minorHAnsi" w:cstheme="minorHAnsi"/>
        </w:rPr>
        <w:t>Applicant represents and warrants that all statements and information provided to TWC are current, complete, and accurate. This includes all statements and information in this Solicitation Response.</w:t>
      </w:r>
    </w:p>
    <w:p w14:paraId="2940108B" w14:textId="77777777" w:rsidR="00815338" w:rsidRPr="008E0A03" w:rsidRDefault="00815338" w:rsidP="00A902EA">
      <w:pPr>
        <w:pStyle w:val="NoSpacing"/>
        <w:spacing w:before="100" w:beforeAutospacing="1" w:after="100" w:afterAutospacing="1" w:line="360" w:lineRule="auto"/>
        <w:rPr>
          <w:rFonts w:cstheme="minorHAnsi"/>
          <w:b/>
          <w:bCs/>
          <w:szCs w:val="24"/>
        </w:rPr>
      </w:pPr>
      <w:r w:rsidRPr="008E0A03">
        <w:rPr>
          <w:rFonts w:cstheme="minorHAnsi"/>
          <w:b/>
          <w:bCs/>
          <w:szCs w:val="24"/>
        </w:rPr>
        <w:t>Acceptance of the Grant-Specific Requirements.</w:t>
      </w:r>
    </w:p>
    <w:p w14:paraId="19C76277" w14:textId="77777777" w:rsidR="00815338" w:rsidRPr="008E0A03" w:rsidRDefault="00815338" w:rsidP="00815338">
      <w:pPr>
        <w:pStyle w:val="NoSpacing"/>
        <w:spacing w:before="100" w:beforeAutospacing="1" w:after="100" w:afterAutospacing="1" w:line="360" w:lineRule="auto"/>
        <w:rPr>
          <w:rFonts w:cstheme="minorHAnsi"/>
          <w:szCs w:val="24"/>
        </w:rPr>
      </w:pPr>
      <w:r w:rsidRPr="008E0A03">
        <w:rPr>
          <w:rFonts w:cstheme="minorHAnsi"/>
          <w:szCs w:val="24"/>
        </w:rPr>
        <w:t>The Applicant certifies its acceptance of the RFA, including attachments, if any, in its entirety and the requirements identified therein as well as this Application and attachments, if any.</w:t>
      </w:r>
    </w:p>
    <w:p w14:paraId="5CCD2477" w14:textId="77777777" w:rsidR="009C0F7F" w:rsidRPr="008E0A03" w:rsidRDefault="009C0F7F" w:rsidP="009C0F7F">
      <w:pPr>
        <w:pStyle w:val="NoSpacing"/>
        <w:spacing w:before="100" w:beforeAutospacing="1" w:after="100" w:afterAutospacing="1" w:line="360" w:lineRule="auto"/>
        <w:jc w:val="center"/>
        <w:rPr>
          <w:rFonts w:cstheme="minorHAnsi"/>
          <w:b/>
          <w:bCs/>
          <w:szCs w:val="24"/>
        </w:rPr>
      </w:pPr>
      <w:r w:rsidRPr="008E0A03">
        <w:rPr>
          <w:rFonts w:cstheme="minorHAnsi"/>
          <w:b/>
          <w:bCs/>
          <w:szCs w:val="24"/>
        </w:rPr>
        <w:t>Applicant’s Signature</w:t>
      </w:r>
    </w:p>
    <w:p w14:paraId="44FCBF66" w14:textId="77777777" w:rsidR="009C0F7F" w:rsidRPr="008E0A03" w:rsidRDefault="009C0F7F" w:rsidP="009C0F7F">
      <w:pPr>
        <w:pStyle w:val="NoSpacing"/>
        <w:spacing w:before="100" w:beforeAutospacing="1" w:after="100" w:afterAutospacing="1" w:line="360" w:lineRule="auto"/>
        <w:rPr>
          <w:rFonts w:cstheme="minorHAnsi"/>
          <w:szCs w:val="24"/>
        </w:rPr>
      </w:pPr>
      <w:r w:rsidRPr="008E0A03">
        <w:rPr>
          <w:rFonts w:cstheme="minorHAnsi"/>
          <w:szCs w:val="24"/>
        </w:rPr>
        <w:t xml:space="preserve">These certifications are a material representation of fact upon which reliance will be placed when this grant award is made or entered into. Submission of </w:t>
      </w:r>
      <w:r w:rsidRPr="008E0A03">
        <w:rPr>
          <w:rFonts w:cstheme="minorHAnsi"/>
          <w:szCs w:val="24"/>
        </w:rPr>
        <w:lastRenderedPageBreak/>
        <w:t>this signed certification is a prerequisite for an Application to be evaluated and scored.</w:t>
      </w:r>
    </w:p>
    <w:p w14:paraId="2F47818D" w14:textId="77777777" w:rsidR="009C0F7F" w:rsidRPr="008E0A03" w:rsidRDefault="009C0F7F" w:rsidP="009C0F7F">
      <w:pPr>
        <w:pStyle w:val="NoSpacing"/>
        <w:spacing w:before="100" w:beforeAutospacing="1" w:after="100" w:afterAutospacing="1" w:line="360" w:lineRule="auto"/>
        <w:rPr>
          <w:rFonts w:cstheme="minorHAnsi"/>
          <w:szCs w:val="24"/>
        </w:rPr>
      </w:pPr>
      <w:r w:rsidRPr="008E0A03">
        <w:rPr>
          <w:rFonts w:cstheme="minorHAnsi"/>
          <w:szCs w:val="24"/>
        </w:rPr>
        <w:t>By signing, the Applicant certifies that:</w:t>
      </w:r>
    </w:p>
    <w:p w14:paraId="6541BB5D" w14:textId="77777777" w:rsidR="009C0F7F" w:rsidRPr="008E0A03" w:rsidRDefault="009C0F7F" w:rsidP="009C0F7F">
      <w:pPr>
        <w:pStyle w:val="NoSpacing"/>
        <w:numPr>
          <w:ilvl w:val="0"/>
          <w:numId w:val="6"/>
        </w:numPr>
        <w:spacing w:before="240" w:after="240" w:line="360" w:lineRule="auto"/>
        <w:rPr>
          <w:rFonts w:cstheme="minorHAnsi"/>
          <w:szCs w:val="24"/>
        </w:rPr>
      </w:pPr>
      <w:r w:rsidRPr="008E0A03">
        <w:rPr>
          <w:rFonts w:cstheme="minorHAnsi"/>
          <w:szCs w:val="24"/>
        </w:rPr>
        <w:t>All of the information in this Application, including all certifications herein, is complete and accurate;</w:t>
      </w:r>
    </w:p>
    <w:p w14:paraId="25BDC105" w14:textId="77777777" w:rsidR="009C0F7F" w:rsidRPr="008E0A03" w:rsidRDefault="009C0F7F" w:rsidP="009C0F7F">
      <w:pPr>
        <w:pStyle w:val="NoSpacing"/>
        <w:numPr>
          <w:ilvl w:val="0"/>
          <w:numId w:val="6"/>
        </w:numPr>
        <w:spacing w:before="240" w:after="240" w:line="360" w:lineRule="auto"/>
        <w:rPr>
          <w:rFonts w:cstheme="minorHAnsi"/>
          <w:szCs w:val="24"/>
        </w:rPr>
      </w:pPr>
      <w:r w:rsidRPr="008E0A03">
        <w:rPr>
          <w:rFonts w:cstheme="minorHAnsi"/>
          <w:szCs w:val="24"/>
        </w:rPr>
        <w:t>Applicant is in compliance with the</w:t>
      </w:r>
      <w:r w:rsidRPr="008E0A03">
        <w:rPr>
          <w:rFonts w:cstheme="minorHAnsi"/>
          <w:b/>
          <w:bCs/>
          <w:szCs w:val="24"/>
        </w:rPr>
        <w:t xml:space="preserve"> General and Special Terms and Conditions</w:t>
      </w:r>
      <w:r w:rsidRPr="008E0A03">
        <w:rPr>
          <w:rFonts w:cstheme="minorHAnsi"/>
          <w:b/>
          <w:szCs w:val="24"/>
        </w:rPr>
        <w:t xml:space="preserve"> </w:t>
      </w:r>
      <w:r w:rsidRPr="008E0A03">
        <w:rPr>
          <w:rFonts w:cstheme="minorHAnsi"/>
          <w:szCs w:val="24"/>
        </w:rPr>
        <w:t xml:space="preserve">and the </w:t>
      </w:r>
      <w:r w:rsidRPr="008E0A03">
        <w:rPr>
          <w:rFonts w:cstheme="minorHAnsi"/>
          <w:b/>
          <w:szCs w:val="24"/>
        </w:rPr>
        <w:t xml:space="preserve">Financial Requirements </w:t>
      </w:r>
      <w:r w:rsidRPr="008E0A03">
        <w:rPr>
          <w:rFonts w:cstheme="minorHAnsi"/>
          <w:szCs w:val="24"/>
        </w:rPr>
        <w:t>and acknowledges that continued compliance is a condition for the award of a grant;</w:t>
      </w:r>
    </w:p>
    <w:p w14:paraId="7BA2954F" w14:textId="77777777" w:rsidR="009C0F7F" w:rsidRPr="008E0A03" w:rsidRDefault="009C0F7F" w:rsidP="009C0F7F">
      <w:pPr>
        <w:pStyle w:val="NoSpacing"/>
        <w:numPr>
          <w:ilvl w:val="0"/>
          <w:numId w:val="6"/>
        </w:numPr>
        <w:spacing w:before="240" w:after="240" w:line="360" w:lineRule="auto"/>
        <w:rPr>
          <w:rFonts w:cstheme="minorHAnsi"/>
          <w:szCs w:val="24"/>
        </w:rPr>
      </w:pPr>
      <w:r w:rsidRPr="008E0A03">
        <w:rPr>
          <w:rFonts w:cstheme="minorHAnsi"/>
          <w:szCs w:val="24"/>
        </w:rPr>
        <w:t>Applicant represents and warrants that all certifications, representations, warranties, and other provisions in these Certifications apply to Applicant and all of Applicant’s principals, officers, directors, shareholders, partners, owners, agents, employees, subcontractors, independent contractors, and any other representatives who may provide services under, who have a financial interest in, or otherwise are interested in this Solicitation or any contract resulting from this Solicitation;</w:t>
      </w:r>
    </w:p>
    <w:p w14:paraId="2746F641" w14:textId="77777777" w:rsidR="009C0F7F" w:rsidRPr="008E0A03" w:rsidRDefault="009C0F7F" w:rsidP="009C0F7F">
      <w:pPr>
        <w:pStyle w:val="NoSpacing"/>
        <w:numPr>
          <w:ilvl w:val="0"/>
          <w:numId w:val="6"/>
        </w:numPr>
        <w:spacing w:before="240" w:after="240" w:line="360" w:lineRule="auto"/>
        <w:rPr>
          <w:rFonts w:cstheme="minorHAnsi"/>
          <w:szCs w:val="24"/>
        </w:rPr>
      </w:pPr>
      <w:r w:rsidRPr="008E0A03">
        <w:rPr>
          <w:rFonts w:cstheme="minorHAnsi"/>
          <w:szCs w:val="24"/>
        </w:rPr>
        <w:t>The authorized representative hereby warrants that he or she has been fully authorized by the Applicant to complete the Certifications on behalf of the Applicant, and validly and legally bind the organization to all the terms and conditions, performances, and provisions of the RFA; and</w:t>
      </w:r>
    </w:p>
    <w:p w14:paraId="6861ED82" w14:textId="5D960295" w:rsidR="009C0F7F" w:rsidRPr="008E0A03" w:rsidRDefault="009C0F7F" w:rsidP="009C0F7F">
      <w:pPr>
        <w:pStyle w:val="NoSpacing"/>
        <w:numPr>
          <w:ilvl w:val="0"/>
          <w:numId w:val="6"/>
        </w:numPr>
        <w:spacing w:before="240" w:after="240" w:line="360" w:lineRule="auto"/>
        <w:rPr>
          <w:rFonts w:cstheme="minorHAnsi"/>
          <w:szCs w:val="24"/>
        </w:rPr>
      </w:pPr>
      <w:r w:rsidRPr="008E0A03">
        <w:rPr>
          <w:rFonts w:cstheme="minorHAnsi"/>
          <w:szCs w:val="24"/>
        </w:rPr>
        <w:t xml:space="preserve">If a grant is awarded, all program activity will be conducted in accordance with applicable Federal and State laws and regulations, TWC Certifications, RFA </w:t>
      </w:r>
      <w:r w:rsidR="00575EF3" w:rsidRPr="008E0A03">
        <w:rPr>
          <w:rFonts w:cstheme="minorHAnsi"/>
          <w:szCs w:val="24"/>
        </w:rPr>
        <w:t>32026-001</w:t>
      </w:r>
      <w:r w:rsidR="00F012D7" w:rsidRPr="008E0A03">
        <w:rPr>
          <w:rFonts w:cstheme="minorHAnsi"/>
          <w:szCs w:val="24"/>
        </w:rPr>
        <w:t>62</w:t>
      </w:r>
      <w:r w:rsidRPr="008E0A03">
        <w:rPr>
          <w:rFonts w:cstheme="minorHAnsi"/>
          <w:szCs w:val="24"/>
        </w:rPr>
        <w:t>, and the Application.</w:t>
      </w:r>
    </w:p>
    <w:p w14:paraId="0FE18286" w14:textId="77777777" w:rsidR="009C0F7F" w:rsidRPr="008E0A03" w:rsidRDefault="009C0F7F" w:rsidP="009C0F7F">
      <w:pPr>
        <w:pStyle w:val="NoSpacing"/>
        <w:numPr>
          <w:ilvl w:val="0"/>
          <w:numId w:val="6"/>
        </w:numPr>
        <w:spacing w:before="240" w:after="240" w:line="360" w:lineRule="auto"/>
        <w:rPr>
          <w:szCs w:val="24"/>
        </w:rPr>
      </w:pPr>
      <w:r w:rsidRPr="008E0A03">
        <w:rPr>
          <w:rFonts w:cstheme="minorHAnsi"/>
          <w:szCs w:val="24"/>
        </w:rPr>
        <w:t>If a grant is awarded,</w:t>
      </w:r>
      <w:r w:rsidRPr="008E0A03">
        <w:rPr>
          <w:szCs w:val="24"/>
        </w:rPr>
        <w:t xml:space="preserve"> Applicant agrees to electronically sign TWC’s documents and agreements via DocuSign eSignature.</w:t>
      </w:r>
    </w:p>
    <w:p w14:paraId="5959108A" w14:textId="77777777" w:rsidR="009C0F7F" w:rsidRPr="008E0A03" w:rsidRDefault="009C0F7F" w:rsidP="009C0F7F">
      <w:pPr>
        <w:pStyle w:val="paragraph"/>
        <w:rPr>
          <w:rStyle w:val="ui-provider"/>
          <w:rFonts w:ascii="Verdana" w:hAnsi="Verdana"/>
        </w:rPr>
      </w:pPr>
      <w:r w:rsidRPr="008E0A03">
        <w:rPr>
          <w:rStyle w:val="ui-provider"/>
          <w:rFonts w:ascii="Verdana" w:hAnsi="Verdana"/>
        </w:rPr>
        <w:lastRenderedPageBreak/>
        <w:t>Enter the requested information in rows 1-10 of the Certifications table</w:t>
      </w:r>
    </w:p>
    <w:tbl>
      <w:tblPr>
        <w:tblStyle w:val="TableGrid"/>
        <w:tblW w:w="0" w:type="auto"/>
        <w:tblLook w:val="04A0" w:firstRow="1" w:lastRow="0" w:firstColumn="1" w:lastColumn="0" w:noHBand="0" w:noVBand="1"/>
      </w:tblPr>
      <w:tblGrid>
        <w:gridCol w:w="9270"/>
      </w:tblGrid>
      <w:tr w:rsidR="008E0A03" w:rsidRPr="008E0A03" w14:paraId="4BF63149" w14:textId="77777777" w:rsidTr="003606E1">
        <w:trPr>
          <w:cantSplit/>
          <w:tblHeader/>
        </w:trPr>
        <w:tc>
          <w:tcPr>
            <w:tcW w:w="9270" w:type="dxa"/>
            <w:shd w:val="clear" w:color="auto" w:fill="D9D9D9" w:themeFill="background1" w:themeFillShade="D9"/>
          </w:tcPr>
          <w:p w14:paraId="48DC715F" w14:textId="77777777" w:rsidR="009C0F7F" w:rsidRPr="008E0A03" w:rsidRDefault="009C0F7F" w:rsidP="003606E1">
            <w:pPr>
              <w:pStyle w:val="NoSpacing"/>
              <w:spacing w:line="360" w:lineRule="auto"/>
              <w:ind w:left="330" w:hanging="270"/>
              <w:jc w:val="center"/>
              <w:rPr>
                <w:rFonts w:cstheme="minorHAnsi"/>
                <w:b/>
                <w:bCs/>
                <w:sz w:val="28"/>
                <w:szCs w:val="28"/>
              </w:rPr>
            </w:pPr>
            <w:r w:rsidRPr="008E0A03">
              <w:rPr>
                <w:rStyle w:val="ui-provider"/>
                <w:b/>
                <w:bCs/>
                <w:sz w:val="28"/>
                <w:szCs w:val="28"/>
              </w:rPr>
              <w:t>Certifications Table</w:t>
            </w:r>
          </w:p>
        </w:tc>
      </w:tr>
      <w:tr w:rsidR="008E0A03" w:rsidRPr="008E0A03" w14:paraId="5E3A8212" w14:textId="77777777" w:rsidTr="003606E1">
        <w:trPr>
          <w:cantSplit/>
          <w:trHeight w:val="701"/>
        </w:trPr>
        <w:tc>
          <w:tcPr>
            <w:tcW w:w="9270" w:type="dxa"/>
          </w:tcPr>
          <w:p w14:paraId="3ECDAD50" w14:textId="77777777" w:rsidR="009C0F7F" w:rsidRPr="008E0A03" w:rsidRDefault="009C0F7F" w:rsidP="003606E1">
            <w:pPr>
              <w:pStyle w:val="NoSpacing"/>
              <w:numPr>
                <w:ilvl w:val="0"/>
                <w:numId w:val="20"/>
              </w:numPr>
              <w:spacing w:line="360" w:lineRule="auto"/>
              <w:ind w:left="510" w:hanging="450"/>
              <w:rPr>
                <w:rFonts w:cstheme="minorHAnsi"/>
                <w:bCs/>
                <w:szCs w:val="24"/>
              </w:rPr>
            </w:pPr>
            <w:r w:rsidRPr="008E0A03">
              <w:rPr>
                <w:rFonts w:cstheme="minorHAnsi"/>
                <w:b/>
                <w:szCs w:val="24"/>
              </w:rPr>
              <w:t>LEGAL APPLICANT NAME.</w:t>
            </w:r>
            <w:r w:rsidRPr="008E0A03">
              <w:rPr>
                <w:szCs w:val="24"/>
              </w:rPr>
              <w:t xml:space="preserve"> </w:t>
            </w:r>
            <w:r w:rsidRPr="008E0A03">
              <w:rPr>
                <w:rFonts w:cstheme="minorHAnsi"/>
                <w:bCs/>
                <w:szCs w:val="24"/>
              </w:rPr>
              <w:t>Enter the legal name of the Applicant:</w:t>
            </w:r>
          </w:p>
          <w:p w14:paraId="737EB033" w14:textId="77777777" w:rsidR="00AF4F28" w:rsidRPr="008E0A03" w:rsidRDefault="00AF4F28" w:rsidP="00495E97"/>
        </w:tc>
      </w:tr>
      <w:tr w:rsidR="008E0A03" w:rsidRPr="008E0A03" w14:paraId="72F80C8B" w14:textId="77777777" w:rsidTr="003606E1">
        <w:trPr>
          <w:cantSplit/>
        </w:trPr>
        <w:tc>
          <w:tcPr>
            <w:tcW w:w="9270" w:type="dxa"/>
          </w:tcPr>
          <w:p w14:paraId="059CDBF6" w14:textId="77777777" w:rsidR="009C0F7F" w:rsidRPr="008E0A03" w:rsidRDefault="009C0F7F" w:rsidP="003606E1">
            <w:pPr>
              <w:pStyle w:val="NoSpacing"/>
              <w:numPr>
                <w:ilvl w:val="0"/>
                <w:numId w:val="20"/>
              </w:numPr>
              <w:tabs>
                <w:tab w:val="left" w:pos="510"/>
              </w:tabs>
              <w:spacing w:line="360" w:lineRule="auto"/>
              <w:ind w:left="0" w:firstLine="0"/>
              <w:rPr>
                <w:rFonts w:cstheme="minorHAnsi"/>
                <w:b/>
                <w:szCs w:val="24"/>
              </w:rPr>
            </w:pPr>
            <w:r w:rsidRPr="008E0A03">
              <w:rPr>
                <w:rFonts w:cstheme="minorHAnsi"/>
                <w:b/>
                <w:szCs w:val="24"/>
              </w:rPr>
              <w:t>ADDRESS (include street address, and mailing address, if different).</w:t>
            </w:r>
            <w:r w:rsidRPr="008E0A03" w:rsidDel="00A51B57">
              <w:rPr>
                <w:rFonts w:cstheme="minorHAnsi"/>
                <w:szCs w:val="24"/>
              </w:rPr>
              <w:t xml:space="preserve"> Enter the Applicant’s physical and mailing address, city, county, state, and zip code</w:t>
            </w:r>
            <w:r w:rsidRPr="008E0A03">
              <w:rPr>
                <w:rFonts w:cstheme="minorHAnsi"/>
                <w:szCs w:val="24"/>
              </w:rPr>
              <w:t>:</w:t>
            </w:r>
          </w:p>
          <w:p w14:paraId="59DE88B9" w14:textId="77777777" w:rsidR="00AF4F28" w:rsidRPr="008E0A03" w:rsidRDefault="00AF4F28" w:rsidP="00495E97">
            <w:pPr>
              <w:rPr>
                <w:rFonts w:eastAsiaTheme="minorHAnsi"/>
              </w:rPr>
            </w:pPr>
          </w:p>
          <w:p w14:paraId="6DAF23A9" w14:textId="77777777" w:rsidR="00AF4F28" w:rsidRPr="008E0A03" w:rsidRDefault="00AF4F28" w:rsidP="00495E97"/>
        </w:tc>
      </w:tr>
      <w:tr w:rsidR="008E0A03" w:rsidRPr="008E0A03" w14:paraId="097167A0" w14:textId="77777777" w:rsidTr="003606E1">
        <w:trPr>
          <w:cantSplit/>
        </w:trPr>
        <w:tc>
          <w:tcPr>
            <w:tcW w:w="9270" w:type="dxa"/>
          </w:tcPr>
          <w:p w14:paraId="31061DF8" w14:textId="77777777" w:rsidR="009C0F7F" w:rsidRPr="008E0A03" w:rsidRDefault="009C0F7F" w:rsidP="003606E1">
            <w:pPr>
              <w:pStyle w:val="NoSpacing"/>
              <w:numPr>
                <w:ilvl w:val="0"/>
                <w:numId w:val="20"/>
              </w:numPr>
              <w:tabs>
                <w:tab w:val="left" w:pos="510"/>
              </w:tabs>
              <w:spacing w:line="360" w:lineRule="auto"/>
              <w:ind w:left="0" w:firstLine="0"/>
              <w:rPr>
                <w:rFonts w:cstheme="minorHAnsi"/>
                <w:szCs w:val="24"/>
              </w:rPr>
            </w:pPr>
            <w:r w:rsidRPr="008E0A03">
              <w:rPr>
                <w:rFonts w:cstheme="minorHAnsi"/>
                <w:b/>
                <w:szCs w:val="24"/>
              </w:rPr>
              <w:t>PAYEE NAME AND MAILING ADDRESS (if different from above).</w:t>
            </w:r>
            <w:r w:rsidRPr="008E0A03" w:rsidDel="00A51B57">
              <w:rPr>
                <w:rFonts w:cstheme="minorHAnsi"/>
                <w:szCs w:val="24"/>
              </w:rPr>
              <w:t xml:space="preserve"> Entity involved in a contractual relationship with Applicant to receive payment for services rendered by Applicant and to maintain accounting records for the contract; i.e., Fiscal Agent. Enter PAYEE’s name and mailing address if PAYEE is different from the Applicant. PAYEE is the entity or vendor receiving payments.</w:t>
            </w:r>
            <w:r w:rsidRPr="008E0A03">
              <w:rPr>
                <w:rFonts w:cstheme="minorHAnsi"/>
                <w:szCs w:val="24"/>
              </w:rPr>
              <w:t xml:space="preserve"> Enter PAYEE </w:t>
            </w:r>
            <w:r w:rsidRPr="008E0A03" w:rsidDel="00A51B57">
              <w:rPr>
                <w:rFonts w:cstheme="minorHAnsi"/>
                <w:szCs w:val="24"/>
              </w:rPr>
              <w:t>physical and mailing address, city, county, state, and zip code</w:t>
            </w:r>
            <w:r w:rsidRPr="008E0A03">
              <w:rPr>
                <w:rFonts w:cstheme="minorHAnsi"/>
                <w:szCs w:val="24"/>
              </w:rPr>
              <w:t>:</w:t>
            </w:r>
          </w:p>
          <w:p w14:paraId="49C604E1" w14:textId="77777777" w:rsidR="00AF4F28" w:rsidRPr="008E0A03" w:rsidRDefault="00AF4F28" w:rsidP="00495E97">
            <w:pPr>
              <w:rPr>
                <w:rFonts w:eastAsiaTheme="minorHAnsi"/>
              </w:rPr>
            </w:pPr>
          </w:p>
          <w:p w14:paraId="52B8751B" w14:textId="77777777" w:rsidR="00AF4F28" w:rsidRPr="008E0A03" w:rsidRDefault="00AF4F28" w:rsidP="00495E97"/>
        </w:tc>
      </w:tr>
      <w:tr w:rsidR="008E0A03" w:rsidRPr="008E0A03" w14:paraId="2B47FF7B" w14:textId="77777777" w:rsidTr="003606E1">
        <w:trPr>
          <w:cantSplit/>
          <w:trHeight w:val="413"/>
        </w:trPr>
        <w:tc>
          <w:tcPr>
            <w:tcW w:w="9270" w:type="dxa"/>
          </w:tcPr>
          <w:p w14:paraId="5EA11E4B" w14:textId="77777777" w:rsidR="009C0F7F" w:rsidRPr="008E0A03" w:rsidRDefault="009C0F7F" w:rsidP="003606E1">
            <w:pPr>
              <w:pStyle w:val="NoSpacing"/>
              <w:numPr>
                <w:ilvl w:val="0"/>
                <w:numId w:val="20"/>
              </w:numPr>
              <w:tabs>
                <w:tab w:val="left" w:pos="510"/>
              </w:tabs>
              <w:spacing w:line="360" w:lineRule="auto"/>
              <w:ind w:left="-30" w:firstLine="30"/>
              <w:rPr>
                <w:rFonts w:cstheme="minorHAnsi"/>
                <w:b/>
                <w:szCs w:val="24"/>
              </w:rPr>
            </w:pPr>
            <w:r w:rsidRPr="008E0A03">
              <w:rPr>
                <w:rFonts w:cstheme="minorHAnsi"/>
                <w:b/>
                <w:szCs w:val="24"/>
              </w:rPr>
              <w:t>Unique Entity ID (UEI) (12-digit), if available</w:t>
            </w:r>
            <w:r w:rsidRPr="008E0A03">
              <w:rPr>
                <w:rFonts w:cstheme="minorHAnsi"/>
                <w:szCs w:val="24"/>
              </w:rPr>
              <w:t>. The UEI is a federally-issued 12-character (alpha-numeric) code issued through SAM.gov. Enter UEI:</w:t>
            </w:r>
            <w:r w:rsidRPr="008E0A03">
              <w:rPr>
                <w:rFonts w:cstheme="minorHAnsi"/>
                <w:b/>
                <w:szCs w:val="24"/>
              </w:rPr>
              <w:t xml:space="preserve"> </w:t>
            </w:r>
          </w:p>
          <w:p w14:paraId="50B534AE" w14:textId="77777777" w:rsidR="00AF4F28" w:rsidRPr="008E0A03" w:rsidRDefault="00AF4F28" w:rsidP="00AF4F28"/>
          <w:p w14:paraId="661413C9" w14:textId="77777777" w:rsidR="00AF4F28" w:rsidRPr="008E0A03" w:rsidRDefault="00AF4F28" w:rsidP="00495E97"/>
        </w:tc>
      </w:tr>
      <w:tr w:rsidR="008E0A03" w:rsidRPr="008E0A03" w14:paraId="1798B078" w14:textId="77777777" w:rsidTr="003606E1">
        <w:trPr>
          <w:cantSplit/>
        </w:trPr>
        <w:tc>
          <w:tcPr>
            <w:tcW w:w="9270" w:type="dxa"/>
          </w:tcPr>
          <w:p w14:paraId="0420D606" w14:textId="77777777" w:rsidR="009C0F7F" w:rsidRPr="008E0A03" w:rsidRDefault="009C0F7F" w:rsidP="003606E1">
            <w:pPr>
              <w:pStyle w:val="NoSpacing"/>
              <w:numPr>
                <w:ilvl w:val="0"/>
                <w:numId w:val="20"/>
              </w:numPr>
              <w:tabs>
                <w:tab w:val="left" w:pos="510"/>
              </w:tabs>
              <w:spacing w:line="360" w:lineRule="auto"/>
              <w:ind w:left="-30" w:firstLine="30"/>
              <w:rPr>
                <w:rFonts w:cstheme="minorHAnsi"/>
                <w:b/>
                <w:szCs w:val="24"/>
              </w:rPr>
            </w:pPr>
            <w:r w:rsidRPr="008E0A03">
              <w:rPr>
                <w:rFonts w:cstheme="minorHAnsi"/>
                <w:b/>
                <w:szCs w:val="24"/>
              </w:rPr>
              <w:t xml:space="preserve">FEDERAL TAX ID NUMBER (9-digit), State of Texas Comptroller Vendor ID Number (14-digit). </w:t>
            </w:r>
            <w:r w:rsidRPr="008E0A03">
              <w:rPr>
                <w:rFonts w:cstheme="minorHAnsi"/>
                <w:szCs w:val="24"/>
              </w:rPr>
              <w:t>Federal Tax Identification Number (9-digit) or Vendor Identification Number assigned by the Texas State Comptroller (14-digit)</w:t>
            </w:r>
            <w:r w:rsidRPr="008E0A03" w:rsidDel="00A51B57">
              <w:rPr>
                <w:rFonts w:cstheme="minorHAnsi"/>
                <w:szCs w:val="24"/>
              </w:rPr>
              <w:t>.</w:t>
            </w:r>
            <w:r w:rsidRPr="008E0A03">
              <w:rPr>
                <w:rFonts w:cstheme="minorHAnsi"/>
                <w:szCs w:val="24"/>
              </w:rPr>
              <w:t xml:space="preserve"> Enter Federal Tax Id Number:</w:t>
            </w:r>
            <w:r w:rsidRPr="008E0A03">
              <w:rPr>
                <w:rFonts w:cstheme="minorHAnsi"/>
                <w:b/>
                <w:szCs w:val="24"/>
              </w:rPr>
              <w:t xml:space="preserve"> </w:t>
            </w:r>
          </w:p>
          <w:p w14:paraId="07887FBE" w14:textId="77777777" w:rsidR="00AF4F28" w:rsidRPr="008E0A03" w:rsidRDefault="00AF4F28" w:rsidP="00495E97">
            <w:pPr>
              <w:rPr>
                <w:rFonts w:eastAsiaTheme="minorHAnsi"/>
              </w:rPr>
            </w:pPr>
          </w:p>
          <w:p w14:paraId="7ABF4A77" w14:textId="77777777" w:rsidR="00AF4F28" w:rsidRPr="008E0A03" w:rsidRDefault="00AF4F28" w:rsidP="00495E97"/>
        </w:tc>
      </w:tr>
      <w:tr w:rsidR="008E0A03" w:rsidRPr="008E0A03" w14:paraId="015A1C69" w14:textId="77777777" w:rsidTr="003606E1">
        <w:trPr>
          <w:cantSplit/>
        </w:trPr>
        <w:tc>
          <w:tcPr>
            <w:tcW w:w="9270" w:type="dxa"/>
          </w:tcPr>
          <w:p w14:paraId="57B69B2C" w14:textId="77777777" w:rsidR="009C0F7F" w:rsidRPr="008E0A03" w:rsidRDefault="009C0F7F" w:rsidP="003606E1">
            <w:pPr>
              <w:pStyle w:val="NoSpacing"/>
              <w:numPr>
                <w:ilvl w:val="0"/>
                <w:numId w:val="20"/>
              </w:numPr>
              <w:tabs>
                <w:tab w:val="left" w:pos="510"/>
              </w:tabs>
              <w:spacing w:line="360" w:lineRule="auto"/>
              <w:ind w:left="0" w:firstLine="0"/>
              <w:rPr>
                <w:rFonts w:cstheme="minorHAnsi"/>
                <w:b/>
                <w:szCs w:val="24"/>
              </w:rPr>
            </w:pPr>
            <w:r w:rsidRPr="008E0A03">
              <w:rPr>
                <w:rFonts w:cstheme="minorHAnsi"/>
                <w:b/>
                <w:szCs w:val="24"/>
              </w:rPr>
              <w:lastRenderedPageBreak/>
              <w:t xml:space="preserve">RECURRING TRANSACTION INDEX (RTI) NUMBER, </w:t>
            </w:r>
            <w:r w:rsidRPr="008E0A03">
              <w:rPr>
                <w:rFonts w:cstheme="minorHAnsi"/>
                <w:b/>
                <w:bCs/>
                <w:szCs w:val="24"/>
              </w:rPr>
              <w:t>IF KNOWN.</w:t>
            </w:r>
            <w:r w:rsidRPr="008E0A03">
              <w:rPr>
                <w:rFonts w:cstheme="minorHAnsi"/>
                <w:bCs/>
                <w:szCs w:val="24"/>
              </w:rPr>
              <w:t xml:space="preserve"> 6-digit identifier established in the statewide accounting system by a state agency or institution of higher education receiving funds from another state agency or institution of higher education when funding sources for both agencies are held in the State Treasury; the RTI number directs the statewide accounting system how to post the receiving transaction. </w:t>
            </w:r>
          </w:p>
          <w:p w14:paraId="136BCDF0" w14:textId="77777777" w:rsidR="009C0F7F" w:rsidRPr="008E0A03" w:rsidRDefault="009C0F7F" w:rsidP="003606E1">
            <w:pPr>
              <w:pStyle w:val="NoSpacing"/>
              <w:spacing w:line="360" w:lineRule="auto"/>
              <w:rPr>
                <w:rFonts w:cstheme="minorHAnsi"/>
                <w:bCs/>
                <w:szCs w:val="24"/>
              </w:rPr>
            </w:pPr>
            <w:r w:rsidRPr="008E0A03">
              <w:rPr>
                <w:rFonts w:cstheme="minorHAnsi"/>
                <w:bCs/>
                <w:szCs w:val="24"/>
              </w:rPr>
              <w:t>Enter RTI Number:</w:t>
            </w:r>
          </w:p>
          <w:p w14:paraId="29C839B2" w14:textId="77777777" w:rsidR="009C0F7F" w:rsidRPr="008E0A03" w:rsidRDefault="009C0F7F" w:rsidP="003606E1">
            <w:pPr>
              <w:pStyle w:val="NoSpacing"/>
              <w:spacing w:line="360" w:lineRule="auto"/>
              <w:ind w:left="420" w:hanging="420"/>
              <w:rPr>
                <w:rFonts w:cstheme="minorHAnsi"/>
                <w:b/>
                <w:szCs w:val="24"/>
              </w:rPr>
            </w:pPr>
          </w:p>
        </w:tc>
      </w:tr>
      <w:tr w:rsidR="008E0A03" w:rsidRPr="008E0A03" w14:paraId="1A0A3483" w14:textId="77777777" w:rsidTr="003606E1">
        <w:trPr>
          <w:cantSplit/>
        </w:trPr>
        <w:tc>
          <w:tcPr>
            <w:tcW w:w="9270" w:type="dxa"/>
          </w:tcPr>
          <w:p w14:paraId="7900AB34" w14:textId="77777777" w:rsidR="009C0F7F" w:rsidRPr="008E0A03" w:rsidRDefault="009C0F7F" w:rsidP="003606E1">
            <w:pPr>
              <w:pStyle w:val="NoSpacing"/>
              <w:numPr>
                <w:ilvl w:val="0"/>
                <w:numId w:val="20"/>
              </w:numPr>
              <w:tabs>
                <w:tab w:val="left" w:pos="510"/>
              </w:tabs>
              <w:spacing w:line="360" w:lineRule="auto"/>
              <w:ind w:left="0" w:hanging="30"/>
              <w:rPr>
                <w:rFonts w:cstheme="minorHAnsi"/>
                <w:b/>
                <w:szCs w:val="24"/>
              </w:rPr>
            </w:pPr>
            <w:r w:rsidRPr="008E0A03">
              <w:rPr>
                <w:rFonts w:cstheme="minorHAnsi"/>
                <w:b/>
                <w:szCs w:val="24"/>
              </w:rPr>
              <w:t xml:space="preserve">FILING NUMBER, IF APPLICABLE (Charter number assigned by Secretary of State). </w:t>
            </w:r>
            <w:r w:rsidRPr="008E0A03">
              <w:rPr>
                <w:rFonts w:cstheme="minorHAnsi"/>
                <w:bCs/>
                <w:szCs w:val="24"/>
              </w:rPr>
              <w:t>Enter the 10-digit filing number assigned by the Secretary of State:</w:t>
            </w:r>
            <w:r w:rsidRPr="008E0A03">
              <w:rPr>
                <w:rFonts w:cstheme="minorHAnsi"/>
                <w:b/>
                <w:szCs w:val="24"/>
              </w:rPr>
              <w:t xml:space="preserve"> </w:t>
            </w:r>
          </w:p>
          <w:p w14:paraId="29B4D989" w14:textId="77777777" w:rsidR="009C0F7F" w:rsidRPr="008E0A03" w:rsidRDefault="009C0F7F" w:rsidP="003606E1">
            <w:pPr>
              <w:pStyle w:val="NoSpacing"/>
              <w:spacing w:line="360" w:lineRule="auto"/>
              <w:ind w:left="420" w:hanging="420"/>
              <w:rPr>
                <w:rFonts w:cstheme="minorHAnsi"/>
                <w:szCs w:val="24"/>
              </w:rPr>
            </w:pPr>
          </w:p>
        </w:tc>
      </w:tr>
      <w:tr w:rsidR="008E0A03" w:rsidRPr="008E0A03" w14:paraId="229D9A32" w14:textId="77777777" w:rsidTr="003606E1">
        <w:trPr>
          <w:cantSplit/>
          <w:trHeight w:val="3816"/>
        </w:trPr>
        <w:tc>
          <w:tcPr>
            <w:tcW w:w="9270" w:type="dxa"/>
          </w:tcPr>
          <w:p w14:paraId="148D53F8" w14:textId="77777777" w:rsidR="009C0F7F" w:rsidRPr="008E0A03" w:rsidRDefault="009C0F7F" w:rsidP="003606E1">
            <w:pPr>
              <w:pStyle w:val="NoSpacing"/>
              <w:numPr>
                <w:ilvl w:val="0"/>
                <w:numId w:val="20"/>
              </w:numPr>
              <w:tabs>
                <w:tab w:val="left" w:pos="510"/>
              </w:tabs>
              <w:spacing w:line="360" w:lineRule="auto"/>
              <w:ind w:left="0" w:firstLine="0"/>
              <w:rPr>
                <w:rFonts w:cstheme="minorHAnsi"/>
                <w:b/>
                <w:szCs w:val="24"/>
              </w:rPr>
            </w:pPr>
            <w:r w:rsidRPr="008E0A03">
              <w:rPr>
                <w:rFonts w:cstheme="minorHAnsi"/>
                <w:b/>
                <w:szCs w:val="24"/>
              </w:rPr>
              <w:t xml:space="preserve">AUTHORIZED REPRESENTATIVE. </w:t>
            </w:r>
            <w:r w:rsidRPr="008E0A03" w:rsidDel="00A51B57">
              <w:rPr>
                <w:rFonts w:cstheme="minorHAnsi"/>
                <w:szCs w:val="24"/>
              </w:rPr>
              <w:t>Enter the name, title, phone, fax, and email address of the person authorized to represent the Applicant</w:t>
            </w:r>
            <w:r w:rsidRPr="008E0A03">
              <w:rPr>
                <w:rFonts w:cstheme="minorHAnsi"/>
                <w:bCs/>
                <w:szCs w:val="24"/>
              </w:rPr>
              <w:t>:</w:t>
            </w:r>
          </w:p>
          <w:p w14:paraId="0CDB046C" w14:textId="77777777" w:rsidR="009C0F7F" w:rsidRPr="008E0A03" w:rsidRDefault="009C0F7F" w:rsidP="003606E1">
            <w:pPr>
              <w:pStyle w:val="NoSpacing"/>
              <w:spacing w:line="276" w:lineRule="auto"/>
              <w:ind w:left="420" w:hanging="420"/>
              <w:rPr>
                <w:rFonts w:cstheme="minorHAnsi"/>
                <w:szCs w:val="24"/>
              </w:rPr>
            </w:pPr>
            <w:r w:rsidRPr="008E0A03">
              <w:rPr>
                <w:rFonts w:cstheme="minorHAnsi"/>
                <w:szCs w:val="24"/>
              </w:rPr>
              <w:t>Name: [Enter response]</w:t>
            </w:r>
          </w:p>
          <w:p w14:paraId="494566F8" w14:textId="77777777" w:rsidR="009C0F7F" w:rsidRPr="008E0A03" w:rsidRDefault="009C0F7F" w:rsidP="003606E1">
            <w:pPr>
              <w:pStyle w:val="NoSpacing"/>
              <w:spacing w:before="240" w:line="276" w:lineRule="auto"/>
              <w:ind w:left="420" w:hanging="420"/>
              <w:rPr>
                <w:rFonts w:cstheme="minorHAnsi"/>
                <w:szCs w:val="24"/>
              </w:rPr>
            </w:pPr>
            <w:r w:rsidRPr="008E0A03">
              <w:rPr>
                <w:rFonts w:cstheme="minorHAnsi"/>
                <w:szCs w:val="24"/>
              </w:rPr>
              <w:t>Title: [Enter response]</w:t>
            </w:r>
          </w:p>
          <w:p w14:paraId="068C19BB" w14:textId="77777777" w:rsidR="009C0F7F" w:rsidRPr="008E0A03" w:rsidRDefault="009C0F7F" w:rsidP="003606E1">
            <w:pPr>
              <w:pStyle w:val="NoSpacing"/>
              <w:spacing w:before="240" w:line="276" w:lineRule="auto"/>
              <w:ind w:left="420" w:hanging="420"/>
              <w:rPr>
                <w:rFonts w:cstheme="minorHAnsi"/>
                <w:szCs w:val="24"/>
              </w:rPr>
            </w:pPr>
            <w:r w:rsidRPr="008E0A03">
              <w:rPr>
                <w:rFonts w:cstheme="minorHAnsi"/>
                <w:szCs w:val="24"/>
              </w:rPr>
              <w:t>Phone: [Enter response]</w:t>
            </w:r>
          </w:p>
          <w:p w14:paraId="47C3C20C" w14:textId="77777777" w:rsidR="009C0F7F" w:rsidRPr="008E0A03" w:rsidRDefault="009C0F7F" w:rsidP="003606E1">
            <w:pPr>
              <w:pStyle w:val="NoSpacing"/>
              <w:spacing w:before="240" w:line="276" w:lineRule="auto"/>
              <w:ind w:left="420" w:hanging="420"/>
              <w:rPr>
                <w:rFonts w:cstheme="minorHAnsi"/>
                <w:szCs w:val="24"/>
              </w:rPr>
            </w:pPr>
            <w:r w:rsidRPr="008E0A03">
              <w:rPr>
                <w:rFonts w:cstheme="minorHAnsi"/>
                <w:szCs w:val="24"/>
              </w:rPr>
              <w:t>Fax: [Enter response]</w:t>
            </w:r>
          </w:p>
          <w:p w14:paraId="37E9E25B" w14:textId="388F24A4" w:rsidR="009C0F7F" w:rsidRPr="008E0A03" w:rsidRDefault="009C0F7F" w:rsidP="00E63E9F">
            <w:pPr>
              <w:pStyle w:val="NoSpacing"/>
              <w:spacing w:before="240" w:line="276" w:lineRule="auto"/>
              <w:ind w:left="420" w:hanging="420"/>
            </w:pPr>
            <w:r w:rsidRPr="008E0A03">
              <w:rPr>
                <w:rFonts w:cstheme="minorHAnsi"/>
                <w:szCs w:val="24"/>
              </w:rPr>
              <w:t>Email: [Enter response]</w:t>
            </w:r>
          </w:p>
        </w:tc>
      </w:tr>
      <w:tr w:rsidR="008E0A03" w:rsidRPr="008E0A03" w14:paraId="4E180EB5" w14:textId="77777777" w:rsidTr="00CA21D1">
        <w:trPr>
          <w:cantSplit/>
          <w:trHeight w:val="1529"/>
        </w:trPr>
        <w:tc>
          <w:tcPr>
            <w:tcW w:w="9270" w:type="dxa"/>
          </w:tcPr>
          <w:p w14:paraId="1331418A" w14:textId="77777777" w:rsidR="009C0F7F" w:rsidRPr="008E0A03" w:rsidRDefault="009C0F7F" w:rsidP="003606E1">
            <w:pPr>
              <w:pStyle w:val="NoSpacing"/>
              <w:numPr>
                <w:ilvl w:val="0"/>
                <w:numId w:val="20"/>
              </w:numPr>
              <w:tabs>
                <w:tab w:val="left" w:pos="510"/>
              </w:tabs>
              <w:spacing w:line="360" w:lineRule="auto"/>
              <w:ind w:left="0" w:firstLine="0"/>
              <w:rPr>
                <w:rFonts w:cstheme="minorHAnsi"/>
                <w:b/>
                <w:szCs w:val="24"/>
              </w:rPr>
            </w:pPr>
            <w:r w:rsidRPr="008E0A03">
              <w:rPr>
                <w:rFonts w:cstheme="minorHAnsi"/>
                <w:b/>
                <w:szCs w:val="24"/>
              </w:rPr>
              <w:t xml:space="preserve">SIGNATURE OF AUTHORIZED REPRESENTATIVE. </w:t>
            </w:r>
            <w:r w:rsidRPr="008E0A03">
              <w:rPr>
                <w:rFonts w:cstheme="minorHAnsi"/>
                <w:bCs/>
                <w:szCs w:val="24"/>
              </w:rPr>
              <w:t xml:space="preserve">The person authorized to represent the Applicant must sign in this space: </w:t>
            </w:r>
          </w:p>
          <w:p w14:paraId="63AC08A6" w14:textId="77777777" w:rsidR="009C0F7F" w:rsidRPr="008E0A03" w:rsidRDefault="009C0F7F" w:rsidP="00CA21D1">
            <w:pPr>
              <w:pStyle w:val="NoSpacing"/>
              <w:spacing w:line="360" w:lineRule="auto"/>
              <w:ind w:left="418" w:hanging="418"/>
              <w:rPr>
                <w:rFonts w:cstheme="minorHAnsi"/>
                <w:szCs w:val="24"/>
              </w:rPr>
            </w:pPr>
            <w:r w:rsidRPr="008E0A03">
              <w:rPr>
                <w:rFonts w:cstheme="minorHAnsi"/>
                <w:szCs w:val="24"/>
              </w:rPr>
              <w:t xml:space="preserve">Signature: </w:t>
            </w:r>
          </w:p>
          <w:p w14:paraId="59D4A703" w14:textId="77777777" w:rsidR="009C0F7F" w:rsidRPr="008E0A03" w:rsidRDefault="009C0F7F" w:rsidP="003606E1">
            <w:pPr>
              <w:pStyle w:val="paragraph"/>
            </w:pPr>
          </w:p>
        </w:tc>
      </w:tr>
      <w:tr w:rsidR="009C0F7F" w:rsidRPr="008E0A03" w14:paraId="2A663A2E" w14:textId="77777777" w:rsidTr="003606E1">
        <w:trPr>
          <w:cantSplit/>
        </w:trPr>
        <w:tc>
          <w:tcPr>
            <w:tcW w:w="9270" w:type="dxa"/>
          </w:tcPr>
          <w:p w14:paraId="0BF90FD2" w14:textId="77777777" w:rsidR="009C0F7F" w:rsidRPr="008E0A03" w:rsidRDefault="009C0F7F" w:rsidP="003606E1">
            <w:pPr>
              <w:pStyle w:val="NoSpacing"/>
              <w:numPr>
                <w:ilvl w:val="0"/>
                <w:numId w:val="20"/>
              </w:numPr>
              <w:tabs>
                <w:tab w:val="left" w:pos="0"/>
                <w:tab w:val="left" w:pos="510"/>
              </w:tabs>
              <w:spacing w:line="360" w:lineRule="auto"/>
              <w:ind w:left="-30" w:firstLine="30"/>
              <w:rPr>
                <w:rFonts w:cstheme="minorHAnsi"/>
                <w:b/>
                <w:szCs w:val="24"/>
              </w:rPr>
            </w:pPr>
            <w:r w:rsidRPr="008E0A03">
              <w:rPr>
                <w:rFonts w:cstheme="minorHAnsi"/>
                <w:b/>
                <w:szCs w:val="24"/>
              </w:rPr>
              <w:t>DATE.</w:t>
            </w:r>
            <w:r w:rsidRPr="008E0A03">
              <w:rPr>
                <w:szCs w:val="24"/>
              </w:rPr>
              <w:t xml:space="preserve"> </w:t>
            </w:r>
            <w:r w:rsidRPr="008E0A03">
              <w:rPr>
                <w:rFonts w:cstheme="minorHAnsi"/>
                <w:bCs/>
                <w:szCs w:val="24"/>
              </w:rPr>
              <w:t>Enter the date the authorized representative signed this form:</w:t>
            </w:r>
          </w:p>
          <w:p w14:paraId="022040E5" w14:textId="16A979F6" w:rsidR="009C0F7F" w:rsidRPr="008E0A03" w:rsidRDefault="009C0F7F" w:rsidP="00E63E9F">
            <w:pPr>
              <w:pStyle w:val="NoSpacing"/>
              <w:spacing w:line="360" w:lineRule="auto"/>
              <w:ind w:left="420" w:hanging="420"/>
            </w:pPr>
            <w:r w:rsidRPr="008E0A03">
              <w:rPr>
                <w:rFonts w:cstheme="minorHAnsi"/>
                <w:szCs w:val="24"/>
              </w:rPr>
              <w:t xml:space="preserve">Date: </w:t>
            </w:r>
          </w:p>
        </w:tc>
      </w:tr>
    </w:tbl>
    <w:p w14:paraId="64E5E472" w14:textId="0612E12A" w:rsidR="009C0F7F" w:rsidRPr="008E0A03" w:rsidRDefault="009C0F7F" w:rsidP="009C0F7F">
      <w:pPr>
        <w:rPr>
          <w:b/>
          <w:bCs/>
          <w:kern w:val="32"/>
        </w:rPr>
      </w:pPr>
    </w:p>
    <w:sectPr w:rsidR="009C0F7F" w:rsidRPr="008E0A03" w:rsidSect="0066222C">
      <w:footerReference w:type="default" r:id="rId13"/>
      <w:pgSz w:w="12240" w:h="15840" w:code="1"/>
      <w:pgMar w:top="1350" w:right="1440" w:bottom="1440" w:left="1440" w:header="576" w:footer="720"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77BDD" w14:textId="77777777" w:rsidR="007D1832" w:rsidRDefault="007D1832" w:rsidP="00A2111B">
      <w:r>
        <w:separator/>
      </w:r>
    </w:p>
  </w:endnote>
  <w:endnote w:type="continuationSeparator" w:id="0">
    <w:p w14:paraId="54792F4C" w14:textId="77777777" w:rsidR="007D1832" w:rsidRDefault="007D1832" w:rsidP="00A2111B">
      <w:r>
        <w:continuationSeparator/>
      </w:r>
    </w:p>
  </w:endnote>
  <w:endnote w:type="continuationNotice" w:id="1">
    <w:p w14:paraId="679C7FE7" w14:textId="77777777" w:rsidR="007D1832" w:rsidRDefault="007D1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CC58" w14:textId="6C57DD7F" w:rsidR="00E129AF" w:rsidRPr="00405963" w:rsidRDefault="00E129AF" w:rsidP="00C31CF0">
    <w:pPr>
      <w:tabs>
        <w:tab w:val="right" w:pos="3420"/>
        <w:tab w:val="left" w:pos="6480"/>
      </w:tabs>
      <w:spacing w:before="240"/>
      <w:rPr>
        <w:sz w:val="22"/>
        <w:szCs w:val="22"/>
      </w:rPr>
    </w:pPr>
    <w:r w:rsidRPr="00B96D49">
      <w:rPr>
        <w:sz w:val="22"/>
        <w:szCs w:val="22"/>
      </w:rPr>
      <w:t xml:space="preserve">Page </w:t>
    </w:r>
    <w:r w:rsidRPr="00B96D49">
      <w:rPr>
        <w:bCs/>
        <w:sz w:val="22"/>
        <w:szCs w:val="22"/>
      </w:rPr>
      <w:fldChar w:fldCharType="begin"/>
    </w:r>
    <w:r w:rsidRPr="00B96D49">
      <w:rPr>
        <w:bCs/>
        <w:sz w:val="22"/>
        <w:szCs w:val="22"/>
      </w:rPr>
      <w:instrText xml:space="preserve"> PAGE  \* Arabic  \* MERGEFORMAT </w:instrText>
    </w:r>
    <w:r w:rsidRPr="00B96D49">
      <w:rPr>
        <w:bCs/>
        <w:sz w:val="22"/>
        <w:szCs w:val="22"/>
      </w:rPr>
      <w:fldChar w:fldCharType="separate"/>
    </w:r>
    <w:r>
      <w:rPr>
        <w:bCs/>
        <w:sz w:val="22"/>
        <w:szCs w:val="22"/>
      </w:rPr>
      <w:t>7</w:t>
    </w:r>
    <w:r w:rsidRPr="00B96D49">
      <w:rPr>
        <w:bCs/>
        <w:sz w:val="22"/>
        <w:szCs w:val="22"/>
      </w:rPr>
      <w:fldChar w:fldCharType="end"/>
    </w:r>
    <w:r w:rsidRPr="00B96D49">
      <w:rPr>
        <w:sz w:val="22"/>
        <w:szCs w:val="22"/>
      </w:rPr>
      <w:t xml:space="preserve"> of </w:t>
    </w:r>
    <w:r w:rsidRPr="00B96D49">
      <w:rPr>
        <w:bCs/>
        <w:sz w:val="22"/>
        <w:szCs w:val="22"/>
      </w:rPr>
      <w:fldChar w:fldCharType="begin"/>
    </w:r>
    <w:r w:rsidRPr="00B96D49">
      <w:rPr>
        <w:bCs/>
        <w:sz w:val="22"/>
        <w:szCs w:val="22"/>
      </w:rPr>
      <w:instrText xml:space="preserve"> NUMPAGES  \* Arabic  \* MERGEFORMAT </w:instrText>
    </w:r>
    <w:r w:rsidRPr="00B96D49">
      <w:rPr>
        <w:bCs/>
        <w:sz w:val="22"/>
        <w:szCs w:val="22"/>
      </w:rPr>
      <w:fldChar w:fldCharType="separate"/>
    </w:r>
    <w:r>
      <w:rPr>
        <w:bCs/>
        <w:sz w:val="22"/>
        <w:szCs w:val="22"/>
      </w:rPr>
      <w:t>43</w:t>
    </w:r>
    <w:r w:rsidRPr="00B96D49">
      <w:rPr>
        <w:bCs/>
        <w:sz w:val="22"/>
        <w:szCs w:val="22"/>
      </w:rPr>
      <w:fldChar w:fldCharType="end"/>
    </w:r>
    <w:r w:rsidRPr="004051B8">
      <w:rPr>
        <w:sz w:val="22"/>
        <w:szCs w:val="22"/>
      </w:rPr>
      <w:ptab w:relativeTo="margin" w:alignment="center" w:leader="none"/>
    </w:r>
    <w:r>
      <w:rPr>
        <w:sz w:val="22"/>
        <w:szCs w:val="22"/>
      </w:rPr>
      <w:tab/>
      <w:t xml:space="preserve">TWC RFA </w:t>
    </w:r>
    <w:r w:rsidRPr="008E0A03">
      <w:rPr>
        <w:sz w:val="22"/>
        <w:szCs w:val="22"/>
      </w:rPr>
      <w:t>320</w:t>
    </w:r>
    <w:r w:rsidR="0015357A" w:rsidRPr="008E0A03">
      <w:rPr>
        <w:sz w:val="22"/>
        <w:szCs w:val="22"/>
      </w:rPr>
      <w:t>26</w:t>
    </w:r>
    <w:r w:rsidRPr="008E0A03">
      <w:rPr>
        <w:sz w:val="22"/>
        <w:szCs w:val="22"/>
      </w:rPr>
      <w:t>-00</w:t>
    </w:r>
    <w:r w:rsidR="00F012D7" w:rsidRPr="008E0A03">
      <w:rPr>
        <w:sz w:val="22"/>
        <w:szCs w:val="22"/>
      </w:rPr>
      <w:t>162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BA826" w14:textId="77777777" w:rsidR="00E129AF" w:rsidRPr="00143C18" w:rsidRDefault="00E129AF" w:rsidP="005115F0">
    <w:pPr>
      <w:tabs>
        <w:tab w:val="center" w:pos="4680"/>
        <w:tab w:val="right" w:pos="9360"/>
      </w:tabs>
      <w:spacing w:before="240"/>
      <w:rPr>
        <w:sz w:val="22"/>
        <w:szCs w:val="22"/>
      </w:rPr>
    </w:pPr>
    <w:r w:rsidRPr="00B96D49">
      <w:rPr>
        <w:sz w:val="22"/>
        <w:szCs w:val="22"/>
      </w:rPr>
      <w:t xml:space="preserve">Page </w:t>
    </w:r>
    <w:r>
      <w:rPr>
        <w:bCs/>
        <w:sz w:val="22"/>
        <w:szCs w:val="22"/>
      </w:rPr>
      <w:fldChar w:fldCharType="begin"/>
    </w:r>
    <w:r>
      <w:rPr>
        <w:bCs/>
        <w:sz w:val="22"/>
        <w:szCs w:val="22"/>
      </w:rPr>
      <w:instrText xml:space="preserve"> PAGE  </w:instrText>
    </w:r>
    <w:r>
      <w:rPr>
        <w:bCs/>
        <w:sz w:val="22"/>
        <w:szCs w:val="22"/>
      </w:rPr>
      <w:fldChar w:fldCharType="separate"/>
    </w:r>
    <w:r>
      <w:rPr>
        <w:bCs/>
        <w:noProof/>
        <w:sz w:val="22"/>
        <w:szCs w:val="22"/>
      </w:rPr>
      <w:t>10</w:t>
    </w:r>
    <w:r>
      <w:rPr>
        <w:bCs/>
        <w:sz w:val="22"/>
        <w:szCs w:val="22"/>
      </w:rPr>
      <w:fldChar w:fldCharType="end"/>
    </w:r>
    <w:r w:rsidRPr="00B96D49">
      <w:rPr>
        <w:sz w:val="22"/>
        <w:szCs w:val="22"/>
      </w:rPr>
      <w:t xml:space="preserve"> of </w:t>
    </w:r>
    <w:r w:rsidRPr="00B96D49">
      <w:rPr>
        <w:bCs/>
        <w:sz w:val="22"/>
        <w:szCs w:val="22"/>
      </w:rPr>
      <w:fldChar w:fldCharType="begin"/>
    </w:r>
    <w:r w:rsidRPr="00B96D49">
      <w:rPr>
        <w:bCs/>
        <w:sz w:val="22"/>
        <w:szCs w:val="22"/>
      </w:rPr>
      <w:instrText xml:space="preserve"> NUMPAGES  \* Arabic  \* MERGEFORMAT </w:instrText>
    </w:r>
    <w:r w:rsidRPr="00B96D49">
      <w:rPr>
        <w:bCs/>
        <w:sz w:val="22"/>
        <w:szCs w:val="22"/>
      </w:rPr>
      <w:fldChar w:fldCharType="separate"/>
    </w:r>
    <w:r>
      <w:rPr>
        <w:bCs/>
        <w:sz w:val="22"/>
        <w:szCs w:val="22"/>
      </w:rPr>
      <w:t>43</w:t>
    </w:r>
    <w:r w:rsidRPr="00B96D49">
      <w:rPr>
        <w:bCs/>
        <w:sz w:val="22"/>
        <w:szCs w:val="22"/>
      </w:rPr>
      <w:fldChar w:fldCharType="end"/>
    </w:r>
    <w:r w:rsidRPr="004051B8">
      <w:rPr>
        <w:sz w:val="22"/>
        <w:szCs w:val="22"/>
      </w:rPr>
      <w:ptab w:relativeTo="margin" w:alignment="center" w:leader="none"/>
    </w:r>
    <w:r w:rsidRPr="004051B8">
      <w:rPr>
        <w:sz w:val="22"/>
        <w:szCs w:val="22"/>
      </w:rPr>
      <w:ptab w:relativeTo="margin" w:alignment="right" w:leader="none"/>
    </w:r>
    <w:r>
      <w:rPr>
        <w:sz w:val="22"/>
        <w:szCs w:val="22"/>
      </w:rPr>
      <w:t xml:space="preserve">TWC RFA </w:t>
    </w:r>
    <w:r w:rsidRPr="003B17E7">
      <w:rPr>
        <w:color w:val="548DD4" w:themeColor="text2" w:themeTint="99"/>
        <w:sz w:val="22"/>
        <w:szCs w:val="22"/>
      </w:rPr>
      <w:t>[320FY-00xxx]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BD3B" w14:textId="59A60719" w:rsidR="00380678" w:rsidRPr="008E0A03" w:rsidRDefault="00380678" w:rsidP="005115F0">
    <w:pPr>
      <w:tabs>
        <w:tab w:val="center" w:pos="4680"/>
        <w:tab w:val="right" w:pos="9360"/>
      </w:tabs>
      <w:spacing w:before="240"/>
      <w:rPr>
        <w:sz w:val="22"/>
        <w:szCs w:val="22"/>
      </w:rPr>
    </w:pPr>
    <w:r w:rsidRPr="00B96D49">
      <w:rPr>
        <w:sz w:val="22"/>
        <w:szCs w:val="22"/>
      </w:rPr>
      <w:t xml:space="preserve">Page </w:t>
    </w:r>
    <w:r>
      <w:rPr>
        <w:bCs/>
        <w:sz w:val="22"/>
        <w:szCs w:val="22"/>
      </w:rPr>
      <w:fldChar w:fldCharType="begin"/>
    </w:r>
    <w:r>
      <w:rPr>
        <w:bCs/>
        <w:sz w:val="22"/>
        <w:szCs w:val="22"/>
      </w:rPr>
      <w:instrText xml:space="preserve"> PAGE  \* Arabic  \* MERGEFORMAT </w:instrText>
    </w:r>
    <w:r>
      <w:rPr>
        <w:bCs/>
        <w:sz w:val="22"/>
        <w:szCs w:val="22"/>
      </w:rPr>
      <w:fldChar w:fldCharType="separate"/>
    </w:r>
    <w:r>
      <w:rPr>
        <w:bCs/>
        <w:noProof/>
        <w:sz w:val="22"/>
        <w:szCs w:val="22"/>
      </w:rPr>
      <w:t>54</w:t>
    </w:r>
    <w:r>
      <w:rPr>
        <w:bCs/>
        <w:sz w:val="22"/>
        <w:szCs w:val="22"/>
      </w:rPr>
      <w:fldChar w:fldCharType="end"/>
    </w:r>
    <w:r w:rsidRPr="00B96D49">
      <w:rPr>
        <w:sz w:val="22"/>
        <w:szCs w:val="22"/>
      </w:rPr>
      <w:t xml:space="preserve"> of </w:t>
    </w:r>
    <w:r w:rsidR="00470576">
      <w:rPr>
        <w:sz w:val="22"/>
        <w:szCs w:val="22"/>
      </w:rPr>
      <w:fldChar w:fldCharType="begin"/>
    </w:r>
    <w:r w:rsidR="00470576">
      <w:rPr>
        <w:sz w:val="22"/>
        <w:szCs w:val="22"/>
      </w:rPr>
      <w:instrText xml:space="preserve"> NUMPAGES  \* Arabic  \* MERGEFORMAT </w:instrText>
    </w:r>
    <w:r w:rsidR="00470576">
      <w:rPr>
        <w:sz w:val="22"/>
        <w:szCs w:val="22"/>
      </w:rPr>
      <w:fldChar w:fldCharType="separate"/>
    </w:r>
    <w:r w:rsidR="00470576">
      <w:rPr>
        <w:noProof/>
        <w:sz w:val="22"/>
        <w:szCs w:val="22"/>
      </w:rPr>
      <w:t>42</w:t>
    </w:r>
    <w:r w:rsidR="00470576">
      <w:rPr>
        <w:sz w:val="22"/>
        <w:szCs w:val="22"/>
      </w:rPr>
      <w:fldChar w:fldCharType="end"/>
    </w:r>
    <w:r w:rsidRPr="004051B8">
      <w:rPr>
        <w:sz w:val="22"/>
        <w:szCs w:val="22"/>
      </w:rPr>
      <w:ptab w:relativeTo="margin" w:alignment="center" w:leader="none"/>
    </w:r>
    <w:r w:rsidRPr="004051B8">
      <w:rPr>
        <w:sz w:val="22"/>
        <w:szCs w:val="22"/>
      </w:rPr>
      <w:ptab w:relativeTo="margin" w:alignment="right" w:leader="none"/>
    </w:r>
    <w:r>
      <w:rPr>
        <w:sz w:val="22"/>
        <w:szCs w:val="22"/>
      </w:rPr>
      <w:t>TWC RFA</w:t>
    </w:r>
    <w:r w:rsidRPr="007D3CA8">
      <w:rPr>
        <w:color w:val="365F91" w:themeColor="accent1" w:themeShade="BF"/>
        <w:sz w:val="22"/>
        <w:szCs w:val="22"/>
      </w:rPr>
      <w:t xml:space="preserve"> </w:t>
    </w:r>
    <w:r w:rsidR="00AD04BE" w:rsidRPr="008E0A03">
      <w:rPr>
        <w:sz w:val="22"/>
        <w:szCs w:val="22"/>
      </w:rPr>
      <w:t>320</w:t>
    </w:r>
    <w:r w:rsidR="00E339B9" w:rsidRPr="008E0A03">
      <w:rPr>
        <w:sz w:val="22"/>
        <w:szCs w:val="22"/>
      </w:rPr>
      <w:t>26</w:t>
    </w:r>
    <w:r w:rsidR="00AD04BE" w:rsidRPr="008E0A03">
      <w:rPr>
        <w:sz w:val="22"/>
        <w:szCs w:val="22"/>
      </w:rPr>
      <w:t>-</w:t>
    </w:r>
    <w:r w:rsidR="00E339B9" w:rsidRPr="008E0A03">
      <w:rPr>
        <w:sz w:val="22"/>
        <w:szCs w:val="22"/>
      </w:rPr>
      <w:t>001</w:t>
    </w:r>
    <w:r w:rsidR="00F012D7" w:rsidRPr="008E0A03">
      <w:rPr>
        <w:sz w:val="22"/>
        <w:szCs w:val="22"/>
      </w:rPr>
      <w:t>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5B873" w14:textId="77777777" w:rsidR="007D1832" w:rsidRDefault="007D1832" w:rsidP="00A2111B">
      <w:r>
        <w:separator/>
      </w:r>
    </w:p>
  </w:footnote>
  <w:footnote w:type="continuationSeparator" w:id="0">
    <w:p w14:paraId="1CDF518D" w14:textId="77777777" w:rsidR="007D1832" w:rsidRDefault="007D1832" w:rsidP="00A2111B">
      <w:r>
        <w:continuationSeparator/>
      </w:r>
    </w:p>
  </w:footnote>
  <w:footnote w:type="continuationNotice" w:id="1">
    <w:p w14:paraId="75EA97BD" w14:textId="77777777" w:rsidR="007D1832" w:rsidRDefault="007D183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hybridMultilevel"/>
    <w:tmpl w:val="4028AB12"/>
    <w:lvl w:ilvl="0" w:tplc="0409000F">
      <w:start w:val="1"/>
      <w:numFmt w:val="decimal"/>
      <w:pStyle w:val="ListNumber"/>
      <w:lvlText w:val="%1."/>
      <w:lvlJc w:val="left"/>
      <w:pPr>
        <w:ind w:left="63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EFD68BEA">
      <w:numFmt w:val="decimal"/>
      <w:lvlText w:val=""/>
      <w:lvlJc w:val="left"/>
    </w:lvl>
    <w:lvl w:ilvl="2" w:tplc="F66655B2">
      <w:numFmt w:val="decimal"/>
      <w:lvlText w:val=""/>
      <w:lvlJc w:val="left"/>
    </w:lvl>
    <w:lvl w:ilvl="3" w:tplc="1256D08A">
      <w:numFmt w:val="decimal"/>
      <w:lvlText w:val=""/>
      <w:lvlJc w:val="left"/>
    </w:lvl>
    <w:lvl w:ilvl="4" w:tplc="D4FC580E">
      <w:numFmt w:val="decimal"/>
      <w:lvlText w:val=""/>
      <w:lvlJc w:val="left"/>
    </w:lvl>
    <w:lvl w:ilvl="5" w:tplc="75745130">
      <w:numFmt w:val="decimal"/>
      <w:lvlText w:val=""/>
      <w:lvlJc w:val="left"/>
    </w:lvl>
    <w:lvl w:ilvl="6" w:tplc="FBAA2BFA">
      <w:numFmt w:val="decimal"/>
      <w:lvlText w:val=""/>
      <w:lvlJc w:val="left"/>
    </w:lvl>
    <w:lvl w:ilvl="7" w:tplc="6646EF30">
      <w:numFmt w:val="decimal"/>
      <w:lvlText w:val=""/>
      <w:lvlJc w:val="left"/>
    </w:lvl>
    <w:lvl w:ilvl="8" w:tplc="C4E40104">
      <w:numFmt w:val="decimal"/>
      <w:lvlText w:val=""/>
      <w:lvlJc w:val="left"/>
    </w:lvl>
  </w:abstractNum>
  <w:abstractNum w:abstractNumId="1" w15:restartNumberingAfterBreak="0">
    <w:nsid w:val="160F7428"/>
    <w:multiLevelType w:val="hybridMultilevel"/>
    <w:tmpl w:val="D8BE7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F2429"/>
    <w:multiLevelType w:val="hybridMultilevel"/>
    <w:tmpl w:val="CB1CA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072D9"/>
    <w:multiLevelType w:val="multilevel"/>
    <w:tmpl w:val="A5647406"/>
    <w:lvl w:ilvl="0">
      <w:start w:val="1"/>
      <w:numFmt w:val="decimal"/>
      <w:lvlText w:val="%1."/>
      <w:lvlJc w:val="left"/>
      <w:pPr>
        <w:ind w:left="360" w:hanging="360"/>
      </w:pPr>
      <w:rPr>
        <w:rFonts w:hint="default"/>
      </w:rPr>
    </w:lvl>
    <w:lvl w:ilvl="1">
      <w:start w:val="1"/>
      <w:numFmt w:val="decimal"/>
      <w:lvlText w:val="%1.%2."/>
      <w:lvlJc w:val="left"/>
      <w:pPr>
        <w:ind w:left="70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2671A6"/>
    <w:multiLevelType w:val="multilevel"/>
    <w:tmpl w:val="895E694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29BE082C"/>
    <w:multiLevelType w:val="multilevel"/>
    <w:tmpl w:val="0409001D"/>
    <w:lvl w:ilvl="0">
      <w:start w:val="1"/>
      <w:numFmt w:val="decimal"/>
      <w:lvlText w:val="%1)"/>
      <w:lvlJc w:val="left"/>
      <w:pPr>
        <w:ind w:left="360" w:hanging="360"/>
      </w:pPr>
      <w:rPr>
        <w:rFonts w:hint="default"/>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1635CF1"/>
    <w:multiLevelType w:val="multilevel"/>
    <w:tmpl w:val="D598E2BE"/>
    <w:lvl w:ilvl="0">
      <w:start w:val="1"/>
      <w:numFmt w:val="decimal"/>
      <w:lvlText w:val="%1."/>
      <w:lvlJc w:val="left"/>
      <w:pPr>
        <w:ind w:left="360" w:hanging="360"/>
      </w:pPr>
      <w:rPr>
        <w:rFonts w:ascii="Verdana" w:hAnsi="Verdana" w:cstheme="minorHAnsi"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2774761"/>
    <w:multiLevelType w:val="multilevel"/>
    <w:tmpl w:val="B80671D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bCs/>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33230732"/>
    <w:multiLevelType w:val="multilevel"/>
    <w:tmpl w:val="D598E2BE"/>
    <w:lvl w:ilvl="0">
      <w:start w:val="1"/>
      <w:numFmt w:val="decimal"/>
      <w:lvlText w:val="%1."/>
      <w:lvlJc w:val="left"/>
      <w:pPr>
        <w:ind w:left="360" w:hanging="360"/>
      </w:pPr>
      <w:rPr>
        <w:rFonts w:ascii="Verdana" w:hAnsi="Verdana" w:cstheme="minorHAnsi"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8630DE"/>
    <w:multiLevelType w:val="hybridMultilevel"/>
    <w:tmpl w:val="CE96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0E6D2A"/>
    <w:multiLevelType w:val="hybridMultilevel"/>
    <w:tmpl w:val="7800F8BA"/>
    <w:lvl w:ilvl="0" w:tplc="18A86B2E">
      <w:start w:val="1"/>
      <w:numFmt w:val="decimal"/>
      <w:lvlText w:val="(%1)"/>
      <w:lvlJc w:val="left"/>
      <w:pPr>
        <w:ind w:left="720" w:hanging="360"/>
      </w:pPr>
      <w:rPr>
        <w:rFonts w:hint="default"/>
        <w:b w:val="0"/>
        <w:bCs w:val="0"/>
        <w:i w:val="0"/>
        <w:iCs w:val="0"/>
        <w:caps w:val="0"/>
        <w:strike w:val="0"/>
        <w:dstrike w:val="0"/>
        <w:vanish w:val="0"/>
        <w:color w:val="000000" w:themeColor="text1"/>
        <w:spacing w:val="0"/>
        <w:kern w:val="0"/>
        <w:position w:val="0"/>
        <w:u w:val="none"/>
        <w:effect w:val="none"/>
        <w:vertAlign w:val="baseline"/>
        <w:em w:val="none"/>
        <w14:ligatures w14:val="none"/>
        <w14:numForm w14:val="default"/>
        <w14:numSpacing w14:val="default"/>
        <w14:stylisticSets/>
        <w14:cntxtAlts w14:val="0"/>
      </w:rPr>
    </w:lvl>
    <w:lvl w:ilvl="1" w:tplc="0409000F">
      <w:start w:val="1"/>
      <w:numFmt w:val="decimal"/>
      <w:lvlText w:val="%2."/>
      <w:lvlJc w:val="left"/>
      <w:pPr>
        <w:ind w:left="1440" w:hanging="360"/>
      </w:pPr>
      <w:rPr>
        <w:rFonts w:hint="default"/>
        <w:b w:val="0"/>
        <w:bCs w:val="0"/>
        <w:i w:val="0"/>
        <w:iCs w:val="0"/>
        <w:caps w:val="0"/>
        <w:strike w:val="0"/>
        <w:dstrike w:val="0"/>
        <w:vanish w:val="0"/>
        <w:color w:val="000000" w:themeColor="text1"/>
        <w:spacing w:val="0"/>
        <w:kern w:val="0"/>
        <w:position w:val="0"/>
        <w:u w:val="none"/>
        <w:effect w:val="none"/>
        <w:vertAlign w:val="baseline"/>
        <w:em w:val="none"/>
        <w14:ligatures w14:val="none"/>
        <w14:numForm w14:val="default"/>
        <w14:numSpacing w14:val="default"/>
        <w14:stylisticSets/>
        <w14:cntxtAlts w14: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944B00"/>
    <w:multiLevelType w:val="hybridMultilevel"/>
    <w:tmpl w:val="0B947F2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195703"/>
    <w:multiLevelType w:val="hybridMultilevel"/>
    <w:tmpl w:val="F8D23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DA4057"/>
    <w:multiLevelType w:val="hybridMultilevel"/>
    <w:tmpl w:val="033A3542"/>
    <w:lvl w:ilvl="0" w:tplc="A398A682">
      <w:start w:val="1"/>
      <w:numFmt w:val="decimal"/>
      <w:lvlText w:val="%1."/>
      <w:lvlJc w:val="left"/>
      <w:pPr>
        <w:ind w:left="1020" w:hanging="360"/>
      </w:pPr>
    </w:lvl>
    <w:lvl w:ilvl="1" w:tplc="745A41D8">
      <w:start w:val="1"/>
      <w:numFmt w:val="decimal"/>
      <w:lvlText w:val="%2."/>
      <w:lvlJc w:val="left"/>
      <w:pPr>
        <w:ind w:left="1020" w:hanging="360"/>
      </w:pPr>
    </w:lvl>
    <w:lvl w:ilvl="2" w:tplc="764CC2CE">
      <w:start w:val="1"/>
      <w:numFmt w:val="decimal"/>
      <w:lvlText w:val="%3."/>
      <w:lvlJc w:val="left"/>
      <w:pPr>
        <w:ind w:left="1020" w:hanging="360"/>
      </w:pPr>
    </w:lvl>
    <w:lvl w:ilvl="3" w:tplc="FF888C0E">
      <w:start w:val="1"/>
      <w:numFmt w:val="decimal"/>
      <w:lvlText w:val="%4."/>
      <w:lvlJc w:val="left"/>
      <w:pPr>
        <w:ind w:left="1020" w:hanging="360"/>
      </w:pPr>
    </w:lvl>
    <w:lvl w:ilvl="4" w:tplc="59E63278">
      <w:start w:val="1"/>
      <w:numFmt w:val="decimal"/>
      <w:lvlText w:val="%5."/>
      <w:lvlJc w:val="left"/>
      <w:pPr>
        <w:ind w:left="1020" w:hanging="360"/>
      </w:pPr>
    </w:lvl>
    <w:lvl w:ilvl="5" w:tplc="73923340">
      <w:start w:val="1"/>
      <w:numFmt w:val="decimal"/>
      <w:lvlText w:val="%6."/>
      <w:lvlJc w:val="left"/>
      <w:pPr>
        <w:ind w:left="1020" w:hanging="360"/>
      </w:pPr>
    </w:lvl>
    <w:lvl w:ilvl="6" w:tplc="6BDEA3D8">
      <w:start w:val="1"/>
      <w:numFmt w:val="decimal"/>
      <w:lvlText w:val="%7."/>
      <w:lvlJc w:val="left"/>
      <w:pPr>
        <w:ind w:left="1020" w:hanging="360"/>
      </w:pPr>
    </w:lvl>
    <w:lvl w:ilvl="7" w:tplc="01489230">
      <w:start w:val="1"/>
      <w:numFmt w:val="decimal"/>
      <w:lvlText w:val="%8."/>
      <w:lvlJc w:val="left"/>
      <w:pPr>
        <w:ind w:left="1020" w:hanging="360"/>
      </w:pPr>
    </w:lvl>
    <w:lvl w:ilvl="8" w:tplc="BABEC548">
      <w:start w:val="1"/>
      <w:numFmt w:val="decimal"/>
      <w:lvlText w:val="%9."/>
      <w:lvlJc w:val="left"/>
      <w:pPr>
        <w:ind w:left="1020" w:hanging="360"/>
      </w:pPr>
    </w:lvl>
  </w:abstractNum>
  <w:abstractNum w:abstractNumId="14" w15:restartNumberingAfterBreak="0">
    <w:nsid w:val="473A2E70"/>
    <w:multiLevelType w:val="hybridMultilevel"/>
    <w:tmpl w:val="66F2C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040E24"/>
    <w:multiLevelType w:val="hybridMultilevel"/>
    <w:tmpl w:val="B7F6F82E"/>
    <w:lvl w:ilvl="0" w:tplc="94642E0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82582"/>
    <w:multiLevelType w:val="hybridMultilevel"/>
    <w:tmpl w:val="336646E8"/>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D6485"/>
    <w:multiLevelType w:val="hybridMultilevel"/>
    <w:tmpl w:val="30E8A79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2A61B6"/>
    <w:multiLevelType w:val="hybridMultilevel"/>
    <w:tmpl w:val="962A6A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3A65F9"/>
    <w:multiLevelType w:val="hybridMultilevel"/>
    <w:tmpl w:val="1FFE9C44"/>
    <w:lvl w:ilvl="0" w:tplc="8D346972">
      <w:start w:val="1"/>
      <w:numFmt w:val="decimal"/>
      <w:lvlText w:val="%1."/>
      <w:lvlJc w:val="left"/>
      <w:pPr>
        <w:ind w:left="720" w:hanging="360"/>
      </w:pPr>
    </w:lvl>
    <w:lvl w:ilvl="1" w:tplc="A7BC4AC6">
      <w:start w:val="1"/>
      <w:numFmt w:val="lowerLetter"/>
      <w:lvlText w:val="%2."/>
      <w:lvlJc w:val="left"/>
      <w:pPr>
        <w:ind w:left="1440" w:hanging="360"/>
      </w:pPr>
    </w:lvl>
    <w:lvl w:ilvl="2" w:tplc="1C0A3544">
      <w:start w:val="1"/>
      <w:numFmt w:val="lowerRoman"/>
      <w:lvlText w:val="%3."/>
      <w:lvlJc w:val="right"/>
      <w:pPr>
        <w:ind w:left="2160" w:hanging="180"/>
      </w:pPr>
    </w:lvl>
    <w:lvl w:ilvl="3" w:tplc="C638E566">
      <w:start w:val="1"/>
      <w:numFmt w:val="decimal"/>
      <w:lvlText w:val="%4."/>
      <w:lvlJc w:val="left"/>
      <w:pPr>
        <w:ind w:left="2880" w:hanging="360"/>
      </w:pPr>
    </w:lvl>
    <w:lvl w:ilvl="4" w:tplc="FAB807BE">
      <w:start w:val="1"/>
      <w:numFmt w:val="lowerLetter"/>
      <w:lvlText w:val="%5."/>
      <w:lvlJc w:val="left"/>
      <w:pPr>
        <w:ind w:left="3600" w:hanging="360"/>
      </w:pPr>
    </w:lvl>
    <w:lvl w:ilvl="5" w:tplc="74EABDF2">
      <w:start w:val="1"/>
      <w:numFmt w:val="lowerRoman"/>
      <w:lvlText w:val="%6."/>
      <w:lvlJc w:val="right"/>
      <w:pPr>
        <w:ind w:left="4320" w:hanging="180"/>
      </w:pPr>
    </w:lvl>
    <w:lvl w:ilvl="6" w:tplc="7A0EF1D8">
      <w:start w:val="1"/>
      <w:numFmt w:val="decimal"/>
      <w:lvlText w:val="%7."/>
      <w:lvlJc w:val="left"/>
      <w:pPr>
        <w:ind w:left="5040" w:hanging="360"/>
      </w:pPr>
    </w:lvl>
    <w:lvl w:ilvl="7" w:tplc="A6A23020">
      <w:start w:val="1"/>
      <w:numFmt w:val="lowerLetter"/>
      <w:lvlText w:val="%8."/>
      <w:lvlJc w:val="left"/>
      <w:pPr>
        <w:ind w:left="5760" w:hanging="360"/>
      </w:pPr>
    </w:lvl>
    <w:lvl w:ilvl="8" w:tplc="CCA0B9D2">
      <w:start w:val="1"/>
      <w:numFmt w:val="lowerRoman"/>
      <w:lvlText w:val="%9."/>
      <w:lvlJc w:val="right"/>
      <w:pPr>
        <w:ind w:left="6480" w:hanging="180"/>
      </w:pPr>
    </w:lvl>
  </w:abstractNum>
  <w:abstractNum w:abstractNumId="20" w15:restartNumberingAfterBreak="0">
    <w:nsid w:val="5C2842C2"/>
    <w:multiLevelType w:val="hybridMultilevel"/>
    <w:tmpl w:val="AB960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3821F7"/>
    <w:multiLevelType w:val="multilevel"/>
    <w:tmpl w:val="477A640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615D0765"/>
    <w:multiLevelType w:val="hybridMultilevel"/>
    <w:tmpl w:val="98440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8118D2"/>
    <w:multiLevelType w:val="hybridMultilevel"/>
    <w:tmpl w:val="6EBC88D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FF7353"/>
    <w:multiLevelType w:val="hybridMultilevel"/>
    <w:tmpl w:val="94089D8E"/>
    <w:lvl w:ilvl="0" w:tplc="D6504816">
      <w:start w:val="1"/>
      <w:numFmt w:val="lowerLetter"/>
      <w:lvlText w:val="%1)"/>
      <w:lvlJc w:val="left"/>
      <w:pPr>
        <w:ind w:left="1080" w:hanging="360"/>
      </w:pPr>
      <w:rPr>
        <w:color w:val="595959" w:themeColor="text1" w:themeTint="A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6572D85"/>
    <w:multiLevelType w:val="hybridMultilevel"/>
    <w:tmpl w:val="0CCAFD6E"/>
    <w:lvl w:ilvl="0" w:tplc="2348EAD2">
      <w:start w:val="1"/>
      <w:numFmt w:val="upperRoman"/>
      <w:pStyle w:val="ContractOutline"/>
      <w:lvlText w:val="%1."/>
      <w:lvlJc w:val="left"/>
      <w:pPr>
        <w:tabs>
          <w:tab w:val="num" w:pos="720"/>
        </w:tabs>
        <w:ind w:left="720" w:hanging="720"/>
      </w:pPr>
      <w:rPr>
        <w:rFonts w:ascii="Arial" w:hAnsi="Arial" w:hint="default"/>
        <w:b/>
        <w:i w:val="0"/>
        <w:sz w:val="20"/>
      </w:rPr>
    </w:lvl>
    <w:lvl w:ilvl="1" w:tplc="11E25282">
      <w:start w:val="1"/>
      <w:numFmt w:val="upperLetter"/>
      <w:lvlText w:val="%2."/>
      <w:lvlJc w:val="left"/>
      <w:pPr>
        <w:tabs>
          <w:tab w:val="num" w:pos="1440"/>
        </w:tabs>
        <w:ind w:left="1440" w:hanging="720"/>
      </w:pPr>
      <w:rPr>
        <w:rFonts w:ascii="Arial" w:hAnsi="Arial" w:hint="default"/>
        <w:b/>
        <w:i w:val="0"/>
        <w:sz w:val="20"/>
      </w:rPr>
    </w:lvl>
    <w:lvl w:ilvl="2" w:tplc="CA34E9EA">
      <w:start w:val="1"/>
      <w:numFmt w:val="decimal"/>
      <w:lvlText w:val="%3."/>
      <w:lvlJc w:val="left"/>
      <w:pPr>
        <w:tabs>
          <w:tab w:val="num" w:pos="2160"/>
        </w:tabs>
        <w:ind w:left="2160" w:hanging="720"/>
      </w:pPr>
      <w:rPr>
        <w:rFonts w:ascii="Arial" w:hAnsi="Arial" w:hint="default"/>
        <w:b/>
        <w:i w:val="0"/>
        <w:sz w:val="20"/>
      </w:rPr>
    </w:lvl>
    <w:lvl w:ilvl="3" w:tplc="6352AFD0">
      <w:start w:val="1"/>
      <w:numFmt w:val="lowerLetter"/>
      <w:lvlText w:val="%4."/>
      <w:lvlJc w:val="left"/>
      <w:pPr>
        <w:tabs>
          <w:tab w:val="num" w:pos="2880"/>
        </w:tabs>
        <w:ind w:left="2880" w:hanging="720"/>
      </w:pPr>
      <w:rPr>
        <w:rFonts w:hint="default"/>
        <w:b/>
        <w:i w:val="0"/>
      </w:rPr>
    </w:lvl>
    <w:lvl w:ilvl="4" w:tplc="2DCE7F3C">
      <w:start w:val="1"/>
      <w:numFmt w:val="decimal"/>
      <w:lvlText w:val="(%5)"/>
      <w:lvlJc w:val="left"/>
      <w:pPr>
        <w:tabs>
          <w:tab w:val="num" w:pos="3240"/>
        </w:tabs>
        <w:ind w:left="2880" w:firstLine="0"/>
      </w:pPr>
      <w:rPr>
        <w:rFonts w:hint="default"/>
      </w:rPr>
    </w:lvl>
    <w:lvl w:ilvl="5" w:tplc="C3C02436">
      <w:start w:val="1"/>
      <w:numFmt w:val="lowerLetter"/>
      <w:lvlText w:val="(%6)"/>
      <w:lvlJc w:val="left"/>
      <w:pPr>
        <w:tabs>
          <w:tab w:val="num" w:pos="3960"/>
        </w:tabs>
        <w:ind w:left="3600" w:firstLine="0"/>
      </w:pPr>
      <w:rPr>
        <w:rFonts w:hint="default"/>
      </w:rPr>
    </w:lvl>
    <w:lvl w:ilvl="6" w:tplc="7DB4091E">
      <w:start w:val="1"/>
      <w:numFmt w:val="lowerRoman"/>
      <w:lvlText w:val="(%7)"/>
      <w:lvlJc w:val="left"/>
      <w:pPr>
        <w:tabs>
          <w:tab w:val="num" w:pos="4680"/>
        </w:tabs>
        <w:ind w:left="4320" w:firstLine="0"/>
      </w:pPr>
      <w:rPr>
        <w:rFonts w:hint="default"/>
      </w:rPr>
    </w:lvl>
    <w:lvl w:ilvl="7" w:tplc="0882A014">
      <w:start w:val="1"/>
      <w:numFmt w:val="lowerLetter"/>
      <w:lvlText w:val="(%8)"/>
      <w:lvlJc w:val="left"/>
      <w:pPr>
        <w:tabs>
          <w:tab w:val="num" w:pos="5400"/>
        </w:tabs>
        <w:ind w:left="5040" w:firstLine="0"/>
      </w:pPr>
      <w:rPr>
        <w:rFonts w:hint="default"/>
      </w:rPr>
    </w:lvl>
    <w:lvl w:ilvl="8" w:tplc="88349F66">
      <w:start w:val="1"/>
      <w:numFmt w:val="lowerRoman"/>
      <w:lvlText w:val="(%9)"/>
      <w:lvlJc w:val="left"/>
      <w:pPr>
        <w:tabs>
          <w:tab w:val="num" w:pos="6120"/>
        </w:tabs>
        <w:ind w:left="5760" w:firstLine="0"/>
      </w:pPr>
      <w:rPr>
        <w:rFonts w:hint="default"/>
      </w:rPr>
    </w:lvl>
  </w:abstractNum>
  <w:abstractNum w:abstractNumId="26" w15:restartNumberingAfterBreak="0">
    <w:nsid w:val="7B984D85"/>
    <w:multiLevelType w:val="hybridMultilevel"/>
    <w:tmpl w:val="DDD8527A"/>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491050">
    <w:abstractNumId w:val="25"/>
  </w:num>
  <w:num w:numId="2" w16cid:durableId="232131142">
    <w:abstractNumId w:val="23"/>
  </w:num>
  <w:num w:numId="3" w16cid:durableId="1852602046">
    <w:abstractNumId w:val="16"/>
  </w:num>
  <w:num w:numId="4" w16cid:durableId="297564842">
    <w:abstractNumId w:val="26"/>
  </w:num>
  <w:num w:numId="5" w16cid:durableId="1086194996">
    <w:abstractNumId w:val="11"/>
  </w:num>
  <w:num w:numId="6" w16cid:durableId="1785036013">
    <w:abstractNumId w:val="17"/>
  </w:num>
  <w:num w:numId="7" w16cid:durableId="2120950327">
    <w:abstractNumId w:val="6"/>
  </w:num>
  <w:num w:numId="8" w16cid:durableId="1653408937">
    <w:abstractNumId w:val="22"/>
  </w:num>
  <w:num w:numId="9" w16cid:durableId="1859074839">
    <w:abstractNumId w:val="19"/>
  </w:num>
  <w:num w:numId="10" w16cid:durableId="1385832958">
    <w:abstractNumId w:val="14"/>
  </w:num>
  <w:num w:numId="11" w16cid:durableId="1462115640">
    <w:abstractNumId w:val="0"/>
  </w:num>
  <w:num w:numId="12" w16cid:durableId="774642393">
    <w:abstractNumId w:val="0"/>
    <w:lvlOverride w:ilvl="0">
      <w:startOverride w:val="1"/>
    </w:lvlOverride>
  </w:num>
  <w:num w:numId="13" w16cid:durableId="379091731">
    <w:abstractNumId w:val="10"/>
  </w:num>
  <w:num w:numId="14" w16cid:durableId="1230920281">
    <w:abstractNumId w:val="5"/>
  </w:num>
  <w:num w:numId="15" w16cid:durableId="1712071380">
    <w:abstractNumId w:val="3"/>
  </w:num>
  <w:num w:numId="16" w16cid:durableId="1863468392">
    <w:abstractNumId w:val="20"/>
  </w:num>
  <w:num w:numId="17" w16cid:durableId="867373729">
    <w:abstractNumId w:val="24"/>
  </w:num>
  <w:num w:numId="18" w16cid:durableId="2114593067">
    <w:abstractNumId w:val="0"/>
  </w:num>
  <w:num w:numId="19" w16cid:durableId="1030565190">
    <w:abstractNumId w:val="8"/>
  </w:num>
  <w:num w:numId="20" w16cid:durableId="659190136">
    <w:abstractNumId w:val="15"/>
  </w:num>
  <w:num w:numId="21" w16cid:durableId="1284001159">
    <w:abstractNumId w:val="12"/>
  </w:num>
  <w:num w:numId="22" w16cid:durableId="1304508612">
    <w:abstractNumId w:val="18"/>
  </w:num>
  <w:num w:numId="23" w16cid:durableId="1559247727">
    <w:abstractNumId w:val="4"/>
  </w:num>
  <w:num w:numId="24" w16cid:durableId="996808446">
    <w:abstractNumId w:val="7"/>
  </w:num>
  <w:num w:numId="25" w16cid:durableId="1211306383">
    <w:abstractNumId w:val="21"/>
  </w:num>
  <w:num w:numId="26" w16cid:durableId="633603776">
    <w:abstractNumId w:val="9"/>
  </w:num>
  <w:num w:numId="27" w16cid:durableId="1639143329">
    <w:abstractNumId w:val="2"/>
  </w:num>
  <w:num w:numId="28" w16cid:durableId="865214449">
    <w:abstractNumId w:val="1"/>
  </w:num>
  <w:num w:numId="29" w16cid:durableId="106168856">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0"/>
  <w:embedSystemFonts/>
  <w:proofState w:spelling="clean" w:grammar="clean"/>
  <w:documentProtection w:edit="trackedChanges" w:enforcement="0"/>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CE7"/>
    <w:rsid w:val="00000652"/>
    <w:rsid w:val="00000970"/>
    <w:rsid w:val="00000A54"/>
    <w:rsid w:val="000019B7"/>
    <w:rsid w:val="00001B83"/>
    <w:rsid w:val="00001EEB"/>
    <w:rsid w:val="00002240"/>
    <w:rsid w:val="00002F52"/>
    <w:rsid w:val="00004069"/>
    <w:rsid w:val="0000608A"/>
    <w:rsid w:val="00006D86"/>
    <w:rsid w:val="000105FC"/>
    <w:rsid w:val="000107A2"/>
    <w:rsid w:val="00010887"/>
    <w:rsid w:val="000109F9"/>
    <w:rsid w:val="00011134"/>
    <w:rsid w:val="000118C1"/>
    <w:rsid w:val="00012864"/>
    <w:rsid w:val="0001371B"/>
    <w:rsid w:val="00013B0B"/>
    <w:rsid w:val="00014F94"/>
    <w:rsid w:val="0001565F"/>
    <w:rsid w:val="00015B23"/>
    <w:rsid w:val="000177EA"/>
    <w:rsid w:val="0001799E"/>
    <w:rsid w:val="0002017F"/>
    <w:rsid w:val="000211A3"/>
    <w:rsid w:val="00021277"/>
    <w:rsid w:val="0002154B"/>
    <w:rsid w:val="00021A3C"/>
    <w:rsid w:val="00021FB3"/>
    <w:rsid w:val="0002203A"/>
    <w:rsid w:val="00022F97"/>
    <w:rsid w:val="0002304F"/>
    <w:rsid w:val="000232EC"/>
    <w:rsid w:val="000239EF"/>
    <w:rsid w:val="00023ADC"/>
    <w:rsid w:val="0002461A"/>
    <w:rsid w:val="00024704"/>
    <w:rsid w:val="00025A7D"/>
    <w:rsid w:val="00025C7D"/>
    <w:rsid w:val="00025F9D"/>
    <w:rsid w:val="000261A2"/>
    <w:rsid w:val="000264DF"/>
    <w:rsid w:val="00026644"/>
    <w:rsid w:val="0002686F"/>
    <w:rsid w:val="00026B79"/>
    <w:rsid w:val="000270A2"/>
    <w:rsid w:val="0002724B"/>
    <w:rsid w:val="000320F7"/>
    <w:rsid w:val="00032E46"/>
    <w:rsid w:val="0003347D"/>
    <w:rsid w:val="00033A81"/>
    <w:rsid w:val="00033D65"/>
    <w:rsid w:val="00034587"/>
    <w:rsid w:val="00034B65"/>
    <w:rsid w:val="0003586E"/>
    <w:rsid w:val="000358A7"/>
    <w:rsid w:val="000358FC"/>
    <w:rsid w:val="00035CB8"/>
    <w:rsid w:val="00035DC6"/>
    <w:rsid w:val="00036D18"/>
    <w:rsid w:val="00036EDB"/>
    <w:rsid w:val="00037C14"/>
    <w:rsid w:val="0004078A"/>
    <w:rsid w:val="000413BF"/>
    <w:rsid w:val="00041DD0"/>
    <w:rsid w:val="00042B41"/>
    <w:rsid w:val="00042E7C"/>
    <w:rsid w:val="00042FAC"/>
    <w:rsid w:val="00043751"/>
    <w:rsid w:val="00044092"/>
    <w:rsid w:val="00045AC3"/>
    <w:rsid w:val="0004643A"/>
    <w:rsid w:val="000466D9"/>
    <w:rsid w:val="00046987"/>
    <w:rsid w:val="00046A92"/>
    <w:rsid w:val="00046B14"/>
    <w:rsid w:val="00046E51"/>
    <w:rsid w:val="0004773D"/>
    <w:rsid w:val="00047B7C"/>
    <w:rsid w:val="00047B99"/>
    <w:rsid w:val="00047D75"/>
    <w:rsid w:val="00047F03"/>
    <w:rsid w:val="000507FC"/>
    <w:rsid w:val="00051134"/>
    <w:rsid w:val="000511EF"/>
    <w:rsid w:val="00051B79"/>
    <w:rsid w:val="00052231"/>
    <w:rsid w:val="00052664"/>
    <w:rsid w:val="000527A5"/>
    <w:rsid w:val="00052913"/>
    <w:rsid w:val="00052B91"/>
    <w:rsid w:val="00053093"/>
    <w:rsid w:val="0005328B"/>
    <w:rsid w:val="00053359"/>
    <w:rsid w:val="0005341F"/>
    <w:rsid w:val="000537AD"/>
    <w:rsid w:val="00053FE5"/>
    <w:rsid w:val="0005491B"/>
    <w:rsid w:val="000567D4"/>
    <w:rsid w:val="00057821"/>
    <w:rsid w:val="00057B80"/>
    <w:rsid w:val="00057F59"/>
    <w:rsid w:val="000608BA"/>
    <w:rsid w:val="00060A0E"/>
    <w:rsid w:val="00060BD1"/>
    <w:rsid w:val="00062893"/>
    <w:rsid w:val="00062B3F"/>
    <w:rsid w:val="00063203"/>
    <w:rsid w:val="000640B0"/>
    <w:rsid w:val="0006480F"/>
    <w:rsid w:val="0006604B"/>
    <w:rsid w:val="00067A81"/>
    <w:rsid w:val="000704F8"/>
    <w:rsid w:val="0007092C"/>
    <w:rsid w:val="000709CA"/>
    <w:rsid w:val="0007163C"/>
    <w:rsid w:val="00071C3E"/>
    <w:rsid w:val="00071E48"/>
    <w:rsid w:val="00071FBB"/>
    <w:rsid w:val="00074111"/>
    <w:rsid w:val="00074433"/>
    <w:rsid w:val="000757BD"/>
    <w:rsid w:val="00075809"/>
    <w:rsid w:val="000759EB"/>
    <w:rsid w:val="00076190"/>
    <w:rsid w:val="00076AB8"/>
    <w:rsid w:val="00077A2E"/>
    <w:rsid w:val="00077E33"/>
    <w:rsid w:val="00080253"/>
    <w:rsid w:val="00080444"/>
    <w:rsid w:val="000805A1"/>
    <w:rsid w:val="000805F6"/>
    <w:rsid w:val="00080707"/>
    <w:rsid w:val="0008081E"/>
    <w:rsid w:val="00082939"/>
    <w:rsid w:val="0008489C"/>
    <w:rsid w:val="00084D12"/>
    <w:rsid w:val="00084E46"/>
    <w:rsid w:val="000850A6"/>
    <w:rsid w:val="000856CD"/>
    <w:rsid w:val="000860A6"/>
    <w:rsid w:val="00086246"/>
    <w:rsid w:val="00087220"/>
    <w:rsid w:val="0009204A"/>
    <w:rsid w:val="000930DA"/>
    <w:rsid w:val="0009310D"/>
    <w:rsid w:val="00093238"/>
    <w:rsid w:val="000945B3"/>
    <w:rsid w:val="00095F49"/>
    <w:rsid w:val="00097876"/>
    <w:rsid w:val="00097DF2"/>
    <w:rsid w:val="000A0872"/>
    <w:rsid w:val="000A0873"/>
    <w:rsid w:val="000A1254"/>
    <w:rsid w:val="000A1815"/>
    <w:rsid w:val="000A2CD3"/>
    <w:rsid w:val="000A54DB"/>
    <w:rsid w:val="000A5805"/>
    <w:rsid w:val="000A60DB"/>
    <w:rsid w:val="000A6B5F"/>
    <w:rsid w:val="000A7E65"/>
    <w:rsid w:val="000B0282"/>
    <w:rsid w:val="000B04D8"/>
    <w:rsid w:val="000B058E"/>
    <w:rsid w:val="000B070B"/>
    <w:rsid w:val="000B10CE"/>
    <w:rsid w:val="000B114F"/>
    <w:rsid w:val="000B1318"/>
    <w:rsid w:val="000B20B6"/>
    <w:rsid w:val="000B2394"/>
    <w:rsid w:val="000B248A"/>
    <w:rsid w:val="000B2D70"/>
    <w:rsid w:val="000B3040"/>
    <w:rsid w:val="000B3F24"/>
    <w:rsid w:val="000B43BB"/>
    <w:rsid w:val="000B4AA1"/>
    <w:rsid w:val="000B51E9"/>
    <w:rsid w:val="000B526F"/>
    <w:rsid w:val="000B758A"/>
    <w:rsid w:val="000B7647"/>
    <w:rsid w:val="000B76AA"/>
    <w:rsid w:val="000B7758"/>
    <w:rsid w:val="000C00D7"/>
    <w:rsid w:val="000C093A"/>
    <w:rsid w:val="000C30B4"/>
    <w:rsid w:val="000C363B"/>
    <w:rsid w:val="000C389A"/>
    <w:rsid w:val="000C3F74"/>
    <w:rsid w:val="000C4DE2"/>
    <w:rsid w:val="000C5163"/>
    <w:rsid w:val="000C5949"/>
    <w:rsid w:val="000C61CB"/>
    <w:rsid w:val="000C677D"/>
    <w:rsid w:val="000C6DE2"/>
    <w:rsid w:val="000C73C3"/>
    <w:rsid w:val="000C7A1E"/>
    <w:rsid w:val="000C7EA6"/>
    <w:rsid w:val="000D042A"/>
    <w:rsid w:val="000D0BE4"/>
    <w:rsid w:val="000D118D"/>
    <w:rsid w:val="000D16D6"/>
    <w:rsid w:val="000D405F"/>
    <w:rsid w:val="000D4CA4"/>
    <w:rsid w:val="000D52FC"/>
    <w:rsid w:val="000D5B5A"/>
    <w:rsid w:val="000D6560"/>
    <w:rsid w:val="000D7393"/>
    <w:rsid w:val="000E14BD"/>
    <w:rsid w:val="000E1D66"/>
    <w:rsid w:val="000E30EB"/>
    <w:rsid w:val="000E365E"/>
    <w:rsid w:val="000E3E54"/>
    <w:rsid w:val="000E4533"/>
    <w:rsid w:val="000E47EF"/>
    <w:rsid w:val="000E54BD"/>
    <w:rsid w:val="000E5740"/>
    <w:rsid w:val="000E65D4"/>
    <w:rsid w:val="000F0135"/>
    <w:rsid w:val="000F0489"/>
    <w:rsid w:val="000F061E"/>
    <w:rsid w:val="000F1168"/>
    <w:rsid w:val="000F1494"/>
    <w:rsid w:val="000F22BE"/>
    <w:rsid w:val="000F33C0"/>
    <w:rsid w:val="000F35DC"/>
    <w:rsid w:val="000F3704"/>
    <w:rsid w:val="000F3C70"/>
    <w:rsid w:val="000F495F"/>
    <w:rsid w:val="000F5FBB"/>
    <w:rsid w:val="000F6ADD"/>
    <w:rsid w:val="000F707A"/>
    <w:rsid w:val="000F7A11"/>
    <w:rsid w:val="00100A11"/>
    <w:rsid w:val="00100B48"/>
    <w:rsid w:val="00100C83"/>
    <w:rsid w:val="00102351"/>
    <w:rsid w:val="00102CB8"/>
    <w:rsid w:val="0010320D"/>
    <w:rsid w:val="00103C24"/>
    <w:rsid w:val="001040AB"/>
    <w:rsid w:val="00104321"/>
    <w:rsid w:val="0010464A"/>
    <w:rsid w:val="0010489B"/>
    <w:rsid w:val="00104C23"/>
    <w:rsid w:val="00104DBF"/>
    <w:rsid w:val="001055BB"/>
    <w:rsid w:val="001066CE"/>
    <w:rsid w:val="001067CE"/>
    <w:rsid w:val="001074F3"/>
    <w:rsid w:val="001076FF"/>
    <w:rsid w:val="0010778E"/>
    <w:rsid w:val="00110910"/>
    <w:rsid w:val="00110F6D"/>
    <w:rsid w:val="00111831"/>
    <w:rsid w:val="00111D55"/>
    <w:rsid w:val="00112E77"/>
    <w:rsid w:val="00114341"/>
    <w:rsid w:val="0011528C"/>
    <w:rsid w:val="001154D8"/>
    <w:rsid w:val="00115D16"/>
    <w:rsid w:val="0011642B"/>
    <w:rsid w:val="00116894"/>
    <w:rsid w:val="00116B42"/>
    <w:rsid w:val="00116F16"/>
    <w:rsid w:val="001179E5"/>
    <w:rsid w:val="00121335"/>
    <w:rsid w:val="001221AD"/>
    <w:rsid w:val="00122247"/>
    <w:rsid w:val="001227B0"/>
    <w:rsid w:val="001230DD"/>
    <w:rsid w:val="00124163"/>
    <w:rsid w:val="0012443D"/>
    <w:rsid w:val="00124917"/>
    <w:rsid w:val="00124FDD"/>
    <w:rsid w:val="00125261"/>
    <w:rsid w:val="001263AA"/>
    <w:rsid w:val="00127049"/>
    <w:rsid w:val="00127373"/>
    <w:rsid w:val="001274C7"/>
    <w:rsid w:val="001276D0"/>
    <w:rsid w:val="00130C08"/>
    <w:rsid w:val="00130C0F"/>
    <w:rsid w:val="00131FAC"/>
    <w:rsid w:val="00132F6E"/>
    <w:rsid w:val="001335B6"/>
    <w:rsid w:val="0013360E"/>
    <w:rsid w:val="001336D0"/>
    <w:rsid w:val="001337EE"/>
    <w:rsid w:val="0013412C"/>
    <w:rsid w:val="001344FF"/>
    <w:rsid w:val="001359EB"/>
    <w:rsid w:val="00136223"/>
    <w:rsid w:val="0013708A"/>
    <w:rsid w:val="001374E6"/>
    <w:rsid w:val="0014015C"/>
    <w:rsid w:val="00140A97"/>
    <w:rsid w:val="001417B9"/>
    <w:rsid w:val="00143491"/>
    <w:rsid w:val="00143C18"/>
    <w:rsid w:val="00144F8C"/>
    <w:rsid w:val="00145E3E"/>
    <w:rsid w:val="001460B5"/>
    <w:rsid w:val="0014634E"/>
    <w:rsid w:val="00147013"/>
    <w:rsid w:val="001471E1"/>
    <w:rsid w:val="00147B1E"/>
    <w:rsid w:val="00150448"/>
    <w:rsid w:val="0015050F"/>
    <w:rsid w:val="001507D9"/>
    <w:rsid w:val="001509FA"/>
    <w:rsid w:val="0015155C"/>
    <w:rsid w:val="00151A30"/>
    <w:rsid w:val="00151ED2"/>
    <w:rsid w:val="00152B94"/>
    <w:rsid w:val="00152C08"/>
    <w:rsid w:val="00153446"/>
    <w:rsid w:val="0015357A"/>
    <w:rsid w:val="00153D8E"/>
    <w:rsid w:val="00153D99"/>
    <w:rsid w:val="001543F5"/>
    <w:rsid w:val="00155417"/>
    <w:rsid w:val="0015545E"/>
    <w:rsid w:val="001561DD"/>
    <w:rsid w:val="001564A7"/>
    <w:rsid w:val="00156DF8"/>
    <w:rsid w:val="00157E95"/>
    <w:rsid w:val="00157FC9"/>
    <w:rsid w:val="001607A9"/>
    <w:rsid w:val="00160B31"/>
    <w:rsid w:val="00160B94"/>
    <w:rsid w:val="00161140"/>
    <w:rsid w:val="001612FC"/>
    <w:rsid w:val="001614E0"/>
    <w:rsid w:val="001616B1"/>
    <w:rsid w:val="00161AD8"/>
    <w:rsid w:val="00161DCE"/>
    <w:rsid w:val="00162282"/>
    <w:rsid w:val="0016275A"/>
    <w:rsid w:val="00162CB2"/>
    <w:rsid w:val="0016399D"/>
    <w:rsid w:val="00163A31"/>
    <w:rsid w:val="00163C06"/>
    <w:rsid w:val="0016467C"/>
    <w:rsid w:val="00164F1D"/>
    <w:rsid w:val="0016507F"/>
    <w:rsid w:val="00165A8C"/>
    <w:rsid w:val="00165F95"/>
    <w:rsid w:val="00166959"/>
    <w:rsid w:val="0016726E"/>
    <w:rsid w:val="0016739D"/>
    <w:rsid w:val="001674FD"/>
    <w:rsid w:val="0017024B"/>
    <w:rsid w:val="00171116"/>
    <w:rsid w:val="001713ED"/>
    <w:rsid w:val="001744AE"/>
    <w:rsid w:val="00174842"/>
    <w:rsid w:val="00174A44"/>
    <w:rsid w:val="00174D45"/>
    <w:rsid w:val="00176A1C"/>
    <w:rsid w:val="0017779A"/>
    <w:rsid w:val="00181396"/>
    <w:rsid w:val="001814B9"/>
    <w:rsid w:val="001831BB"/>
    <w:rsid w:val="001837B1"/>
    <w:rsid w:val="00183AC1"/>
    <w:rsid w:val="00183F6E"/>
    <w:rsid w:val="00184AFA"/>
    <w:rsid w:val="00184E75"/>
    <w:rsid w:val="00185D57"/>
    <w:rsid w:val="0018673B"/>
    <w:rsid w:val="0018779E"/>
    <w:rsid w:val="001878B3"/>
    <w:rsid w:val="00190769"/>
    <w:rsid w:val="001911F8"/>
    <w:rsid w:val="00191BB2"/>
    <w:rsid w:val="0019217A"/>
    <w:rsid w:val="00192299"/>
    <w:rsid w:val="0019279D"/>
    <w:rsid w:val="00192AD9"/>
    <w:rsid w:val="001932EB"/>
    <w:rsid w:val="001933FC"/>
    <w:rsid w:val="00193B3C"/>
    <w:rsid w:val="00194076"/>
    <w:rsid w:val="00194422"/>
    <w:rsid w:val="00195B5A"/>
    <w:rsid w:val="0019674A"/>
    <w:rsid w:val="001970B8"/>
    <w:rsid w:val="00197636"/>
    <w:rsid w:val="00197955"/>
    <w:rsid w:val="001A026F"/>
    <w:rsid w:val="001A17B3"/>
    <w:rsid w:val="001A22F0"/>
    <w:rsid w:val="001A27EF"/>
    <w:rsid w:val="001A2C61"/>
    <w:rsid w:val="001A2F2B"/>
    <w:rsid w:val="001A2F5A"/>
    <w:rsid w:val="001A3B99"/>
    <w:rsid w:val="001A3BE1"/>
    <w:rsid w:val="001A410D"/>
    <w:rsid w:val="001A4D72"/>
    <w:rsid w:val="001A5219"/>
    <w:rsid w:val="001A52F5"/>
    <w:rsid w:val="001B06B2"/>
    <w:rsid w:val="001B0B25"/>
    <w:rsid w:val="001B15A3"/>
    <w:rsid w:val="001B216C"/>
    <w:rsid w:val="001B3037"/>
    <w:rsid w:val="001B4B67"/>
    <w:rsid w:val="001B4DAA"/>
    <w:rsid w:val="001B54B1"/>
    <w:rsid w:val="001B5522"/>
    <w:rsid w:val="001B6CCB"/>
    <w:rsid w:val="001B6D70"/>
    <w:rsid w:val="001B6F8A"/>
    <w:rsid w:val="001B79D5"/>
    <w:rsid w:val="001C0901"/>
    <w:rsid w:val="001C1CD7"/>
    <w:rsid w:val="001C1D4B"/>
    <w:rsid w:val="001C3145"/>
    <w:rsid w:val="001C38BE"/>
    <w:rsid w:val="001C5DFE"/>
    <w:rsid w:val="001C6001"/>
    <w:rsid w:val="001C619B"/>
    <w:rsid w:val="001C6CB9"/>
    <w:rsid w:val="001C78D2"/>
    <w:rsid w:val="001C7B67"/>
    <w:rsid w:val="001D04C5"/>
    <w:rsid w:val="001D0667"/>
    <w:rsid w:val="001D0A83"/>
    <w:rsid w:val="001D145C"/>
    <w:rsid w:val="001D210E"/>
    <w:rsid w:val="001D2389"/>
    <w:rsid w:val="001D28C7"/>
    <w:rsid w:val="001D2B80"/>
    <w:rsid w:val="001D315B"/>
    <w:rsid w:val="001D32D8"/>
    <w:rsid w:val="001D3B3E"/>
    <w:rsid w:val="001D3ED7"/>
    <w:rsid w:val="001D45B7"/>
    <w:rsid w:val="001D4B36"/>
    <w:rsid w:val="001D4D56"/>
    <w:rsid w:val="001D51F2"/>
    <w:rsid w:val="001D5629"/>
    <w:rsid w:val="001D5896"/>
    <w:rsid w:val="001D5A7D"/>
    <w:rsid w:val="001D60A8"/>
    <w:rsid w:val="001D6A3E"/>
    <w:rsid w:val="001D6D94"/>
    <w:rsid w:val="001E073E"/>
    <w:rsid w:val="001E0A71"/>
    <w:rsid w:val="001E0E4C"/>
    <w:rsid w:val="001E1332"/>
    <w:rsid w:val="001E1888"/>
    <w:rsid w:val="001E1C51"/>
    <w:rsid w:val="001E2FAA"/>
    <w:rsid w:val="001E3121"/>
    <w:rsid w:val="001E342C"/>
    <w:rsid w:val="001E3BAD"/>
    <w:rsid w:val="001E4A3C"/>
    <w:rsid w:val="001E4BFF"/>
    <w:rsid w:val="001E4CF0"/>
    <w:rsid w:val="001E687D"/>
    <w:rsid w:val="001E7E42"/>
    <w:rsid w:val="001F053C"/>
    <w:rsid w:val="001F06BE"/>
    <w:rsid w:val="001F118C"/>
    <w:rsid w:val="001F1A0A"/>
    <w:rsid w:val="001F225B"/>
    <w:rsid w:val="001F253F"/>
    <w:rsid w:val="001F3672"/>
    <w:rsid w:val="001F3E76"/>
    <w:rsid w:val="001F3E8F"/>
    <w:rsid w:val="001F5770"/>
    <w:rsid w:val="001F5F25"/>
    <w:rsid w:val="001F66DC"/>
    <w:rsid w:val="001F67FC"/>
    <w:rsid w:val="001F76C3"/>
    <w:rsid w:val="00200AC6"/>
    <w:rsid w:val="0020111F"/>
    <w:rsid w:val="00201D74"/>
    <w:rsid w:val="00201E26"/>
    <w:rsid w:val="00202117"/>
    <w:rsid w:val="002039AF"/>
    <w:rsid w:val="002041EC"/>
    <w:rsid w:val="00204EC4"/>
    <w:rsid w:val="00205102"/>
    <w:rsid w:val="00205325"/>
    <w:rsid w:val="0020561D"/>
    <w:rsid w:val="00207DB5"/>
    <w:rsid w:val="002109D1"/>
    <w:rsid w:val="00211E39"/>
    <w:rsid w:val="0021205F"/>
    <w:rsid w:val="00212307"/>
    <w:rsid w:val="002126C8"/>
    <w:rsid w:val="00213173"/>
    <w:rsid w:val="002142B6"/>
    <w:rsid w:val="00214320"/>
    <w:rsid w:val="0021439E"/>
    <w:rsid w:val="00214FB3"/>
    <w:rsid w:val="00215BE3"/>
    <w:rsid w:val="00215D4F"/>
    <w:rsid w:val="00215DA4"/>
    <w:rsid w:val="00216330"/>
    <w:rsid w:val="00217244"/>
    <w:rsid w:val="002175DA"/>
    <w:rsid w:val="00217B1E"/>
    <w:rsid w:val="00220529"/>
    <w:rsid w:val="002207A5"/>
    <w:rsid w:val="00222698"/>
    <w:rsid w:val="002229BE"/>
    <w:rsid w:val="00222DAF"/>
    <w:rsid w:val="00223062"/>
    <w:rsid w:val="00224712"/>
    <w:rsid w:val="00225153"/>
    <w:rsid w:val="0022721D"/>
    <w:rsid w:val="002273BD"/>
    <w:rsid w:val="00227B70"/>
    <w:rsid w:val="00227C05"/>
    <w:rsid w:val="0023279A"/>
    <w:rsid w:val="002332E4"/>
    <w:rsid w:val="00233684"/>
    <w:rsid w:val="00233A8F"/>
    <w:rsid w:val="0023437A"/>
    <w:rsid w:val="002344A7"/>
    <w:rsid w:val="00234B41"/>
    <w:rsid w:val="002354C0"/>
    <w:rsid w:val="002355A3"/>
    <w:rsid w:val="0023598C"/>
    <w:rsid w:val="00235D76"/>
    <w:rsid w:val="00236944"/>
    <w:rsid w:val="00237006"/>
    <w:rsid w:val="002411E0"/>
    <w:rsid w:val="0024168B"/>
    <w:rsid w:val="00241AB9"/>
    <w:rsid w:val="00245A7E"/>
    <w:rsid w:val="00246A8F"/>
    <w:rsid w:val="00250C03"/>
    <w:rsid w:val="00250C14"/>
    <w:rsid w:val="00252BF1"/>
    <w:rsid w:val="00253897"/>
    <w:rsid w:val="00253E00"/>
    <w:rsid w:val="00254615"/>
    <w:rsid w:val="00254CBB"/>
    <w:rsid w:val="00255A70"/>
    <w:rsid w:val="00255C71"/>
    <w:rsid w:val="0025645E"/>
    <w:rsid w:val="002566D6"/>
    <w:rsid w:val="0026079B"/>
    <w:rsid w:val="00261599"/>
    <w:rsid w:val="00262856"/>
    <w:rsid w:val="002628DD"/>
    <w:rsid w:val="00262BBE"/>
    <w:rsid w:val="00262CD1"/>
    <w:rsid w:val="002637DA"/>
    <w:rsid w:val="00263A61"/>
    <w:rsid w:val="00263A83"/>
    <w:rsid w:val="00264514"/>
    <w:rsid w:val="00264D4F"/>
    <w:rsid w:val="00265BEA"/>
    <w:rsid w:val="00267A66"/>
    <w:rsid w:val="00270B24"/>
    <w:rsid w:val="002710FB"/>
    <w:rsid w:val="00271ECF"/>
    <w:rsid w:val="00272221"/>
    <w:rsid w:val="00272C4B"/>
    <w:rsid w:val="00272D64"/>
    <w:rsid w:val="00274235"/>
    <w:rsid w:val="0027535B"/>
    <w:rsid w:val="00275C18"/>
    <w:rsid w:val="00276334"/>
    <w:rsid w:val="002767B4"/>
    <w:rsid w:val="00276912"/>
    <w:rsid w:val="002776B5"/>
    <w:rsid w:val="002778A7"/>
    <w:rsid w:val="00277D17"/>
    <w:rsid w:val="00277F28"/>
    <w:rsid w:val="0028007B"/>
    <w:rsid w:val="002802B5"/>
    <w:rsid w:val="00281BA7"/>
    <w:rsid w:val="00282D9F"/>
    <w:rsid w:val="00283233"/>
    <w:rsid w:val="0028628F"/>
    <w:rsid w:val="00286AB2"/>
    <w:rsid w:val="0028750D"/>
    <w:rsid w:val="002876EE"/>
    <w:rsid w:val="00287711"/>
    <w:rsid w:val="00287CAE"/>
    <w:rsid w:val="00287E49"/>
    <w:rsid w:val="002900E5"/>
    <w:rsid w:val="0029034A"/>
    <w:rsid w:val="00290763"/>
    <w:rsid w:val="00290C6A"/>
    <w:rsid w:val="00290E44"/>
    <w:rsid w:val="002923AB"/>
    <w:rsid w:val="00292462"/>
    <w:rsid w:val="00292A26"/>
    <w:rsid w:val="002945A4"/>
    <w:rsid w:val="00294DBA"/>
    <w:rsid w:val="00294F4D"/>
    <w:rsid w:val="00295653"/>
    <w:rsid w:val="002969DE"/>
    <w:rsid w:val="002A0038"/>
    <w:rsid w:val="002A0E6B"/>
    <w:rsid w:val="002A1351"/>
    <w:rsid w:val="002A16D7"/>
    <w:rsid w:val="002A2070"/>
    <w:rsid w:val="002A2FBC"/>
    <w:rsid w:val="002A3A1D"/>
    <w:rsid w:val="002A3D95"/>
    <w:rsid w:val="002A4233"/>
    <w:rsid w:val="002A4C84"/>
    <w:rsid w:val="002A5CC3"/>
    <w:rsid w:val="002A6296"/>
    <w:rsid w:val="002A6519"/>
    <w:rsid w:val="002A6B9B"/>
    <w:rsid w:val="002A73E0"/>
    <w:rsid w:val="002A7A3C"/>
    <w:rsid w:val="002A7CB8"/>
    <w:rsid w:val="002A7CD3"/>
    <w:rsid w:val="002B01B7"/>
    <w:rsid w:val="002B026B"/>
    <w:rsid w:val="002B09E2"/>
    <w:rsid w:val="002B2345"/>
    <w:rsid w:val="002B2703"/>
    <w:rsid w:val="002B2FC9"/>
    <w:rsid w:val="002B37D7"/>
    <w:rsid w:val="002B39C0"/>
    <w:rsid w:val="002B3CBA"/>
    <w:rsid w:val="002B3D13"/>
    <w:rsid w:val="002B40AA"/>
    <w:rsid w:val="002B5FA3"/>
    <w:rsid w:val="002B6346"/>
    <w:rsid w:val="002B7229"/>
    <w:rsid w:val="002B786C"/>
    <w:rsid w:val="002B7A87"/>
    <w:rsid w:val="002C0C5C"/>
    <w:rsid w:val="002C0E33"/>
    <w:rsid w:val="002C0EE9"/>
    <w:rsid w:val="002C1A4A"/>
    <w:rsid w:val="002C26D4"/>
    <w:rsid w:val="002C36D6"/>
    <w:rsid w:val="002C3895"/>
    <w:rsid w:val="002C3C74"/>
    <w:rsid w:val="002C492C"/>
    <w:rsid w:val="002C5B5A"/>
    <w:rsid w:val="002C6A74"/>
    <w:rsid w:val="002C6B85"/>
    <w:rsid w:val="002D0634"/>
    <w:rsid w:val="002D0C57"/>
    <w:rsid w:val="002D26D5"/>
    <w:rsid w:val="002D2C40"/>
    <w:rsid w:val="002D35B6"/>
    <w:rsid w:val="002D4661"/>
    <w:rsid w:val="002D49B3"/>
    <w:rsid w:val="002D55A5"/>
    <w:rsid w:val="002D59F4"/>
    <w:rsid w:val="002D5DBB"/>
    <w:rsid w:val="002D611D"/>
    <w:rsid w:val="002D650E"/>
    <w:rsid w:val="002D6D18"/>
    <w:rsid w:val="002D78C2"/>
    <w:rsid w:val="002D7A8B"/>
    <w:rsid w:val="002E0A0A"/>
    <w:rsid w:val="002E0F4E"/>
    <w:rsid w:val="002E1EA9"/>
    <w:rsid w:val="002E1FFB"/>
    <w:rsid w:val="002E2890"/>
    <w:rsid w:val="002E292E"/>
    <w:rsid w:val="002E2A39"/>
    <w:rsid w:val="002E2A90"/>
    <w:rsid w:val="002E32D5"/>
    <w:rsid w:val="002E3300"/>
    <w:rsid w:val="002E392A"/>
    <w:rsid w:val="002E3A8F"/>
    <w:rsid w:val="002E3AA1"/>
    <w:rsid w:val="002E44F3"/>
    <w:rsid w:val="002E46EC"/>
    <w:rsid w:val="002E569A"/>
    <w:rsid w:val="002E5A39"/>
    <w:rsid w:val="002E5B1F"/>
    <w:rsid w:val="002E5C91"/>
    <w:rsid w:val="002E6096"/>
    <w:rsid w:val="002E704C"/>
    <w:rsid w:val="002E7525"/>
    <w:rsid w:val="002E770D"/>
    <w:rsid w:val="002F14FB"/>
    <w:rsid w:val="002F1D1A"/>
    <w:rsid w:val="002F3AAE"/>
    <w:rsid w:val="002F3B6C"/>
    <w:rsid w:val="002F3E93"/>
    <w:rsid w:val="002F3EAC"/>
    <w:rsid w:val="002F4BDF"/>
    <w:rsid w:val="002F5A14"/>
    <w:rsid w:val="002F5F14"/>
    <w:rsid w:val="002F6873"/>
    <w:rsid w:val="002F6B84"/>
    <w:rsid w:val="002F71A3"/>
    <w:rsid w:val="002F7548"/>
    <w:rsid w:val="002F75D6"/>
    <w:rsid w:val="002F7FEB"/>
    <w:rsid w:val="00300FD9"/>
    <w:rsid w:val="00301424"/>
    <w:rsid w:val="0030260C"/>
    <w:rsid w:val="00303388"/>
    <w:rsid w:val="003039AD"/>
    <w:rsid w:val="0030473E"/>
    <w:rsid w:val="00304EAE"/>
    <w:rsid w:val="00305A97"/>
    <w:rsid w:val="003061BE"/>
    <w:rsid w:val="003065CA"/>
    <w:rsid w:val="00307F44"/>
    <w:rsid w:val="00310337"/>
    <w:rsid w:val="003103E1"/>
    <w:rsid w:val="003121C9"/>
    <w:rsid w:val="0031233E"/>
    <w:rsid w:val="0031332D"/>
    <w:rsid w:val="0031385E"/>
    <w:rsid w:val="003146B7"/>
    <w:rsid w:val="0031484B"/>
    <w:rsid w:val="00314D83"/>
    <w:rsid w:val="00314E7A"/>
    <w:rsid w:val="003153AF"/>
    <w:rsid w:val="00315DAB"/>
    <w:rsid w:val="00317877"/>
    <w:rsid w:val="00317999"/>
    <w:rsid w:val="00320AC5"/>
    <w:rsid w:val="00320FF2"/>
    <w:rsid w:val="00321358"/>
    <w:rsid w:val="0032258A"/>
    <w:rsid w:val="00322A62"/>
    <w:rsid w:val="00322C44"/>
    <w:rsid w:val="0032392D"/>
    <w:rsid w:val="00323E31"/>
    <w:rsid w:val="003251AC"/>
    <w:rsid w:val="0032520C"/>
    <w:rsid w:val="00325D6E"/>
    <w:rsid w:val="00327A77"/>
    <w:rsid w:val="00327E2A"/>
    <w:rsid w:val="003302E7"/>
    <w:rsid w:val="003304A2"/>
    <w:rsid w:val="00330DF0"/>
    <w:rsid w:val="0033118D"/>
    <w:rsid w:val="00331689"/>
    <w:rsid w:val="00332064"/>
    <w:rsid w:val="00332744"/>
    <w:rsid w:val="00332FD4"/>
    <w:rsid w:val="00333915"/>
    <w:rsid w:val="00333BA6"/>
    <w:rsid w:val="00333DA7"/>
    <w:rsid w:val="00334119"/>
    <w:rsid w:val="0033445E"/>
    <w:rsid w:val="00335523"/>
    <w:rsid w:val="003358B8"/>
    <w:rsid w:val="003364AF"/>
    <w:rsid w:val="003365ED"/>
    <w:rsid w:val="003368E5"/>
    <w:rsid w:val="00336DF4"/>
    <w:rsid w:val="00337194"/>
    <w:rsid w:val="00337260"/>
    <w:rsid w:val="0033759B"/>
    <w:rsid w:val="003424FC"/>
    <w:rsid w:val="003436A8"/>
    <w:rsid w:val="00343C64"/>
    <w:rsid w:val="003447B9"/>
    <w:rsid w:val="00345DC6"/>
    <w:rsid w:val="00347C21"/>
    <w:rsid w:val="0035092A"/>
    <w:rsid w:val="00351132"/>
    <w:rsid w:val="00351953"/>
    <w:rsid w:val="003519ED"/>
    <w:rsid w:val="00351EE6"/>
    <w:rsid w:val="00352317"/>
    <w:rsid w:val="00352CB4"/>
    <w:rsid w:val="003533AF"/>
    <w:rsid w:val="00353A9D"/>
    <w:rsid w:val="00353C57"/>
    <w:rsid w:val="00353C6A"/>
    <w:rsid w:val="00354002"/>
    <w:rsid w:val="003540C0"/>
    <w:rsid w:val="0035490B"/>
    <w:rsid w:val="00354CF6"/>
    <w:rsid w:val="00354D7B"/>
    <w:rsid w:val="003568E4"/>
    <w:rsid w:val="00356DBA"/>
    <w:rsid w:val="00357FF5"/>
    <w:rsid w:val="003606E1"/>
    <w:rsid w:val="0036137E"/>
    <w:rsid w:val="00361752"/>
    <w:rsid w:val="003619C5"/>
    <w:rsid w:val="00361D42"/>
    <w:rsid w:val="00361D86"/>
    <w:rsid w:val="003624F6"/>
    <w:rsid w:val="00363655"/>
    <w:rsid w:val="0036367C"/>
    <w:rsid w:val="0036391E"/>
    <w:rsid w:val="00363A20"/>
    <w:rsid w:val="0036488F"/>
    <w:rsid w:val="00364A7B"/>
    <w:rsid w:val="003661DC"/>
    <w:rsid w:val="0036657F"/>
    <w:rsid w:val="00367826"/>
    <w:rsid w:val="003700F6"/>
    <w:rsid w:val="0037093E"/>
    <w:rsid w:val="00370B9F"/>
    <w:rsid w:val="00370ECE"/>
    <w:rsid w:val="003714A5"/>
    <w:rsid w:val="00371BCC"/>
    <w:rsid w:val="00371C34"/>
    <w:rsid w:val="00371E6C"/>
    <w:rsid w:val="003725EE"/>
    <w:rsid w:val="0037360B"/>
    <w:rsid w:val="00375252"/>
    <w:rsid w:val="003757F3"/>
    <w:rsid w:val="003764A4"/>
    <w:rsid w:val="00376E79"/>
    <w:rsid w:val="00376F14"/>
    <w:rsid w:val="00377164"/>
    <w:rsid w:val="003773CB"/>
    <w:rsid w:val="00377935"/>
    <w:rsid w:val="00377C36"/>
    <w:rsid w:val="00380678"/>
    <w:rsid w:val="003806D1"/>
    <w:rsid w:val="003806DD"/>
    <w:rsid w:val="003808C1"/>
    <w:rsid w:val="00381208"/>
    <w:rsid w:val="0038145B"/>
    <w:rsid w:val="00381D8E"/>
    <w:rsid w:val="00383144"/>
    <w:rsid w:val="00383885"/>
    <w:rsid w:val="003853AC"/>
    <w:rsid w:val="00385668"/>
    <w:rsid w:val="00385771"/>
    <w:rsid w:val="00385790"/>
    <w:rsid w:val="003857AF"/>
    <w:rsid w:val="00385A99"/>
    <w:rsid w:val="00386B9B"/>
    <w:rsid w:val="0038713C"/>
    <w:rsid w:val="003872B7"/>
    <w:rsid w:val="0038741E"/>
    <w:rsid w:val="00391252"/>
    <w:rsid w:val="0039221C"/>
    <w:rsid w:val="00392AB6"/>
    <w:rsid w:val="00392CB6"/>
    <w:rsid w:val="00392EC1"/>
    <w:rsid w:val="0039457D"/>
    <w:rsid w:val="00394AA8"/>
    <w:rsid w:val="00395E4E"/>
    <w:rsid w:val="00396F4A"/>
    <w:rsid w:val="00397A61"/>
    <w:rsid w:val="00397EB4"/>
    <w:rsid w:val="00397EC0"/>
    <w:rsid w:val="003A0529"/>
    <w:rsid w:val="003A13E4"/>
    <w:rsid w:val="003A367A"/>
    <w:rsid w:val="003A5976"/>
    <w:rsid w:val="003A5C67"/>
    <w:rsid w:val="003A5C7B"/>
    <w:rsid w:val="003A69FE"/>
    <w:rsid w:val="003A6D82"/>
    <w:rsid w:val="003A71C3"/>
    <w:rsid w:val="003A7B20"/>
    <w:rsid w:val="003A7D5D"/>
    <w:rsid w:val="003B0CE2"/>
    <w:rsid w:val="003B1167"/>
    <w:rsid w:val="003B16CD"/>
    <w:rsid w:val="003B1F63"/>
    <w:rsid w:val="003B53DC"/>
    <w:rsid w:val="003B5AFC"/>
    <w:rsid w:val="003B70DF"/>
    <w:rsid w:val="003B7ED1"/>
    <w:rsid w:val="003C11B3"/>
    <w:rsid w:val="003C1344"/>
    <w:rsid w:val="003C1EA2"/>
    <w:rsid w:val="003C3B2E"/>
    <w:rsid w:val="003C537D"/>
    <w:rsid w:val="003C5E0F"/>
    <w:rsid w:val="003C7BCC"/>
    <w:rsid w:val="003C7EFD"/>
    <w:rsid w:val="003D02FD"/>
    <w:rsid w:val="003D0FD9"/>
    <w:rsid w:val="003D13AB"/>
    <w:rsid w:val="003D2158"/>
    <w:rsid w:val="003D218B"/>
    <w:rsid w:val="003D3468"/>
    <w:rsid w:val="003D3C66"/>
    <w:rsid w:val="003D50FC"/>
    <w:rsid w:val="003D5553"/>
    <w:rsid w:val="003D57B6"/>
    <w:rsid w:val="003D677B"/>
    <w:rsid w:val="003D6AAC"/>
    <w:rsid w:val="003D6CAC"/>
    <w:rsid w:val="003D702A"/>
    <w:rsid w:val="003D7AE3"/>
    <w:rsid w:val="003E0A58"/>
    <w:rsid w:val="003E0CEF"/>
    <w:rsid w:val="003E2583"/>
    <w:rsid w:val="003E2FCB"/>
    <w:rsid w:val="003E36DE"/>
    <w:rsid w:val="003E3B1E"/>
    <w:rsid w:val="003E3CEF"/>
    <w:rsid w:val="003E3F94"/>
    <w:rsid w:val="003E5A83"/>
    <w:rsid w:val="003E6DF9"/>
    <w:rsid w:val="003E7AC6"/>
    <w:rsid w:val="003F0023"/>
    <w:rsid w:val="003F0274"/>
    <w:rsid w:val="003F027F"/>
    <w:rsid w:val="003F0596"/>
    <w:rsid w:val="003F1210"/>
    <w:rsid w:val="003F1996"/>
    <w:rsid w:val="003F2990"/>
    <w:rsid w:val="003F3589"/>
    <w:rsid w:val="003F37C2"/>
    <w:rsid w:val="003F385E"/>
    <w:rsid w:val="003F3E3D"/>
    <w:rsid w:val="003F4110"/>
    <w:rsid w:val="003F5E83"/>
    <w:rsid w:val="003F63B1"/>
    <w:rsid w:val="003F73CE"/>
    <w:rsid w:val="003F75E8"/>
    <w:rsid w:val="003F7E99"/>
    <w:rsid w:val="00400B73"/>
    <w:rsid w:val="004014EE"/>
    <w:rsid w:val="00401746"/>
    <w:rsid w:val="004021BB"/>
    <w:rsid w:val="00402266"/>
    <w:rsid w:val="00402DF3"/>
    <w:rsid w:val="00402E31"/>
    <w:rsid w:val="0040305F"/>
    <w:rsid w:val="00403372"/>
    <w:rsid w:val="00403BC3"/>
    <w:rsid w:val="00403DAE"/>
    <w:rsid w:val="004045D7"/>
    <w:rsid w:val="0040506E"/>
    <w:rsid w:val="004051B8"/>
    <w:rsid w:val="00405963"/>
    <w:rsid w:val="00405B6C"/>
    <w:rsid w:val="004063A5"/>
    <w:rsid w:val="0040696C"/>
    <w:rsid w:val="00406D02"/>
    <w:rsid w:val="00406E1D"/>
    <w:rsid w:val="00407751"/>
    <w:rsid w:val="00410021"/>
    <w:rsid w:val="0041083E"/>
    <w:rsid w:val="0041088B"/>
    <w:rsid w:val="00410A68"/>
    <w:rsid w:val="00410BF3"/>
    <w:rsid w:val="00410DFB"/>
    <w:rsid w:val="00410E05"/>
    <w:rsid w:val="0041182F"/>
    <w:rsid w:val="00411C96"/>
    <w:rsid w:val="0041335A"/>
    <w:rsid w:val="00413511"/>
    <w:rsid w:val="004138A5"/>
    <w:rsid w:val="00413CD1"/>
    <w:rsid w:val="00413E76"/>
    <w:rsid w:val="004146C4"/>
    <w:rsid w:val="00415B61"/>
    <w:rsid w:val="00417344"/>
    <w:rsid w:val="004174C7"/>
    <w:rsid w:val="00417688"/>
    <w:rsid w:val="00421858"/>
    <w:rsid w:val="00421921"/>
    <w:rsid w:val="00421C51"/>
    <w:rsid w:val="00421F37"/>
    <w:rsid w:val="00422EA6"/>
    <w:rsid w:val="00423359"/>
    <w:rsid w:val="004234C1"/>
    <w:rsid w:val="0042362A"/>
    <w:rsid w:val="004236AF"/>
    <w:rsid w:val="004239E6"/>
    <w:rsid w:val="004256E5"/>
    <w:rsid w:val="00425CA1"/>
    <w:rsid w:val="00425EA8"/>
    <w:rsid w:val="00427541"/>
    <w:rsid w:val="004278B8"/>
    <w:rsid w:val="00427F91"/>
    <w:rsid w:val="00430DC9"/>
    <w:rsid w:val="00432FED"/>
    <w:rsid w:val="00433464"/>
    <w:rsid w:val="00433864"/>
    <w:rsid w:val="00433AF5"/>
    <w:rsid w:val="00434D67"/>
    <w:rsid w:val="00434FE2"/>
    <w:rsid w:val="00435B68"/>
    <w:rsid w:val="00435BD5"/>
    <w:rsid w:val="00435C8E"/>
    <w:rsid w:val="004378A1"/>
    <w:rsid w:val="00437A4F"/>
    <w:rsid w:val="00437AE3"/>
    <w:rsid w:val="00440594"/>
    <w:rsid w:val="00441481"/>
    <w:rsid w:val="0044310E"/>
    <w:rsid w:val="004431C1"/>
    <w:rsid w:val="0044387B"/>
    <w:rsid w:val="00445142"/>
    <w:rsid w:val="0044532B"/>
    <w:rsid w:val="0044586A"/>
    <w:rsid w:val="004460BD"/>
    <w:rsid w:val="0044637E"/>
    <w:rsid w:val="004464DA"/>
    <w:rsid w:val="004473BE"/>
    <w:rsid w:val="004479A0"/>
    <w:rsid w:val="00450DD8"/>
    <w:rsid w:val="00451A70"/>
    <w:rsid w:val="00451C1A"/>
    <w:rsid w:val="0045273C"/>
    <w:rsid w:val="00452BD5"/>
    <w:rsid w:val="00452D36"/>
    <w:rsid w:val="004534F2"/>
    <w:rsid w:val="00453620"/>
    <w:rsid w:val="0045394F"/>
    <w:rsid w:val="00454793"/>
    <w:rsid w:val="00454BD1"/>
    <w:rsid w:val="0045506F"/>
    <w:rsid w:val="00455BC9"/>
    <w:rsid w:val="0045694A"/>
    <w:rsid w:val="00456C97"/>
    <w:rsid w:val="00456F3D"/>
    <w:rsid w:val="004577BC"/>
    <w:rsid w:val="00457D1C"/>
    <w:rsid w:val="004602BF"/>
    <w:rsid w:val="0046082D"/>
    <w:rsid w:val="00460967"/>
    <w:rsid w:val="00461C7E"/>
    <w:rsid w:val="00461E07"/>
    <w:rsid w:val="00462C1F"/>
    <w:rsid w:val="00462CB5"/>
    <w:rsid w:val="00462CDE"/>
    <w:rsid w:val="00462D46"/>
    <w:rsid w:val="00463246"/>
    <w:rsid w:val="004637E3"/>
    <w:rsid w:val="00464C0D"/>
    <w:rsid w:val="0047009A"/>
    <w:rsid w:val="00470576"/>
    <w:rsid w:val="00472923"/>
    <w:rsid w:val="004749F2"/>
    <w:rsid w:val="00474DF0"/>
    <w:rsid w:val="0047531B"/>
    <w:rsid w:val="0047568C"/>
    <w:rsid w:val="00476531"/>
    <w:rsid w:val="004813EB"/>
    <w:rsid w:val="004819BA"/>
    <w:rsid w:val="00482354"/>
    <w:rsid w:val="00483506"/>
    <w:rsid w:val="0048415E"/>
    <w:rsid w:val="00484504"/>
    <w:rsid w:val="00485214"/>
    <w:rsid w:val="00485858"/>
    <w:rsid w:val="00486D97"/>
    <w:rsid w:val="0048758F"/>
    <w:rsid w:val="00487763"/>
    <w:rsid w:val="00487A01"/>
    <w:rsid w:val="00487EDE"/>
    <w:rsid w:val="00491869"/>
    <w:rsid w:val="004927DB"/>
    <w:rsid w:val="00492B6F"/>
    <w:rsid w:val="00492C53"/>
    <w:rsid w:val="004934B9"/>
    <w:rsid w:val="00494355"/>
    <w:rsid w:val="004946CF"/>
    <w:rsid w:val="00494D4F"/>
    <w:rsid w:val="004953A1"/>
    <w:rsid w:val="00495964"/>
    <w:rsid w:val="00495E97"/>
    <w:rsid w:val="00495F5D"/>
    <w:rsid w:val="00495F61"/>
    <w:rsid w:val="00496324"/>
    <w:rsid w:val="004966F5"/>
    <w:rsid w:val="00496BB2"/>
    <w:rsid w:val="004974A1"/>
    <w:rsid w:val="004A00C2"/>
    <w:rsid w:val="004A05AC"/>
    <w:rsid w:val="004A0C94"/>
    <w:rsid w:val="004A14A8"/>
    <w:rsid w:val="004A25A7"/>
    <w:rsid w:val="004A288C"/>
    <w:rsid w:val="004A2BBB"/>
    <w:rsid w:val="004A3041"/>
    <w:rsid w:val="004A328F"/>
    <w:rsid w:val="004A3CB4"/>
    <w:rsid w:val="004A6001"/>
    <w:rsid w:val="004A61EF"/>
    <w:rsid w:val="004A62EF"/>
    <w:rsid w:val="004A69E5"/>
    <w:rsid w:val="004A76A6"/>
    <w:rsid w:val="004A7CCE"/>
    <w:rsid w:val="004B007E"/>
    <w:rsid w:val="004B206D"/>
    <w:rsid w:val="004B217D"/>
    <w:rsid w:val="004B2BA1"/>
    <w:rsid w:val="004B35CF"/>
    <w:rsid w:val="004B3A44"/>
    <w:rsid w:val="004B3A5B"/>
    <w:rsid w:val="004B3F02"/>
    <w:rsid w:val="004B49C6"/>
    <w:rsid w:val="004B4C0A"/>
    <w:rsid w:val="004B4C80"/>
    <w:rsid w:val="004B4ED5"/>
    <w:rsid w:val="004B6005"/>
    <w:rsid w:val="004B6601"/>
    <w:rsid w:val="004B6EA3"/>
    <w:rsid w:val="004B7A99"/>
    <w:rsid w:val="004B7BFE"/>
    <w:rsid w:val="004C0D12"/>
    <w:rsid w:val="004C136E"/>
    <w:rsid w:val="004C1D18"/>
    <w:rsid w:val="004C1EEF"/>
    <w:rsid w:val="004C2B82"/>
    <w:rsid w:val="004C2BF5"/>
    <w:rsid w:val="004C3DC7"/>
    <w:rsid w:val="004C5814"/>
    <w:rsid w:val="004C64EA"/>
    <w:rsid w:val="004C66A5"/>
    <w:rsid w:val="004C7990"/>
    <w:rsid w:val="004C7C8D"/>
    <w:rsid w:val="004C7EEB"/>
    <w:rsid w:val="004D0FE0"/>
    <w:rsid w:val="004D1CC7"/>
    <w:rsid w:val="004D2310"/>
    <w:rsid w:val="004D2F2A"/>
    <w:rsid w:val="004D30FD"/>
    <w:rsid w:val="004D3D15"/>
    <w:rsid w:val="004D3E73"/>
    <w:rsid w:val="004D4200"/>
    <w:rsid w:val="004D6009"/>
    <w:rsid w:val="004D6185"/>
    <w:rsid w:val="004D6275"/>
    <w:rsid w:val="004D63EC"/>
    <w:rsid w:val="004D6E50"/>
    <w:rsid w:val="004E0C1D"/>
    <w:rsid w:val="004E22EF"/>
    <w:rsid w:val="004E3DCC"/>
    <w:rsid w:val="004E4265"/>
    <w:rsid w:val="004E4624"/>
    <w:rsid w:val="004E474E"/>
    <w:rsid w:val="004E510A"/>
    <w:rsid w:val="004E5299"/>
    <w:rsid w:val="004E55F0"/>
    <w:rsid w:val="004E5A96"/>
    <w:rsid w:val="004E6061"/>
    <w:rsid w:val="004E6684"/>
    <w:rsid w:val="004E66D0"/>
    <w:rsid w:val="004E6732"/>
    <w:rsid w:val="004E6A09"/>
    <w:rsid w:val="004E739C"/>
    <w:rsid w:val="004F15BC"/>
    <w:rsid w:val="004F51D1"/>
    <w:rsid w:val="004F56F7"/>
    <w:rsid w:val="004F57AC"/>
    <w:rsid w:val="004F64AC"/>
    <w:rsid w:val="00500340"/>
    <w:rsid w:val="0050041F"/>
    <w:rsid w:val="00500732"/>
    <w:rsid w:val="005020FB"/>
    <w:rsid w:val="005023A1"/>
    <w:rsid w:val="0050354A"/>
    <w:rsid w:val="00503BBA"/>
    <w:rsid w:val="005046AF"/>
    <w:rsid w:val="005047D0"/>
    <w:rsid w:val="005068C0"/>
    <w:rsid w:val="0050742A"/>
    <w:rsid w:val="00507C50"/>
    <w:rsid w:val="00507C5D"/>
    <w:rsid w:val="00507D09"/>
    <w:rsid w:val="00507D71"/>
    <w:rsid w:val="00507DED"/>
    <w:rsid w:val="00507FF8"/>
    <w:rsid w:val="0051025A"/>
    <w:rsid w:val="00510D21"/>
    <w:rsid w:val="00510F83"/>
    <w:rsid w:val="005115F0"/>
    <w:rsid w:val="0051169F"/>
    <w:rsid w:val="005116A0"/>
    <w:rsid w:val="00511C7D"/>
    <w:rsid w:val="00512733"/>
    <w:rsid w:val="00512C33"/>
    <w:rsid w:val="00512E08"/>
    <w:rsid w:val="0051405E"/>
    <w:rsid w:val="0051456C"/>
    <w:rsid w:val="00514685"/>
    <w:rsid w:val="00514895"/>
    <w:rsid w:val="00514C39"/>
    <w:rsid w:val="005158FC"/>
    <w:rsid w:val="005165B1"/>
    <w:rsid w:val="005169CA"/>
    <w:rsid w:val="00516A82"/>
    <w:rsid w:val="00517C9E"/>
    <w:rsid w:val="00517ECE"/>
    <w:rsid w:val="00520D8C"/>
    <w:rsid w:val="00522650"/>
    <w:rsid w:val="00522AC8"/>
    <w:rsid w:val="005246B3"/>
    <w:rsid w:val="005248D7"/>
    <w:rsid w:val="00525238"/>
    <w:rsid w:val="00525390"/>
    <w:rsid w:val="005271AB"/>
    <w:rsid w:val="00530B2E"/>
    <w:rsid w:val="00530C10"/>
    <w:rsid w:val="00530FBF"/>
    <w:rsid w:val="005324D8"/>
    <w:rsid w:val="00532620"/>
    <w:rsid w:val="00532641"/>
    <w:rsid w:val="005340D0"/>
    <w:rsid w:val="005343FD"/>
    <w:rsid w:val="00534DC4"/>
    <w:rsid w:val="0053505E"/>
    <w:rsid w:val="005350F2"/>
    <w:rsid w:val="00535605"/>
    <w:rsid w:val="0053581B"/>
    <w:rsid w:val="005369B2"/>
    <w:rsid w:val="00536B64"/>
    <w:rsid w:val="00536FF9"/>
    <w:rsid w:val="00537858"/>
    <w:rsid w:val="0054019B"/>
    <w:rsid w:val="00541AED"/>
    <w:rsid w:val="00541B5E"/>
    <w:rsid w:val="00541D58"/>
    <w:rsid w:val="00541F44"/>
    <w:rsid w:val="005425A0"/>
    <w:rsid w:val="00542E95"/>
    <w:rsid w:val="00543D31"/>
    <w:rsid w:val="0054442A"/>
    <w:rsid w:val="00546451"/>
    <w:rsid w:val="00546D8F"/>
    <w:rsid w:val="00547044"/>
    <w:rsid w:val="00550298"/>
    <w:rsid w:val="00550378"/>
    <w:rsid w:val="005514C4"/>
    <w:rsid w:val="005515CC"/>
    <w:rsid w:val="005525D3"/>
    <w:rsid w:val="005526A9"/>
    <w:rsid w:val="00553825"/>
    <w:rsid w:val="005550D9"/>
    <w:rsid w:val="00556243"/>
    <w:rsid w:val="00556924"/>
    <w:rsid w:val="00556F0D"/>
    <w:rsid w:val="00557705"/>
    <w:rsid w:val="00557E69"/>
    <w:rsid w:val="00560576"/>
    <w:rsid w:val="005605A3"/>
    <w:rsid w:val="00563828"/>
    <w:rsid w:val="00563851"/>
    <w:rsid w:val="00563BC7"/>
    <w:rsid w:val="00564F42"/>
    <w:rsid w:val="00565495"/>
    <w:rsid w:val="00565570"/>
    <w:rsid w:val="00566308"/>
    <w:rsid w:val="00567AF0"/>
    <w:rsid w:val="00570744"/>
    <w:rsid w:val="00571A0B"/>
    <w:rsid w:val="0057273C"/>
    <w:rsid w:val="00572878"/>
    <w:rsid w:val="00572FDD"/>
    <w:rsid w:val="00573679"/>
    <w:rsid w:val="00573B71"/>
    <w:rsid w:val="00573C3B"/>
    <w:rsid w:val="0057431C"/>
    <w:rsid w:val="00574652"/>
    <w:rsid w:val="00575134"/>
    <w:rsid w:val="00575905"/>
    <w:rsid w:val="00575EF3"/>
    <w:rsid w:val="00576A84"/>
    <w:rsid w:val="0057701D"/>
    <w:rsid w:val="00577069"/>
    <w:rsid w:val="0057716F"/>
    <w:rsid w:val="00577469"/>
    <w:rsid w:val="0057792B"/>
    <w:rsid w:val="00580524"/>
    <w:rsid w:val="005808D5"/>
    <w:rsid w:val="00580B62"/>
    <w:rsid w:val="0058105C"/>
    <w:rsid w:val="005821D1"/>
    <w:rsid w:val="0058244B"/>
    <w:rsid w:val="005827BA"/>
    <w:rsid w:val="005829E6"/>
    <w:rsid w:val="00582B6F"/>
    <w:rsid w:val="00584996"/>
    <w:rsid w:val="0058528A"/>
    <w:rsid w:val="00586376"/>
    <w:rsid w:val="00586994"/>
    <w:rsid w:val="00586D44"/>
    <w:rsid w:val="00586FF5"/>
    <w:rsid w:val="00587052"/>
    <w:rsid w:val="00587B75"/>
    <w:rsid w:val="005906BD"/>
    <w:rsid w:val="005915BC"/>
    <w:rsid w:val="00591601"/>
    <w:rsid w:val="00591FC7"/>
    <w:rsid w:val="0059222C"/>
    <w:rsid w:val="005923A2"/>
    <w:rsid w:val="00592932"/>
    <w:rsid w:val="005930CD"/>
    <w:rsid w:val="0059447C"/>
    <w:rsid w:val="005946C3"/>
    <w:rsid w:val="005946D2"/>
    <w:rsid w:val="00595143"/>
    <w:rsid w:val="00597C02"/>
    <w:rsid w:val="005A0E97"/>
    <w:rsid w:val="005A2575"/>
    <w:rsid w:val="005A271A"/>
    <w:rsid w:val="005A2B73"/>
    <w:rsid w:val="005A3582"/>
    <w:rsid w:val="005A454C"/>
    <w:rsid w:val="005A6176"/>
    <w:rsid w:val="005A6C32"/>
    <w:rsid w:val="005A7523"/>
    <w:rsid w:val="005A79AC"/>
    <w:rsid w:val="005A7A2D"/>
    <w:rsid w:val="005A7D95"/>
    <w:rsid w:val="005A7EBA"/>
    <w:rsid w:val="005B01B4"/>
    <w:rsid w:val="005B0EE0"/>
    <w:rsid w:val="005B13DA"/>
    <w:rsid w:val="005B1D15"/>
    <w:rsid w:val="005B2C4E"/>
    <w:rsid w:val="005B45F4"/>
    <w:rsid w:val="005B4C65"/>
    <w:rsid w:val="005B4D81"/>
    <w:rsid w:val="005B517A"/>
    <w:rsid w:val="005B5740"/>
    <w:rsid w:val="005B5E00"/>
    <w:rsid w:val="005B6014"/>
    <w:rsid w:val="005B60A7"/>
    <w:rsid w:val="005B68A7"/>
    <w:rsid w:val="005B7407"/>
    <w:rsid w:val="005B74BE"/>
    <w:rsid w:val="005B7D8B"/>
    <w:rsid w:val="005B7FF9"/>
    <w:rsid w:val="005C11C5"/>
    <w:rsid w:val="005C129C"/>
    <w:rsid w:val="005C19F9"/>
    <w:rsid w:val="005C1BA3"/>
    <w:rsid w:val="005C230E"/>
    <w:rsid w:val="005C2404"/>
    <w:rsid w:val="005C25AB"/>
    <w:rsid w:val="005C3C39"/>
    <w:rsid w:val="005C4461"/>
    <w:rsid w:val="005C47C3"/>
    <w:rsid w:val="005C4AD9"/>
    <w:rsid w:val="005C5F9F"/>
    <w:rsid w:val="005C61BC"/>
    <w:rsid w:val="005C6DCD"/>
    <w:rsid w:val="005D0F34"/>
    <w:rsid w:val="005D1888"/>
    <w:rsid w:val="005D1E94"/>
    <w:rsid w:val="005D2212"/>
    <w:rsid w:val="005D2666"/>
    <w:rsid w:val="005D331C"/>
    <w:rsid w:val="005D33D0"/>
    <w:rsid w:val="005D3DE4"/>
    <w:rsid w:val="005D43CC"/>
    <w:rsid w:val="005D4ED0"/>
    <w:rsid w:val="005D510D"/>
    <w:rsid w:val="005D586E"/>
    <w:rsid w:val="005D59FF"/>
    <w:rsid w:val="005D5C01"/>
    <w:rsid w:val="005D5E86"/>
    <w:rsid w:val="005D6189"/>
    <w:rsid w:val="005D6716"/>
    <w:rsid w:val="005D71D1"/>
    <w:rsid w:val="005D788F"/>
    <w:rsid w:val="005D7DD8"/>
    <w:rsid w:val="005E0880"/>
    <w:rsid w:val="005E0F15"/>
    <w:rsid w:val="005E1901"/>
    <w:rsid w:val="005E1A89"/>
    <w:rsid w:val="005E2EBD"/>
    <w:rsid w:val="005E310D"/>
    <w:rsid w:val="005E3498"/>
    <w:rsid w:val="005E37A5"/>
    <w:rsid w:val="005E3852"/>
    <w:rsid w:val="005E3FFE"/>
    <w:rsid w:val="005E59C2"/>
    <w:rsid w:val="005E59D3"/>
    <w:rsid w:val="005E689F"/>
    <w:rsid w:val="005E70E4"/>
    <w:rsid w:val="005E713F"/>
    <w:rsid w:val="005F0E5F"/>
    <w:rsid w:val="005F1384"/>
    <w:rsid w:val="005F14B4"/>
    <w:rsid w:val="005F1E74"/>
    <w:rsid w:val="005F444D"/>
    <w:rsid w:val="005F459B"/>
    <w:rsid w:val="005F4B22"/>
    <w:rsid w:val="005F73A1"/>
    <w:rsid w:val="005F77E4"/>
    <w:rsid w:val="005F7AB7"/>
    <w:rsid w:val="00600B03"/>
    <w:rsid w:val="00601257"/>
    <w:rsid w:val="00601E9A"/>
    <w:rsid w:val="0060203B"/>
    <w:rsid w:val="0060389D"/>
    <w:rsid w:val="00603955"/>
    <w:rsid w:val="00603FE9"/>
    <w:rsid w:val="006043ED"/>
    <w:rsid w:val="00604A09"/>
    <w:rsid w:val="00604A8B"/>
    <w:rsid w:val="00605767"/>
    <w:rsid w:val="00605A28"/>
    <w:rsid w:val="0060607D"/>
    <w:rsid w:val="00606945"/>
    <w:rsid w:val="0061031D"/>
    <w:rsid w:val="00610842"/>
    <w:rsid w:val="006131BC"/>
    <w:rsid w:val="0061341B"/>
    <w:rsid w:val="00613677"/>
    <w:rsid w:val="006154B1"/>
    <w:rsid w:val="006160A8"/>
    <w:rsid w:val="0061675F"/>
    <w:rsid w:val="00617E2B"/>
    <w:rsid w:val="00620192"/>
    <w:rsid w:val="00620749"/>
    <w:rsid w:val="00621D26"/>
    <w:rsid w:val="00621DA2"/>
    <w:rsid w:val="00622074"/>
    <w:rsid w:val="0062220F"/>
    <w:rsid w:val="00622A5D"/>
    <w:rsid w:val="00622AC5"/>
    <w:rsid w:val="006231AA"/>
    <w:rsid w:val="0062324F"/>
    <w:rsid w:val="00623861"/>
    <w:rsid w:val="006249E8"/>
    <w:rsid w:val="00624A56"/>
    <w:rsid w:val="006265E5"/>
    <w:rsid w:val="0062721A"/>
    <w:rsid w:val="00627392"/>
    <w:rsid w:val="00630231"/>
    <w:rsid w:val="00630949"/>
    <w:rsid w:val="00631617"/>
    <w:rsid w:val="006325BB"/>
    <w:rsid w:val="00633B86"/>
    <w:rsid w:val="00633DC4"/>
    <w:rsid w:val="006345E2"/>
    <w:rsid w:val="00634751"/>
    <w:rsid w:val="00635D7B"/>
    <w:rsid w:val="00635E04"/>
    <w:rsid w:val="00635F24"/>
    <w:rsid w:val="006361B0"/>
    <w:rsid w:val="00636546"/>
    <w:rsid w:val="00636CF9"/>
    <w:rsid w:val="0063758E"/>
    <w:rsid w:val="00637875"/>
    <w:rsid w:val="006378DE"/>
    <w:rsid w:val="00637A45"/>
    <w:rsid w:val="00637D54"/>
    <w:rsid w:val="00640644"/>
    <w:rsid w:val="00640F71"/>
    <w:rsid w:val="006416FB"/>
    <w:rsid w:val="0064253B"/>
    <w:rsid w:val="006425BF"/>
    <w:rsid w:val="0064295A"/>
    <w:rsid w:val="0064296E"/>
    <w:rsid w:val="00643299"/>
    <w:rsid w:val="00643FFB"/>
    <w:rsid w:val="0064499B"/>
    <w:rsid w:val="0064575B"/>
    <w:rsid w:val="006463CF"/>
    <w:rsid w:val="00646F59"/>
    <w:rsid w:val="00647375"/>
    <w:rsid w:val="00647489"/>
    <w:rsid w:val="00647B97"/>
    <w:rsid w:val="00647E74"/>
    <w:rsid w:val="00651018"/>
    <w:rsid w:val="006513E7"/>
    <w:rsid w:val="0065233C"/>
    <w:rsid w:val="00653311"/>
    <w:rsid w:val="00653472"/>
    <w:rsid w:val="0065505B"/>
    <w:rsid w:val="00655B13"/>
    <w:rsid w:val="00655D5F"/>
    <w:rsid w:val="00656D2B"/>
    <w:rsid w:val="006573B7"/>
    <w:rsid w:val="006574D8"/>
    <w:rsid w:val="00657C29"/>
    <w:rsid w:val="00657E53"/>
    <w:rsid w:val="00661C50"/>
    <w:rsid w:val="0066222C"/>
    <w:rsid w:val="00664953"/>
    <w:rsid w:val="00664EA3"/>
    <w:rsid w:val="00665778"/>
    <w:rsid w:val="00665CEB"/>
    <w:rsid w:val="00665E79"/>
    <w:rsid w:val="00666CF6"/>
    <w:rsid w:val="006670F1"/>
    <w:rsid w:val="006673E7"/>
    <w:rsid w:val="00667BA8"/>
    <w:rsid w:val="00667FB7"/>
    <w:rsid w:val="006712CD"/>
    <w:rsid w:val="00672CE5"/>
    <w:rsid w:val="006737EB"/>
    <w:rsid w:val="006739EA"/>
    <w:rsid w:val="00673E1D"/>
    <w:rsid w:val="006741FF"/>
    <w:rsid w:val="00674322"/>
    <w:rsid w:val="00675553"/>
    <w:rsid w:val="00675DF4"/>
    <w:rsid w:val="00675E3A"/>
    <w:rsid w:val="006760BC"/>
    <w:rsid w:val="006762DA"/>
    <w:rsid w:val="00676503"/>
    <w:rsid w:val="00676778"/>
    <w:rsid w:val="00676D9C"/>
    <w:rsid w:val="00677EBD"/>
    <w:rsid w:val="00680B51"/>
    <w:rsid w:val="00682ECF"/>
    <w:rsid w:val="00684A85"/>
    <w:rsid w:val="00684F09"/>
    <w:rsid w:val="00685070"/>
    <w:rsid w:val="0068511F"/>
    <w:rsid w:val="00685AB5"/>
    <w:rsid w:val="00685B05"/>
    <w:rsid w:val="00686630"/>
    <w:rsid w:val="00686905"/>
    <w:rsid w:val="00687BF9"/>
    <w:rsid w:val="00687CAD"/>
    <w:rsid w:val="0069138A"/>
    <w:rsid w:val="00691641"/>
    <w:rsid w:val="006931D4"/>
    <w:rsid w:val="00694227"/>
    <w:rsid w:val="0069422A"/>
    <w:rsid w:val="0069653F"/>
    <w:rsid w:val="0069670B"/>
    <w:rsid w:val="006977D6"/>
    <w:rsid w:val="00697906"/>
    <w:rsid w:val="006A0E47"/>
    <w:rsid w:val="006A1432"/>
    <w:rsid w:val="006A3EF1"/>
    <w:rsid w:val="006A4020"/>
    <w:rsid w:val="006A405C"/>
    <w:rsid w:val="006A58B5"/>
    <w:rsid w:val="006A7094"/>
    <w:rsid w:val="006B007F"/>
    <w:rsid w:val="006B02D8"/>
    <w:rsid w:val="006B054B"/>
    <w:rsid w:val="006B0EFD"/>
    <w:rsid w:val="006B16C6"/>
    <w:rsid w:val="006B19D8"/>
    <w:rsid w:val="006B19F6"/>
    <w:rsid w:val="006B2155"/>
    <w:rsid w:val="006B2786"/>
    <w:rsid w:val="006B2980"/>
    <w:rsid w:val="006B2B54"/>
    <w:rsid w:val="006B3064"/>
    <w:rsid w:val="006B3352"/>
    <w:rsid w:val="006B33DA"/>
    <w:rsid w:val="006B3FB0"/>
    <w:rsid w:val="006B424F"/>
    <w:rsid w:val="006B4F16"/>
    <w:rsid w:val="006B5829"/>
    <w:rsid w:val="006B594B"/>
    <w:rsid w:val="006B5AC8"/>
    <w:rsid w:val="006B5C14"/>
    <w:rsid w:val="006B74CC"/>
    <w:rsid w:val="006B7EAE"/>
    <w:rsid w:val="006C0251"/>
    <w:rsid w:val="006C090A"/>
    <w:rsid w:val="006C100C"/>
    <w:rsid w:val="006C12E9"/>
    <w:rsid w:val="006C1A4C"/>
    <w:rsid w:val="006C2A97"/>
    <w:rsid w:val="006C3516"/>
    <w:rsid w:val="006C3A70"/>
    <w:rsid w:val="006C3A9E"/>
    <w:rsid w:val="006C4277"/>
    <w:rsid w:val="006C58A0"/>
    <w:rsid w:val="006C622F"/>
    <w:rsid w:val="006C75DF"/>
    <w:rsid w:val="006C786E"/>
    <w:rsid w:val="006D0781"/>
    <w:rsid w:val="006D2C77"/>
    <w:rsid w:val="006D3BBB"/>
    <w:rsid w:val="006D43ED"/>
    <w:rsid w:val="006D60AC"/>
    <w:rsid w:val="006D64CC"/>
    <w:rsid w:val="006E0A24"/>
    <w:rsid w:val="006E16B3"/>
    <w:rsid w:val="006E2194"/>
    <w:rsid w:val="006E3965"/>
    <w:rsid w:val="006E3CDA"/>
    <w:rsid w:val="006E3D21"/>
    <w:rsid w:val="006E4F3B"/>
    <w:rsid w:val="006E5234"/>
    <w:rsid w:val="006E5851"/>
    <w:rsid w:val="006E66C4"/>
    <w:rsid w:val="006E683F"/>
    <w:rsid w:val="006E7A96"/>
    <w:rsid w:val="006F034B"/>
    <w:rsid w:val="006F0691"/>
    <w:rsid w:val="006F087B"/>
    <w:rsid w:val="006F0CD6"/>
    <w:rsid w:val="006F16F0"/>
    <w:rsid w:val="006F174C"/>
    <w:rsid w:val="006F21DD"/>
    <w:rsid w:val="006F22A3"/>
    <w:rsid w:val="006F4046"/>
    <w:rsid w:val="006F4D4A"/>
    <w:rsid w:val="006F4D98"/>
    <w:rsid w:val="006F4E1A"/>
    <w:rsid w:val="006F6049"/>
    <w:rsid w:val="006F629B"/>
    <w:rsid w:val="006F765E"/>
    <w:rsid w:val="006F7E34"/>
    <w:rsid w:val="00700046"/>
    <w:rsid w:val="00700135"/>
    <w:rsid w:val="007012A3"/>
    <w:rsid w:val="007029F1"/>
    <w:rsid w:val="00702BFE"/>
    <w:rsid w:val="007043C2"/>
    <w:rsid w:val="007050E2"/>
    <w:rsid w:val="007057D4"/>
    <w:rsid w:val="00705A74"/>
    <w:rsid w:val="00705DB6"/>
    <w:rsid w:val="007060E2"/>
    <w:rsid w:val="007067AE"/>
    <w:rsid w:val="007118F5"/>
    <w:rsid w:val="0071193A"/>
    <w:rsid w:val="00713006"/>
    <w:rsid w:val="0071302D"/>
    <w:rsid w:val="007130FF"/>
    <w:rsid w:val="00713E07"/>
    <w:rsid w:val="007148A9"/>
    <w:rsid w:val="007155D5"/>
    <w:rsid w:val="00715CE6"/>
    <w:rsid w:val="007162DB"/>
    <w:rsid w:val="00716515"/>
    <w:rsid w:val="0071690B"/>
    <w:rsid w:val="007172DD"/>
    <w:rsid w:val="00717371"/>
    <w:rsid w:val="007177D7"/>
    <w:rsid w:val="00720260"/>
    <w:rsid w:val="00720701"/>
    <w:rsid w:val="00720748"/>
    <w:rsid w:val="00720C9C"/>
    <w:rsid w:val="0072136F"/>
    <w:rsid w:val="00721876"/>
    <w:rsid w:val="00722355"/>
    <w:rsid w:val="007224EF"/>
    <w:rsid w:val="00722C81"/>
    <w:rsid w:val="00722F9C"/>
    <w:rsid w:val="00723023"/>
    <w:rsid w:val="00723361"/>
    <w:rsid w:val="007234AB"/>
    <w:rsid w:val="00724800"/>
    <w:rsid w:val="00724937"/>
    <w:rsid w:val="00725682"/>
    <w:rsid w:val="00726607"/>
    <w:rsid w:val="00726DA9"/>
    <w:rsid w:val="00726DEF"/>
    <w:rsid w:val="00726EF1"/>
    <w:rsid w:val="0072760D"/>
    <w:rsid w:val="00727D1C"/>
    <w:rsid w:val="00727EF7"/>
    <w:rsid w:val="00730800"/>
    <w:rsid w:val="0073082A"/>
    <w:rsid w:val="00730BC7"/>
    <w:rsid w:val="00730CEE"/>
    <w:rsid w:val="00731277"/>
    <w:rsid w:val="007322EE"/>
    <w:rsid w:val="00732ADF"/>
    <w:rsid w:val="00734FAD"/>
    <w:rsid w:val="00735686"/>
    <w:rsid w:val="00735693"/>
    <w:rsid w:val="00735952"/>
    <w:rsid w:val="00736080"/>
    <w:rsid w:val="00736627"/>
    <w:rsid w:val="00736B4F"/>
    <w:rsid w:val="00737F74"/>
    <w:rsid w:val="007403E8"/>
    <w:rsid w:val="0074057F"/>
    <w:rsid w:val="007411B5"/>
    <w:rsid w:val="00741D75"/>
    <w:rsid w:val="00741EA1"/>
    <w:rsid w:val="0074219A"/>
    <w:rsid w:val="00742627"/>
    <w:rsid w:val="00742FD2"/>
    <w:rsid w:val="007457D5"/>
    <w:rsid w:val="00745FC1"/>
    <w:rsid w:val="007462E2"/>
    <w:rsid w:val="00746B56"/>
    <w:rsid w:val="00747BC0"/>
    <w:rsid w:val="00750A3C"/>
    <w:rsid w:val="007511F9"/>
    <w:rsid w:val="00751F4E"/>
    <w:rsid w:val="007520D0"/>
    <w:rsid w:val="00752301"/>
    <w:rsid w:val="00753F1B"/>
    <w:rsid w:val="00754F39"/>
    <w:rsid w:val="00755AD6"/>
    <w:rsid w:val="00756770"/>
    <w:rsid w:val="00757087"/>
    <w:rsid w:val="007576AD"/>
    <w:rsid w:val="00760088"/>
    <w:rsid w:val="007604DB"/>
    <w:rsid w:val="0076050F"/>
    <w:rsid w:val="00760E34"/>
    <w:rsid w:val="00761B68"/>
    <w:rsid w:val="00762261"/>
    <w:rsid w:val="007631B1"/>
    <w:rsid w:val="00763514"/>
    <w:rsid w:val="00763A95"/>
    <w:rsid w:val="00764145"/>
    <w:rsid w:val="00764308"/>
    <w:rsid w:val="007647C8"/>
    <w:rsid w:val="00765E3B"/>
    <w:rsid w:val="00766517"/>
    <w:rsid w:val="00767B58"/>
    <w:rsid w:val="00770067"/>
    <w:rsid w:val="007704C8"/>
    <w:rsid w:val="0077074D"/>
    <w:rsid w:val="007710D3"/>
    <w:rsid w:val="00771532"/>
    <w:rsid w:val="00771AD9"/>
    <w:rsid w:val="00774187"/>
    <w:rsid w:val="0077422A"/>
    <w:rsid w:val="0077535C"/>
    <w:rsid w:val="007801A5"/>
    <w:rsid w:val="007804D6"/>
    <w:rsid w:val="00780A6B"/>
    <w:rsid w:val="00780B18"/>
    <w:rsid w:val="007811A4"/>
    <w:rsid w:val="007819DA"/>
    <w:rsid w:val="007823FE"/>
    <w:rsid w:val="007824E9"/>
    <w:rsid w:val="007826BF"/>
    <w:rsid w:val="00782858"/>
    <w:rsid w:val="00782A0D"/>
    <w:rsid w:val="00782C4F"/>
    <w:rsid w:val="0078311D"/>
    <w:rsid w:val="00784118"/>
    <w:rsid w:val="0078550F"/>
    <w:rsid w:val="0078641E"/>
    <w:rsid w:val="00786942"/>
    <w:rsid w:val="00786FE1"/>
    <w:rsid w:val="00787012"/>
    <w:rsid w:val="00787335"/>
    <w:rsid w:val="00787478"/>
    <w:rsid w:val="00787B29"/>
    <w:rsid w:val="00787B51"/>
    <w:rsid w:val="00791B24"/>
    <w:rsid w:val="007923CD"/>
    <w:rsid w:val="00792E9C"/>
    <w:rsid w:val="007954F3"/>
    <w:rsid w:val="00795BF7"/>
    <w:rsid w:val="00796BB2"/>
    <w:rsid w:val="007974E2"/>
    <w:rsid w:val="00797FA3"/>
    <w:rsid w:val="007A08D1"/>
    <w:rsid w:val="007A1010"/>
    <w:rsid w:val="007A181D"/>
    <w:rsid w:val="007A1D85"/>
    <w:rsid w:val="007A2B68"/>
    <w:rsid w:val="007A4674"/>
    <w:rsid w:val="007A51C6"/>
    <w:rsid w:val="007A5C97"/>
    <w:rsid w:val="007A68C0"/>
    <w:rsid w:val="007A6A23"/>
    <w:rsid w:val="007A6F55"/>
    <w:rsid w:val="007B00D3"/>
    <w:rsid w:val="007B1182"/>
    <w:rsid w:val="007B16B0"/>
    <w:rsid w:val="007B1995"/>
    <w:rsid w:val="007B1CCE"/>
    <w:rsid w:val="007B41A7"/>
    <w:rsid w:val="007B4C1C"/>
    <w:rsid w:val="007B4D57"/>
    <w:rsid w:val="007B624B"/>
    <w:rsid w:val="007B6ED9"/>
    <w:rsid w:val="007B6F6D"/>
    <w:rsid w:val="007B726F"/>
    <w:rsid w:val="007B7769"/>
    <w:rsid w:val="007B78FB"/>
    <w:rsid w:val="007C0824"/>
    <w:rsid w:val="007C0A5A"/>
    <w:rsid w:val="007C0E5F"/>
    <w:rsid w:val="007C1660"/>
    <w:rsid w:val="007C1A56"/>
    <w:rsid w:val="007C1D49"/>
    <w:rsid w:val="007C1D7A"/>
    <w:rsid w:val="007C1FF8"/>
    <w:rsid w:val="007C3AA8"/>
    <w:rsid w:val="007C3CC0"/>
    <w:rsid w:val="007C522D"/>
    <w:rsid w:val="007C5414"/>
    <w:rsid w:val="007C5D8B"/>
    <w:rsid w:val="007C5F75"/>
    <w:rsid w:val="007C6575"/>
    <w:rsid w:val="007C79AD"/>
    <w:rsid w:val="007C7FBE"/>
    <w:rsid w:val="007D00F1"/>
    <w:rsid w:val="007D03EB"/>
    <w:rsid w:val="007D0D1F"/>
    <w:rsid w:val="007D1832"/>
    <w:rsid w:val="007D1BB3"/>
    <w:rsid w:val="007D295E"/>
    <w:rsid w:val="007D2CEB"/>
    <w:rsid w:val="007D3180"/>
    <w:rsid w:val="007D3CA8"/>
    <w:rsid w:val="007D4328"/>
    <w:rsid w:val="007D554B"/>
    <w:rsid w:val="007D7111"/>
    <w:rsid w:val="007D77A0"/>
    <w:rsid w:val="007E04C6"/>
    <w:rsid w:val="007E0CD7"/>
    <w:rsid w:val="007E1257"/>
    <w:rsid w:val="007E1666"/>
    <w:rsid w:val="007E2468"/>
    <w:rsid w:val="007E2986"/>
    <w:rsid w:val="007E361F"/>
    <w:rsid w:val="007E3FE6"/>
    <w:rsid w:val="007E423E"/>
    <w:rsid w:val="007E445F"/>
    <w:rsid w:val="007E7117"/>
    <w:rsid w:val="007E724B"/>
    <w:rsid w:val="007E7282"/>
    <w:rsid w:val="007E76A1"/>
    <w:rsid w:val="007F10D6"/>
    <w:rsid w:val="007F198D"/>
    <w:rsid w:val="007F1F38"/>
    <w:rsid w:val="007F2231"/>
    <w:rsid w:val="007F22C0"/>
    <w:rsid w:val="007F23A5"/>
    <w:rsid w:val="007F2B60"/>
    <w:rsid w:val="007F312C"/>
    <w:rsid w:val="007F37E3"/>
    <w:rsid w:val="007F423B"/>
    <w:rsid w:val="007F4329"/>
    <w:rsid w:val="007F4600"/>
    <w:rsid w:val="007F5386"/>
    <w:rsid w:val="007F554F"/>
    <w:rsid w:val="007F5733"/>
    <w:rsid w:val="007F5CA7"/>
    <w:rsid w:val="007F66EC"/>
    <w:rsid w:val="007F7DA9"/>
    <w:rsid w:val="00800C2B"/>
    <w:rsid w:val="00801CCA"/>
    <w:rsid w:val="00801FF9"/>
    <w:rsid w:val="00802089"/>
    <w:rsid w:val="0080221A"/>
    <w:rsid w:val="0080268B"/>
    <w:rsid w:val="00802769"/>
    <w:rsid w:val="00802AA2"/>
    <w:rsid w:val="00804DF5"/>
    <w:rsid w:val="00805BCA"/>
    <w:rsid w:val="008060F5"/>
    <w:rsid w:val="00806734"/>
    <w:rsid w:val="00806D6D"/>
    <w:rsid w:val="00807116"/>
    <w:rsid w:val="00807378"/>
    <w:rsid w:val="00807ECB"/>
    <w:rsid w:val="00810525"/>
    <w:rsid w:val="00810A9E"/>
    <w:rsid w:val="0081194C"/>
    <w:rsid w:val="00812109"/>
    <w:rsid w:val="00812376"/>
    <w:rsid w:val="00812938"/>
    <w:rsid w:val="0081383A"/>
    <w:rsid w:val="00813920"/>
    <w:rsid w:val="008139AF"/>
    <w:rsid w:val="00814B30"/>
    <w:rsid w:val="00814B81"/>
    <w:rsid w:val="00814CCA"/>
    <w:rsid w:val="0081506F"/>
    <w:rsid w:val="00815338"/>
    <w:rsid w:val="008160E4"/>
    <w:rsid w:val="0081734A"/>
    <w:rsid w:val="00817903"/>
    <w:rsid w:val="008212B6"/>
    <w:rsid w:val="00822752"/>
    <w:rsid w:val="008227BE"/>
    <w:rsid w:val="00824964"/>
    <w:rsid w:val="00824F0D"/>
    <w:rsid w:val="0082532B"/>
    <w:rsid w:val="008254BB"/>
    <w:rsid w:val="008257F7"/>
    <w:rsid w:val="00825DE3"/>
    <w:rsid w:val="00826449"/>
    <w:rsid w:val="00826CEE"/>
    <w:rsid w:val="0082748F"/>
    <w:rsid w:val="00827600"/>
    <w:rsid w:val="00830A45"/>
    <w:rsid w:val="00830B17"/>
    <w:rsid w:val="00831EA8"/>
    <w:rsid w:val="00833264"/>
    <w:rsid w:val="00833A1D"/>
    <w:rsid w:val="008341A2"/>
    <w:rsid w:val="00834E2A"/>
    <w:rsid w:val="00834E33"/>
    <w:rsid w:val="00837521"/>
    <w:rsid w:val="0083781B"/>
    <w:rsid w:val="00837E54"/>
    <w:rsid w:val="00840447"/>
    <w:rsid w:val="00840798"/>
    <w:rsid w:val="00840930"/>
    <w:rsid w:val="008422A8"/>
    <w:rsid w:val="008425A4"/>
    <w:rsid w:val="008426B4"/>
    <w:rsid w:val="00844412"/>
    <w:rsid w:val="00844592"/>
    <w:rsid w:val="00844848"/>
    <w:rsid w:val="00844ABB"/>
    <w:rsid w:val="00845929"/>
    <w:rsid w:val="00845938"/>
    <w:rsid w:val="00845C4F"/>
    <w:rsid w:val="00847ABD"/>
    <w:rsid w:val="00850F63"/>
    <w:rsid w:val="0085206B"/>
    <w:rsid w:val="008537CF"/>
    <w:rsid w:val="00853907"/>
    <w:rsid w:val="00855518"/>
    <w:rsid w:val="00856729"/>
    <w:rsid w:val="00856971"/>
    <w:rsid w:val="00856C7D"/>
    <w:rsid w:val="008570D4"/>
    <w:rsid w:val="00857F9B"/>
    <w:rsid w:val="0086001A"/>
    <w:rsid w:val="0086036B"/>
    <w:rsid w:val="00860E1C"/>
    <w:rsid w:val="008625A2"/>
    <w:rsid w:val="00862971"/>
    <w:rsid w:val="00865A66"/>
    <w:rsid w:val="00865B7E"/>
    <w:rsid w:val="00865F9C"/>
    <w:rsid w:val="00866512"/>
    <w:rsid w:val="00867123"/>
    <w:rsid w:val="008677FF"/>
    <w:rsid w:val="00867826"/>
    <w:rsid w:val="00867868"/>
    <w:rsid w:val="00870C7F"/>
    <w:rsid w:val="00870DDA"/>
    <w:rsid w:val="00872139"/>
    <w:rsid w:val="008723D3"/>
    <w:rsid w:val="00872B6E"/>
    <w:rsid w:val="00873484"/>
    <w:rsid w:val="00873B5D"/>
    <w:rsid w:val="00874879"/>
    <w:rsid w:val="00874B1E"/>
    <w:rsid w:val="008751BD"/>
    <w:rsid w:val="008751D7"/>
    <w:rsid w:val="00875ADD"/>
    <w:rsid w:val="0087610A"/>
    <w:rsid w:val="00876583"/>
    <w:rsid w:val="008766D8"/>
    <w:rsid w:val="00876769"/>
    <w:rsid w:val="00876B5D"/>
    <w:rsid w:val="00876E37"/>
    <w:rsid w:val="008776C2"/>
    <w:rsid w:val="008777D9"/>
    <w:rsid w:val="00880630"/>
    <w:rsid w:val="0088064D"/>
    <w:rsid w:val="008808E4"/>
    <w:rsid w:val="00881653"/>
    <w:rsid w:val="008817A4"/>
    <w:rsid w:val="0088215B"/>
    <w:rsid w:val="00882638"/>
    <w:rsid w:val="00882B2B"/>
    <w:rsid w:val="00882E9F"/>
    <w:rsid w:val="00883F15"/>
    <w:rsid w:val="00884E04"/>
    <w:rsid w:val="008859FA"/>
    <w:rsid w:val="00886B76"/>
    <w:rsid w:val="008872C7"/>
    <w:rsid w:val="008877EB"/>
    <w:rsid w:val="00887CF8"/>
    <w:rsid w:val="00887E67"/>
    <w:rsid w:val="008909D2"/>
    <w:rsid w:val="00890C1F"/>
    <w:rsid w:val="00891228"/>
    <w:rsid w:val="00892C7B"/>
    <w:rsid w:val="00894594"/>
    <w:rsid w:val="00894A13"/>
    <w:rsid w:val="00895162"/>
    <w:rsid w:val="00895DA7"/>
    <w:rsid w:val="00896B96"/>
    <w:rsid w:val="00897187"/>
    <w:rsid w:val="00897A2E"/>
    <w:rsid w:val="00897D0A"/>
    <w:rsid w:val="008A0BD2"/>
    <w:rsid w:val="008A1369"/>
    <w:rsid w:val="008A154C"/>
    <w:rsid w:val="008A25A4"/>
    <w:rsid w:val="008A2DFE"/>
    <w:rsid w:val="008A3600"/>
    <w:rsid w:val="008A4392"/>
    <w:rsid w:val="008A4CFA"/>
    <w:rsid w:val="008A550A"/>
    <w:rsid w:val="008A5B5A"/>
    <w:rsid w:val="008A6985"/>
    <w:rsid w:val="008A6BCE"/>
    <w:rsid w:val="008A6E6D"/>
    <w:rsid w:val="008A72F1"/>
    <w:rsid w:val="008A7570"/>
    <w:rsid w:val="008A774A"/>
    <w:rsid w:val="008A7FF8"/>
    <w:rsid w:val="008B0433"/>
    <w:rsid w:val="008B04EC"/>
    <w:rsid w:val="008B0BAB"/>
    <w:rsid w:val="008B1DA8"/>
    <w:rsid w:val="008B1E36"/>
    <w:rsid w:val="008B38E7"/>
    <w:rsid w:val="008B3AD8"/>
    <w:rsid w:val="008B51AE"/>
    <w:rsid w:val="008B59A2"/>
    <w:rsid w:val="008B5DDA"/>
    <w:rsid w:val="008B5E1B"/>
    <w:rsid w:val="008B723F"/>
    <w:rsid w:val="008B7401"/>
    <w:rsid w:val="008B7E6E"/>
    <w:rsid w:val="008C0A0F"/>
    <w:rsid w:val="008C0C10"/>
    <w:rsid w:val="008C10D0"/>
    <w:rsid w:val="008C11C9"/>
    <w:rsid w:val="008C1BF1"/>
    <w:rsid w:val="008C248D"/>
    <w:rsid w:val="008C24F6"/>
    <w:rsid w:val="008C2731"/>
    <w:rsid w:val="008C3228"/>
    <w:rsid w:val="008C3676"/>
    <w:rsid w:val="008C36D8"/>
    <w:rsid w:val="008C56F8"/>
    <w:rsid w:val="008C5DAD"/>
    <w:rsid w:val="008C5F1F"/>
    <w:rsid w:val="008C60C3"/>
    <w:rsid w:val="008D000F"/>
    <w:rsid w:val="008D01FF"/>
    <w:rsid w:val="008D192F"/>
    <w:rsid w:val="008D1F0F"/>
    <w:rsid w:val="008D211E"/>
    <w:rsid w:val="008D4401"/>
    <w:rsid w:val="008D4DB7"/>
    <w:rsid w:val="008D5009"/>
    <w:rsid w:val="008D5D23"/>
    <w:rsid w:val="008D6308"/>
    <w:rsid w:val="008D7184"/>
    <w:rsid w:val="008D7E04"/>
    <w:rsid w:val="008E01D2"/>
    <w:rsid w:val="008E0A03"/>
    <w:rsid w:val="008E153D"/>
    <w:rsid w:val="008E191F"/>
    <w:rsid w:val="008E1C83"/>
    <w:rsid w:val="008E2371"/>
    <w:rsid w:val="008E258A"/>
    <w:rsid w:val="008E286B"/>
    <w:rsid w:val="008E3855"/>
    <w:rsid w:val="008E3E67"/>
    <w:rsid w:val="008E54A4"/>
    <w:rsid w:val="008E5625"/>
    <w:rsid w:val="008E56DF"/>
    <w:rsid w:val="008E599F"/>
    <w:rsid w:val="008E6382"/>
    <w:rsid w:val="008E6552"/>
    <w:rsid w:val="008E71F3"/>
    <w:rsid w:val="008F00FA"/>
    <w:rsid w:val="008F274F"/>
    <w:rsid w:val="008F39B9"/>
    <w:rsid w:val="008F3C0B"/>
    <w:rsid w:val="008F4335"/>
    <w:rsid w:val="008F4739"/>
    <w:rsid w:val="008F474E"/>
    <w:rsid w:val="008F5165"/>
    <w:rsid w:val="008F659E"/>
    <w:rsid w:val="008F67D6"/>
    <w:rsid w:val="008F6A85"/>
    <w:rsid w:val="008F73F6"/>
    <w:rsid w:val="00900281"/>
    <w:rsid w:val="0090046E"/>
    <w:rsid w:val="00900764"/>
    <w:rsid w:val="0090181C"/>
    <w:rsid w:val="00902FA7"/>
    <w:rsid w:val="00903325"/>
    <w:rsid w:val="00903D8B"/>
    <w:rsid w:val="00904070"/>
    <w:rsid w:val="0090491D"/>
    <w:rsid w:val="00904A9D"/>
    <w:rsid w:val="00904B3C"/>
    <w:rsid w:val="00905993"/>
    <w:rsid w:val="009059AA"/>
    <w:rsid w:val="009062B5"/>
    <w:rsid w:val="00906AC8"/>
    <w:rsid w:val="009074CC"/>
    <w:rsid w:val="009100AF"/>
    <w:rsid w:val="009113D8"/>
    <w:rsid w:val="00911904"/>
    <w:rsid w:val="00911CCD"/>
    <w:rsid w:val="00912927"/>
    <w:rsid w:val="00913088"/>
    <w:rsid w:val="00913F1A"/>
    <w:rsid w:val="00914EF8"/>
    <w:rsid w:val="00915888"/>
    <w:rsid w:val="00915EF8"/>
    <w:rsid w:val="009161FD"/>
    <w:rsid w:val="00916E88"/>
    <w:rsid w:val="00920A20"/>
    <w:rsid w:val="00920CE7"/>
    <w:rsid w:val="00921507"/>
    <w:rsid w:val="00923F5E"/>
    <w:rsid w:val="009247D5"/>
    <w:rsid w:val="0092483D"/>
    <w:rsid w:val="00925EF9"/>
    <w:rsid w:val="00927408"/>
    <w:rsid w:val="009277E8"/>
    <w:rsid w:val="00927B3F"/>
    <w:rsid w:val="00927EF7"/>
    <w:rsid w:val="00930704"/>
    <w:rsid w:val="0093088E"/>
    <w:rsid w:val="00930AA4"/>
    <w:rsid w:val="009310EA"/>
    <w:rsid w:val="009311AB"/>
    <w:rsid w:val="009316C0"/>
    <w:rsid w:val="00931E0B"/>
    <w:rsid w:val="0093230E"/>
    <w:rsid w:val="009323E5"/>
    <w:rsid w:val="009324A1"/>
    <w:rsid w:val="00932AE7"/>
    <w:rsid w:val="0093468E"/>
    <w:rsid w:val="00934806"/>
    <w:rsid w:val="00934B5E"/>
    <w:rsid w:val="00934C6A"/>
    <w:rsid w:val="00935348"/>
    <w:rsid w:val="009359A5"/>
    <w:rsid w:val="00935BE1"/>
    <w:rsid w:val="00935EA5"/>
    <w:rsid w:val="00935FCA"/>
    <w:rsid w:val="00936A30"/>
    <w:rsid w:val="00936EA4"/>
    <w:rsid w:val="00937AAD"/>
    <w:rsid w:val="009404CF"/>
    <w:rsid w:val="00941108"/>
    <w:rsid w:val="0094144A"/>
    <w:rsid w:val="00941D6C"/>
    <w:rsid w:val="00942403"/>
    <w:rsid w:val="00942677"/>
    <w:rsid w:val="00942826"/>
    <w:rsid w:val="0094289E"/>
    <w:rsid w:val="00942E2A"/>
    <w:rsid w:val="00942EAC"/>
    <w:rsid w:val="00942ED6"/>
    <w:rsid w:val="00942EFC"/>
    <w:rsid w:val="0094317F"/>
    <w:rsid w:val="00943429"/>
    <w:rsid w:val="00943AE5"/>
    <w:rsid w:val="00943C40"/>
    <w:rsid w:val="00944176"/>
    <w:rsid w:val="009459F2"/>
    <w:rsid w:val="009466BB"/>
    <w:rsid w:val="00946F34"/>
    <w:rsid w:val="00946FDE"/>
    <w:rsid w:val="009471AC"/>
    <w:rsid w:val="009476D9"/>
    <w:rsid w:val="00947B74"/>
    <w:rsid w:val="0095046A"/>
    <w:rsid w:val="00950B2C"/>
    <w:rsid w:val="00950ECE"/>
    <w:rsid w:val="00952636"/>
    <w:rsid w:val="00952CB9"/>
    <w:rsid w:val="00952FFB"/>
    <w:rsid w:val="00953AF7"/>
    <w:rsid w:val="00953B67"/>
    <w:rsid w:val="00954064"/>
    <w:rsid w:val="00954EBD"/>
    <w:rsid w:val="00955790"/>
    <w:rsid w:val="00956D81"/>
    <w:rsid w:val="00957CA2"/>
    <w:rsid w:val="0096006B"/>
    <w:rsid w:val="00960075"/>
    <w:rsid w:val="00960D48"/>
    <w:rsid w:val="009617A4"/>
    <w:rsid w:val="0096186A"/>
    <w:rsid w:val="00961ECB"/>
    <w:rsid w:val="00962CE4"/>
    <w:rsid w:val="0096347D"/>
    <w:rsid w:val="009640D8"/>
    <w:rsid w:val="0096565C"/>
    <w:rsid w:val="00965808"/>
    <w:rsid w:val="00966319"/>
    <w:rsid w:val="00966ADC"/>
    <w:rsid w:val="00967003"/>
    <w:rsid w:val="009675C5"/>
    <w:rsid w:val="00967918"/>
    <w:rsid w:val="00967932"/>
    <w:rsid w:val="00970A13"/>
    <w:rsid w:val="00970B04"/>
    <w:rsid w:val="0097118C"/>
    <w:rsid w:val="009715A2"/>
    <w:rsid w:val="009721A3"/>
    <w:rsid w:val="00973B1E"/>
    <w:rsid w:val="00973BDE"/>
    <w:rsid w:val="00973D66"/>
    <w:rsid w:val="00973DC7"/>
    <w:rsid w:val="00974A98"/>
    <w:rsid w:val="009773C6"/>
    <w:rsid w:val="00977C66"/>
    <w:rsid w:val="00977CEB"/>
    <w:rsid w:val="009805DC"/>
    <w:rsid w:val="00980688"/>
    <w:rsid w:val="009809CD"/>
    <w:rsid w:val="00980F2A"/>
    <w:rsid w:val="009819D9"/>
    <w:rsid w:val="00981B90"/>
    <w:rsid w:val="00981CDA"/>
    <w:rsid w:val="00982939"/>
    <w:rsid w:val="00982E48"/>
    <w:rsid w:val="00983C0F"/>
    <w:rsid w:val="0098456D"/>
    <w:rsid w:val="00984DA0"/>
    <w:rsid w:val="00984E61"/>
    <w:rsid w:val="0098520A"/>
    <w:rsid w:val="00985C58"/>
    <w:rsid w:val="00985DF0"/>
    <w:rsid w:val="00986F8C"/>
    <w:rsid w:val="00987272"/>
    <w:rsid w:val="009907F5"/>
    <w:rsid w:val="00990B54"/>
    <w:rsid w:val="00991367"/>
    <w:rsid w:val="0099226E"/>
    <w:rsid w:val="009922B9"/>
    <w:rsid w:val="00992528"/>
    <w:rsid w:val="0099334B"/>
    <w:rsid w:val="0099422B"/>
    <w:rsid w:val="009949B8"/>
    <w:rsid w:val="009953FD"/>
    <w:rsid w:val="009960CC"/>
    <w:rsid w:val="00996E36"/>
    <w:rsid w:val="0099701C"/>
    <w:rsid w:val="00997D91"/>
    <w:rsid w:val="009A17AA"/>
    <w:rsid w:val="009A1BE8"/>
    <w:rsid w:val="009A2236"/>
    <w:rsid w:val="009A4312"/>
    <w:rsid w:val="009A48CD"/>
    <w:rsid w:val="009A4A7C"/>
    <w:rsid w:val="009A5B6A"/>
    <w:rsid w:val="009A5EBA"/>
    <w:rsid w:val="009A6AC4"/>
    <w:rsid w:val="009A735B"/>
    <w:rsid w:val="009A73B8"/>
    <w:rsid w:val="009A7751"/>
    <w:rsid w:val="009A77C3"/>
    <w:rsid w:val="009A7F20"/>
    <w:rsid w:val="009B0A38"/>
    <w:rsid w:val="009B16EE"/>
    <w:rsid w:val="009B1D06"/>
    <w:rsid w:val="009B238F"/>
    <w:rsid w:val="009B2949"/>
    <w:rsid w:val="009B2988"/>
    <w:rsid w:val="009B38EC"/>
    <w:rsid w:val="009B3997"/>
    <w:rsid w:val="009B3CB2"/>
    <w:rsid w:val="009B3D1E"/>
    <w:rsid w:val="009B443A"/>
    <w:rsid w:val="009B4CCA"/>
    <w:rsid w:val="009B4E84"/>
    <w:rsid w:val="009B4F8C"/>
    <w:rsid w:val="009B5178"/>
    <w:rsid w:val="009B5793"/>
    <w:rsid w:val="009B58D0"/>
    <w:rsid w:val="009B66E5"/>
    <w:rsid w:val="009B68D2"/>
    <w:rsid w:val="009B6A05"/>
    <w:rsid w:val="009C0108"/>
    <w:rsid w:val="009C03DB"/>
    <w:rsid w:val="009C0F7F"/>
    <w:rsid w:val="009C1143"/>
    <w:rsid w:val="009C1228"/>
    <w:rsid w:val="009C1A5C"/>
    <w:rsid w:val="009C20C9"/>
    <w:rsid w:val="009C3958"/>
    <w:rsid w:val="009C3E13"/>
    <w:rsid w:val="009C3FC8"/>
    <w:rsid w:val="009C4863"/>
    <w:rsid w:val="009C4892"/>
    <w:rsid w:val="009C540B"/>
    <w:rsid w:val="009C5F6D"/>
    <w:rsid w:val="009C60C9"/>
    <w:rsid w:val="009C6D23"/>
    <w:rsid w:val="009C773A"/>
    <w:rsid w:val="009D1F77"/>
    <w:rsid w:val="009D4EA1"/>
    <w:rsid w:val="009D5554"/>
    <w:rsid w:val="009D6676"/>
    <w:rsid w:val="009D7AF5"/>
    <w:rsid w:val="009E099B"/>
    <w:rsid w:val="009E0FEB"/>
    <w:rsid w:val="009E2D85"/>
    <w:rsid w:val="009E3585"/>
    <w:rsid w:val="009E35FC"/>
    <w:rsid w:val="009E4242"/>
    <w:rsid w:val="009E70EF"/>
    <w:rsid w:val="009E7E29"/>
    <w:rsid w:val="009F0BB4"/>
    <w:rsid w:val="009F1239"/>
    <w:rsid w:val="009F15C0"/>
    <w:rsid w:val="009F17AB"/>
    <w:rsid w:val="009F198C"/>
    <w:rsid w:val="009F1E76"/>
    <w:rsid w:val="009F36C5"/>
    <w:rsid w:val="009F3C78"/>
    <w:rsid w:val="009F4922"/>
    <w:rsid w:val="009F4BF6"/>
    <w:rsid w:val="009F4D1A"/>
    <w:rsid w:val="009F519F"/>
    <w:rsid w:val="009F5A84"/>
    <w:rsid w:val="009F5DD3"/>
    <w:rsid w:val="009F61EE"/>
    <w:rsid w:val="009F69DC"/>
    <w:rsid w:val="009F74AA"/>
    <w:rsid w:val="00A00626"/>
    <w:rsid w:val="00A01A62"/>
    <w:rsid w:val="00A021E0"/>
    <w:rsid w:val="00A024A3"/>
    <w:rsid w:val="00A02D5F"/>
    <w:rsid w:val="00A041DC"/>
    <w:rsid w:val="00A043A5"/>
    <w:rsid w:val="00A0445C"/>
    <w:rsid w:val="00A04B7D"/>
    <w:rsid w:val="00A04BA2"/>
    <w:rsid w:val="00A05AD4"/>
    <w:rsid w:val="00A05F73"/>
    <w:rsid w:val="00A06A3D"/>
    <w:rsid w:val="00A06B4E"/>
    <w:rsid w:val="00A06BAC"/>
    <w:rsid w:val="00A0727A"/>
    <w:rsid w:val="00A07463"/>
    <w:rsid w:val="00A07A86"/>
    <w:rsid w:val="00A1059F"/>
    <w:rsid w:val="00A108CE"/>
    <w:rsid w:val="00A11901"/>
    <w:rsid w:val="00A11F30"/>
    <w:rsid w:val="00A1482C"/>
    <w:rsid w:val="00A14843"/>
    <w:rsid w:val="00A15E73"/>
    <w:rsid w:val="00A1604A"/>
    <w:rsid w:val="00A163FA"/>
    <w:rsid w:val="00A17820"/>
    <w:rsid w:val="00A20E34"/>
    <w:rsid w:val="00A20FEC"/>
    <w:rsid w:val="00A2111B"/>
    <w:rsid w:val="00A2342C"/>
    <w:rsid w:val="00A240BC"/>
    <w:rsid w:val="00A2440E"/>
    <w:rsid w:val="00A24774"/>
    <w:rsid w:val="00A24905"/>
    <w:rsid w:val="00A2513A"/>
    <w:rsid w:val="00A254F1"/>
    <w:rsid w:val="00A26D85"/>
    <w:rsid w:val="00A27B35"/>
    <w:rsid w:val="00A27C1B"/>
    <w:rsid w:val="00A3027A"/>
    <w:rsid w:val="00A30728"/>
    <w:rsid w:val="00A30D85"/>
    <w:rsid w:val="00A3121B"/>
    <w:rsid w:val="00A31374"/>
    <w:rsid w:val="00A32543"/>
    <w:rsid w:val="00A332E1"/>
    <w:rsid w:val="00A336CD"/>
    <w:rsid w:val="00A337BA"/>
    <w:rsid w:val="00A3449D"/>
    <w:rsid w:val="00A358C5"/>
    <w:rsid w:val="00A35C1B"/>
    <w:rsid w:val="00A36A9C"/>
    <w:rsid w:val="00A37D05"/>
    <w:rsid w:val="00A37E1F"/>
    <w:rsid w:val="00A40095"/>
    <w:rsid w:val="00A40BF6"/>
    <w:rsid w:val="00A41096"/>
    <w:rsid w:val="00A4158B"/>
    <w:rsid w:val="00A415BF"/>
    <w:rsid w:val="00A41AE8"/>
    <w:rsid w:val="00A41CEF"/>
    <w:rsid w:val="00A41D63"/>
    <w:rsid w:val="00A4261F"/>
    <w:rsid w:val="00A4396F"/>
    <w:rsid w:val="00A450CA"/>
    <w:rsid w:val="00A45D87"/>
    <w:rsid w:val="00A463CD"/>
    <w:rsid w:val="00A4657C"/>
    <w:rsid w:val="00A46731"/>
    <w:rsid w:val="00A46D74"/>
    <w:rsid w:val="00A474D6"/>
    <w:rsid w:val="00A47DE7"/>
    <w:rsid w:val="00A50542"/>
    <w:rsid w:val="00A508BD"/>
    <w:rsid w:val="00A50C47"/>
    <w:rsid w:val="00A51BB9"/>
    <w:rsid w:val="00A53731"/>
    <w:rsid w:val="00A53B85"/>
    <w:rsid w:val="00A53BDC"/>
    <w:rsid w:val="00A543C2"/>
    <w:rsid w:val="00A5493C"/>
    <w:rsid w:val="00A55A28"/>
    <w:rsid w:val="00A55B97"/>
    <w:rsid w:val="00A55DCC"/>
    <w:rsid w:val="00A55ED2"/>
    <w:rsid w:val="00A56385"/>
    <w:rsid w:val="00A5690E"/>
    <w:rsid w:val="00A56A25"/>
    <w:rsid w:val="00A56D3A"/>
    <w:rsid w:val="00A56D59"/>
    <w:rsid w:val="00A5710A"/>
    <w:rsid w:val="00A57473"/>
    <w:rsid w:val="00A60032"/>
    <w:rsid w:val="00A60586"/>
    <w:rsid w:val="00A6094B"/>
    <w:rsid w:val="00A609D4"/>
    <w:rsid w:val="00A60C70"/>
    <w:rsid w:val="00A61318"/>
    <w:rsid w:val="00A614C4"/>
    <w:rsid w:val="00A616D9"/>
    <w:rsid w:val="00A61E3A"/>
    <w:rsid w:val="00A61FAB"/>
    <w:rsid w:val="00A63D42"/>
    <w:rsid w:val="00A64939"/>
    <w:rsid w:val="00A650EA"/>
    <w:rsid w:val="00A65D20"/>
    <w:rsid w:val="00A665DB"/>
    <w:rsid w:val="00A7026E"/>
    <w:rsid w:val="00A70D98"/>
    <w:rsid w:val="00A70E44"/>
    <w:rsid w:val="00A71954"/>
    <w:rsid w:val="00A72663"/>
    <w:rsid w:val="00A72D24"/>
    <w:rsid w:val="00A73C9A"/>
    <w:rsid w:val="00A7403F"/>
    <w:rsid w:val="00A74049"/>
    <w:rsid w:val="00A753F6"/>
    <w:rsid w:val="00A75A5D"/>
    <w:rsid w:val="00A7639C"/>
    <w:rsid w:val="00A76A6F"/>
    <w:rsid w:val="00A76AFF"/>
    <w:rsid w:val="00A76E3E"/>
    <w:rsid w:val="00A76F39"/>
    <w:rsid w:val="00A7764F"/>
    <w:rsid w:val="00A77706"/>
    <w:rsid w:val="00A77989"/>
    <w:rsid w:val="00A80673"/>
    <w:rsid w:val="00A813DA"/>
    <w:rsid w:val="00A8218B"/>
    <w:rsid w:val="00A82611"/>
    <w:rsid w:val="00A82728"/>
    <w:rsid w:val="00A827C9"/>
    <w:rsid w:val="00A8343B"/>
    <w:rsid w:val="00A83A77"/>
    <w:rsid w:val="00A860A5"/>
    <w:rsid w:val="00A8633D"/>
    <w:rsid w:val="00A875D9"/>
    <w:rsid w:val="00A87EA7"/>
    <w:rsid w:val="00A902EA"/>
    <w:rsid w:val="00A90DFF"/>
    <w:rsid w:val="00A915A2"/>
    <w:rsid w:val="00A9196E"/>
    <w:rsid w:val="00A920E1"/>
    <w:rsid w:val="00A9274B"/>
    <w:rsid w:val="00A9314A"/>
    <w:rsid w:val="00A9323A"/>
    <w:rsid w:val="00A945C5"/>
    <w:rsid w:val="00A95406"/>
    <w:rsid w:val="00A96081"/>
    <w:rsid w:val="00A979D6"/>
    <w:rsid w:val="00A97ED0"/>
    <w:rsid w:val="00AA0E76"/>
    <w:rsid w:val="00AA198E"/>
    <w:rsid w:val="00AA31D6"/>
    <w:rsid w:val="00AA3239"/>
    <w:rsid w:val="00AA3A34"/>
    <w:rsid w:val="00AA3FC9"/>
    <w:rsid w:val="00AA4FDE"/>
    <w:rsid w:val="00AA680F"/>
    <w:rsid w:val="00AA72B2"/>
    <w:rsid w:val="00AA767D"/>
    <w:rsid w:val="00AA771E"/>
    <w:rsid w:val="00AB0232"/>
    <w:rsid w:val="00AB02C5"/>
    <w:rsid w:val="00AB0619"/>
    <w:rsid w:val="00AB07DB"/>
    <w:rsid w:val="00AB1384"/>
    <w:rsid w:val="00AB1FBD"/>
    <w:rsid w:val="00AB22B8"/>
    <w:rsid w:val="00AB274F"/>
    <w:rsid w:val="00AB2A16"/>
    <w:rsid w:val="00AB2FD8"/>
    <w:rsid w:val="00AB3E0B"/>
    <w:rsid w:val="00AB3FA2"/>
    <w:rsid w:val="00AB4CF8"/>
    <w:rsid w:val="00AB4F84"/>
    <w:rsid w:val="00AB4FCD"/>
    <w:rsid w:val="00AB58D4"/>
    <w:rsid w:val="00AB5B4E"/>
    <w:rsid w:val="00AB5DFB"/>
    <w:rsid w:val="00AB62F7"/>
    <w:rsid w:val="00AB6496"/>
    <w:rsid w:val="00AB6D75"/>
    <w:rsid w:val="00AB6F49"/>
    <w:rsid w:val="00AB78F7"/>
    <w:rsid w:val="00AB79BB"/>
    <w:rsid w:val="00AB7E62"/>
    <w:rsid w:val="00AC04A0"/>
    <w:rsid w:val="00AC158B"/>
    <w:rsid w:val="00AC1850"/>
    <w:rsid w:val="00AC25B7"/>
    <w:rsid w:val="00AC2730"/>
    <w:rsid w:val="00AC2970"/>
    <w:rsid w:val="00AC2A15"/>
    <w:rsid w:val="00AC41EF"/>
    <w:rsid w:val="00AC427F"/>
    <w:rsid w:val="00AC4522"/>
    <w:rsid w:val="00AC4A3F"/>
    <w:rsid w:val="00AC4FB9"/>
    <w:rsid w:val="00AC5D6D"/>
    <w:rsid w:val="00AC6247"/>
    <w:rsid w:val="00AC658B"/>
    <w:rsid w:val="00AC692D"/>
    <w:rsid w:val="00AC6963"/>
    <w:rsid w:val="00AC79B6"/>
    <w:rsid w:val="00AC7FF8"/>
    <w:rsid w:val="00AD02E6"/>
    <w:rsid w:val="00AD0486"/>
    <w:rsid w:val="00AD04BE"/>
    <w:rsid w:val="00AD0924"/>
    <w:rsid w:val="00AD1F22"/>
    <w:rsid w:val="00AD2503"/>
    <w:rsid w:val="00AD257B"/>
    <w:rsid w:val="00AD36AB"/>
    <w:rsid w:val="00AD39E2"/>
    <w:rsid w:val="00AD575C"/>
    <w:rsid w:val="00AD5ADE"/>
    <w:rsid w:val="00AD76DC"/>
    <w:rsid w:val="00AD7A1B"/>
    <w:rsid w:val="00AE00AA"/>
    <w:rsid w:val="00AE0A63"/>
    <w:rsid w:val="00AE0DBF"/>
    <w:rsid w:val="00AE0E7F"/>
    <w:rsid w:val="00AE12AB"/>
    <w:rsid w:val="00AE13C9"/>
    <w:rsid w:val="00AE20E3"/>
    <w:rsid w:val="00AE268E"/>
    <w:rsid w:val="00AE2786"/>
    <w:rsid w:val="00AE28C9"/>
    <w:rsid w:val="00AE2F3A"/>
    <w:rsid w:val="00AE32D9"/>
    <w:rsid w:val="00AE3D54"/>
    <w:rsid w:val="00AE5352"/>
    <w:rsid w:val="00AE560B"/>
    <w:rsid w:val="00AE58F6"/>
    <w:rsid w:val="00AE5FBB"/>
    <w:rsid w:val="00AE6056"/>
    <w:rsid w:val="00AE637A"/>
    <w:rsid w:val="00AE7827"/>
    <w:rsid w:val="00AF0199"/>
    <w:rsid w:val="00AF058D"/>
    <w:rsid w:val="00AF0AAB"/>
    <w:rsid w:val="00AF0E38"/>
    <w:rsid w:val="00AF1951"/>
    <w:rsid w:val="00AF1EFC"/>
    <w:rsid w:val="00AF2CCD"/>
    <w:rsid w:val="00AF2EB2"/>
    <w:rsid w:val="00AF3545"/>
    <w:rsid w:val="00AF4C52"/>
    <w:rsid w:val="00AF4F28"/>
    <w:rsid w:val="00AF4F86"/>
    <w:rsid w:val="00AF50A5"/>
    <w:rsid w:val="00AF5486"/>
    <w:rsid w:val="00AF5A7B"/>
    <w:rsid w:val="00AF5A81"/>
    <w:rsid w:val="00AF5B57"/>
    <w:rsid w:val="00AF6533"/>
    <w:rsid w:val="00AF676A"/>
    <w:rsid w:val="00AF693E"/>
    <w:rsid w:val="00AF6B67"/>
    <w:rsid w:val="00AF765B"/>
    <w:rsid w:val="00AF79B8"/>
    <w:rsid w:val="00AF7AD7"/>
    <w:rsid w:val="00AF7D25"/>
    <w:rsid w:val="00B0186D"/>
    <w:rsid w:val="00B01F7A"/>
    <w:rsid w:val="00B025BF"/>
    <w:rsid w:val="00B027E2"/>
    <w:rsid w:val="00B0319B"/>
    <w:rsid w:val="00B038E3"/>
    <w:rsid w:val="00B0406E"/>
    <w:rsid w:val="00B04128"/>
    <w:rsid w:val="00B0490B"/>
    <w:rsid w:val="00B04BFC"/>
    <w:rsid w:val="00B050FB"/>
    <w:rsid w:val="00B05579"/>
    <w:rsid w:val="00B05F87"/>
    <w:rsid w:val="00B0620D"/>
    <w:rsid w:val="00B06389"/>
    <w:rsid w:val="00B06CB8"/>
    <w:rsid w:val="00B07F37"/>
    <w:rsid w:val="00B114D4"/>
    <w:rsid w:val="00B119F2"/>
    <w:rsid w:val="00B119FB"/>
    <w:rsid w:val="00B12290"/>
    <w:rsid w:val="00B1499D"/>
    <w:rsid w:val="00B14B35"/>
    <w:rsid w:val="00B151C4"/>
    <w:rsid w:val="00B152BB"/>
    <w:rsid w:val="00B15732"/>
    <w:rsid w:val="00B159CC"/>
    <w:rsid w:val="00B1603E"/>
    <w:rsid w:val="00B1660C"/>
    <w:rsid w:val="00B16C05"/>
    <w:rsid w:val="00B2018F"/>
    <w:rsid w:val="00B2236E"/>
    <w:rsid w:val="00B2244F"/>
    <w:rsid w:val="00B2285C"/>
    <w:rsid w:val="00B246BB"/>
    <w:rsid w:val="00B24A33"/>
    <w:rsid w:val="00B251D4"/>
    <w:rsid w:val="00B2589B"/>
    <w:rsid w:val="00B26107"/>
    <w:rsid w:val="00B26B09"/>
    <w:rsid w:val="00B26B16"/>
    <w:rsid w:val="00B27528"/>
    <w:rsid w:val="00B27DBC"/>
    <w:rsid w:val="00B27F29"/>
    <w:rsid w:val="00B301FD"/>
    <w:rsid w:val="00B31035"/>
    <w:rsid w:val="00B32213"/>
    <w:rsid w:val="00B324FF"/>
    <w:rsid w:val="00B32606"/>
    <w:rsid w:val="00B34D31"/>
    <w:rsid w:val="00B34DAF"/>
    <w:rsid w:val="00B34F7E"/>
    <w:rsid w:val="00B34FC2"/>
    <w:rsid w:val="00B352A1"/>
    <w:rsid w:val="00B3588B"/>
    <w:rsid w:val="00B35C21"/>
    <w:rsid w:val="00B36464"/>
    <w:rsid w:val="00B369F9"/>
    <w:rsid w:val="00B370E4"/>
    <w:rsid w:val="00B375BC"/>
    <w:rsid w:val="00B37FE9"/>
    <w:rsid w:val="00B4191B"/>
    <w:rsid w:val="00B423C6"/>
    <w:rsid w:val="00B42CE7"/>
    <w:rsid w:val="00B42D45"/>
    <w:rsid w:val="00B42D49"/>
    <w:rsid w:val="00B4372E"/>
    <w:rsid w:val="00B43BC3"/>
    <w:rsid w:val="00B4401D"/>
    <w:rsid w:val="00B45025"/>
    <w:rsid w:val="00B4671C"/>
    <w:rsid w:val="00B471E5"/>
    <w:rsid w:val="00B47A03"/>
    <w:rsid w:val="00B47B72"/>
    <w:rsid w:val="00B47D81"/>
    <w:rsid w:val="00B50F11"/>
    <w:rsid w:val="00B5104D"/>
    <w:rsid w:val="00B513D3"/>
    <w:rsid w:val="00B5164C"/>
    <w:rsid w:val="00B5171A"/>
    <w:rsid w:val="00B518BD"/>
    <w:rsid w:val="00B51C52"/>
    <w:rsid w:val="00B5201F"/>
    <w:rsid w:val="00B52797"/>
    <w:rsid w:val="00B533B7"/>
    <w:rsid w:val="00B536AF"/>
    <w:rsid w:val="00B53C3A"/>
    <w:rsid w:val="00B55AEB"/>
    <w:rsid w:val="00B56284"/>
    <w:rsid w:val="00B56B31"/>
    <w:rsid w:val="00B578A4"/>
    <w:rsid w:val="00B60173"/>
    <w:rsid w:val="00B60917"/>
    <w:rsid w:val="00B60ADF"/>
    <w:rsid w:val="00B63224"/>
    <w:rsid w:val="00B63876"/>
    <w:rsid w:val="00B639A3"/>
    <w:rsid w:val="00B64110"/>
    <w:rsid w:val="00B64DAB"/>
    <w:rsid w:val="00B6512E"/>
    <w:rsid w:val="00B6522E"/>
    <w:rsid w:val="00B655C4"/>
    <w:rsid w:val="00B6593F"/>
    <w:rsid w:val="00B65FF8"/>
    <w:rsid w:val="00B66007"/>
    <w:rsid w:val="00B7245C"/>
    <w:rsid w:val="00B72551"/>
    <w:rsid w:val="00B72A51"/>
    <w:rsid w:val="00B73036"/>
    <w:rsid w:val="00B73148"/>
    <w:rsid w:val="00B73C5B"/>
    <w:rsid w:val="00B73F78"/>
    <w:rsid w:val="00B74002"/>
    <w:rsid w:val="00B75024"/>
    <w:rsid w:val="00B752B1"/>
    <w:rsid w:val="00B75315"/>
    <w:rsid w:val="00B8010C"/>
    <w:rsid w:val="00B806F4"/>
    <w:rsid w:val="00B80DB7"/>
    <w:rsid w:val="00B8159E"/>
    <w:rsid w:val="00B81BEA"/>
    <w:rsid w:val="00B81F6D"/>
    <w:rsid w:val="00B8269A"/>
    <w:rsid w:val="00B827CD"/>
    <w:rsid w:val="00B83CB5"/>
    <w:rsid w:val="00B8451E"/>
    <w:rsid w:val="00B8491E"/>
    <w:rsid w:val="00B851C1"/>
    <w:rsid w:val="00B85617"/>
    <w:rsid w:val="00B85CAC"/>
    <w:rsid w:val="00B85FE3"/>
    <w:rsid w:val="00B861F0"/>
    <w:rsid w:val="00B866E5"/>
    <w:rsid w:val="00B86C8A"/>
    <w:rsid w:val="00B86E35"/>
    <w:rsid w:val="00B878AF"/>
    <w:rsid w:val="00B87FF0"/>
    <w:rsid w:val="00B905C5"/>
    <w:rsid w:val="00B91525"/>
    <w:rsid w:val="00B91806"/>
    <w:rsid w:val="00B92726"/>
    <w:rsid w:val="00B928CC"/>
    <w:rsid w:val="00B92E59"/>
    <w:rsid w:val="00B92EB9"/>
    <w:rsid w:val="00B945C0"/>
    <w:rsid w:val="00B94F04"/>
    <w:rsid w:val="00B9562C"/>
    <w:rsid w:val="00B961E6"/>
    <w:rsid w:val="00B96293"/>
    <w:rsid w:val="00B96D49"/>
    <w:rsid w:val="00B96DE3"/>
    <w:rsid w:val="00BA07A7"/>
    <w:rsid w:val="00BA0F9F"/>
    <w:rsid w:val="00BA1420"/>
    <w:rsid w:val="00BA2D8A"/>
    <w:rsid w:val="00BA46E6"/>
    <w:rsid w:val="00BA5976"/>
    <w:rsid w:val="00BA5B72"/>
    <w:rsid w:val="00BA5C3B"/>
    <w:rsid w:val="00BA5F47"/>
    <w:rsid w:val="00BA62BC"/>
    <w:rsid w:val="00BA74F4"/>
    <w:rsid w:val="00BA756B"/>
    <w:rsid w:val="00BA7F46"/>
    <w:rsid w:val="00BB04E9"/>
    <w:rsid w:val="00BB176B"/>
    <w:rsid w:val="00BB286A"/>
    <w:rsid w:val="00BB2D11"/>
    <w:rsid w:val="00BB3111"/>
    <w:rsid w:val="00BB4024"/>
    <w:rsid w:val="00BB41D3"/>
    <w:rsid w:val="00BB4990"/>
    <w:rsid w:val="00BB4A8D"/>
    <w:rsid w:val="00BB4EAD"/>
    <w:rsid w:val="00BB7741"/>
    <w:rsid w:val="00BC05E7"/>
    <w:rsid w:val="00BC172E"/>
    <w:rsid w:val="00BC1BE6"/>
    <w:rsid w:val="00BC1CDC"/>
    <w:rsid w:val="00BC1DB0"/>
    <w:rsid w:val="00BC1DBB"/>
    <w:rsid w:val="00BC1FBC"/>
    <w:rsid w:val="00BC24D4"/>
    <w:rsid w:val="00BC2D0F"/>
    <w:rsid w:val="00BC3EFC"/>
    <w:rsid w:val="00BC5AC8"/>
    <w:rsid w:val="00BC6330"/>
    <w:rsid w:val="00BC7216"/>
    <w:rsid w:val="00BC766C"/>
    <w:rsid w:val="00BD09D3"/>
    <w:rsid w:val="00BD0E81"/>
    <w:rsid w:val="00BD2764"/>
    <w:rsid w:val="00BD46A1"/>
    <w:rsid w:val="00BD4BA0"/>
    <w:rsid w:val="00BD5330"/>
    <w:rsid w:val="00BD57A9"/>
    <w:rsid w:val="00BD5D25"/>
    <w:rsid w:val="00BD6589"/>
    <w:rsid w:val="00BE0082"/>
    <w:rsid w:val="00BE016A"/>
    <w:rsid w:val="00BE0A25"/>
    <w:rsid w:val="00BE0CA6"/>
    <w:rsid w:val="00BE0E00"/>
    <w:rsid w:val="00BE1B12"/>
    <w:rsid w:val="00BE1C07"/>
    <w:rsid w:val="00BE1FBD"/>
    <w:rsid w:val="00BE294F"/>
    <w:rsid w:val="00BE2BF4"/>
    <w:rsid w:val="00BE2DB2"/>
    <w:rsid w:val="00BE2FCB"/>
    <w:rsid w:val="00BE317A"/>
    <w:rsid w:val="00BE3BE8"/>
    <w:rsid w:val="00BE431E"/>
    <w:rsid w:val="00BE54F8"/>
    <w:rsid w:val="00BE5D8B"/>
    <w:rsid w:val="00BE62F8"/>
    <w:rsid w:val="00BE647E"/>
    <w:rsid w:val="00BE682B"/>
    <w:rsid w:val="00BE6FC2"/>
    <w:rsid w:val="00BE7DE8"/>
    <w:rsid w:val="00BF2A08"/>
    <w:rsid w:val="00BF5AAD"/>
    <w:rsid w:val="00BF6192"/>
    <w:rsid w:val="00BF65E0"/>
    <w:rsid w:val="00BF6A67"/>
    <w:rsid w:val="00BF6ACC"/>
    <w:rsid w:val="00BF7D4A"/>
    <w:rsid w:val="00C002A4"/>
    <w:rsid w:val="00C008DB"/>
    <w:rsid w:val="00C00BD9"/>
    <w:rsid w:val="00C0134F"/>
    <w:rsid w:val="00C01879"/>
    <w:rsid w:val="00C027BB"/>
    <w:rsid w:val="00C03E37"/>
    <w:rsid w:val="00C03F7C"/>
    <w:rsid w:val="00C05B3F"/>
    <w:rsid w:val="00C05EC5"/>
    <w:rsid w:val="00C063B9"/>
    <w:rsid w:val="00C070B0"/>
    <w:rsid w:val="00C07789"/>
    <w:rsid w:val="00C07AB9"/>
    <w:rsid w:val="00C105D8"/>
    <w:rsid w:val="00C10C30"/>
    <w:rsid w:val="00C10F13"/>
    <w:rsid w:val="00C119DF"/>
    <w:rsid w:val="00C11B26"/>
    <w:rsid w:val="00C131F3"/>
    <w:rsid w:val="00C134A1"/>
    <w:rsid w:val="00C13B33"/>
    <w:rsid w:val="00C13D09"/>
    <w:rsid w:val="00C146D4"/>
    <w:rsid w:val="00C156CF"/>
    <w:rsid w:val="00C15AB4"/>
    <w:rsid w:val="00C15D24"/>
    <w:rsid w:val="00C16E75"/>
    <w:rsid w:val="00C178FA"/>
    <w:rsid w:val="00C208B5"/>
    <w:rsid w:val="00C20A5B"/>
    <w:rsid w:val="00C21755"/>
    <w:rsid w:val="00C2269A"/>
    <w:rsid w:val="00C22AE1"/>
    <w:rsid w:val="00C22DD5"/>
    <w:rsid w:val="00C23023"/>
    <w:rsid w:val="00C230BD"/>
    <w:rsid w:val="00C23F61"/>
    <w:rsid w:val="00C24D61"/>
    <w:rsid w:val="00C24EA3"/>
    <w:rsid w:val="00C2513F"/>
    <w:rsid w:val="00C251B8"/>
    <w:rsid w:val="00C2600A"/>
    <w:rsid w:val="00C263FB"/>
    <w:rsid w:val="00C26BBA"/>
    <w:rsid w:val="00C2790A"/>
    <w:rsid w:val="00C27DE0"/>
    <w:rsid w:val="00C3020A"/>
    <w:rsid w:val="00C30549"/>
    <w:rsid w:val="00C308B4"/>
    <w:rsid w:val="00C31CF0"/>
    <w:rsid w:val="00C31E61"/>
    <w:rsid w:val="00C32DB1"/>
    <w:rsid w:val="00C32ECB"/>
    <w:rsid w:val="00C32FF1"/>
    <w:rsid w:val="00C33172"/>
    <w:rsid w:val="00C33403"/>
    <w:rsid w:val="00C33495"/>
    <w:rsid w:val="00C33841"/>
    <w:rsid w:val="00C33A1B"/>
    <w:rsid w:val="00C34191"/>
    <w:rsid w:val="00C34258"/>
    <w:rsid w:val="00C3490A"/>
    <w:rsid w:val="00C3618C"/>
    <w:rsid w:val="00C36DBA"/>
    <w:rsid w:val="00C36EA1"/>
    <w:rsid w:val="00C37579"/>
    <w:rsid w:val="00C40C40"/>
    <w:rsid w:val="00C41808"/>
    <w:rsid w:val="00C4275A"/>
    <w:rsid w:val="00C42F65"/>
    <w:rsid w:val="00C43874"/>
    <w:rsid w:val="00C45233"/>
    <w:rsid w:val="00C45C63"/>
    <w:rsid w:val="00C468E8"/>
    <w:rsid w:val="00C4704D"/>
    <w:rsid w:val="00C47841"/>
    <w:rsid w:val="00C478D2"/>
    <w:rsid w:val="00C47BDC"/>
    <w:rsid w:val="00C50292"/>
    <w:rsid w:val="00C5031E"/>
    <w:rsid w:val="00C5031F"/>
    <w:rsid w:val="00C516F7"/>
    <w:rsid w:val="00C51B96"/>
    <w:rsid w:val="00C52335"/>
    <w:rsid w:val="00C5300E"/>
    <w:rsid w:val="00C53630"/>
    <w:rsid w:val="00C53894"/>
    <w:rsid w:val="00C5395C"/>
    <w:rsid w:val="00C539F3"/>
    <w:rsid w:val="00C53DB1"/>
    <w:rsid w:val="00C53E29"/>
    <w:rsid w:val="00C54A89"/>
    <w:rsid w:val="00C54A9C"/>
    <w:rsid w:val="00C54EE3"/>
    <w:rsid w:val="00C55E6C"/>
    <w:rsid w:val="00C5612E"/>
    <w:rsid w:val="00C563CB"/>
    <w:rsid w:val="00C5643A"/>
    <w:rsid w:val="00C56759"/>
    <w:rsid w:val="00C606C9"/>
    <w:rsid w:val="00C60988"/>
    <w:rsid w:val="00C60A35"/>
    <w:rsid w:val="00C60A78"/>
    <w:rsid w:val="00C61F59"/>
    <w:rsid w:val="00C620E0"/>
    <w:rsid w:val="00C62363"/>
    <w:rsid w:val="00C62823"/>
    <w:rsid w:val="00C62AA3"/>
    <w:rsid w:val="00C63351"/>
    <w:rsid w:val="00C644FF"/>
    <w:rsid w:val="00C6467D"/>
    <w:rsid w:val="00C66E7D"/>
    <w:rsid w:val="00C700C4"/>
    <w:rsid w:val="00C70C48"/>
    <w:rsid w:val="00C71620"/>
    <w:rsid w:val="00C7212D"/>
    <w:rsid w:val="00C7292F"/>
    <w:rsid w:val="00C72DCC"/>
    <w:rsid w:val="00C7394D"/>
    <w:rsid w:val="00C73E3F"/>
    <w:rsid w:val="00C74999"/>
    <w:rsid w:val="00C74E44"/>
    <w:rsid w:val="00C7534D"/>
    <w:rsid w:val="00C75773"/>
    <w:rsid w:val="00C7624B"/>
    <w:rsid w:val="00C77B55"/>
    <w:rsid w:val="00C82215"/>
    <w:rsid w:val="00C82611"/>
    <w:rsid w:val="00C83398"/>
    <w:rsid w:val="00C8390C"/>
    <w:rsid w:val="00C83A76"/>
    <w:rsid w:val="00C83BC8"/>
    <w:rsid w:val="00C8530C"/>
    <w:rsid w:val="00C85977"/>
    <w:rsid w:val="00C8653B"/>
    <w:rsid w:val="00C86693"/>
    <w:rsid w:val="00C86D7C"/>
    <w:rsid w:val="00C872F6"/>
    <w:rsid w:val="00C90051"/>
    <w:rsid w:val="00C904FA"/>
    <w:rsid w:val="00C90DBF"/>
    <w:rsid w:val="00C90F93"/>
    <w:rsid w:val="00C91253"/>
    <w:rsid w:val="00C91E01"/>
    <w:rsid w:val="00C91F7A"/>
    <w:rsid w:val="00C926FF"/>
    <w:rsid w:val="00C92DA5"/>
    <w:rsid w:val="00C93290"/>
    <w:rsid w:val="00C934D5"/>
    <w:rsid w:val="00C941C6"/>
    <w:rsid w:val="00C942E6"/>
    <w:rsid w:val="00C9458D"/>
    <w:rsid w:val="00C95177"/>
    <w:rsid w:val="00C9517B"/>
    <w:rsid w:val="00C968B5"/>
    <w:rsid w:val="00C96E59"/>
    <w:rsid w:val="00C97179"/>
    <w:rsid w:val="00C97981"/>
    <w:rsid w:val="00C97C73"/>
    <w:rsid w:val="00CA17CF"/>
    <w:rsid w:val="00CA19E4"/>
    <w:rsid w:val="00CA21D1"/>
    <w:rsid w:val="00CA2DF7"/>
    <w:rsid w:val="00CA35E0"/>
    <w:rsid w:val="00CA381A"/>
    <w:rsid w:val="00CA3B1F"/>
    <w:rsid w:val="00CA3CFB"/>
    <w:rsid w:val="00CA3E2B"/>
    <w:rsid w:val="00CA471C"/>
    <w:rsid w:val="00CA4EA4"/>
    <w:rsid w:val="00CA55F9"/>
    <w:rsid w:val="00CA600C"/>
    <w:rsid w:val="00CA73BF"/>
    <w:rsid w:val="00CA7593"/>
    <w:rsid w:val="00CA762D"/>
    <w:rsid w:val="00CA7B0A"/>
    <w:rsid w:val="00CA7E7F"/>
    <w:rsid w:val="00CB0186"/>
    <w:rsid w:val="00CB01A8"/>
    <w:rsid w:val="00CB2032"/>
    <w:rsid w:val="00CB212A"/>
    <w:rsid w:val="00CB2FCF"/>
    <w:rsid w:val="00CB3BD9"/>
    <w:rsid w:val="00CB4338"/>
    <w:rsid w:val="00CB447E"/>
    <w:rsid w:val="00CB5E9F"/>
    <w:rsid w:val="00CB6E27"/>
    <w:rsid w:val="00CB75A3"/>
    <w:rsid w:val="00CC09AF"/>
    <w:rsid w:val="00CC1B8E"/>
    <w:rsid w:val="00CC1EEE"/>
    <w:rsid w:val="00CC292C"/>
    <w:rsid w:val="00CC2E42"/>
    <w:rsid w:val="00CC3350"/>
    <w:rsid w:val="00CC3452"/>
    <w:rsid w:val="00CC3C20"/>
    <w:rsid w:val="00CC417C"/>
    <w:rsid w:val="00CC4324"/>
    <w:rsid w:val="00CC5491"/>
    <w:rsid w:val="00CC58AF"/>
    <w:rsid w:val="00CC67F3"/>
    <w:rsid w:val="00CC6B6A"/>
    <w:rsid w:val="00CC72E3"/>
    <w:rsid w:val="00CC72F8"/>
    <w:rsid w:val="00CC766A"/>
    <w:rsid w:val="00CC7AAE"/>
    <w:rsid w:val="00CD0877"/>
    <w:rsid w:val="00CD15B5"/>
    <w:rsid w:val="00CD1FC2"/>
    <w:rsid w:val="00CD270E"/>
    <w:rsid w:val="00CD3E44"/>
    <w:rsid w:val="00CD4C8C"/>
    <w:rsid w:val="00CD54AF"/>
    <w:rsid w:val="00CD5936"/>
    <w:rsid w:val="00CD759E"/>
    <w:rsid w:val="00CE0E37"/>
    <w:rsid w:val="00CE1A94"/>
    <w:rsid w:val="00CE23B2"/>
    <w:rsid w:val="00CE247B"/>
    <w:rsid w:val="00CE38AB"/>
    <w:rsid w:val="00CE3FFF"/>
    <w:rsid w:val="00CE410B"/>
    <w:rsid w:val="00CE4111"/>
    <w:rsid w:val="00CE4247"/>
    <w:rsid w:val="00CE4463"/>
    <w:rsid w:val="00CE4CE8"/>
    <w:rsid w:val="00CE5716"/>
    <w:rsid w:val="00CE6FEB"/>
    <w:rsid w:val="00CE75A2"/>
    <w:rsid w:val="00CF1047"/>
    <w:rsid w:val="00CF1CF0"/>
    <w:rsid w:val="00CF255F"/>
    <w:rsid w:val="00CF377D"/>
    <w:rsid w:val="00CF5FD0"/>
    <w:rsid w:val="00CF7513"/>
    <w:rsid w:val="00CF77B9"/>
    <w:rsid w:val="00CF7D2C"/>
    <w:rsid w:val="00CF7E1B"/>
    <w:rsid w:val="00D020A3"/>
    <w:rsid w:val="00D03404"/>
    <w:rsid w:val="00D034BE"/>
    <w:rsid w:val="00D03ABA"/>
    <w:rsid w:val="00D03F27"/>
    <w:rsid w:val="00D04015"/>
    <w:rsid w:val="00D043DB"/>
    <w:rsid w:val="00D0459E"/>
    <w:rsid w:val="00D05375"/>
    <w:rsid w:val="00D05988"/>
    <w:rsid w:val="00D06248"/>
    <w:rsid w:val="00D06DE8"/>
    <w:rsid w:val="00D072DA"/>
    <w:rsid w:val="00D10063"/>
    <w:rsid w:val="00D1043D"/>
    <w:rsid w:val="00D106A6"/>
    <w:rsid w:val="00D10730"/>
    <w:rsid w:val="00D10769"/>
    <w:rsid w:val="00D11198"/>
    <w:rsid w:val="00D113B8"/>
    <w:rsid w:val="00D12CDB"/>
    <w:rsid w:val="00D1343C"/>
    <w:rsid w:val="00D14215"/>
    <w:rsid w:val="00D15256"/>
    <w:rsid w:val="00D1529F"/>
    <w:rsid w:val="00D1562B"/>
    <w:rsid w:val="00D15829"/>
    <w:rsid w:val="00D15854"/>
    <w:rsid w:val="00D158A6"/>
    <w:rsid w:val="00D158B0"/>
    <w:rsid w:val="00D159EF"/>
    <w:rsid w:val="00D15DAD"/>
    <w:rsid w:val="00D15E0B"/>
    <w:rsid w:val="00D165C8"/>
    <w:rsid w:val="00D17CCB"/>
    <w:rsid w:val="00D17F9F"/>
    <w:rsid w:val="00D20314"/>
    <w:rsid w:val="00D20C49"/>
    <w:rsid w:val="00D20D7C"/>
    <w:rsid w:val="00D21773"/>
    <w:rsid w:val="00D232B2"/>
    <w:rsid w:val="00D23401"/>
    <w:rsid w:val="00D23C58"/>
    <w:rsid w:val="00D23FA3"/>
    <w:rsid w:val="00D23FDA"/>
    <w:rsid w:val="00D24B9D"/>
    <w:rsid w:val="00D24C6D"/>
    <w:rsid w:val="00D25288"/>
    <w:rsid w:val="00D252A9"/>
    <w:rsid w:val="00D253A1"/>
    <w:rsid w:val="00D255C4"/>
    <w:rsid w:val="00D25D07"/>
    <w:rsid w:val="00D25D2C"/>
    <w:rsid w:val="00D25F77"/>
    <w:rsid w:val="00D26326"/>
    <w:rsid w:val="00D268B1"/>
    <w:rsid w:val="00D26CA0"/>
    <w:rsid w:val="00D2715C"/>
    <w:rsid w:val="00D3170C"/>
    <w:rsid w:val="00D31E75"/>
    <w:rsid w:val="00D320A4"/>
    <w:rsid w:val="00D322C1"/>
    <w:rsid w:val="00D32923"/>
    <w:rsid w:val="00D3294E"/>
    <w:rsid w:val="00D32BBD"/>
    <w:rsid w:val="00D32F4A"/>
    <w:rsid w:val="00D32F54"/>
    <w:rsid w:val="00D33299"/>
    <w:rsid w:val="00D33775"/>
    <w:rsid w:val="00D34D33"/>
    <w:rsid w:val="00D352CC"/>
    <w:rsid w:val="00D376CE"/>
    <w:rsid w:val="00D405A5"/>
    <w:rsid w:val="00D415A1"/>
    <w:rsid w:val="00D415FD"/>
    <w:rsid w:val="00D4174A"/>
    <w:rsid w:val="00D425BD"/>
    <w:rsid w:val="00D43940"/>
    <w:rsid w:val="00D43DA8"/>
    <w:rsid w:val="00D4413A"/>
    <w:rsid w:val="00D44704"/>
    <w:rsid w:val="00D45DDC"/>
    <w:rsid w:val="00D45E29"/>
    <w:rsid w:val="00D47502"/>
    <w:rsid w:val="00D47581"/>
    <w:rsid w:val="00D500B9"/>
    <w:rsid w:val="00D50272"/>
    <w:rsid w:val="00D50428"/>
    <w:rsid w:val="00D50F71"/>
    <w:rsid w:val="00D51062"/>
    <w:rsid w:val="00D5141E"/>
    <w:rsid w:val="00D51A3B"/>
    <w:rsid w:val="00D51C68"/>
    <w:rsid w:val="00D522AA"/>
    <w:rsid w:val="00D52F02"/>
    <w:rsid w:val="00D52FFA"/>
    <w:rsid w:val="00D5455D"/>
    <w:rsid w:val="00D54F3F"/>
    <w:rsid w:val="00D551CB"/>
    <w:rsid w:val="00D56FF8"/>
    <w:rsid w:val="00D57584"/>
    <w:rsid w:val="00D5766F"/>
    <w:rsid w:val="00D5799F"/>
    <w:rsid w:val="00D60085"/>
    <w:rsid w:val="00D60CF2"/>
    <w:rsid w:val="00D60E70"/>
    <w:rsid w:val="00D61A3A"/>
    <w:rsid w:val="00D61A71"/>
    <w:rsid w:val="00D63626"/>
    <w:rsid w:val="00D63C68"/>
    <w:rsid w:val="00D6439F"/>
    <w:rsid w:val="00D6523A"/>
    <w:rsid w:val="00D65A26"/>
    <w:rsid w:val="00D66342"/>
    <w:rsid w:val="00D67858"/>
    <w:rsid w:val="00D67AB6"/>
    <w:rsid w:val="00D7032B"/>
    <w:rsid w:val="00D70C1F"/>
    <w:rsid w:val="00D71D6C"/>
    <w:rsid w:val="00D71F2B"/>
    <w:rsid w:val="00D7328A"/>
    <w:rsid w:val="00D737F9"/>
    <w:rsid w:val="00D75E3D"/>
    <w:rsid w:val="00D76A39"/>
    <w:rsid w:val="00D76ADB"/>
    <w:rsid w:val="00D76AF4"/>
    <w:rsid w:val="00D7706D"/>
    <w:rsid w:val="00D774DD"/>
    <w:rsid w:val="00D77CCC"/>
    <w:rsid w:val="00D813D8"/>
    <w:rsid w:val="00D814D4"/>
    <w:rsid w:val="00D81A7E"/>
    <w:rsid w:val="00D81CFE"/>
    <w:rsid w:val="00D82FB0"/>
    <w:rsid w:val="00D83BFF"/>
    <w:rsid w:val="00D84B07"/>
    <w:rsid w:val="00D84D40"/>
    <w:rsid w:val="00D8567A"/>
    <w:rsid w:val="00D86513"/>
    <w:rsid w:val="00D8699A"/>
    <w:rsid w:val="00D87C82"/>
    <w:rsid w:val="00D90B98"/>
    <w:rsid w:val="00D90BFE"/>
    <w:rsid w:val="00D919C9"/>
    <w:rsid w:val="00D91ACD"/>
    <w:rsid w:val="00D91F32"/>
    <w:rsid w:val="00D921B7"/>
    <w:rsid w:val="00D927BF"/>
    <w:rsid w:val="00D9291F"/>
    <w:rsid w:val="00D92FC5"/>
    <w:rsid w:val="00D93316"/>
    <w:rsid w:val="00D93407"/>
    <w:rsid w:val="00D93715"/>
    <w:rsid w:val="00D93763"/>
    <w:rsid w:val="00D93F41"/>
    <w:rsid w:val="00D94B23"/>
    <w:rsid w:val="00D94C81"/>
    <w:rsid w:val="00D9614B"/>
    <w:rsid w:val="00D9688A"/>
    <w:rsid w:val="00D96C49"/>
    <w:rsid w:val="00D97291"/>
    <w:rsid w:val="00D97408"/>
    <w:rsid w:val="00D9786D"/>
    <w:rsid w:val="00DA0383"/>
    <w:rsid w:val="00DA057E"/>
    <w:rsid w:val="00DA0771"/>
    <w:rsid w:val="00DA23D6"/>
    <w:rsid w:val="00DA2E05"/>
    <w:rsid w:val="00DA3AA4"/>
    <w:rsid w:val="00DA3E43"/>
    <w:rsid w:val="00DA41FA"/>
    <w:rsid w:val="00DA4BC2"/>
    <w:rsid w:val="00DA53D3"/>
    <w:rsid w:val="00DA569C"/>
    <w:rsid w:val="00DA56BA"/>
    <w:rsid w:val="00DA6441"/>
    <w:rsid w:val="00DA6494"/>
    <w:rsid w:val="00DA6518"/>
    <w:rsid w:val="00DA6AD7"/>
    <w:rsid w:val="00DA71E9"/>
    <w:rsid w:val="00DB01D8"/>
    <w:rsid w:val="00DB04C0"/>
    <w:rsid w:val="00DB0B4F"/>
    <w:rsid w:val="00DB0E6A"/>
    <w:rsid w:val="00DB1396"/>
    <w:rsid w:val="00DB19F1"/>
    <w:rsid w:val="00DB1BD2"/>
    <w:rsid w:val="00DB2093"/>
    <w:rsid w:val="00DB4972"/>
    <w:rsid w:val="00DB4C7E"/>
    <w:rsid w:val="00DB4E15"/>
    <w:rsid w:val="00DB53DE"/>
    <w:rsid w:val="00DB5A25"/>
    <w:rsid w:val="00DB5CE7"/>
    <w:rsid w:val="00DB61B2"/>
    <w:rsid w:val="00DB70B6"/>
    <w:rsid w:val="00DB7B04"/>
    <w:rsid w:val="00DB7BA4"/>
    <w:rsid w:val="00DC08CD"/>
    <w:rsid w:val="00DC0DAF"/>
    <w:rsid w:val="00DC0EC0"/>
    <w:rsid w:val="00DC22FE"/>
    <w:rsid w:val="00DC2414"/>
    <w:rsid w:val="00DC2FD1"/>
    <w:rsid w:val="00DC31C1"/>
    <w:rsid w:val="00DC34AA"/>
    <w:rsid w:val="00DC35FD"/>
    <w:rsid w:val="00DC35FE"/>
    <w:rsid w:val="00DC397C"/>
    <w:rsid w:val="00DC3B27"/>
    <w:rsid w:val="00DC3D0B"/>
    <w:rsid w:val="00DC43FF"/>
    <w:rsid w:val="00DC451C"/>
    <w:rsid w:val="00DC5F0B"/>
    <w:rsid w:val="00DC640D"/>
    <w:rsid w:val="00DD0065"/>
    <w:rsid w:val="00DD06B9"/>
    <w:rsid w:val="00DD21E1"/>
    <w:rsid w:val="00DD22FD"/>
    <w:rsid w:val="00DD286A"/>
    <w:rsid w:val="00DD2F12"/>
    <w:rsid w:val="00DD319C"/>
    <w:rsid w:val="00DD3222"/>
    <w:rsid w:val="00DD3CC0"/>
    <w:rsid w:val="00DD4318"/>
    <w:rsid w:val="00DD4336"/>
    <w:rsid w:val="00DD47DB"/>
    <w:rsid w:val="00DD4BC3"/>
    <w:rsid w:val="00DD4DFD"/>
    <w:rsid w:val="00DD683B"/>
    <w:rsid w:val="00DD6903"/>
    <w:rsid w:val="00DD6ADB"/>
    <w:rsid w:val="00DD6F25"/>
    <w:rsid w:val="00DD7205"/>
    <w:rsid w:val="00DD77FA"/>
    <w:rsid w:val="00DD7BDE"/>
    <w:rsid w:val="00DE195A"/>
    <w:rsid w:val="00DE27F9"/>
    <w:rsid w:val="00DE2BAA"/>
    <w:rsid w:val="00DE2C2A"/>
    <w:rsid w:val="00DE2ED9"/>
    <w:rsid w:val="00DE31B3"/>
    <w:rsid w:val="00DE4306"/>
    <w:rsid w:val="00DE4575"/>
    <w:rsid w:val="00DE46B5"/>
    <w:rsid w:val="00DE48DA"/>
    <w:rsid w:val="00DE4DF1"/>
    <w:rsid w:val="00DE501E"/>
    <w:rsid w:val="00DE626D"/>
    <w:rsid w:val="00DE6FD5"/>
    <w:rsid w:val="00DE7726"/>
    <w:rsid w:val="00DE7F70"/>
    <w:rsid w:val="00DF01A8"/>
    <w:rsid w:val="00DF1206"/>
    <w:rsid w:val="00DF3083"/>
    <w:rsid w:val="00DF3DB3"/>
    <w:rsid w:val="00DF5E9C"/>
    <w:rsid w:val="00DF65E2"/>
    <w:rsid w:val="00DF7310"/>
    <w:rsid w:val="00DF7341"/>
    <w:rsid w:val="00DF7B1C"/>
    <w:rsid w:val="00E0036B"/>
    <w:rsid w:val="00E00992"/>
    <w:rsid w:val="00E00C25"/>
    <w:rsid w:val="00E02618"/>
    <w:rsid w:val="00E02667"/>
    <w:rsid w:val="00E0306B"/>
    <w:rsid w:val="00E03656"/>
    <w:rsid w:val="00E0424C"/>
    <w:rsid w:val="00E04711"/>
    <w:rsid w:val="00E0592F"/>
    <w:rsid w:val="00E06B45"/>
    <w:rsid w:val="00E0778E"/>
    <w:rsid w:val="00E07D65"/>
    <w:rsid w:val="00E07F93"/>
    <w:rsid w:val="00E10096"/>
    <w:rsid w:val="00E1044D"/>
    <w:rsid w:val="00E104FC"/>
    <w:rsid w:val="00E10B9D"/>
    <w:rsid w:val="00E11AC9"/>
    <w:rsid w:val="00E124B0"/>
    <w:rsid w:val="00E129AF"/>
    <w:rsid w:val="00E12B08"/>
    <w:rsid w:val="00E13288"/>
    <w:rsid w:val="00E13DA1"/>
    <w:rsid w:val="00E14C1E"/>
    <w:rsid w:val="00E14D38"/>
    <w:rsid w:val="00E1500D"/>
    <w:rsid w:val="00E16726"/>
    <w:rsid w:val="00E16B1D"/>
    <w:rsid w:val="00E16FCE"/>
    <w:rsid w:val="00E177B3"/>
    <w:rsid w:val="00E17C31"/>
    <w:rsid w:val="00E2041E"/>
    <w:rsid w:val="00E20A64"/>
    <w:rsid w:val="00E20AB9"/>
    <w:rsid w:val="00E210A6"/>
    <w:rsid w:val="00E2127C"/>
    <w:rsid w:val="00E212B6"/>
    <w:rsid w:val="00E2150F"/>
    <w:rsid w:val="00E21DD2"/>
    <w:rsid w:val="00E226B7"/>
    <w:rsid w:val="00E23472"/>
    <w:rsid w:val="00E23FFF"/>
    <w:rsid w:val="00E242BC"/>
    <w:rsid w:val="00E248E8"/>
    <w:rsid w:val="00E24948"/>
    <w:rsid w:val="00E24AA7"/>
    <w:rsid w:val="00E24FD0"/>
    <w:rsid w:val="00E25936"/>
    <w:rsid w:val="00E25E10"/>
    <w:rsid w:val="00E27835"/>
    <w:rsid w:val="00E27C8F"/>
    <w:rsid w:val="00E30494"/>
    <w:rsid w:val="00E30D61"/>
    <w:rsid w:val="00E310F0"/>
    <w:rsid w:val="00E3119E"/>
    <w:rsid w:val="00E31391"/>
    <w:rsid w:val="00E324AA"/>
    <w:rsid w:val="00E32E88"/>
    <w:rsid w:val="00E33776"/>
    <w:rsid w:val="00E339B9"/>
    <w:rsid w:val="00E34368"/>
    <w:rsid w:val="00E343AA"/>
    <w:rsid w:val="00E343D7"/>
    <w:rsid w:val="00E344B5"/>
    <w:rsid w:val="00E3473E"/>
    <w:rsid w:val="00E3515E"/>
    <w:rsid w:val="00E35A26"/>
    <w:rsid w:val="00E35A42"/>
    <w:rsid w:val="00E3610F"/>
    <w:rsid w:val="00E36634"/>
    <w:rsid w:val="00E36790"/>
    <w:rsid w:val="00E37D17"/>
    <w:rsid w:val="00E4038D"/>
    <w:rsid w:val="00E41A5A"/>
    <w:rsid w:val="00E41D2F"/>
    <w:rsid w:val="00E42620"/>
    <w:rsid w:val="00E42939"/>
    <w:rsid w:val="00E43947"/>
    <w:rsid w:val="00E444DE"/>
    <w:rsid w:val="00E449F1"/>
    <w:rsid w:val="00E451CE"/>
    <w:rsid w:val="00E45589"/>
    <w:rsid w:val="00E47081"/>
    <w:rsid w:val="00E47559"/>
    <w:rsid w:val="00E47AC5"/>
    <w:rsid w:val="00E47AF6"/>
    <w:rsid w:val="00E50440"/>
    <w:rsid w:val="00E509A1"/>
    <w:rsid w:val="00E51258"/>
    <w:rsid w:val="00E51FC8"/>
    <w:rsid w:val="00E52393"/>
    <w:rsid w:val="00E52631"/>
    <w:rsid w:val="00E533DE"/>
    <w:rsid w:val="00E54253"/>
    <w:rsid w:val="00E54383"/>
    <w:rsid w:val="00E54B89"/>
    <w:rsid w:val="00E550F7"/>
    <w:rsid w:val="00E5703F"/>
    <w:rsid w:val="00E571AA"/>
    <w:rsid w:val="00E57A39"/>
    <w:rsid w:val="00E60295"/>
    <w:rsid w:val="00E607CD"/>
    <w:rsid w:val="00E60E5A"/>
    <w:rsid w:val="00E61C74"/>
    <w:rsid w:val="00E6271B"/>
    <w:rsid w:val="00E634F8"/>
    <w:rsid w:val="00E638A3"/>
    <w:rsid w:val="00E63E9F"/>
    <w:rsid w:val="00E64718"/>
    <w:rsid w:val="00E64913"/>
    <w:rsid w:val="00E64E0D"/>
    <w:rsid w:val="00E64F52"/>
    <w:rsid w:val="00E65FDC"/>
    <w:rsid w:val="00E66014"/>
    <w:rsid w:val="00E66CC7"/>
    <w:rsid w:val="00E6783A"/>
    <w:rsid w:val="00E678E7"/>
    <w:rsid w:val="00E70A1C"/>
    <w:rsid w:val="00E70E03"/>
    <w:rsid w:val="00E7166D"/>
    <w:rsid w:val="00E71979"/>
    <w:rsid w:val="00E71AB0"/>
    <w:rsid w:val="00E720D2"/>
    <w:rsid w:val="00E72637"/>
    <w:rsid w:val="00E730B3"/>
    <w:rsid w:val="00E73AA9"/>
    <w:rsid w:val="00E747D2"/>
    <w:rsid w:val="00E7518B"/>
    <w:rsid w:val="00E7569E"/>
    <w:rsid w:val="00E756D5"/>
    <w:rsid w:val="00E768D4"/>
    <w:rsid w:val="00E771A6"/>
    <w:rsid w:val="00E772BC"/>
    <w:rsid w:val="00E77512"/>
    <w:rsid w:val="00E776B6"/>
    <w:rsid w:val="00E779EA"/>
    <w:rsid w:val="00E77F3A"/>
    <w:rsid w:val="00E81847"/>
    <w:rsid w:val="00E81BF4"/>
    <w:rsid w:val="00E81FFD"/>
    <w:rsid w:val="00E826C1"/>
    <w:rsid w:val="00E83D89"/>
    <w:rsid w:val="00E83F34"/>
    <w:rsid w:val="00E84601"/>
    <w:rsid w:val="00E8490C"/>
    <w:rsid w:val="00E85B84"/>
    <w:rsid w:val="00E86AA6"/>
    <w:rsid w:val="00E86CCD"/>
    <w:rsid w:val="00E86DD8"/>
    <w:rsid w:val="00E87544"/>
    <w:rsid w:val="00E87986"/>
    <w:rsid w:val="00E90415"/>
    <w:rsid w:val="00E90A53"/>
    <w:rsid w:val="00E90CC4"/>
    <w:rsid w:val="00E90F37"/>
    <w:rsid w:val="00E90FB6"/>
    <w:rsid w:val="00E91B95"/>
    <w:rsid w:val="00E91FFE"/>
    <w:rsid w:val="00E92C06"/>
    <w:rsid w:val="00E93955"/>
    <w:rsid w:val="00E94D42"/>
    <w:rsid w:val="00E95107"/>
    <w:rsid w:val="00E95801"/>
    <w:rsid w:val="00E95B72"/>
    <w:rsid w:val="00E9726E"/>
    <w:rsid w:val="00EA0A84"/>
    <w:rsid w:val="00EA0B9D"/>
    <w:rsid w:val="00EA0CD8"/>
    <w:rsid w:val="00EA0F14"/>
    <w:rsid w:val="00EA2AB9"/>
    <w:rsid w:val="00EA3100"/>
    <w:rsid w:val="00EA3B8F"/>
    <w:rsid w:val="00EA3EE6"/>
    <w:rsid w:val="00EA4174"/>
    <w:rsid w:val="00EA4221"/>
    <w:rsid w:val="00EA47FC"/>
    <w:rsid w:val="00EA543D"/>
    <w:rsid w:val="00EA56DF"/>
    <w:rsid w:val="00EA6AC8"/>
    <w:rsid w:val="00EA72E7"/>
    <w:rsid w:val="00EA74F2"/>
    <w:rsid w:val="00EB14D4"/>
    <w:rsid w:val="00EB3015"/>
    <w:rsid w:val="00EB3C6D"/>
    <w:rsid w:val="00EB42C7"/>
    <w:rsid w:val="00EB4563"/>
    <w:rsid w:val="00EB5DBD"/>
    <w:rsid w:val="00EB6AA2"/>
    <w:rsid w:val="00EB708A"/>
    <w:rsid w:val="00EB761F"/>
    <w:rsid w:val="00EB7FF6"/>
    <w:rsid w:val="00EC024E"/>
    <w:rsid w:val="00EC0601"/>
    <w:rsid w:val="00EC082F"/>
    <w:rsid w:val="00EC12A6"/>
    <w:rsid w:val="00EC1612"/>
    <w:rsid w:val="00EC216E"/>
    <w:rsid w:val="00EC333D"/>
    <w:rsid w:val="00EC45BA"/>
    <w:rsid w:val="00EC4B44"/>
    <w:rsid w:val="00EC4F5B"/>
    <w:rsid w:val="00EC5272"/>
    <w:rsid w:val="00EC592F"/>
    <w:rsid w:val="00EC6C8C"/>
    <w:rsid w:val="00EC731E"/>
    <w:rsid w:val="00ED0F3A"/>
    <w:rsid w:val="00ED2193"/>
    <w:rsid w:val="00ED2D31"/>
    <w:rsid w:val="00ED3759"/>
    <w:rsid w:val="00ED3EEA"/>
    <w:rsid w:val="00ED4275"/>
    <w:rsid w:val="00ED4304"/>
    <w:rsid w:val="00ED4676"/>
    <w:rsid w:val="00ED4B35"/>
    <w:rsid w:val="00ED5500"/>
    <w:rsid w:val="00ED7A08"/>
    <w:rsid w:val="00EE1DEE"/>
    <w:rsid w:val="00EE2490"/>
    <w:rsid w:val="00EE31AE"/>
    <w:rsid w:val="00EE34CF"/>
    <w:rsid w:val="00EE3D82"/>
    <w:rsid w:val="00EE3FC9"/>
    <w:rsid w:val="00EE42EA"/>
    <w:rsid w:val="00EE49DE"/>
    <w:rsid w:val="00EE4C9C"/>
    <w:rsid w:val="00EE65E9"/>
    <w:rsid w:val="00EE66D3"/>
    <w:rsid w:val="00EE677E"/>
    <w:rsid w:val="00EE6B00"/>
    <w:rsid w:val="00EE6DB8"/>
    <w:rsid w:val="00EE7397"/>
    <w:rsid w:val="00EF08B1"/>
    <w:rsid w:val="00EF0D21"/>
    <w:rsid w:val="00EF0E70"/>
    <w:rsid w:val="00EF1443"/>
    <w:rsid w:val="00EF207A"/>
    <w:rsid w:val="00EF219E"/>
    <w:rsid w:val="00EF2356"/>
    <w:rsid w:val="00EF24CC"/>
    <w:rsid w:val="00EF298F"/>
    <w:rsid w:val="00EF2CE1"/>
    <w:rsid w:val="00EF38F2"/>
    <w:rsid w:val="00EF3CE1"/>
    <w:rsid w:val="00EF438F"/>
    <w:rsid w:val="00EF4847"/>
    <w:rsid w:val="00EF58F1"/>
    <w:rsid w:val="00EF6941"/>
    <w:rsid w:val="00EF6F22"/>
    <w:rsid w:val="00F002E7"/>
    <w:rsid w:val="00F00336"/>
    <w:rsid w:val="00F00BA4"/>
    <w:rsid w:val="00F012D7"/>
    <w:rsid w:val="00F0136E"/>
    <w:rsid w:val="00F01E5B"/>
    <w:rsid w:val="00F04202"/>
    <w:rsid w:val="00F04C03"/>
    <w:rsid w:val="00F053C3"/>
    <w:rsid w:val="00F05A4F"/>
    <w:rsid w:val="00F0657F"/>
    <w:rsid w:val="00F06896"/>
    <w:rsid w:val="00F06B8B"/>
    <w:rsid w:val="00F06FB0"/>
    <w:rsid w:val="00F07102"/>
    <w:rsid w:val="00F07626"/>
    <w:rsid w:val="00F0784B"/>
    <w:rsid w:val="00F1044C"/>
    <w:rsid w:val="00F10D90"/>
    <w:rsid w:val="00F12117"/>
    <w:rsid w:val="00F1223E"/>
    <w:rsid w:val="00F12C86"/>
    <w:rsid w:val="00F13092"/>
    <w:rsid w:val="00F13A67"/>
    <w:rsid w:val="00F14341"/>
    <w:rsid w:val="00F14662"/>
    <w:rsid w:val="00F14750"/>
    <w:rsid w:val="00F1573E"/>
    <w:rsid w:val="00F159A0"/>
    <w:rsid w:val="00F167A0"/>
    <w:rsid w:val="00F201A7"/>
    <w:rsid w:val="00F215B3"/>
    <w:rsid w:val="00F21DCE"/>
    <w:rsid w:val="00F2334A"/>
    <w:rsid w:val="00F23B23"/>
    <w:rsid w:val="00F24179"/>
    <w:rsid w:val="00F24EEC"/>
    <w:rsid w:val="00F25848"/>
    <w:rsid w:val="00F25E17"/>
    <w:rsid w:val="00F274ED"/>
    <w:rsid w:val="00F307B0"/>
    <w:rsid w:val="00F314BB"/>
    <w:rsid w:val="00F317DD"/>
    <w:rsid w:val="00F3214E"/>
    <w:rsid w:val="00F32192"/>
    <w:rsid w:val="00F3242D"/>
    <w:rsid w:val="00F330F5"/>
    <w:rsid w:val="00F34611"/>
    <w:rsid w:val="00F349F6"/>
    <w:rsid w:val="00F34EB8"/>
    <w:rsid w:val="00F35C2F"/>
    <w:rsid w:val="00F35CDB"/>
    <w:rsid w:val="00F35D30"/>
    <w:rsid w:val="00F35F65"/>
    <w:rsid w:val="00F3613C"/>
    <w:rsid w:val="00F37D60"/>
    <w:rsid w:val="00F4020F"/>
    <w:rsid w:val="00F40D56"/>
    <w:rsid w:val="00F4190E"/>
    <w:rsid w:val="00F41CE9"/>
    <w:rsid w:val="00F42288"/>
    <w:rsid w:val="00F43151"/>
    <w:rsid w:val="00F43B01"/>
    <w:rsid w:val="00F43B21"/>
    <w:rsid w:val="00F4404B"/>
    <w:rsid w:val="00F44377"/>
    <w:rsid w:val="00F44F08"/>
    <w:rsid w:val="00F46037"/>
    <w:rsid w:val="00F470EA"/>
    <w:rsid w:val="00F50017"/>
    <w:rsid w:val="00F500FC"/>
    <w:rsid w:val="00F502F6"/>
    <w:rsid w:val="00F503CA"/>
    <w:rsid w:val="00F50A62"/>
    <w:rsid w:val="00F50DB2"/>
    <w:rsid w:val="00F50EDA"/>
    <w:rsid w:val="00F512C7"/>
    <w:rsid w:val="00F51A24"/>
    <w:rsid w:val="00F51CD9"/>
    <w:rsid w:val="00F52619"/>
    <w:rsid w:val="00F526D4"/>
    <w:rsid w:val="00F528F6"/>
    <w:rsid w:val="00F52CB6"/>
    <w:rsid w:val="00F52E16"/>
    <w:rsid w:val="00F539E3"/>
    <w:rsid w:val="00F53A99"/>
    <w:rsid w:val="00F55A0D"/>
    <w:rsid w:val="00F55BAD"/>
    <w:rsid w:val="00F55F39"/>
    <w:rsid w:val="00F562B6"/>
    <w:rsid w:val="00F56DB9"/>
    <w:rsid w:val="00F61D3E"/>
    <w:rsid w:val="00F622C8"/>
    <w:rsid w:val="00F62A3C"/>
    <w:rsid w:val="00F636BF"/>
    <w:rsid w:val="00F63E68"/>
    <w:rsid w:val="00F645CD"/>
    <w:rsid w:val="00F64CC7"/>
    <w:rsid w:val="00F65F7C"/>
    <w:rsid w:val="00F6691B"/>
    <w:rsid w:val="00F66FCA"/>
    <w:rsid w:val="00F67100"/>
    <w:rsid w:val="00F70C6D"/>
    <w:rsid w:val="00F70C90"/>
    <w:rsid w:val="00F71053"/>
    <w:rsid w:val="00F71153"/>
    <w:rsid w:val="00F724D8"/>
    <w:rsid w:val="00F72A52"/>
    <w:rsid w:val="00F72A8B"/>
    <w:rsid w:val="00F72BE3"/>
    <w:rsid w:val="00F73025"/>
    <w:rsid w:val="00F742BE"/>
    <w:rsid w:val="00F74CF5"/>
    <w:rsid w:val="00F754BD"/>
    <w:rsid w:val="00F76027"/>
    <w:rsid w:val="00F76C51"/>
    <w:rsid w:val="00F77221"/>
    <w:rsid w:val="00F7752F"/>
    <w:rsid w:val="00F802FE"/>
    <w:rsid w:val="00F804A0"/>
    <w:rsid w:val="00F8095B"/>
    <w:rsid w:val="00F80E0E"/>
    <w:rsid w:val="00F812FD"/>
    <w:rsid w:val="00F827C5"/>
    <w:rsid w:val="00F82C1E"/>
    <w:rsid w:val="00F83285"/>
    <w:rsid w:val="00F83423"/>
    <w:rsid w:val="00F836BB"/>
    <w:rsid w:val="00F836D2"/>
    <w:rsid w:val="00F83FAC"/>
    <w:rsid w:val="00F844D1"/>
    <w:rsid w:val="00F84AF6"/>
    <w:rsid w:val="00F84BD8"/>
    <w:rsid w:val="00F8564C"/>
    <w:rsid w:val="00F85C62"/>
    <w:rsid w:val="00F85EED"/>
    <w:rsid w:val="00F86D31"/>
    <w:rsid w:val="00F90765"/>
    <w:rsid w:val="00F90B96"/>
    <w:rsid w:val="00F91325"/>
    <w:rsid w:val="00F91743"/>
    <w:rsid w:val="00F921D6"/>
    <w:rsid w:val="00F92375"/>
    <w:rsid w:val="00F92A5A"/>
    <w:rsid w:val="00F92C56"/>
    <w:rsid w:val="00F92DE4"/>
    <w:rsid w:val="00F93168"/>
    <w:rsid w:val="00F935D7"/>
    <w:rsid w:val="00F93BD9"/>
    <w:rsid w:val="00F94219"/>
    <w:rsid w:val="00F9451B"/>
    <w:rsid w:val="00F94DC7"/>
    <w:rsid w:val="00F959E1"/>
    <w:rsid w:val="00F95AD0"/>
    <w:rsid w:val="00F95C4A"/>
    <w:rsid w:val="00F95C93"/>
    <w:rsid w:val="00F961AC"/>
    <w:rsid w:val="00F96574"/>
    <w:rsid w:val="00F9686B"/>
    <w:rsid w:val="00F968E3"/>
    <w:rsid w:val="00FA0D8A"/>
    <w:rsid w:val="00FA1ABB"/>
    <w:rsid w:val="00FA1B16"/>
    <w:rsid w:val="00FA26AC"/>
    <w:rsid w:val="00FA2E5D"/>
    <w:rsid w:val="00FA300E"/>
    <w:rsid w:val="00FA37D8"/>
    <w:rsid w:val="00FA392E"/>
    <w:rsid w:val="00FA3A9C"/>
    <w:rsid w:val="00FA50EA"/>
    <w:rsid w:val="00FA590D"/>
    <w:rsid w:val="00FA5A80"/>
    <w:rsid w:val="00FA61C7"/>
    <w:rsid w:val="00FA6C53"/>
    <w:rsid w:val="00FA6CD4"/>
    <w:rsid w:val="00FB0170"/>
    <w:rsid w:val="00FB0327"/>
    <w:rsid w:val="00FB0FD8"/>
    <w:rsid w:val="00FB32E0"/>
    <w:rsid w:val="00FB3FD4"/>
    <w:rsid w:val="00FB53BF"/>
    <w:rsid w:val="00FB53FD"/>
    <w:rsid w:val="00FB58F4"/>
    <w:rsid w:val="00FB5AC6"/>
    <w:rsid w:val="00FB5D34"/>
    <w:rsid w:val="00FB79EA"/>
    <w:rsid w:val="00FB7AB5"/>
    <w:rsid w:val="00FB7AE3"/>
    <w:rsid w:val="00FB7EB0"/>
    <w:rsid w:val="00FC0719"/>
    <w:rsid w:val="00FC08CB"/>
    <w:rsid w:val="00FC0995"/>
    <w:rsid w:val="00FC12BE"/>
    <w:rsid w:val="00FC2733"/>
    <w:rsid w:val="00FC30E3"/>
    <w:rsid w:val="00FC3174"/>
    <w:rsid w:val="00FC3838"/>
    <w:rsid w:val="00FC3D25"/>
    <w:rsid w:val="00FC3E17"/>
    <w:rsid w:val="00FC3E8B"/>
    <w:rsid w:val="00FC444C"/>
    <w:rsid w:val="00FC4A6F"/>
    <w:rsid w:val="00FC4CEE"/>
    <w:rsid w:val="00FC4D8F"/>
    <w:rsid w:val="00FC5B46"/>
    <w:rsid w:val="00FC5C08"/>
    <w:rsid w:val="00FC5ED4"/>
    <w:rsid w:val="00FC6879"/>
    <w:rsid w:val="00FC747E"/>
    <w:rsid w:val="00FD016A"/>
    <w:rsid w:val="00FD02B7"/>
    <w:rsid w:val="00FD0C8A"/>
    <w:rsid w:val="00FD0D9C"/>
    <w:rsid w:val="00FD45EE"/>
    <w:rsid w:val="00FD464C"/>
    <w:rsid w:val="00FD5AD6"/>
    <w:rsid w:val="00FD5FCD"/>
    <w:rsid w:val="00FD70AC"/>
    <w:rsid w:val="00FD74D0"/>
    <w:rsid w:val="00FE074A"/>
    <w:rsid w:val="00FE1136"/>
    <w:rsid w:val="00FE196A"/>
    <w:rsid w:val="00FE1C45"/>
    <w:rsid w:val="00FE2B67"/>
    <w:rsid w:val="00FE3791"/>
    <w:rsid w:val="00FE38F1"/>
    <w:rsid w:val="00FE3CEE"/>
    <w:rsid w:val="00FE456B"/>
    <w:rsid w:val="00FE4C51"/>
    <w:rsid w:val="00FE583A"/>
    <w:rsid w:val="00FE59CB"/>
    <w:rsid w:val="00FE5DE0"/>
    <w:rsid w:val="00FE5E87"/>
    <w:rsid w:val="00FE605F"/>
    <w:rsid w:val="00FE63F2"/>
    <w:rsid w:val="00FE65BD"/>
    <w:rsid w:val="00FF03F4"/>
    <w:rsid w:val="00FF164E"/>
    <w:rsid w:val="00FF1D33"/>
    <w:rsid w:val="00FF2824"/>
    <w:rsid w:val="00FF2EA3"/>
    <w:rsid w:val="00FF3AAA"/>
    <w:rsid w:val="00FF3D54"/>
    <w:rsid w:val="00FF44FE"/>
    <w:rsid w:val="00FF600F"/>
    <w:rsid w:val="00FF6736"/>
    <w:rsid w:val="00FF67DB"/>
    <w:rsid w:val="00FF694E"/>
    <w:rsid w:val="00FF6B51"/>
    <w:rsid w:val="00FF6EFA"/>
    <w:rsid w:val="00FF6FFC"/>
    <w:rsid w:val="00FF72D7"/>
    <w:rsid w:val="00FF7D03"/>
    <w:rsid w:val="03D35663"/>
    <w:rsid w:val="080FC5B8"/>
    <w:rsid w:val="18863435"/>
    <w:rsid w:val="199E5947"/>
    <w:rsid w:val="4B155BCF"/>
    <w:rsid w:val="567F7D4D"/>
    <w:rsid w:val="665655B1"/>
    <w:rsid w:val="69F2A791"/>
    <w:rsid w:val="6C258CE4"/>
    <w:rsid w:val="6C3413EE"/>
    <w:rsid w:val="77EEB195"/>
    <w:rsid w:val="7EA9E4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E68FC4"/>
  <w14:defaultImageDpi w14:val="96"/>
  <w15:docId w15:val="{711CC041-754D-4ABD-A0A8-A0D0B0C9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8E8"/>
    <w:rPr>
      <w:rFonts w:ascii="Verdana" w:hAnsi="Verdana"/>
      <w:sz w:val="24"/>
      <w:szCs w:val="24"/>
    </w:rPr>
  </w:style>
  <w:style w:type="paragraph" w:styleId="Heading1">
    <w:name w:val="heading 1"/>
    <w:basedOn w:val="Normal"/>
    <w:next w:val="Normal"/>
    <w:link w:val="Heading1Char"/>
    <w:qFormat/>
    <w:rsid w:val="00185D57"/>
    <w:pPr>
      <w:keepNext/>
      <w:pBdr>
        <w:top w:val="single" w:sz="4" w:space="1" w:color="auto"/>
        <w:bottom w:val="single" w:sz="4" w:space="1" w:color="auto"/>
      </w:pBdr>
      <w:spacing w:after="120"/>
      <w:jc w:val="center"/>
      <w:outlineLvl w:val="0"/>
    </w:pPr>
    <w:rPr>
      <w:rFonts w:ascii="Calibri" w:hAnsi="Calibri"/>
      <w:b/>
      <w:bCs/>
      <w:caps/>
      <w:kern w:val="32"/>
      <w:szCs w:val="32"/>
    </w:rPr>
  </w:style>
  <w:style w:type="paragraph" w:styleId="Heading2">
    <w:name w:val="heading 2"/>
    <w:basedOn w:val="Normal"/>
    <w:next w:val="Normal"/>
    <w:link w:val="Heading2Char"/>
    <w:autoRedefine/>
    <w:uiPriority w:val="99"/>
    <w:qFormat/>
    <w:rsid w:val="00D253A1"/>
    <w:pPr>
      <w:keepNext/>
      <w:widowControl w:val="0"/>
      <w:autoSpaceDE w:val="0"/>
      <w:autoSpaceDN w:val="0"/>
      <w:adjustRightInd w:val="0"/>
      <w:spacing w:after="60"/>
      <w:jc w:val="center"/>
      <w:outlineLvl w:val="1"/>
    </w:pPr>
    <w:rPr>
      <w:rFonts w:cs="Arial"/>
      <w:b/>
      <w:bCs/>
      <w:iCs/>
      <w:szCs w:val="28"/>
    </w:rPr>
  </w:style>
  <w:style w:type="paragraph" w:styleId="Heading3">
    <w:name w:val="heading 3"/>
    <w:basedOn w:val="Normal"/>
    <w:next w:val="Normal"/>
    <w:link w:val="Heading3Char"/>
    <w:unhideWhenUsed/>
    <w:qFormat/>
    <w:rsid w:val="00AE58F6"/>
    <w:pPr>
      <w:keepNext/>
      <w:keepLines/>
      <w:spacing w:before="40"/>
      <w:outlineLvl w:val="2"/>
    </w:pPr>
    <w:rPr>
      <w:rFonts w:ascii="Calibri Light" w:eastAsiaTheme="majorEastAsia" w:hAnsi="Calibri Light" w:cstheme="majorBidi"/>
      <w:b/>
      <w:color w:val="243F60" w:themeColor="accent1" w:themeShade="7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D253A1"/>
    <w:rPr>
      <w:rFonts w:asciiTheme="minorHAnsi" w:hAnsiTheme="minorHAnsi" w:cs="Arial"/>
      <w:b/>
      <w:bCs/>
      <w:iCs/>
      <w:sz w:val="24"/>
      <w:szCs w:val="28"/>
    </w:rPr>
  </w:style>
  <w:style w:type="table" w:styleId="TableGrid">
    <w:name w:val="Table Grid"/>
    <w:basedOn w:val="TableNormal"/>
    <w:uiPriority w:val="39"/>
    <w:rsid w:val="00920CE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20CE7"/>
    <w:rPr>
      <w:rFonts w:ascii="Tahoma" w:hAnsi="Tahoma" w:cs="Tahoma"/>
      <w:sz w:val="16"/>
      <w:szCs w:val="16"/>
    </w:rPr>
  </w:style>
  <w:style w:type="character" w:customStyle="1" w:styleId="BalloonTextChar">
    <w:name w:val="Balloon Text Char"/>
    <w:basedOn w:val="DefaultParagraphFont"/>
    <w:link w:val="BalloonText"/>
    <w:uiPriority w:val="99"/>
    <w:locked/>
    <w:rsid w:val="00920CE7"/>
    <w:rPr>
      <w:rFonts w:ascii="Tahoma" w:hAnsi="Tahoma" w:cs="Tahoma"/>
      <w:sz w:val="16"/>
      <w:szCs w:val="16"/>
    </w:rPr>
  </w:style>
  <w:style w:type="character" w:styleId="PlaceholderText">
    <w:name w:val="Placeholder Text"/>
    <w:basedOn w:val="DefaultParagraphFont"/>
    <w:uiPriority w:val="99"/>
    <w:semiHidden/>
    <w:rsid w:val="00D1043D"/>
    <w:rPr>
      <w:color w:val="808080"/>
    </w:rPr>
  </w:style>
  <w:style w:type="paragraph" w:customStyle="1" w:styleId="FORMtext">
    <w:name w:val="FORM text"/>
    <w:basedOn w:val="BodyText"/>
    <w:uiPriority w:val="99"/>
    <w:rsid w:val="00D1043D"/>
    <w:pPr>
      <w:tabs>
        <w:tab w:val="left" w:pos="540"/>
      </w:tabs>
      <w:spacing w:after="0"/>
      <w:jc w:val="both"/>
    </w:pPr>
    <w:rPr>
      <w:rFonts w:ascii="Arial Narrow" w:hAnsi="Arial Narrow" w:cs="Arial Narrow"/>
      <w:color w:val="000000"/>
      <w:sz w:val="20"/>
      <w:szCs w:val="20"/>
    </w:rPr>
  </w:style>
  <w:style w:type="paragraph" w:styleId="BodyText">
    <w:name w:val="Body Text"/>
    <w:basedOn w:val="Normal"/>
    <w:link w:val="BodyTextChar"/>
    <w:uiPriority w:val="99"/>
    <w:rsid w:val="00D1043D"/>
    <w:pPr>
      <w:spacing w:after="120"/>
    </w:pPr>
  </w:style>
  <w:style w:type="character" w:customStyle="1" w:styleId="BodyTextChar">
    <w:name w:val="Body Text Char"/>
    <w:basedOn w:val="DefaultParagraphFont"/>
    <w:link w:val="BodyText"/>
    <w:uiPriority w:val="99"/>
    <w:locked/>
    <w:rsid w:val="00D1043D"/>
    <w:rPr>
      <w:sz w:val="24"/>
      <w:szCs w:val="24"/>
    </w:rPr>
  </w:style>
  <w:style w:type="paragraph" w:customStyle="1" w:styleId="FORMtextitalic">
    <w:name w:val="FORM text italic"/>
    <w:basedOn w:val="BodyText"/>
    <w:link w:val="FORMtextitalicChar"/>
    <w:uiPriority w:val="99"/>
    <w:rsid w:val="00042E7C"/>
    <w:pPr>
      <w:tabs>
        <w:tab w:val="left" w:pos="540"/>
      </w:tabs>
      <w:spacing w:after="0"/>
      <w:jc w:val="both"/>
    </w:pPr>
    <w:rPr>
      <w:rFonts w:ascii="Arial Narrow" w:hAnsi="Arial Narrow" w:cs="Arial Narrow"/>
      <w:i/>
      <w:iCs/>
      <w:color w:val="000000"/>
      <w:sz w:val="20"/>
      <w:szCs w:val="20"/>
    </w:rPr>
  </w:style>
  <w:style w:type="character" w:customStyle="1" w:styleId="FORMtextitalicChar">
    <w:name w:val="FORM text italic Char"/>
    <w:link w:val="FORMtextitalic"/>
    <w:uiPriority w:val="99"/>
    <w:locked/>
    <w:rsid w:val="00042E7C"/>
    <w:rPr>
      <w:rFonts w:ascii="Arial Narrow" w:hAnsi="Arial Narrow" w:cs="Arial Narrow"/>
      <w:i/>
      <w:iCs/>
      <w:color w:val="000000"/>
      <w:sz w:val="24"/>
      <w:szCs w:val="24"/>
    </w:rPr>
  </w:style>
  <w:style w:type="paragraph" w:customStyle="1" w:styleId="FORMtext2">
    <w:name w:val="FORM text 2"/>
    <w:basedOn w:val="BodyText2"/>
    <w:uiPriority w:val="99"/>
    <w:rsid w:val="00042E7C"/>
    <w:pPr>
      <w:tabs>
        <w:tab w:val="left" w:pos="360"/>
      </w:tabs>
      <w:spacing w:after="0" w:line="240" w:lineRule="auto"/>
      <w:jc w:val="both"/>
    </w:pPr>
    <w:rPr>
      <w:rFonts w:ascii="Arial" w:hAnsi="Arial" w:cs="Arial"/>
      <w:sz w:val="20"/>
      <w:szCs w:val="20"/>
    </w:rPr>
  </w:style>
  <w:style w:type="paragraph" w:customStyle="1" w:styleId="FORMtext3">
    <w:name w:val="FORM text 3"/>
    <w:basedOn w:val="FORMtext"/>
    <w:uiPriority w:val="99"/>
    <w:rsid w:val="00042E7C"/>
    <w:rPr>
      <w:sz w:val="18"/>
      <w:szCs w:val="18"/>
    </w:rPr>
  </w:style>
  <w:style w:type="paragraph" w:styleId="BodyText2">
    <w:name w:val="Body Text 2"/>
    <w:basedOn w:val="Normal"/>
    <w:link w:val="BodyText2Char"/>
    <w:uiPriority w:val="99"/>
    <w:rsid w:val="00042E7C"/>
    <w:pPr>
      <w:spacing w:after="120" w:line="480" w:lineRule="auto"/>
    </w:pPr>
  </w:style>
  <w:style w:type="character" w:customStyle="1" w:styleId="BodyText2Char">
    <w:name w:val="Body Text 2 Char"/>
    <w:basedOn w:val="DefaultParagraphFont"/>
    <w:link w:val="BodyText2"/>
    <w:uiPriority w:val="99"/>
    <w:locked/>
    <w:rsid w:val="00042E7C"/>
    <w:rPr>
      <w:sz w:val="24"/>
      <w:szCs w:val="24"/>
    </w:rPr>
  </w:style>
  <w:style w:type="paragraph" w:styleId="Header">
    <w:name w:val="header"/>
    <w:basedOn w:val="Normal"/>
    <w:link w:val="HeaderChar"/>
    <w:uiPriority w:val="99"/>
    <w:rsid w:val="00A2111B"/>
    <w:pPr>
      <w:tabs>
        <w:tab w:val="center" w:pos="4680"/>
        <w:tab w:val="right" w:pos="9360"/>
      </w:tabs>
    </w:pPr>
  </w:style>
  <w:style w:type="character" w:customStyle="1" w:styleId="HeaderChar">
    <w:name w:val="Header Char"/>
    <w:basedOn w:val="DefaultParagraphFont"/>
    <w:link w:val="Header"/>
    <w:uiPriority w:val="99"/>
    <w:locked/>
    <w:rsid w:val="00A2111B"/>
    <w:rPr>
      <w:sz w:val="24"/>
      <w:szCs w:val="24"/>
    </w:rPr>
  </w:style>
  <w:style w:type="paragraph" w:styleId="Footer">
    <w:name w:val="footer"/>
    <w:basedOn w:val="Normal"/>
    <w:link w:val="FooterChar"/>
    <w:uiPriority w:val="99"/>
    <w:rsid w:val="00A2111B"/>
    <w:pPr>
      <w:tabs>
        <w:tab w:val="center" w:pos="4680"/>
        <w:tab w:val="right" w:pos="9360"/>
      </w:tabs>
    </w:pPr>
  </w:style>
  <w:style w:type="character" w:customStyle="1" w:styleId="FooterChar">
    <w:name w:val="Footer Char"/>
    <w:basedOn w:val="DefaultParagraphFont"/>
    <w:link w:val="Footer"/>
    <w:uiPriority w:val="99"/>
    <w:locked/>
    <w:rsid w:val="00A2111B"/>
    <w:rPr>
      <w:sz w:val="24"/>
      <w:szCs w:val="24"/>
    </w:rPr>
  </w:style>
  <w:style w:type="paragraph" w:customStyle="1" w:styleId="FORMtitle">
    <w:name w:val="FORM title"/>
    <w:basedOn w:val="Normal"/>
    <w:link w:val="FORMtitleChar"/>
    <w:rsid w:val="00A2111B"/>
    <w:pPr>
      <w:keepNext/>
      <w:widowControl w:val="0"/>
      <w:jc w:val="center"/>
    </w:pPr>
    <w:rPr>
      <w:rFonts w:ascii="Arial Black" w:hAnsi="Arial Black" w:cs="Arial Black"/>
      <w:b/>
      <w:bCs/>
      <w:color w:val="000000"/>
      <w:sz w:val="26"/>
      <w:szCs w:val="26"/>
    </w:rPr>
  </w:style>
  <w:style w:type="character" w:customStyle="1" w:styleId="FORMtitleChar">
    <w:name w:val="FORM title Char"/>
    <w:link w:val="FORMtitle"/>
    <w:locked/>
    <w:rsid w:val="00A2111B"/>
    <w:rPr>
      <w:rFonts w:ascii="Arial Black" w:hAnsi="Arial Black" w:cs="Arial Black"/>
      <w:b/>
      <w:bCs/>
      <w:color w:val="000000"/>
      <w:sz w:val="24"/>
      <w:szCs w:val="24"/>
    </w:rPr>
  </w:style>
  <w:style w:type="character" w:styleId="Hyperlink">
    <w:name w:val="Hyperlink"/>
    <w:basedOn w:val="DefaultParagraphFont"/>
    <w:uiPriority w:val="99"/>
    <w:rsid w:val="0019217A"/>
    <w:rPr>
      <w:color w:val="0000FF"/>
      <w:u w:val="single"/>
    </w:rPr>
  </w:style>
  <w:style w:type="paragraph" w:customStyle="1" w:styleId="RFPbody12">
    <w:name w:val="RFP body 12"/>
    <w:basedOn w:val="Normal"/>
    <w:link w:val="RFPbody12Char"/>
    <w:rsid w:val="0019217A"/>
    <w:pPr>
      <w:autoSpaceDE w:val="0"/>
      <w:autoSpaceDN w:val="0"/>
      <w:adjustRightInd w:val="0"/>
      <w:ind w:left="720"/>
      <w:jc w:val="both"/>
    </w:pPr>
    <w:rPr>
      <w:rFonts w:ascii="Arial" w:hAnsi="Arial" w:cs="Arial"/>
    </w:rPr>
  </w:style>
  <w:style w:type="character" w:customStyle="1" w:styleId="RFPbody12Char">
    <w:name w:val="RFP body 12 Char"/>
    <w:link w:val="RFPbody12"/>
    <w:locked/>
    <w:rsid w:val="0019217A"/>
    <w:rPr>
      <w:rFonts w:ascii="Arial" w:hAnsi="Arial" w:cs="Arial"/>
      <w:sz w:val="24"/>
      <w:szCs w:val="24"/>
    </w:rPr>
  </w:style>
  <w:style w:type="paragraph" w:styleId="BodyTextIndent">
    <w:name w:val="Body Text Indent"/>
    <w:basedOn w:val="Normal"/>
    <w:link w:val="BodyTextIndentChar"/>
    <w:uiPriority w:val="99"/>
    <w:rsid w:val="00952FFB"/>
    <w:pPr>
      <w:spacing w:after="120"/>
      <w:ind w:left="360"/>
    </w:pPr>
  </w:style>
  <w:style w:type="character" w:customStyle="1" w:styleId="BodyTextIndentChar">
    <w:name w:val="Body Text Indent Char"/>
    <w:basedOn w:val="DefaultParagraphFont"/>
    <w:link w:val="BodyTextIndent"/>
    <w:uiPriority w:val="99"/>
    <w:locked/>
    <w:rsid w:val="00952FFB"/>
    <w:rPr>
      <w:sz w:val="24"/>
      <w:szCs w:val="24"/>
    </w:rPr>
  </w:style>
  <w:style w:type="paragraph" w:customStyle="1" w:styleId="RFPbodyindent12">
    <w:name w:val="RFP body indent 12"/>
    <w:basedOn w:val="Normal"/>
    <w:uiPriority w:val="99"/>
    <w:rsid w:val="00C4275A"/>
    <w:pPr>
      <w:keepNext/>
      <w:autoSpaceDE w:val="0"/>
      <w:autoSpaceDN w:val="0"/>
      <w:adjustRightInd w:val="0"/>
      <w:ind w:left="1800"/>
      <w:jc w:val="both"/>
    </w:pPr>
    <w:rPr>
      <w:rFonts w:ascii="Arial" w:hAnsi="Arial" w:cs="Arial"/>
      <w:color w:val="000000"/>
    </w:rPr>
  </w:style>
  <w:style w:type="paragraph" w:customStyle="1" w:styleId="RFPHeading312">
    <w:name w:val="RFP Heading 3/12"/>
    <w:basedOn w:val="Normal"/>
    <w:uiPriority w:val="99"/>
    <w:rsid w:val="00C4275A"/>
    <w:pPr>
      <w:keepNext/>
      <w:widowControl w:val="0"/>
      <w:tabs>
        <w:tab w:val="left" w:pos="1440"/>
        <w:tab w:val="right" w:pos="6840"/>
      </w:tabs>
      <w:autoSpaceDE w:val="0"/>
      <w:autoSpaceDN w:val="0"/>
      <w:adjustRightInd w:val="0"/>
      <w:ind w:left="1440" w:hanging="720"/>
      <w:jc w:val="both"/>
    </w:pPr>
    <w:rPr>
      <w:rFonts w:ascii="Arial" w:hAnsi="Arial" w:cs="Arial"/>
      <w:b/>
      <w:bCs/>
      <w:color w:val="000000"/>
    </w:rPr>
  </w:style>
  <w:style w:type="character" w:styleId="PageNumber">
    <w:name w:val="page number"/>
    <w:basedOn w:val="DefaultParagraphFont"/>
    <w:uiPriority w:val="99"/>
    <w:rsid w:val="000D0BE4"/>
  </w:style>
  <w:style w:type="paragraph" w:customStyle="1" w:styleId="RFPbodytextindent11">
    <w:name w:val="RFP body text indent 11"/>
    <w:basedOn w:val="Normal"/>
    <w:rsid w:val="002E5C91"/>
    <w:pPr>
      <w:tabs>
        <w:tab w:val="left" w:pos="1080"/>
      </w:tabs>
      <w:autoSpaceDE w:val="0"/>
      <w:autoSpaceDN w:val="0"/>
      <w:adjustRightInd w:val="0"/>
      <w:ind w:left="720"/>
      <w:jc w:val="both"/>
    </w:pPr>
    <w:rPr>
      <w:rFonts w:ascii="Arial" w:hAnsi="Arial" w:cs="Arial"/>
      <w:color w:val="000000"/>
      <w:sz w:val="22"/>
    </w:rPr>
  </w:style>
  <w:style w:type="paragraph" w:customStyle="1" w:styleId="RFPbodytext11">
    <w:name w:val="RFP body text 11"/>
    <w:basedOn w:val="Normal"/>
    <w:link w:val="RFPbodytext11Char"/>
    <w:rsid w:val="002E5C91"/>
    <w:pPr>
      <w:widowControl w:val="0"/>
      <w:autoSpaceDE w:val="0"/>
      <w:autoSpaceDN w:val="0"/>
      <w:adjustRightInd w:val="0"/>
      <w:jc w:val="both"/>
    </w:pPr>
    <w:rPr>
      <w:rFonts w:ascii="Arial" w:hAnsi="Arial" w:cs="Arial"/>
      <w:color w:val="000000"/>
      <w:sz w:val="22"/>
    </w:rPr>
  </w:style>
  <w:style w:type="character" w:customStyle="1" w:styleId="RFPbodytext11Char">
    <w:name w:val="RFP body text 11 Char"/>
    <w:link w:val="RFPbodytext11"/>
    <w:rsid w:val="002E5C91"/>
    <w:rPr>
      <w:rFonts w:ascii="Arial" w:hAnsi="Arial" w:cs="Arial"/>
      <w:color w:val="000000"/>
      <w:szCs w:val="24"/>
    </w:rPr>
  </w:style>
  <w:style w:type="character" w:styleId="FollowedHyperlink">
    <w:name w:val="FollowedHyperlink"/>
    <w:basedOn w:val="DefaultParagraphFont"/>
    <w:uiPriority w:val="99"/>
    <w:semiHidden/>
    <w:unhideWhenUsed/>
    <w:rsid w:val="00904070"/>
    <w:rPr>
      <w:color w:val="800080" w:themeColor="followedHyperlink"/>
      <w:u w:val="single"/>
    </w:rPr>
  </w:style>
  <w:style w:type="character" w:styleId="CommentReference">
    <w:name w:val="annotation reference"/>
    <w:basedOn w:val="DefaultParagraphFont"/>
    <w:uiPriority w:val="99"/>
    <w:unhideWhenUsed/>
    <w:rsid w:val="0008081E"/>
    <w:rPr>
      <w:sz w:val="16"/>
      <w:szCs w:val="16"/>
    </w:rPr>
  </w:style>
  <w:style w:type="paragraph" w:styleId="CommentText">
    <w:name w:val="annotation text"/>
    <w:basedOn w:val="Normal"/>
    <w:link w:val="CommentTextChar"/>
    <w:uiPriority w:val="99"/>
    <w:unhideWhenUsed/>
    <w:rsid w:val="0008081E"/>
    <w:rPr>
      <w:sz w:val="20"/>
      <w:szCs w:val="20"/>
    </w:rPr>
  </w:style>
  <w:style w:type="character" w:customStyle="1" w:styleId="CommentTextChar">
    <w:name w:val="Comment Text Char"/>
    <w:basedOn w:val="DefaultParagraphFont"/>
    <w:link w:val="CommentText"/>
    <w:uiPriority w:val="99"/>
    <w:rsid w:val="0008081E"/>
    <w:rPr>
      <w:sz w:val="20"/>
      <w:szCs w:val="20"/>
    </w:rPr>
  </w:style>
  <w:style w:type="paragraph" w:styleId="CommentSubject">
    <w:name w:val="annotation subject"/>
    <w:basedOn w:val="CommentText"/>
    <w:next w:val="CommentText"/>
    <w:link w:val="CommentSubjectChar"/>
    <w:uiPriority w:val="99"/>
    <w:semiHidden/>
    <w:unhideWhenUsed/>
    <w:rsid w:val="0008081E"/>
    <w:rPr>
      <w:b/>
      <w:bCs/>
    </w:rPr>
  </w:style>
  <w:style w:type="character" w:customStyle="1" w:styleId="CommentSubjectChar">
    <w:name w:val="Comment Subject Char"/>
    <w:basedOn w:val="CommentTextChar"/>
    <w:link w:val="CommentSubject"/>
    <w:uiPriority w:val="99"/>
    <w:semiHidden/>
    <w:rsid w:val="0008081E"/>
    <w:rPr>
      <w:b/>
      <w:bCs/>
      <w:sz w:val="20"/>
      <w:szCs w:val="20"/>
    </w:rPr>
  </w:style>
  <w:style w:type="paragraph" w:styleId="ListParagraph">
    <w:name w:val="List Paragraph"/>
    <w:basedOn w:val="Normal"/>
    <w:link w:val="ListParagraphChar"/>
    <w:uiPriority w:val="34"/>
    <w:qFormat/>
    <w:rsid w:val="000B114F"/>
    <w:pPr>
      <w:spacing w:after="200" w:line="276" w:lineRule="auto"/>
      <w:ind w:left="720"/>
      <w:contextualSpacing/>
    </w:pPr>
    <w:rPr>
      <w:rFonts w:eastAsiaTheme="minorHAnsi" w:cstheme="minorBidi"/>
      <w:sz w:val="22"/>
      <w:szCs w:val="22"/>
    </w:rPr>
  </w:style>
  <w:style w:type="character" w:styleId="Mention">
    <w:name w:val="Mention"/>
    <w:basedOn w:val="DefaultParagraphFont"/>
    <w:uiPriority w:val="99"/>
    <w:unhideWhenUsed/>
    <w:rsid w:val="003D3C66"/>
    <w:rPr>
      <w:color w:val="2B579A"/>
      <w:shd w:val="clear" w:color="auto" w:fill="E1DFDD"/>
    </w:rPr>
  </w:style>
  <w:style w:type="table" w:customStyle="1" w:styleId="TableGrid1">
    <w:name w:val="Table Grid1"/>
    <w:basedOn w:val="TableNormal"/>
    <w:next w:val="TableGrid"/>
    <w:uiPriority w:val="59"/>
    <w:rsid w:val="00B86E35"/>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86E35"/>
    <w:rPr>
      <w:b/>
      <w:bCs/>
    </w:rPr>
  </w:style>
  <w:style w:type="character" w:styleId="Emphasis">
    <w:name w:val="Emphasis"/>
    <w:basedOn w:val="DefaultParagraphFont"/>
    <w:uiPriority w:val="20"/>
    <w:qFormat/>
    <w:rsid w:val="00B86E35"/>
    <w:rPr>
      <w:i/>
      <w:iCs/>
    </w:rPr>
  </w:style>
  <w:style w:type="character" w:customStyle="1" w:styleId="enumxml1">
    <w:name w:val="enumxml1"/>
    <w:basedOn w:val="DefaultParagraphFont"/>
    <w:rsid w:val="00B86E35"/>
    <w:rPr>
      <w:b/>
      <w:bCs/>
    </w:rPr>
  </w:style>
  <w:style w:type="character" w:customStyle="1" w:styleId="ptext-27">
    <w:name w:val="ptext-27"/>
    <w:basedOn w:val="DefaultParagraphFont"/>
    <w:rsid w:val="00B86E35"/>
  </w:style>
  <w:style w:type="paragraph" w:styleId="Revision">
    <w:name w:val="Revision"/>
    <w:hidden/>
    <w:uiPriority w:val="99"/>
    <w:semiHidden/>
    <w:rsid w:val="00B86E35"/>
    <w:rPr>
      <w:rFonts w:asciiTheme="minorHAnsi" w:eastAsiaTheme="minorHAnsi" w:hAnsiTheme="minorHAnsi" w:cstheme="minorBidi"/>
    </w:rPr>
  </w:style>
  <w:style w:type="paragraph" w:styleId="NormalWeb">
    <w:name w:val="Normal (Web)"/>
    <w:basedOn w:val="Normal"/>
    <w:uiPriority w:val="99"/>
    <w:unhideWhenUsed/>
    <w:rsid w:val="00B86E35"/>
    <w:pPr>
      <w:spacing w:before="100" w:beforeAutospacing="1" w:after="100" w:afterAutospacing="1"/>
    </w:pPr>
    <w:rPr>
      <w:color w:val="000000"/>
    </w:rPr>
  </w:style>
  <w:style w:type="paragraph" w:customStyle="1" w:styleId="DraftBlueFont">
    <w:name w:val="Draft Blue Font"/>
    <w:rsid w:val="005C2404"/>
    <w:pPr>
      <w:autoSpaceDE w:val="0"/>
      <w:autoSpaceDN w:val="0"/>
      <w:adjustRightInd w:val="0"/>
      <w:spacing w:before="120" w:after="240" w:line="360" w:lineRule="auto"/>
    </w:pPr>
    <w:rPr>
      <w:rFonts w:ascii="Verdana" w:eastAsiaTheme="minorHAnsi" w:hAnsi="Verdana" w:cs="Calibri"/>
      <w:color w:val="0D0D0D" w:themeColor="text1" w:themeTint="F2"/>
      <w:sz w:val="24"/>
      <w:szCs w:val="24"/>
    </w:rPr>
  </w:style>
  <w:style w:type="paragraph" w:customStyle="1" w:styleId="ContractOutline">
    <w:name w:val="Contract Outline"/>
    <w:basedOn w:val="Normal"/>
    <w:rsid w:val="00B86E35"/>
    <w:pPr>
      <w:numPr>
        <w:numId w:val="1"/>
      </w:numPr>
      <w:spacing w:before="120" w:after="120"/>
    </w:pPr>
  </w:style>
  <w:style w:type="table" w:customStyle="1" w:styleId="TableGrid2">
    <w:name w:val="Table Grid2"/>
    <w:basedOn w:val="TableNormal"/>
    <w:next w:val="TableGrid"/>
    <w:uiPriority w:val="39"/>
    <w:rsid w:val="008A0BD2"/>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A0BD2"/>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10BF3"/>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10BF3"/>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10BF3"/>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10BF3"/>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10BF3"/>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10BF3"/>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410BF3"/>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10BF3"/>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D4401"/>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85D57"/>
    <w:rPr>
      <w:rFonts w:ascii="Calibri" w:hAnsi="Calibri"/>
      <w:b/>
      <w:bCs/>
      <w:caps/>
      <w:kern w:val="32"/>
      <w:sz w:val="24"/>
      <w:szCs w:val="32"/>
    </w:rPr>
  </w:style>
  <w:style w:type="character" w:customStyle="1" w:styleId="Heading3Char">
    <w:name w:val="Heading 3 Char"/>
    <w:basedOn w:val="DefaultParagraphFont"/>
    <w:link w:val="Heading3"/>
    <w:rsid w:val="00AE58F6"/>
    <w:rPr>
      <w:rFonts w:ascii="Calibri Light" w:eastAsiaTheme="majorEastAsia" w:hAnsi="Calibri Light" w:cstheme="majorBidi"/>
      <w:b/>
      <w:color w:val="243F60" w:themeColor="accent1" w:themeShade="7F"/>
      <w:sz w:val="28"/>
      <w:szCs w:val="24"/>
    </w:rPr>
  </w:style>
  <w:style w:type="paragraph" w:styleId="NoSpacing">
    <w:name w:val="No Spacing"/>
    <w:next w:val="paragraph"/>
    <w:uiPriority w:val="1"/>
    <w:qFormat/>
    <w:rsid w:val="00D93407"/>
    <w:rPr>
      <w:rFonts w:ascii="Verdana" w:eastAsiaTheme="minorHAnsi" w:hAnsi="Verdana" w:cstheme="minorBidi"/>
      <w:sz w:val="24"/>
    </w:rPr>
  </w:style>
  <w:style w:type="table" w:customStyle="1" w:styleId="TableGrid13">
    <w:name w:val="Table Grid13"/>
    <w:basedOn w:val="TableNormal"/>
    <w:next w:val="TableGrid"/>
    <w:uiPriority w:val="39"/>
    <w:rsid w:val="000F0135"/>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062893"/>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1">
    <w:name w:val="Table Grid121"/>
    <w:basedOn w:val="TableNormal"/>
    <w:next w:val="TableGrid"/>
    <w:uiPriority w:val="39"/>
    <w:rsid w:val="00CC335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E6271B"/>
    <w:rPr>
      <w:rFonts w:asciiTheme="minorHAnsi" w:eastAsiaTheme="minorHAnsi" w:hAnsiTheme="minorHAnsi" w:cstheme="minorBidi"/>
    </w:rPr>
  </w:style>
  <w:style w:type="character" w:styleId="UnresolvedMention">
    <w:name w:val="Unresolved Mention"/>
    <w:basedOn w:val="DefaultParagraphFont"/>
    <w:uiPriority w:val="99"/>
    <w:unhideWhenUsed/>
    <w:rsid w:val="00942677"/>
    <w:rPr>
      <w:color w:val="808080"/>
      <w:shd w:val="clear" w:color="auto" w:fill="E6E6E6"/>
    </w:rPr>
  </w:style>
  <w:style w:type="character" w:customStyle="1" w:styleId="normaltextrun">
    <w:name w:val="normaltextrun"/>
    <w:basedOn w:val="DefaultParagraphFont"/>
    <w:rsid w:val="009B66E5"/>
  </w:style>
  <w:style w:type="character" w:customStyle="1" w:styleId="eop">
    <w:name w:val="eop"/>
    <w:basedOn w:val="DefaultParagraphFont"/>
    <w:rsid w:val="009B66E5"/>
  </w:style>
  <w:style w:type="paragraph" w:customStyle="1" w:styleId="paragraph">
    <w:name w:val="paragraph"/>
    <w:basedOn w:val="Normal"/>
    <w:rsid w:val="009B66E5"/>
    <w:pPr>
      <w:spacing w:before="100" w:beforeAutospacing="1" w:after="100" w:afterAutospacing="1"/>
    </w:pPr>
    <w:rPr>
      <w:rFonts w:ascii="Times New Roman" w:hAnsi="Times New Roman"/>
    </w:rPr>
  </w:style>
  <w:style w:type="paragraph" w:styleId="ListNumber">
    <w:name w:val="List Number"/>
    <w:basedOn w:val="Normal"/>
    <w:uiPriority w:val="99"/>
    <w:unhideWhenUsed/>
    <w:qFormat/>
    <w:rsid w:val="00672CE5"/>
    <w:pPr>
      <w:numPr>
        <w:numId w:val="11"/>
      </w:numPr>
      <w:tabs>
        <w:tab w:val="left" w:pos="720"/>
      </w:tabs>
      <w:spacing w:before="100" w:beforeAutospacing="1" w:after="100" w:afterAutospacing="1" w:line="360" w:lineRule="auto"/>
    </w:pPr>
    <w:rPr>
      <w:rFonts w:eastAsiaTheme="minorHAnsi" w:cstheme="minorHAnsi"/>
    </w:rPr>
  </w:style>
  <w:style w:type="character" w:customStyle="1" w:styleId="ui-provider">
    <w:name w:val="ui-provider"/>
    <w:basedOn w:val="DefaultParagraphFont"/>
    <w:rsid w:val="00220529"/>
  </w:style>
  <w:style w:type="paragraph" w:customStyle="1" w:styleId="StyleStyleHeading1VerdanaLeftBefore12ptLinespacing">
    <w:name w:val="Style Style Heading 1 + Verdana Left Before:  12 pt Line spacing:  ..."/>
    <w:basedOn w:val="Normal"/>
    <w:autoRedefine/>
    <w:rsid w:val="00736627"/>
    <w:pPr>
      <w:keepNext/>
      <w:spacing w:before="240" w:after="240" w:line="360" w:lineRule="auto"/>
      <w:outlineLvl w:val="0"/>
    </w:pPr>
    <w:rPr>
      <w:b/>
      <w:snapToGrid w:val="0"/>
      <w:szCs w:val="20"/>
    </w:rPr>
  </w:style>
  <w:style w:type="paragraph" w:styleId="Title">
    <w:name w:val="Title"/>
    <w:basedOn w:val="Normal"/>
    <w:next w:val="Normal"/>
    <w:link w:val="TitleChar"/>
    <w:qFormat/>
    <w:rsid w:val="00C942E6"/>
    <w:pPr>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rsid w:val="00C942E6"/>
    <w:rPr>
      <w:rFonts w:ascii="Calibri Light" w:hAnsi="Calibri Light"/>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69573">
      <w:bodyDiv w:val="1"/>
      <w:marLeft w:val="0"/>
      <w:marRight w:val="0"/>
      <w:marTop w:val="0"/>
      <w:marBottom w:val="0"/>
      <w:divBdr>
        <w:top w:val="none" w:sz="0" w:space="0" w:color="auto"/>
        <w:left w:val="none" w:sz="0" w:space="0" w:color="auto"/>
        <w:bottom w:val="none" w:sz="0" w:space="0" w:color="auto"/>
        <w:right w:val="none" w:sz="0" w:space="0" w:color="auto"/>
      </w:divBdr>
    </w:div>
    <w:div w:id="421147679">
      <w:bodyDiv w:val="1"/>
      <w:marLeft w:val="0"/>
      <w:marRight w:val="0"/>
      <w:marTop w:val="0"/>
      <w:marBottom w:val="0"/>
      <w:divBdr>
        <w:top w:val="none" w:sz="0" w:space="0" w:color="auto"/>
        <w:left w:val="none" w:sz="0" w:space="0" w:color="auto"/>
        <w:bottom w:val="none" w:sz="0" w:space="0" w:color="auto"/>
        <w:right w:val="none" w:sz="0" w:space="0" w:color="auto"/>
      </w:divBdr>
    </w:div>
    <w:div w:id="461770027">
      <w:bodyDiv w:val="1"/>
      <w:marLeft w:val="0"/>
      <w:marRight w:val="0"/>
      <w:marTop w:val="0"/>
      <w:marBottom w:val="0"/>
      <w:divBdr>
        <w:top w:val="none" w:sz="0" w:space="0" w:color="auto"/>
        <w:left w:val="none" w:sz="0" w:space="0" w:color="auto"/>
        <w:bottom w:val="none" w:sz="0" w:space="0" w:color="auto"/>
        <w:right w:val="none" w:sz="0" w:space="0" w:color="auto"/>
      </w:divBdr>
    </w:div>
    <w:div w:id="528034321">
      <w:bodyDiv w:val="1"/>
      <w:marLeft w:val="0"/>
      <w:marRight w:val="0"/>
      <w:marTop w:val="0"/>
      <w:marBottom w:val="0"/>
      <w:divBdr>
        <w:top w:val="none" w:sz="0" w:space="0" w:color="auto"/>
        <w:left w:val="none" w:sz="0" w:space="0" w:color="auto"/>
        <w:bottom w:val="none" w:sz="0" w:space="0" w:color="auto"/>
        <w:right w:val="none" w:sz="0" w:space="0" w:color="auto"/>
      </w:divBdr>
    </w:div>
    <w:div w:id="967515933">
      <w:bodyDiv w:val="1"/>
      <w:marLeft w:val="0"/>
      <w:marRight w:val="0"/>
      <w:marTop w:val="0"/>
      <w:marBottom w:val="0"/>
      <w:divBdr>
        <w:top w:val="none" w:sz="0" w:space="0" w:color="auto"/>
        <w:left w:val="none" w:sz="0" w:space="0" w:color="auto"/>
        <w:bottom w:val="none" w:sz="0" w:space="0" w:color="auto"/>
        <w:right w:val="none" w:sz="0" w:space="0" w:color="auto"/>
      </w:divBdr>
    </w:div>
    <w:div w:id="978191597">
      <w:bodyDiv w:val="1"/>
      <w:marLeft w:val="0"/>
      <w:marRight w:val="0"/>
      <w:marTop w:val="0"/>
      <w:marBottom w:val="0"/>
      <w:divBdr>
        <w:top w:val="none" w:sz="0" w:space="0" w:color="auto"/>
        <w:left w:val="none" w:sz="0" w:space="0" w:color="auto"/>
        <w:bottom w:val="none" w:sz="0" w:space="0" w:color="auto"/>
        <w:right w:val="none" w:sz="0" w:space="0" w:color="auto"/>
      </w:divBdr>
    </w:div>
    <w:div w:id="1198158221">
      <w:bodyDiv w:val="1"/>
      <w:marLeft w:val="0"/>
      <w:marRight w:val="0"/>
      <w:marTop w:val="0"/>
      <w:marBottom w:val="0"/>
      <w:divBdr>
        <w:top w:val="none" w:sz="0" w:space="0" w:color="auto"/>
        <w:left w:val="none" w:sz="0" w:space="0" w:color="auto"/>
        <w:bottom w:val="none" w:sz="0" w:space="0" w:color="auto"/>
        <w:right w:val="none" w:sz="0" w:space="0" w:color="auto"/>
      </w:divBdr>
    </w:div>
    <w:div w:id="1208374717">
      <w:bodyDiv w:val="1"/>
      <w:marLeft w:val="0"/>
      <w:marRight w:val="0"/>
      <w:marTop w:val="0"/>
      <w:marBottom w:val="0"/>
      <w:divBdr>
        <w:top w:val="none" w:sz="0" w:space="0" w:color="auto"/>
        <w:left w:val="none" w:sz="0" w:space="0" w:color="auto"/>
        <w:bottom w:val="none" w:sz="0" w:space="0" w:color="auto"/>
        <w:right w:val="none" w:sz="0" w:space="0" w:color="auto"/>
      </w:divBdr>
    </w:div>
    <w:div w:id="1231188457">
      <w:bodyDiv w:val="1"/>
      <w:marLeft w:val="0"/>
      <w:marRight w:val="0"/>
      <w:marTop w:val="0"/>
      <w:marBottom w:val="0"/>
      <w:divBdr>
        <w:top w:val="none" w:sz="0" w:space="0" w:color="auto"/>
        <w:left w:val="none" w:sz="0" w:space="0" w:color="auto"/>
        <w:bottom w:val="none" w:sz="0" w:space="0" w:color="auto"/>
        <w:right w:val="none" w:sz="0" w:space="0" w:color="auto"/>
      </w:divBdr>
    </w:div>
    <w:div w:id="1798836470">
      <w:bodyDiv w:val="1"/>
      <w:marLeft w:val="0"/>
      <w:marRight w:val="0"/>
      <w:marTop w:val="0"/>
      <w:marBottom w:val="0"/>
      <w:divBdr>
        <w:top w:val="none" w:sz="0" w:space="0" w:color="auto"/>
        <w:left w:val="none" w:sz="0" w:space="0" w:color="auto"/>
        <w:bottom w:val="none" w:sz="0" w:space="0" w:color="auto"/>
        <w:right w:val="none" w:sz="0" w:space="0" w:color="auto"/>
      </w:divBdr>
    </w:div>
    <w:div w:id="197186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4eb1ecbf-8e12-41fa-b577-5f4aa3424baa">
      <UserInfo>
        <DisplayName>Caballero,Chris</DisplayName>
        <AccountId>78</AccountId>
        <AccountType/>
      </UserInfo>
    </SharedWithUsers>
    <_ip_UnifiedCompliancePolicyUIAction xmlns="http://schemas.microsoft.com/sharepoint/v3" xsi:nil="true"/>
    <_ip_UnifiedCompliancePolicyProperties xmlns="http://schemas.microsoft.com/sharepoint/v3" xsi:nil="true"/>
    <_ApprovalAssignedTo xmlns="8503bc2d-68ca-4668-bd1b-fa8e8f33b2bd">
      <UserInfo>
        <DisplayName/>
        <AccountId xsi:nil="true"/>
        <AccountType/>
      </UserInfo>
    </_ApprovalAssignedTo>
    <_ApprovalRespondedBy xmlns="8503bc2d-68ca-4668-bd1b-fa8e8f33b2bd">
      <UserInfo>
        <DisplayName/>
        <AccountId xsi:nil="true"/>
        <AccountType/>
      </UserInfo>
    </_ApprovalRespondedBy>
    <_ApprovalStatus xmlns="8503bc2d-68ca-4668-bd1b-fa8e8f33b2bd">0</_ApprovalStatus>
    <_ApprovalSentBy xmlns="8503bc2d-68ca-4668-bd1b-fa8e8f33b2bd">
      <UserInfo>
        <DisplayName/>
        <AccountId xsi:nil="true"/>
        <AccountType/>
      </UserInfo>
    </_ApprovalSentBy>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2F21F61ACE0F047898D2F62A655084E" ma:contentTypeVersion="16" ma:contentTypeDescription="Create a new document." ma:contentTypeScope="" ma:versionID="6efda4ff34e1924ba3572af308d124a0">
  <xsd:schema xmlns:xsd="http://www.w3.org/2001/XMLSchema" xmlns:xs="http://www.w3.org/2001/XMLSchema" xmlns:p="http://schemas.microsoft.com/office/2006/metadata/properties" xmlns:ns1="http://schemas.microsoft.com/sharepoint/v3" xmlns:ns2="4eb1ecbf-8e12-41fa-b577-5f4aa3424baa" xmlns:ns3="8503bc2d-68ca-4668-bd1b-fa8e8f33b2bd" targetNamespace="http://schemas.microsoft.com/office/2006/metadata/properties" ma:root="true" ma:fieldsID="3cff27ed8fa3d178f4fd6b359a6bda0d" ns1:_="" ns2:_="" ns3:_="">
    <xsd:import namespace="http://schemas.microsoft.com/sharepoint/v3"/>
    <xsd:import namespace="4eb1ecbf-8e12-41fa-b577-5f4aa3424baa"/>
    <xsd:import namespace="8503bc2d-68ca-4668-bd1b-fa8e8f33b2b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1:_ip_UnifiedCompliancePolicyProperties" minOccurs="0"/>
                <xsd:element ref="ns1:_ip_UnifiedCompliancePolicyUIAction" minOccurs="0"/>
                <xsd:element ref="ns3:_ApprovalAssignedTo" minOccurs="0"/>
                <xsd:element ref="ns3:_ApprovalRespondedBy" minOccurs="0"/>
                <xsd:element ref="ns3:_ApprovalSentBy" minOccurs="0"/>
                <xsd:element ref="ns3: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b1ecbf-8e12-41fa-b577-5f4aa3424ba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03bc2d-68ca-4668-bd1b-fa8e8f33b2b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pprovalAssignedTo" ma:index="20"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1"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2"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3" nillable="true" ma:displayName="Approval status" ma:internalName="_ApprovalStatu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1E2310-5D90-4FD7-BDCC-EF43CD93A893}">
  <ds:schemaRefs>
    <ds:schemaRef ds:uri="http://schemas.openxmlformats.org/officeDocument/2006/bibliography"/>
  </ds:schemaRefs>
</ds:datastoreItem>
</file>

<file path=customXml/itemProps2.xml><?xml version="1.0" encoding="utf-8"?>
<ds:datastoreItem xmlns:ds="http://schemas.openxmlformats.org/officeDocument/2006/customXml" ds:itemID="{E1700C30-C724-4F75-9622-5623EDFEE41C}">
  <ds:schemaRefs>
    <ds:schemaRef ds:uri="http://schemas.microsoft.com/sharepoint/v3/contenttype/forms"/>
  </ds:schemaRefs>
</ds:datastoreItem>
</file>

<file path=customXml/itemProps3.xml><?xml version="1.0" encoding="utf-8"?>
<ds:datastoreItem xmlns:ds="http://schemas.openxmlformats.org/officeDocument/2006/customXml" ds:itemID="{E7CB79A5-0583-4767-8334-20BFC6F8D315}">
  <ds:schemaRefs>
    <ds:schemaRef ds:uri="http://www.w3.org/XML/1998/namespace"/>
    <ds:schemaRef ds:uri="http://schemas.microsoft.com/office/2006/documentManagement/types"/>
    <ds:schemaRef ds:uri="http://schemas.openxmlformats.org/package/2006/metadata/core-properties"/>
    <ds:schemaRef ds:uri="http://purl.org/dc/terms/"/>
    <ds:schemaRef ds:uri="http://schemas.microsoft.com/office/2006/metadata/properties"/>
    <ds:schemaRef ds:uri="8503bc2d-68ca-4668-bd1b-fa8e8f33b2bd"/>
    <ds:schemaRef ds:uri="http://schemas.microsoft.com/office/infopath/2007/PartnerControls"/>
    <ds:schemaRef ds:uri="http://schemas.microsoft.com/sharepoint/v3"/>
    <ds:schemaRef ds:uri="4eb1ecbf-8e12-41fa-b577-5f4aa3424baa"/>
    <ds:schemaRef ds:uri="http://purl.org/dc/dcmitype/"/>
    <ds:schemaRef ds:uri="http://purl.org/dc/elements/1.1/"/>
  </ds:schemaRefs>
</ds:datastoreItem>
</file>

<file path=customXml/itemProps4.xml><?xml version="1.0" encoding="utf-8"?>
<ds:datastoreItem xmlns:ds="http://schemas.openxmlformats.org/officeDocument/2006/customXml" ds:itemID="{3A6532EF-F09A-4C54-A69D-84589241E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eb1ecbf-8e12-41fa-b577-5f4aa3424baa"/>
    <ds:schemaRef ds:uri="8503bc2d-68ca-4668-bd1b-fa8e8f33b2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42</Pages>
  <Words>7830</Words>
  <Characters>43409</Characters>
  <Application>Microsoft Office Word</Application>
  <DocSecurity>2</DocSecurity>
  <Lines>868</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Dobbs,Regan</dc:creator>
  <cp:keywords/>
  <cp:lastModifiedBy>Johnson,Cassandra C</cp:lastModifiedBy>
  <cp:revision>3</cp:revision>
  <cp:lastPrinted>2018-11-07T21:59:00Z</cp:lastPrinted>
  <dcterms:created xsi:type="dcterms:W3CDTF">2026-02-25T18:00:00Z</dcterms:created>
  <dcterms:modified xsi:type="dcterms:W3CDTF">2026-02-25T21:43:00Z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0x010100A2F21F61ACE0F047898D2F62A655084E</vt:lpwstr>
  </property>
</Properties>
</file>