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8370A" w14:textId="389B1079" w:rsidR="000865DC" w:rsidRDefault="000865DC" w:rsidP="00142044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در مورد </w:t>
      </w:r>
      <w:r w:rsidR="005F3156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"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پرسشنامه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</w:rPr>
        <w:t>ریشه‌یابی گره کور شغلی</w:t>
      </w:r>
      <w:r w:rsidR="005F3156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</w:rPr>
        <w:t xml:space="preserve">" دستورات جدیدی دارم که در بخش </w:t>
      </w:r>
      <w:r w:rsidR="005F3156"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</w:rPr>
        <w:t>A , B</w:t>
      </w:r>
      <w:r w:rsidR="005F3156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نوشته‌ام. لظفا تغییرات رو بر اساس این دو بخش اعمال کن:</w:t>
      </w:r>
    </w:p>
    <w:p w14:paraId="2FD3B548" w14:textId="67DE59AE" w:rsidR="005F3156" w:rsidRDefault="005F3156" w:rsidP="005F3156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</w:p>
    <w:p w14:paraId="58234FD6" w14:textId="15D7BDD4" w:rsidR="005F3156" w:rsidRPr="005F3156" w:rsidRDefault="005F3156" w:rsidP="005F3156">
      <w:pPr>
        <w:bidi/>
        <w:spacing w:after="0" w:line="240" w:lineRule="auto"/>
        <w:rPr>
          <w:rFonts w:ascii="IRANSansX" w:eastAsia="Times New Roman" w:hAnsi="IRANSansX" w:cs="IRANSansX"/>
          <w:b/>
          <w:bCs/>
          <w:color w:val="222222"/>
          <w:sz w:val="48"/>
          <w:szCs w:val="48"/>
          <w:shd w:val="clear" w:color="auto" w:fill="FFFFFF"/>
          <w:lang w:bidi="fa-IR"/>
        </w:rPr>
      </w:pPr>
      <w:r w:rsidRPr="005F3156">
        <w:rPr>
          <w:rFonts w:ascii="IRANSansX" w:eastAsia="Times New Roman" w:hAnsi="IRANSansX" w:cs="IRANSansX" w:hint="cs"/>
          <w:b/>
          <w:bCs/>
          <w:color w:val="222222"/>
          <w:sz w:val="48"/>
          <w:szCs w:val="48"/>
          <w:shd w:val="clear" w:color="auto" w:fill="FFFFFF"/>
          <w:rtl/>
          <w:lang w:bidi="fa-IR"/>
        </w:rPr>
        <w:t xml:space="preserve">بخش </w:t>
      </w:r>
      <w:r w:rsidRPr="005F3156">
        <w:rPr>
          <w:rFonts w:ascii="IRANSansX" w:eastAsia="Times New Roman" w:hAnsi="IRANSansX" w:cs="IRANSansX"/>
          <w:b/>
          <w:bCs/>
          <w:color w:val="222222"/>
          <w:sz w:val="48"/>
          <w:szCs w:val="48"/>
          <w:shd w:val="clear" w:color="auto" w:fill="FFFFFF"/>
          <w:lang w:bidi="fa-IR"/>
        </w:rPr>
        <w:t>A</w:t>
      </w:r>
    </w:p>
    <w:p w14:paraId="26639743" w14:textId="77047909" w:rsidR="00142044" w:rsidRDefault="00142044" w:rsidP="000865DC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bookmarkStart w:id="0" w:name="_Hlk238461939"/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متن</w:t>
      </w:r>
      <w:r w:rsidR="00F40C6F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نوشته شده در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ابتدای پرسشنامه رو به متن "</w:t>
      </w:r>
    </w:p>
    <w:p w14:paraId="05ED5068" w14:textId="3FB5394A" w:rsidR="00C62318" w:rsidRPr="007C3B3B" w:rsidRDefault="00C62318" w:rsidP="00142044">
      <w:pPr>
        <w:bidi/>
        <w:spacing w:after="0" w:line="240" w:lineRule="auto"/>
        <w:jc w:val="center"/>
        <w:rPr>
          <w:rFonts w:ascii="IRANSansX" w:eastAsia="Times New Roman" w:hAnsi="IRANSansX" w:cs="IRANSansX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</w:rPr>
        <w:t>پرسشنامه ریشه‌یابی گره کور شغلی</w:t>
      </w:r>
    </w:p>
    <w:p w14:paraId="7C324C5E" w14:textId="77777777" w:rsidR="00C62318" w:rsidRPr="007C3B3B" w:rsidRDefault="00C62318" w:rsidP="00C62318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خیلی وقت‌ها سردرگمی و فرسودگی شغلی از جایی شروع می‌شود که روش‌ها و انتظارات قبلی ما از کار، دیگر با واقعیت امروزمان جور درنمی‌آیند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30A8A0E5" w14:textId="368A8915" w:rsidR="00C62318" w:rsidRPr="007C3B3B" w:rsidRDefault="00C62318" w:rsidP="00C62318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این پرسشنامه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  <w:t>۲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 دقیقه‌ای به شما کمک می‌کند بفهمید گیر اصلی کارتان دقیقاً کجاست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="00142044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" </w:t>
      </w:r>
      <w:r w:rsidR="00142044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تغییر بده</w:t>
      </w:r>
      <w:r w:rsidR="00142044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.</w:t>
      </w:r>
    </w:p>
    <w:bookmarkEnd w:id="0"/>
    <w:p w14:paraId="1FACAA50" w14:textId="3E0E79F5" w:rsidR="00C62318" w:rsidRDefault="00C62318" w:rsidP="00947E1E">
      <w:pPr>
        <w:bidi/>
        <w:jc w:val="both"/>
        <w:rPr>
          <w:rFonts w:ascii="IRANSansX" w:hAnsi="IRANSansX" w:cs="IRANSansX"/>
          <w:sz w:val="24"/>
          <w:szCs w:val="24"/>
          <w:rtl/>
          <w:lang w:bidi="fa-IR"/>
        </w:rPr>
      </w:pPr>
    </w:p>
    <w:p w14:paraId="351CC0F1" w14:textId="52D30B1A" w:rsidR="008743DC" w:rsidRPr="00142044" w:rsidRDefault="00142044" w:rsidP="00142044">
      <w:pPr>
        <w:bidi/>
        <w:spacing w:before="300" w:line="240" w:lineRule="auto"/>
        <w:jc w:val="both"/>
        <w:outlineLvl w:val="0"/>
        <w:rPr>
          <w:rFonts w:ascii="IRANSansX" w:eastAsia="Times New Roman" w:hAnsi="IRANSansX" w:cs="IRANSansX"/>
          <w:b/>
          <w:bCs/>
          <w:color w:val="000000"/>
          <w:kern w:val="36"/>
          <w:sz w:val="24"/>
          <w:szCs w:val="24"/>
          <w:rtl/>
        </w:rPr>
      </w:pPr>
      <w:r>
        <w:rPr>
          <w:rFonts w:ascii="IRANSansX" w:hAnsi="IRANSansX" w:cs="IRANSansX" w:hint="cs"/>
          <w:sz w:val="24"/>
          <w:szCs w:val="24"/>
          <w:rtl/>
          <w:lang w:bidi="fa-IR"/>
        </w:rPr>
        <w:t xml:space="preserve">در بخش مربوط به "  </w:t>
      </w:r>
      <w:r w:rsidRPr="00D34240">
        <w:rPr>
          <w:rFonts w:ascii="IRANSansX" w:eastAsia="Times New Roman" w:hAnsi="IRANSansX" w:cs="IRANSansX"/>
          <w:b/>
          <w:bCs/>
          <w:color w:val="000000"/>
          <w:kern w:val="36"/>
          <w:sz w:val="24"/>
          <w:szCs w:val="24"/>
          <w:rtl/>
        </w:rPr>
        <w:t>منطق نمره‌دهی</w:t>
      </w:r>
      <w:r>
        <w:rPr>
          <w:rFonts w:ascii="IRANSansX" w:eastAsia="Times New Roman" w:hAnsi="IRANSansX" w:cs="IRANSansX" w:hint="cs"/>
          <w:b/>
          <w:bCs/>
          <w:color w:val="000000"/>
          <w:kern w:val="36"/>
          <w:sz w:val="24"/>
          <w:szCs w:val="24"/>
          <w:rtl/>
        </w:rPr>
        <w:t xml:space="preserve"> " </w:t>
      </w:r>
      <w:r w:rsidR="00394253" w:rsidRPr="00947E1E">
        <w:rPr>
          <w:rFonts w:ascii="IRANSansX" w:hAnsi="IRANSansX" w:cs="IRANSansX"/>
          <w:sz w:val="24"/>
          <w:szCs w:val="24"/>
          <w:rtl/>
          <w:lang w:bidi="fa-IR"/>
        </w:rPr>
        <w:t>وقتی که باید از بخش 1</w:t>
      </w:r>
      <w:r>
        <w:rPr>
          <w:rFonts w:ascii="IRANSansX" w:hAnsi="IRANSansX" w:cs="IRANSansX" w:hint="cs"/>
          <w:sz w:val="24"/>
          <w:szCs w:val="24"/>
          <w:rtl/>
          <w:lang w:bidi="fa-IR"/>
        </w:rPr>
        <w:t xml:space="preserve"> </w:t>
      </w:r>
      <w:r w:rsidR="00721213">
        <w:rPr>
          <w:rFonts w:ascii="IRANSansX" w:hAnsi="IRANSansX" w:cs="IRANSansX" w:hint="cs"/>
          <w:sz w:val="24"/>
          <w:szCs w:val="24"/>
          <w:rtl/>
          <w:lang w:bidi="fa-IR"/>
        </w:rPr>
        <w:t>و</w:t>
      </w:r>
      <w:r>
        <w:rPr>
          <w:rFonts w:ascii="IRANSansX" w:hAnsi="IRANSansX" w:cs="IRANSansX" w:hint="cs"/>
          <w:sz w:val="24"/>
          <w:szCs w:val="24"/>
          <w:rtl/>
          <w:lang w:bidi="fa-IR"/>
        </w:rPr>
        <w:t xml:space="preserve"> بخش 2 </w:t>
      </w:r>
      <w:r w:rsidR="00394253" w:rsidRPr="00947E1E">
        <w:rPr>
          <w:rFonts w:ascii="IRANSansX" w:hAnsi="IRANSansX" w:cs="IRANSansX"/>
          <w:sz w:val="24"/>
          <w:szCs w:val="24"/>
          <w:rtl/>
          <w:lang w:bidi="fa-IR"/>
        </w:rPr>
        <w:t>برای  نمایش نتیجه پرسشنامه به کاربر استفاده کنی موارد زیر رو جایگزین تفسیرهای قبلی کن:</w:t>
      </w:r>
    </w:p>
    <w:p w14:paraId="1FBD64D9" w14:textId="2E7CCAF2" w:rsidR="00394253" w:rsidRPr="00F94698" w:rsidRDefault="00394253" w:rsidP="00394253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bookmarkStart w:id="1" w:name="_Hlk238462055"/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اگر 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</w:rPr>
        <w:t>T=a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</w:t>
      </w:r>
      <w:r w:rsidR="00342855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 </w:t>
      </w:r>
      <w:r w:rsidR="00947E1E"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الگوی 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« </w:t>
      </w:r>
      <w:r w:rsidR="00F94698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 w:rsidR="00F94698" w:rsidRPr="00F94698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F94698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F94698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 w:rsidR="006E285C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3ECF5412" w14:textId="106AF3CA" w:rsidR="00F94698" w:rsidRPr="007C3B3B" w:rsidRDefault="006E285C" w:rsidP="00F94698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="00F94698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="00F94698"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32D91F11" w14:textId="72175955" w:rsidR="00F94698" w:rsidRDefault="00F94698" w:rsidP="00F94698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بخش زیادی از انرژی شما صرف اثبات توانمندی و تسلط بر کار می‌شود. منشأ اصلی خستگی شما</w:t>
      </w:r>
      <w:r w:rsidR="006C303F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نداشتن اختیار کافی در تصمیم‌گیری‌هاست. ادامه دادن این «الگوی تکرارشونده» با روش‌های قبلی فقط شما را دچار فرسایش بیشتر می‌کند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="006E285C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</w:p>
    <w:p w14:paraId="04CB00A0" w14:textId="7270A8A5" w:rsidR="006E285C" w:rsidRDefault="006E285C" w:rsidP="006E285C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438E4E65" w14:textId="362CCD9A" w:rsidR="00947E1E" w:rsidRPr="00884692" w:rsidRDefault="00947E1E" w:rsidP="00947E1E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 w:rsidRPr="00884692">
        <w:rPr>
          <w:rFonts w:ascii="IRANSansX" w:eastAsia="Times New Roman" w:hAnsi="IRANSansX" w:cs="IRANSansX"/>
          <w:color w:val="000000"/>
          <w:sz w:val="24"/>
          <w:szCs w:val="24"/>
          <w:rtl/>
          <w:lang w:bidi="fa-IR"/>
        </w:rPr>
        <w:t xml:space="preserve">اگر </w:t>
      </w:r>
      <w:r w:rsidRPr="00884692">
        <w:rPr>
          <w:rFonts w:ascii="IRANSansX" w:eastAsia="Times New Roman" w:hAnsi="IRANSansX" w:cs="IRANSansX"/>
          <w:color w:val="000000"/>
          <w:sz w:val="24"/>
          <w:szCs w:val="24"/>
        </w:rPr>
        <w:t>T=b</w:t>
      </w:r>
      <w:r w:rsidRPr="0088469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 الگوی «</w:t>
      </w:r>
      <w:r w:rsidRPr="00884692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 </w:t>
      </w:r>
      <w:r w:rsidR="00884692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 w:rsidR="00884692" w:rsidRPr="0088469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88469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88469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 w:rsidRPr="0088469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: </w:t>
      </w:r>
    </w:p>
    <w:p w14:paraId="3AD2FD88" w14:textId="17BCD926" w:rsidR="00884692" w:rsidRPr="007C3B3B" w:rsidRDefault="00884692" w:rsidP="00B5028A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B5028A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4B551C27" w14:textId="0E1B7538" w:rsidR="00884692" w:rsidRDefault="00884692" w:rsidP="00B5028A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تمرکز اصلی شما صرف مسئولیت‌پذیری بیش‌ازحد و پاسخ به انتظارات دیگران می‌شود. منشأ خستگی شما، نداشتن مرزهای روشن در کار است. ادامه دادن این «الگوی تکرارشونده» با رویه فعلی، فقط انرژی شما را خالی‌تر می‌کند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Pr="00B5028A">
        <w:rPr>
          <w:rFonts w:ascii="IRANSansX" w:eastAsia="Times New Roman" w:hAnsi="IRANSansX" w:cs="IRANSansX"/>
          <w:color w:val="222222"/>
          <w:sz w:val="24"/>
          <w:szCs w:val="24"/>
          <w:rtl/>
        </w:rPr>
        <w:t>"</w:t>
      </w:r>
    </w:p>
    <w:p w14:paraId="5993320E" w14:textId="77777777" w:rsidR="005552F3" w:rsidRDefault="005552F3" w:rsidP="00FA5232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color w:val="000000"/>
          <w:sz w:val="24"/>
          <w:szCs w:val="24"/>
          <w:rtl/>
        </w:rPr>
      </w:pPr>
    </w:p>
    <w:p w14:paraId="35727633" w14:textId="3B953D94" w:rsidR="00FA5232" w:rsidRPr="007A0722" w:rsidRDefault="00FA5232" w:rsidP="005552F3">
      <w:pPr>
        <w:bidi/>
        <w:spacing w:before="200"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 w:rsidRPr="007A072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اگر </w:t>
      </w:r>
      <w:r w:rsidRPr="007A0722">
        <w:rPr>
          <w:rFonts w:ascii="IRANSansX" w:eastAsia="Times New Roman" w:hAnsi="IRANSansX" w:cs="IRANSansX"/>
          <w:color w:val="000000"/>
          <w:sz w:val="24"/>
          <w:szCs w:val="24"/>
        </w:rPr>
        <w:t>T=c</w:t>
      </w:r>
      <w:r w:rsidRPr="007A072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 الگوی « </w:t>
      </w:r>
      <w:r w:rsidR="007A0722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="007A0722"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7A0722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: </w:t>
      </w:r>
    </w:p>
    <w:p w14:paraId="49D6D4FF" w14:textId="1BE79A3E" w:rsidR="007A0722" w:rsidRPr="007C3B3B" w:rsidRDefault="007A0722" w:rsidP="007A0722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A0722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51B610A7" w14:textId="2AC09D79" w:rsidR="007A0722" w:rsidRPr="007C3B3B" w:rsidRDefault="007A0722" w:rsidP="007A0722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کاری که انجام می‌دهید، دیگر با اولویت‌ها و آنچه برایتان مهم است هم‌راستا نیست. بی‌تفاوتی فعلی حاصل یک «الگوی تکرارشونده» است و ادامه دادن این </w:t>
      </w:r>
      <w:r w:rsidR="002F3093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الگو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 حس اثرگذاری شما را کاهش می‌دهد</w:t>
      </w:r>
      <w:r w:rsidRPr="007A0722">
        <w:rPr>
          <w:rFonts w:ascii="IRANSansX" w:eastAsia="Times New Roman" w:hAnsi="IRANSansX" w:cs="IRANSansX"/>
          <w:color w:val="222222"/>
          <w:sz w:val="24"/>
          <w:szCs w:val="24"/>
          <w:rtl/>
        </w:rPr>
        <w:t>."</w:t>
      </w:r>
    </w:p>
    <w:p w14:paraId="45F733EB" w14:textId="50A9C496" w:rsidR="00677864" w:rsidRPr="00085F9C" w:rsidRDefault="00677864" w:rsidP="00677864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</w:p>
    <w:p w14:paraId="6D8B5A6A" w14:textId="0A70E3D6" w:rsidR="00677864" w:rsidRDefault="00677864" w:rsidP="00677864">
      <w:pPr>
        <w:bidi/>
        <w:spacing w:before="200"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32D19BAA" w14:textId="6B5F866E" w:rsidR="001E3DDE" w:rsidRPr="005960F5" w:rsidRDefault="001E3DDE" w:rsidP="001E3DDE">
      <w:pPr>
        <w:bidi/>
        <w:spacing w:after="8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اگر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</w:rPr>
        <w:t>T=d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در این صورت 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ابهام در مسیر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باید توضیح زیر به عنوان تفسیر پرسشنامه به کاربر نمایش داده شود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: </w:t>
      </w:r>
    </w:p>
    <w:p w14:paraId="5C08F322" w14:textId="4596E29C" w:rsidR="001E3DDE" w:rsidRPr="007C3B3B" w:rsidRDefault="001E3DDE" w:rsidP="00DF4CB6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27E13720" w14:textId="4E199D8C" w:rsidR="00C53B52" w:rsidRPr="00DF4CB6" w:rsidRDefault="001E3DDE" w:rsidP="00DF4CB6">
      <w:pPr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شما انگیزه و توان کار کردن را دارید، اما تصویر و جهت روشنی از قدم بعدی شغلی‌تان ندارید. درجا زدن در ابهام، حاصل یک «الگوی تکرارشونده» است که انرژی شما را هدر می‌دهد</w:t>
      </w: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>."</w:t>
      </w:r>
    </w:p>
    <w:bookmarkEnd w:id="1"/>
    <w:p w14:paraId="2A360C47" w14:textId="7681DAE7" w:rsidR="00C53B52" w:rsidRDefault="00C53B52" w:rsidP="001E3DDE">
      <w:pPr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6EB7CB53" w14:textId="47DFCAF7" w:rsidR="00C53B52" w:rsidRDefault="00C53B52" w:rsidP="00C53B52">
      <w:pPr>
        <w:bidi/>
        <w:spacing w:before="200"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0C447CD6" w14:textId="4874BC13" w:rsidR="00581AAA" w:rsidRPr="00221501" w:rsidRDefault="00581AAA" w:rsidP="00221501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  <w:bookmarkStart w:id="2" w:name="_Hlk238462086"/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اگر </w:t>
      </w:r>
      <w:r>
        <w:rPr>
          <w:rFonts w:ascii="IRANSansX" w:eastAsia="Times New Roman" w:hAnsi="IRANSansX" w:cs="IRANSansX"/>
          <w:color w:val="222222"/>
          <w:sz w:val="24"/>
          <w:szCs w:val="24"/>
        </w:rPr>
        <w:t>a=b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 آنگاه </w:t>
      </w:r>
      <w:r w:rsidR="00221501"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="00221501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 w:rsidR="00221501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</w:t>
      </w:r>
      <w:r w:rsidR="00221501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 w:rsidR="00221501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="00221501"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="00221501"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 xml:space="preserve">: </w:t>
      </w:r>
    </w:p>
    <w:p w14:paraId="368A08C1" w14:textId="77777777" w:rsidR="00581AAA" w:rsidRPr="007C3B3B" w:rsidRDefault="00581AAA" w:rsidP="00581AAA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353633C6" w14:textId="63B5EABD" w:rsidR="00B824E5" w:rsidRPr="00932984" w:rsidRDefault="00B824E5" w:rsidP="00B824E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932984">
        <w:rPr>
          <w:rFonts w:ascii="IRANSansX" w:eastAsia="Times New Roman" w:hAnsi="IRANSansX" w:cs="IRANSansX"/>
          <w:color w:val="222222"/>
          <w:sz w:val="24"/>
          <w:szCs w:val="24"/>
          <w:rtl/>
        </w:rPr>
        <w:t>شما هم‌زمان دچار عدم استقلال در کار و به دوش کشیدن کارهای دیگران هستید. این الگوی تکرارشونده باعث شده مدام بار کارهای بقیه را بکشید، اما خودتان حق تصمیم‌گیری و اعمال نظر نداشته باشید</w:t>
      </w:r>
      <w:r w:rsidRPr="00932984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="00285B40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</w:p>
    <w:p w14:paraId="56DA93BB" w14:textId="77777777" w:rsidR="00581AAA" w:rsidRDefault="00581AAA" w:rsidP="00581AAA">
      <w:pPr>
        <w:bidi/>
        <w:spacing w:before="200" w:after="0" w:line="240" w:lineRule="auto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</w:pPr>
    </w:p>
    <w:p w14:paraId="0B93FE79" w14:textId="6609C3D1" w:rsidR="00956E95" w:rsidRDefault="00956E95" w:rsidP="00956E95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اگر </w:t>
      </w:r>
      <w:r>
        <w:rPr>
          <w:rFonts w:ascii="IRANSansX" w:eastAsia="Times New Roman" w:hAnsi="IRANSansX" w:cs="IRANSansX"/>
          <w:color w:val="222222"/>
          <w:sz w:val="24"/>
          <w:szCs w:val="24"/>
          <w:lang w:bidi="fa-IR"/>
        </w:rPr>
        <w:t>a=c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 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</w:t>
      </w:r>
      <w:r w:rsidR="005A074D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="005A074D"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7DD7D821" w14:textId="77777777" w:rsidR="002F02FE" w:rsidRPr="007C3B3B" w:rsidRDefault="002F02FE" w:rsidP="002F02F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464D3BB9" w14:textId="220D0383" w:rsidR="002F02FE" w:rsidRPr="007C3B3B" w:rsidRDefault="002F02FE" w:rsidP="002F02F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شما هم‌زمان دچار کمبود اختیار در کار و افت انگیزه شده‌اید. این الگوی تکرارشونده باعث شده انرژی خود را صرف کارهایی کنید که نه اختیاری روی نحوه انجامشان دارید و نه دیگر برایتان انگیزه‌بخش هستند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="00DD3D98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</w:p>
    <w:p w14:paraId="1E0C1455" w14:textId="5074CD9B" w:rsidR="00917D0E" w:rsidRDefault="00917D0E" w:rsidP="00917D0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</w:p>
    <w:p w14:paraId="2C008D26" w14:textId="2C33BC7A" w:rsidR="00917D0E" w:rsidRDefault="00917D0E" w:rsidP="00917D0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</w:p>
    <w:p w14:paraId="7E1E9C2B" w14:textId="15796A30" w:rsidR="005A074D" w:rsidRDefault="005A074D" w:rsidP="005A074D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</w:pP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اگر </w:t>
      </w:r>
      <w:r>
        <w:rPr>
          <w:rFonts w:ascii="IRANSansX" w:eastAsia="Times New Roman" w:hAnsi="IRANSansX" w:cs="IRANSansX"/>
          <w:sz w:val="24"/>
          <w:szCs w:val="24"/>
          <w:lang w:bidi="fa-IR"/>
        </w:rPr>
        <w:t>a=d</w:t>
      </w: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کمبود اختیار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ابهام در مسیر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385DB43A" w14:textId="77777777" w:rsidR="002F02FE" w:rsidRPr="007C3B3B" w:rsidRDefault="002F02FE" w:rsidP="002F02F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DF4CB6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"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7F13A422" w14:textId="7309A6E8" w:rsidR="000F1246" w:rsidRDefault="000F1246" w:rsidP="000F1246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شما هم‌زمان از نداشتن اختیار در کار و سردرگمی درباره آینده شغلی خسته شده‌اید. این الگوی تکرارشونده باعث شده احساس کنید هیچ کنترلی روی مسیر شغلی‌تان ندارید و فقط دست‌به‌عصا پیش می‌روید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="00DD3D98"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>"</w:t>
      </w:r>
    </w:p>
    <w:p w14:paraId="5454F5B6" w14:textId="5A632274" w:rsidR="00882C98" w:rsidRDefault="00882C98" w:rsidP="00882C98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</w:pPr>
    </w:p>
    <w:p w14:paraId="282DA617" w14:textId="77777777" w:rsidR="00882C98" w:rsidRPr="007C3B3B" w:rsidRDefault="00882C98" w:rsidP="00882C98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</w:pPr>
    </w:p>
    <w:p w14:paraId="3DEFD7BC" w14:textId="2F0FE6E9" w:rsidR="000C5F25" w:rsidRDefault="00882C98" w:rsidP="001161E4">
      <w:pPr>
        <w:bidi/>
        <w:spacing w:after="0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</w:rPr>
      </w:pP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اگر </w:t>
      </w:r>
      <w:r>
        <w:rPr>
          <w:rFonts w:ascii="IRANSansX" w:eastAsia="Times New Roman" w:hAnsi="IRANSansX" w:cs="IRANSansX"/>
          <w:sz w:val="24"/>
          <w:szCs w:val="24"/>
          <w:lang w:bidi="fa-IR"/>
        </w:rPr>
        <w:t>b=c</w:t>
      </w:r>
      <w:r>
        <w:rPr>
          <w:rFonts w:ascii="IRANSansX" w:eastAsia="Times New Roman" w:hAnsi="IRANSansX" w:cs="IRANSansX" w:hint="cs"/>
          <w:sz w:val="24"/>
          <w:szCs w:val="24"/>
          <w:rtl/>
          <w:lang w:bidi="fa-IR"/>
        </w:rPr>
        <w:t xml:space="preserve">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  <w:t xml:space="preserve">آنگاه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="002107C6"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="00E73C65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 w:rsidR="00E73C65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="002107C6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و </w:t>
      </w:r>
      <w:r w:rsidR="00E73C65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="00E73C65"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="002107C6"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="002107C6"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="002107C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 w:rsidR="002107C6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="002107C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 w:rsidR="002107C6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="002107C6"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="002107C6"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55538490" w14:textId="6C9E285B" w:rsidR="002107C6" w:rsidRPr="007C3B3B" w:rsidRDefault="00884C98" w:rsidP="00B41AB6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lastRenderedPageBreak/>
        <w:t>"</w:t>
      </w:r>
      <w:r w:rsidR="002107C6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="007D791B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:</w:t>
      </w:r>
    </w:p>
    <w:p w14:paraId="001176D6" w14:textId="7E18A2DB" w:rsidR="002107C6" w:rsidRPr="007C3B3B" w:rsidRDefault="002107C6" w:rsidP="00B41AB6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شما هم‌زمان درگیر مسئولیت‌های بیش‌ازحد و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 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و بی‌حسی نسبت به شغل‌تان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 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 xml:space="preserve">هستید. این «الگوی تکرارشونده» و پاسخگویی مدام به دیگران، انگیزه و اشتیاق کاری شما را </w:t>
      </w:r>
      <w:r w:rsidR="00EB2A82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>کاهش داده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 xml:space="preserve"> است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.</w:t>
      </w:r>
      <w:r w:rsidR="00884C98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>"</w:t>
      </w:r>
    </w:p>
    <w:p w14:paraId="30AF6F74" w14:textId="77777777" w:rsidR="002107C6" w:rsidRDefault="002107C6" w:rsidP="002107C6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</w:rPr>
      </w:pPr>
    </w:p>
    <w:p w14:paraId="7FE30860" w14:textId="507E5086" w:rsidR="000817EF" w:rsidRDefault="000817EF" w:rsidP="000817EF">
      <w:pPr>
        <w:bidi/>
        <w:spacing w:after="0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</w:rPr>
      </w:pP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اگر </w:t>
      </w:r>
      <w:r w:rsidRPr="00DC1CA3">
        <w:rPr>
          <w:rFonts w:ascii="IRANSansX" w:eastAsia="Times New Roman" w:hAnsi="IRANSansX" w:cs="IRANSansX"/>
          <w:color w:val="222222"/>
          <w:sz w:val="24"/>
          <w:szCs w:val="24"/>
        </w:rPr>
        <w:t>b=d</w:t>
      </w: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  <w:t xml:space="preserve"> 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مرزگذاری ضعیف در کار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و </w:t>
      </w:r>
      <w:r w:rsidR="00094ACF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ابهام در مسیر</w:t>
      </w:r>
      <w:r w:rsidR="00094ACF"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43C552B8" w14:textId="5B266FDC" w:rsidR="000817EF" w:rsidRPr="007C3B3B" w:rsidRDefault="000817EF" w:rsidP="000817EF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 w:rsidR="007D791B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:</w:t>
      </w:r>
    </w:p>
    <w:p w14:paraId="44B589AA" w14:textId="1C2A46BE" w:rsidR="00877F9C" w:rsidRPr="007C3B3B" w:rsidRDefault="00877F9C" w:rsidP="00877F9C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  <w:lang w:bidi="fa-IR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شما هم‌زمان دچار حجم بالای کار و ابهام در مسیر آینده هستید. این «الگوی تکرارشونده» و درگیری شدید در کارهای روزمره باعث شده فرصت فکر کردن به قدم بعدی شغلی‌تان را نداشته باشید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.</w:t>
      </w:r>
      <w:r w:rsidR="00AE4ED6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  <w:lang w:bidi="fa-IR"/>
        </w:rPr>
        <w:t>"</w:t>
      </w:r>
    </w:p>
    <w:p w14:paraId="68FA6834" w14:textId="040342D3" w:rsidR="002F02FE" w:rsidRDefault="002F02FE" w:rsidP="000817EF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</w:rPr>
      </w:pPr>
    </w:p>
    <w:p w14:paraId="65EB2D86" w14:textId="03507A8C" w:rsidR="002F02FE" w:rsidRDefault="002F02FE" w:rsidP="002F02FE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7357B6ED" w14:textId="01FB4197" w:rsidR="009A10DE" w:rsidRDefault="009A10DE" w:rsidP="009A10DE">
      <w:pPr>
        <w:bidi/>
        <w:spacing w:after="0"/>
        <w:jc w:val="both"/>
        <w:rPr>
          <w:rFonts w:ascii="IRANSansX" w:eastAsia="Times New Roman" w:hAnsi="IRANSansX" w:cs="IRANSansX" w:hint="cs"/>
          <w:color w:val="222222"/>
          <w:sz w:val="24"/>
          <w:szCs w:val="24"/>
          <w:rtl/>
        </w:rPr>
      </w:pP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</w:rPr>
        <w:t xml:space="preserve">اگر </w:t>
      </w:r>
      <w:r>
        <w:rPr>
          <w:rFonts w:ascii="IRANSansX" w:eastAsia="Times New Roman" w:hAnsi="IRANSansX" w:cs="IRANSansX"/>
          <w:color w:val="222222"/>
          <w:sz w:val="24"/>
          <w:szCs w:val="24"/>
        </w:rPr>
        <w:t>d=c</w:t>
      </w:r>
      <w:r w:rsidRPr="00DC1CA3">
        <w:rPr>
          <w:rFonts w:ascii="IRANSansX" w:eastAsia="Times New Roman" w:hAnsi="IRANSansX" w:cs="IRANSansX"/>
          <w:color w:val="222222"/>
          <w:sz w:val="24"/>
          <w:szCs w:val="24"/>
          <w:rtl/>
          <w:lang w:bidi="fa-IR"/>
        </w:rPr>
        <w:t xml:space="preserve"> آنگاه 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پروفایل کاربر « </w:t>
      </w:r>
      <w:r w:rsidR="0091680A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افت انگیزه</w:t>
      </w:r>
      <w:r w:rsidR="0091680A"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و ابهام در مسیر</w:t>
      </w:r>
      <w:r w:rsidRPr="007A0722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 xml:space="preserve"> </w:t>
      </w:r>
      <w:r w:rsidRPr="005960F5">
        <w:rPr>
          <w:rFonts w:ascii="IRANSansX" w:eastAsia="Times New Roman" w:hAnsi="IRANSansX" w:cs="IRANSansX"/>
          <w:b/>
          <w:bCs/>
          <w:color w:val="000000"/>
          <w:sz w:val="24"/>
          <w:szCs w:val="24"/>
          <w:rtl/>
        </w:rPr>
        <w:t>»</w:t>
      </w:r>
      <w:r w:rsidRPr="005960F5">
        <w:rPr>
          <w:rFonts w:ascii="IRANSansX" w:eastAsia="Times New Roman" w:hAnsi="IRANSansX" w:cs="IRANSansX"/>
          <w:color w:val="000000"/>
          <w:sz w:val="24"/>
          <w:szCs w:val="24"/>
          <w:rtl/>
        </w:rPr>
        <w:t xml:space="preserve"> است و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باید توضیح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زیر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به </w:t>
      </w:r>
      <w:r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 xml:space="preserve">عنوان تفسیر پرسشنامه به </w:t>
      </w:r>
      <w:r w:rsidRPr="00D34240">
        <w:rPr>
          <w:rFonts w:ascii="IRANSansX" w:eastAsia="Times New Roman" w:hAnsi="IRANSansX" w:cs="IRANSansX" w:hint="cs"/>
          <w:color w:val="000000"/>
          <w:sz w:val="24"/>
          <w:szCs w:val="24"/>
          <w:rtl/>
        </w:rPr>
        <w:t>کاربر نمایش داده شود</w:t>
      </w:r>
      <w:r w:rsidRPr="00D34240">
        <w:rPr>
          <w:rFonts w:ascii="IRANSansX" w:eastAsia="Times New Roman" w:hAnsi="IRANSansX" w:cs="IRANSansX" w:hint="cs"/>
          <w:b/>
          <w:bCs/>
          <w:color w:val="000000"/>
          <w:sz w:val="24"/>
          <w:szCs w:val="24"/>
          <w:rtl/>
        </w:rPr>
        <w:t>:</w:t>
      </w:r>
    </w:p>
    <w:p w14:paraId="07119D95" w14:textId="77777777" w:rsidR="009A10DE" w:rsidRPr="007C3B3B" w:rsidRDefault="009A10DE" w:rsidP="009A10D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تفسیر وضعیت شما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:</w:t>
      </w:r>
    </w:p>
    <w:p w14:paraId="0976DA41" w14:textId="77777777" w:rsidR="002E2F17" w:rsidRPr="00626FDA" w:rsidRDefault="00AC6E6B" w:rsidP="00AC6E6B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شما هم‌زمان با افت انگیزه در کار فعلی و نداشتن تصویر روشن از آینده شغلی مواجه هستید.</w:t>
      </w:r>
    </w:p>
    <w:p w14:paraId="2117AD5F" w14:textId="0103CA5C" w:rsidR="00AC6E6B" w:rsidRPr="007C3B3B" w:rsidRDefault="00AC6E6B" w:rsidP="002E2F17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در</w:t>
      </w:r>
      <w:r w:rsidR="002E2F17" w:rsidRPr="00626FDA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 xml:space="preserve"> 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جا</w:t>
      </w:r>
      <w:r w:rsidR="002E2F17" w:rsidRPr="00626FDA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 xml:space="preserve"> ز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  <w:rtl/>
        </w:rPr>
        <w:t>دن در این «الگوی تکرارشونده»، توان حرکت و تصمیم‌گیری برای آینده را از شما گرفته است</w:t>
      </w:r>
      <w:r w:rsidRPr="007C3B3B">
        <w:rPr>
          <w:rFonts w:ascii="IRANSansX" w:eastAsia="Times New Roman" w:hAnsi="IRANSansX" w:cs="IRANSansX"/>
          <w:color w:val="222222"/>
          <w:sz w:val="24"/>
          <w:szCs w:val="24"/>
          <w:shd w:val="clear" w:color="auto" w:fill="FAF8FF"/>
        </w:rPr>
        <w:t>.</w:t>
      </w:r>
      <w:r w:rsidR="00E565C6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AF8FF"/>
          <w:rtl/>
        </w:rPr>
        <w:t>"</w:t>
      </w:r>
    </w:p>
    <w:bookmarkEnd w:id="2"/>
    <w:p w14:paraId="4179EC2E" w14:textId="0D6778CF" w:rsidR="009A10DE" w:rsidRDefault="009A10DE" w:rsidP="009A10DE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559257B8" w14:textId="77777777" w:rsidR="00F05A4D" w:rsidRDefault="00F05A4D" w:rsidP="00F05A4D">
      <w:pPr>
        <w:shd w:val="clear" w:color="auto" w:fill="FFFFFF"/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7B2E2799" w14:textId="74C670A9" w:rsidR="00721213" w:rsidRDefault="00721213" w:rsidP="00721213">
      <w:pPr>
        <w:bidi/>
        <w:spacing w:before="300" w:line="240" w:lineRule="auto"/>
        <w:jc w:val="both"/>
        <w:outlineLvl w:val="0"/>
        <w:rPr>
          <w:rFonts w:ascii="IRANSansX" w:hAnsi="IRANSansX" w:cs="IRANSansX"/>
          <w:sz w:val="24"/>
          <w:szCs w:val="24"/>
          <w:rtl/>
          <w:lang w:bidi="fa-IR"/>
        </w:rPr>
      </w:pPr>
      <w:r>
        <w:rPr>
          <w:rFonts w:ascii="IRANSansX" w:hAnsi="IRANSansX" w:cs="IRANSansX" w:hint="cs"/>
          <w:sz w:val="24"/>
          <w:szCs w:val="24"/>
          <w:rtl/>
          <w:lang w:bidi="fa-IR"/>
        </w:rPr>
        <w:t xml:space="preserve">در بخش مربوط به "  </w:t>
      </w:r>
      <w:r w:rsidRPr="00D34240">
        <w:rPr>
          <w:rFonts w:ascii="IRANSansX" w:eastAsia="Times New Roman" w:hAnsi="IRANSansX" w:cs="IRANSansX"/>
          <w:b/>
          <w:bCs/>
          <w:color w:val="000000"/>
          <w:kern w:val="36"/>
          <w:sz w:val="24"/>
          <w:szCs w:val="24"/>
          <w:rtl/>
        </w:rPr>
        <w:t>منطق نمره‌دهی</w:t>
      </w:r>
      <w:r>
        <w:rPr>
          <w:rFonts w:ascii="IRANSansX" w:eastAsia="Times New Roman" w:hAnsi="IRANSansX" w:cs="IRANSansX" w:hint="cs"/>
          <w:b/>
          <w:bCs/>
          <w:color w:val="000000"/>
          <w:kern w:val="36"/>
          <w:sz w:val="24"/>
          <w:szCs w:val="24"/>
          <w:rtl/>
        </w:rPr>
        <w:t xml:space="preserve"> " </w:t>
      </w:r>
      <w:r w:rsidRPr="00947E1E">
        <w:rPr>
          <w:rFonts w:ascii="IRANSansX" w:hAnsi="IRANSansX" w:cs="IRANSansX"/>
          <w:sz w:val="24"/>
          <w:szCs w:val="24"/>
          <w:rtl/>
          <w:lang w:bidi="fa-IR"/>
        </w:rPr>
        <w:t xml:space="preserve">وقتی که باید از بخش </w:t>
      </w:r>
      <w:r w:rsidR="00623E70">
        <w:rPr>
          <w:rFonts w:ascii="IRANSansX" w:hAnsi="IRANSansX" w:cs="IRANSansX" w:hint="cs"/>
          <w:sz w:val="24"/>
          <w:szCs w:val="24"/>
          <w:rtl/>
          <w:lang w:bidi="fa-IR"/>
        </w:rPr>
        <w:t>3</w:t>
      </w:r>
      <w:r>
        <w:rPr>
          <w:rFonts w:ascii="IRANSansX" w:hAnsi="IRANSansX" w:cs="IRANSansX" w:hint="cs"/>
          <w:sz w:val="24"/>
          <w:szCs w:val="24"/>
          <w:rtl/>
          <w:lang w:bidi="fa-IR"/>
        </w:rPr>
        <w:t xml:space="preserve"> </w:t>
      </w:r>
      <w:r w:rsidRPr="00947E1E">
        <w:rPr>
          <w:rFonts w:ascii="IRANSansX" w:hAnsi="IRANSansX" w:cs="IRANSansX"/>
          <w:sz w:val="24"/>
          <w:szCs w:val="24"/>
          <w:rtl/>
          <w:lang w:bidi="fa-IR"/>
        </w:rPr>
        <w:t xml:space="preserve">برای نمایش نتیجه پرسشنامه به کاربر استفاده کنی </w:t>
      </w:r>
      <w:r w:rsidR="00623E70">
        <w:rPr>
          <w:rFonts w:ascii="IRANSansX" w:hAnsi="IRANSansX" w:cs="IRANSansX" w:hint="cs"/>
          <w:sz w:val="24"/>
          <w:szCs w:val="24"/>
          <w:rtl/>
          <w:lang w:bidi="fa-IR"/>
        </w:rPr>
        <w:t>متن</w:t>
      </w:r>
      <w:r w:rsidRPr="00947E1E">
        <w:rPr>
          <w:rFonts w:ascii="IRANSansX" w:hAnsi="IRANSansX" w:cs="IRANSansX"/>
          <w:sz w:val="24"/>
          <w:szCs w:val="24"/>
          <w:rtl/>
          <w:lang w:bidi="fa-IR"/>
        </w:rPr>
        <w:t xml:space="preserve"> زیر رو جایگزین </w:t>
      </w:r>
      <w:r w:rsidR="00623E70">
        <w:rPr>
          <w:rFonts w:ascii="IRANSansX" w:hAnsi="IRANSansX" w:cs="IRANSansX" w:hint="cs"/>
          <w:sz w:val="24"/>
          <w:szCs w:val="24"/>
          <w:rtl/>
          <w:lang w:bidi="fa-IR"/>
        </w:rPr>
        <w:t>متن</w:t>
      </w:r>
      <w:r w:rsidRPr="00947E1E">
        <w:rPr>
          <w:rFonts w:ascii="IRANSansX" w:hAnsi="IRANSansX" w:cs="IRANSansX"/>
          <w:sz w:val="24"/>
          <w:szCs w:val="24"/>
          <w:rtl/>
          <w:lang w:bidi="fa-IR"/>
        </w:rPr>
        <w:t xml:space="preserve"> قبلی کن:</w:t>
      </w:r>
    </w:p>
    <w:p w14:paraId="50556C1E" w14:textId="27C327D5" w:rsidR="00E83BEE" w:rsidRPr="000B0577" w:rsidRDefault="00217744" w:rsidP="00E83BE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  <w:r w:rsidR="00E83BEE"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پروفایل شما: الگوی «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="00E83BEE"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پیچیدگی و فرسایش کامل شغلی</w:t>
      </w:r>
      <w:r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 w:rsidR="00E83BEE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»</w:t>
      </w:r>
    </w:p>
    <w:p w14:paraId="78218DB1" w14:textId="77777777" w:rsidR="00E83BEE" w:rsidRPr="000B0577" w:rsidRDefault="00E83BEE" w:rsidP="00E83BEE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0B0577">
        <w:rPr>
          <w:rFonts w:ascii="IRANSansX" w:eastAsia="Times New Roman" w:hAnsi="IRANSansX" w:cs="IRANSansX"/>
          <w:color w:val="222222"/>
          <w:sz w:val="24"/>
          <w:szCs w:val="24"/>
          <w:rtl/>
        </w:rPr>
        <w:t>امتیازات شما نشان می‌دهد که گره شغلی شما یک‌بعدی نیست و شما هم‌زمان درگیر چند مسئله هستید</w:t>
      </w:r>
      <w:r w:rsidRPr="000B0577">
        <w:rPr>
          <w:rFonts w:ascii="IRANSansX" w:eastAsia="Times New Roman" w:hAnsi="IRANSansX" w:cs="IRANSansX"/>
          <w:color w:val="222222"/>
          <w:sz w:val="24"/>
          <w:szCs w:val="24"/>
        </w:rPr>
        <w:t>:</w:t>
      </w:r>
    </w:p>
    <w:p w14:paraId="3A45B47D" w14:textId="77777777" w:rsidR="00E83BEE" w:rsidRPr="007B689D" w:rsidRDefault="00E83BEE" w:rsidP="007B689D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B689D">
        <w:rPr>
          <w:rFonts w:ascii="IRANSansX" w:eastAsia="Times New Roman" w:hAnsi="IRANSansX" w:cs="IRANSansX"/>
          <w:color w:val="222222"/>
          <w:sz w:val="24"/>
          <w:szCs w:val="24"/>
          <w:rtl/>
        </w:rPr>
        <w:t>حس می‌کنید اختیار کافی روی کارهایتان ندارید</w:t>
      </w:r>
      <w:r w:rsidRPr="007B689D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1F29FC8C" w14:textId="77777777" w:rsidR="00E83BEE" w:rsidRPr="007B689D" w:rsidRDefault="00E83BEE" w:rsidP="007B689D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B689D">
        <w:rPr>
          <w:rFonts w:ascii="IRANSansX" w:eastAsia="Times New Roman" w:hAnsi="IRANSansX" w:cs="IRANSansX"/>
          <w:color w:val="222222"/>
          <w:sz w:val="24"/>
          <w:szCs w:val="24"/>
          <w:rtl/>
        </w:rPr>
        <w:t>مرزهای مشخصی برای پاسخ به انتظارات دیگران ندارید</w:t>
      </w:r>
      <w:r w:rsidRPr="007B689D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28CA583C" w14:textId="77777777" w:rsidR="00E83BEE" w:rsidRPr="007B689D" w:rsidRDefault="00E83BEE" w:rsidP="007B689D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B689D">
        <w:rPr>
          <w:rFonts w:ascii="IRANSansX" w:eastAsia="Times New Roman" w:hAnsi="IRANSansX" w:cs="IRANSansX"/>
          <w:color w:val="222222"/>
          <w:sz w:val="24"/>
          <w:szCs w:val="24"/>
          <w:rtl/>
        </w:rPr>
        <w:t>کار فعلی معنا و جذابیتش را برایتان از دست داده است</w:t>
      </w:r>
      <w:r w:rsidRPr="007B689D">
        <w:rPr>
          <w:rFonts w:ascii="IRANSansX" w:eastAsia="Times New Roman" w:hAnsi="IRANSansX" w:cs="IRANSansX"/>
          <w:color w:val="222222"/>
          <w:sz w:val="24"/>
          <w:szCs w:val="24"/>
        </w:rPr>
        <w:t>.</w:t>
      </w:r>
    </w:p>
    <w:p w14:paraId="75A7B34F" w14:textId="04DBEB20" w:rsidR="00E83BEE" w:rsidRPr="007B689D" w:rsidRDefault="00E83BEE" w:rsidP="007B689D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</w:rPr>
      </w:pPr>
      <w:r w:rsidRPr="007B689D">
        <w:rPr>
          <w:rFonts w:ascii="IRANSansX" w:eastAsia="Times New Roman" w:hAnsi="IRANSansX" w:cs="IRANSansX"/>
          <w:color w:val="222222"/>
          <w:sz w:val="24"/>
          <w:szCs w:val="24"/>
          <w:rtl/>
        </w:rPr>
        <w:t>تصویر و جهت روشنی هم از قدم بعدی‌تان ندارید</w:t>
      </w:r>
      <w:r w:rsidRPr="007B689D">
        <w:rPr>
          <w:rFonts w:ascii="IRANSansX" w:eastAsia="Times New Roman" w:hAnsi="IRANSansX" w:cs="IRANSansX"/>
          <w:color w:val="222222"/>
          <w:sz w:val="24"/>
          <w:szCs w:val="24"/>
        </w:rPr>
        <w:t>.</w:t>
      </w:r>
      <w:r w:rsidR="00217744" w:rsidRPr="007B689D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>"</w:t>
      </w:r>
    </w:p>
    <w:p w14:paraId="7BDCE9AB" w14:textId="77777777" w:rsidR="00623E70" w:rsidRPr="00142044" w:rsidRDefault="00623E70" w:rsidP="00623E70">
      <w:pPr>
        <w:bidi/>
        <w:spacing w:before="300" w:line="240" w:lineRule="auto"/>
        <w:jc w:val="both"/>
        <w:outlineLvl w:val="0"/>
        <w:rPr>
          <w:rFonts w:ascii="IRANSansX" w:eastAsia="Times New Roman" w:hAnsi="IRANSansX" w:cs="IRANSansX"/>
          <w:b/>
          <w:bCs/>
          <w:color w:val="000000"/>
          <w:kern w:val="36"/>
          <w:sz w:val="24"/>
          <w:szCs w:val="24"/>
          <w:rtl/>
        </w:rPr>
      </w:pPr>
    </w:p>
    <w:p w14:paraId="05729DC3" w14:textId="5534E2C8" w:rsidR="00F143DC" w:rsidRDefault="00F143DC" w:rsidP="00F143DC">
      <w:pPr>
        <w:bidi/>
        <w:spacing w:after="0" w:line="240" w:lineRule="auto"/>
        <w:rPr>
          <w:rFonts w:ascii="IRANSansX" w:eastAsia="Times New Roman" w:hAnsi="IRANSansX" w:cs="IRANSansX"/>
          <w:b/>
          <w:bCs/>
          <w:color w:val="222222"/>
          <w:sz w:val="48"/>
          <w:szCs w:val="48"/>
          <w:shd w:val="clear" w:color="auto" w:fill="FFFFFF"/>
          <w:lang w:bidi="fa-IR"/>
        </w:rPr>
      </w:pPr>
      <w:r w:rsidRPr="005F3156">
        <w:rPr>
          <w:rFonts w:ascii="IRANSansX" w:eastAsia="Times New Roman" w:hAnsi="IRANSansX" w:cs="IRANSansX" w:hint="cs"/>
          <w:b/>
          <w:bCs/>
          <w:color w:val="222222"/>
          <w:sz w:val="48"/>
          <w:szCs w:val="48"/>
          <w:shd w:val="clear" w:color="auto" w:fill="FFFFFF"/>
          <w:rtl/>
          <w:lang w:bidi="fa-IR"/>
        </w:rPr>
        <w:t xml:space="preserve">بخش </w:t>
      </w:r>
      <w:r>
        <w:rPr>
          <w:rFonts w:ascii="IRANSansX" w:eastAsia="Times New Roman" w:hAnsi="IRANSansX" w:cs="IRANSansX"/>
          <w:b/>
          <w:bCs/>
          <w:color w:val="222222"/>
          <w:sz w:val="48"/>
          <w:szCs w:val="48"/>
          <w:shd w:val="clear" w:color="auto" w:fill="FFFFFF"/>
          <w:lang w:bidi="fa-IR"/>
        </w:rPr>
        <w:t>B</w:t>
      </w:r>
    </w:p>
    <w:p w14:paraId="078D82EE" w14:textId="77777777" w:rsidR="007333C1" w:rsidRDefault="009F4D72" w:rsidP="007333C1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 w:rsidRPr="009F4D72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بعد از اینکه کاربر پرسشنامه را تکمیل کرد ب</w:t>
      </w:r>
      <w:r w:rsidR="007333C1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ه صفحه ای هدایت میشود که نتیجه را ببیند. در این صفحه کارهای زیر را انجام بده: </w:t>
      </w:r>
    </w:p>
    <w:p w14:paraId="78E5D708" w14:textId="77777777" w:rsidR="00472CDE" w:rsidRDefault="00472CDE" w:rsidP="00472CDE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lastRenderedPageBreak/>
        <w:t>جمله " معیار فعلی شما: ...." را حذف کن.</w:t>
      </w:r>
    </w:p>
    <w:p w14:paraId="77865E8A" w14:textId="77777777" w:rsidR="00472CDE" w:rsidRDefault="00472CDE" w:rsidP="00472CDE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</w:p>
    <w:p w14:paraId="1B76BF0B" w14:textId="50D0DBA0" w:rsidR="007333C1" w:rsidRDefault="007333C1" w:rsidP="00472CDE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در این صفحه 4 مستطیل کوچک وجود دارد. این 4 تا رو حذف کن.</w:t>
      </w:r>
    </w:p>
    <w:p w14:paraId="53113FFD" w14:textId="4EC6BF51" w:rsidR="007333C1" w:rsidRDefault="007333C1" w:rsidP="007333C1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</w:p>
    <w:p w14:paraId="39A67026" w14:textId="0EC45107" w:rsidR="002B51D3" w:rsidRPr="0001089B" w:rsidRDefault="002B51D3" w:rsidP="00472CDE">
      <w:pPr>
        <w:bidi/>
        <w:spacing w:after="0" w:line="240" w:lineRule="auto"/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جمله</w:t>
      </w:r>
      <w:r w:rsidR="0001089B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"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</w:t>
      </w:r>
      <w:r w:rsidR="0001089B" w:rsidRPr="0001089B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این </w:t>
      </w:r>
      <w:r w:rsidR="0001089B" w:rsidRPr="0001089B">
        <w:rPr>
          <w:rFonts w:ascii="IRANSansX" w:hAnsi="IRANSansX" w:cs="IRANSansX"/>
          <w:color w:val="7A8FA3"/>
          <w:sz w:val="24"/>
          <w:szCs w:val="24"/>
          <w:shd w:val="clear" w:color="auto" w:fill="FFFFFF"/>
          <w:rtl/>
        </w:rPr>
        <w:t>نتایج جنبه آموزشی دارد و جایگزین مشاوره تخصصی نمی‌شود</w:t>
      </w:r>
      <w:r w:rsidR="0001089B" w:rsidRPr="0001089B">
        <w:rPr>
          <w:rFonts w:ascii="IRANSansX" w:hAnsi="IRANSansX" w:cs="IRANSansX" w:hint="cs"/>
          <w:color w:val="7A8FA3"/>
          <w:sz w:val="24"/>
          <w:szCs w:val="24"/>
          <w:shd w:val="clear" w:color="auto" w:fill="FFFFFF"/>
          <w:rtl/>
        </w:rPr>
        <w:t>. " را حذف کن.</w:t>
      </w:r>
    </w:p>
    <w:p w14:paraId="67CEA313" w14:textId="77777777" w:rsidR="005E0F65" w:rsidRPr="0001089B" w:rsidRDefault="005E0F65" w:rsidP="007333C1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</w:p>
    <w:p w14:paraId="68ECF449" w14:textId="4F32B821" w:rsidR="009F4D72" w:rsidRDefault="007333C1" w:rsidP="005E0F65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دکمه لینک‌دار " گفتگو با سای‌باما درباره نتایج" را حذف کن.</w:t>
      </w:r>
    </w:p>
    <w:p w14:paraId="14B2BA87" w14:textId="77777777" w:rsidR="007333C1" w:rsidRPr="009F4D72" w:rsidRDefault="007333C1" w:rsidP="007333C1">
      <w:pPr>
        <w:bidi/>
        <w:spacing w:after="0" w:line="240" w:lineRule="auto"/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</w:pPr>
    </w:p>
    <w:p w14:paraId="22280C4A" w14:textId="269B4772" w:rsidR="0000365B" w:rsidRDefault="0000365B" w:rsidP="0000365B">
      <w:pPr>
        <w:bidi/>
        <w:spacing w:after="0" w:line="240" w:lineRule="auto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دکمه لینک‌دار "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پاسخ</w:t>
      </w:r>
      <w:r w:rsidR="00CF56E7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‌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دهی مجدد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" را حذف کن.</w:t>
      </w:r>
    </w:p>
    <w:p w14:paraId="6D724645" w14:textId="0944E004" w:rsidR="00721213" w:rsidRDefault="00721213" w:rsidP="00721213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rtl/>
        </w:rPr>
      </w:pPr>
    </w:p>
    <w:p w14:paraId="5D374CF3" w14:textId="7ABCFE2B" w:rsidR="00E06863" w:rsidRDefault="00E06863" w:rsidP="00980707">
      <w:pPr>
        <w:shd w:val="clear" w:color="auto" w:fill="FFFFFF"/>
        <w:bidi/>
        <w:spacing w:after="0" w:line="240" w:lineRule="auto"/>
        <w:jc w:val="both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 w:rsidRPr="00F77F40"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  <w:t xml:space="preserve">متن " اگر </w:t>
      </w:r>
      <w:r w:rsidRPr="00F77F40">
        <w:rPr>
          <w:rFonts w:ascii="IRANSansX" w:hAnsi="IRANSansX" w:cs="IRANSansX"/>
          <w:color w:val="3D5166"/>
          <w:shd w:val="clear" w:color="auto" w:fill="F5F0E8"/>
          <w:rtl/>
        </w:rPr>
        <w:t>می‌خواهید یاد بگیرید چطور ریشه این الگوها را پیدا کنید و معیار شغلی تازه‌ای برای خودتان بسازید، در وبینار رایگان «ریشه‌یابی گره کور شغلی» ثبت‌نام کنید</w:t>
      </w:r>
      <w:r w:rsidRPr="00F77F40">
        <w:rPr>
          <w:rFonts w:ascii="IRANSansX" w:hAnsi="IRANSansX" w:cs="IRANSansX"/>
          <w:color w:val="3D5166"/>
          <w:shd w:val="clear" w:color="auto" w:fill="F5F0E8"/>
          <w:rtl/>
        </w:rPr>
        <w:t xml:space="preserve">." رو به متن " </w:t>
      </w:r>
      <w:r w:rsidR="00F77F40" w:rsidRPr="007C3B3B">
        <w:rPr>
          <w:rFonts w:ascii="IRANSansX" w:eastAsia="Times New Roman" w:hAnsi="IRANSansX" w:cs="IRANSansX"/>
          <w:color w:val="222222"/>
          <w:sz w:val="24"/>
          <w:szCs w:val="24"/>
          <w:rtl/>
        </w:rPr>
        <w:t>برای ریشه‌یابی این الگو و رسیدن به شفافیت در مسیر شغلی، در وبینار رایگان شرکت کنید</w:t>
      </w:r>
      <w:r w:rsidR="00F77F40" w:rsidRPr="007C3B3B">
        <w:rPr>
          <w:rFonts w:ascii="IRANSansX" w:eastAsia="Times New Roman" w:hAnsi="IRANSansX" w:cs="IRANSansX"/>
          <w:color w:val="222222"/>
          <w:sz w:val="24"/>
          <w:szCs w:val="24"/>
        </w:rPr>
        <w:t>:</w:t>
      </w:r>
      <w:r w:rsidR="00980707">
        <w:rPr>
          <w:rFonts w:ascii="IRANSansX" w:eastAsia="Times New Roman" w:hAnsi="IRANSansX" w:cs="IRANSansX" w:hint="cs"/>
          <w:color w:val="222222"/>
          <w:sz w:val="24"/>
          <w:szCs w:val="24"/>
          <w:rtl/>
        </w:rPr>
        <w:t xml:space="preserve"> </w:t>
      </w:r>
      <w:r>
        <w:rPr>
          <w:rFonts w:ascii="IRANSansX" w:hAnsi="IRANSansX" w:cs="IRANSansX" w:hint="cs"/>
          <w:color w:val="3D5166"/>
          <w:shd w:val="clear" w:color="auto" w:fill="F5F0E8"/>
          <w:rtl/>
        </w:rPr>
        <w:t>" تغییر بده.</w:t>
      </w:r>
    </w:p>
    <w:p w14:paraId="05281E78" w14:textId="77777777" w:rsidR="00E06863" w:rsidRDefault="00E06863" w:rsidP="00E06863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</w:p>
    <w:p w14:paraId="12C8E3E3" w14:textId="2D8FEA9C" w:rsidR="00737255" w:rsidRDefault="00737255" w:rsidP="00E06863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برای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دکمه لینک‌دار " ثبت نام در وبینار رایگان ریشه‌یابی گره کور شغلی"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تغییرات زیر رو اعمال کن:</w:t>
      </w:r>
    </w:p>
    <w:p w14:paraId="4AF068ED" w14:textId="3C5FA9C6" w:rsidR="00407BCA" w:rsidRDefault="00407BCA" w:rsidP="00407BCA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متن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" ثبت نام در وبینار رایگان ریشه‌یابی گره کور شغلی"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رو به متن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" ثبت نام در وبینار رایگان "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 تغییر بده.</w:t>
      </w:r>
    </w:p>
    <w:p w14:paraId="4111CE7B" w14:textId="2FE76B6C" w:rsidR="00737255" w:rsidRDefault="00737255" w:rsidP="00737255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shd w:val="clear" w:color="auto" w:fill="FFFFFF"/>
          <w:rtl/>
          <w:lang w:bidi="fa-IR"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 xml:space="preserve">رنگ بک گراند رو به نارنجی 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تغییر بده</w:t>
      </w: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.</w:t>
      </w:r>
    </w:p>
    <w:p w14:paraId="3252B8C5" w14:textId="15E7264F" w:rsidR="0000365B" w:rsidRDefault="00737255" w:rsidP="00737255">
      <w:pPr>
        <w:bidi/>
        <w:spacing w:after="0"/>
        <w:rPr>
          <w:rFonts w:ascii="IRANSansX" w:eastAsia="Times New Roman" w:hAnsi="IRANSansX" w:cs="IRANSansX"/>
          <w:color w:val="222222"/>
          <w:sz w:val="24"/>
          <w:szCs w:val="24"/>
          <w:rtl/>
        </w:rPr>
      </w:pPr>
      <w:r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سایز دکمه رو خیلی بزرگتر کن</w:t>
      </w:r>
      <w:r w:rsidR="00407BCA">
        <w:rPr>
          <w:rFonts w:ascii="IRANSansX" w:eastAsia="Times New Roman" w:hAnsi="IRANSansX" w:cs="IRANSansX" w:hint="cs"/>
          <w:color w:val="222222"/>
          <w:sz w:val="24"/>
          <w:szCs w:val="24"/>
          <w:shd w:val="clear" w:color="auto" w:fill="FFFFFF"/>
          <w:rtl/>
          <w:lang w:bidi="fa-IR"/>
        </w:rPr>
        <w:t>.</w:t>
      </w:r>
    </w:p>
    <w:sectPr w:rsidR="00003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X">
    <w:panose1 w:val="00000000000000000000"/>
    <w:charset w:val="00"/>
    <w:family w:val="modern"/>
    <w:notTrueType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611D9"/>
    <w:multiLevelType w:val="hybridMultilevel"/>
    <w:tmpl w:val="793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53"/>
    <w:rsid w:val="0000365B"/>
    <w:rsid w:val="0001089B"/>
    <w:rsid w:val="00055A96"/>
    <w:rsid w:val="000735D0"/>
    <w:rsid w:val="000817EF"/>
    <w:rsid w:val="000865DC"/>
    <w:rsid w:val="00094ACF"/>
    <w:rsid w:val="000C5F25"/>
    <w:rsid w:val="000F1246"/>
    <w:rsid w:val="001161E4"/>
    <w:rsid w:val="00142044"/>
    <w:rsid w:val="001E3DDE"/>
    <w:rsid w:val="002107C6"/>
    <w:rsid w:val="00217744"/>
    <w:rsid w:val="00221501"/>
    <w:rsid w:val="00285B40"/>
    <w:rsid w:val="002B51D3"/>
    <w:rsid w:val="002D74EC"/>
    <w:rsid w:val="002E2F17"/>
    <w:rsid w:val="002F02FE"/>
    <w:rsid w:val="002F3093"/>
    <w:rsid w:val="00342855"/>
    <w:rsid w:val="00355351"/>
    <w:rsid w:val="00374812"/>
    <w:rsid w:val="00394253"/>
    <w:rsid w:val="00407BCA"/>
    <w:rsid w:val="00472CDE"/>
    <w:rsid w:val="005552F3"/>
    <w:rsid w:val="00581AAA"/>
    <w:rsid w:val="005960F5"/>
    <w:rsid w:val="005A074D"/>
    <w:rsid w:val="005E0F65"/>
    <w:rsid w:val="005F3156"/>
    <w:rsid w:val="00623E70"/>
    <w:rsid w:val="00626FDA"/>
    <w:rsid w:val="0067071A"/>
    <w:rsid w:val="00675BFB"/>
    <w:rsid w:val="00677864"/>
    <w:rsid w:val="006A155B"/>
    <w:rsid w:val="006A3EB0"/>
    <w:rsid w:val="006B495D"/>
    <w:rsid w:val="006C303F"/>
    <w:rsid w:val="006E285C"/>
    <w:rsid w:val="00721213"/>
    <w:rsid w:val="007333C1"/>
    <w:rsid w:val="00737255"/>
    <w:rsid w:val="007441D8"/>
    <w:rsid w:val="00746098"/>
    <w:rsid w:val="007A0722"/>
    <w:rsid w:val="007B689D"/>
    <w:rsid w:val="007D791B"/>
    <w:rsid w:val="008743DC"/>
    <w:rsid w:val="00877F9C"/>
    <w:rsid w:val="00882C98"/>
    <w:rsid w:val="00884692"/>
    <w:rsid w:val="00884C98"/>
    <w:rsid w:val="008A503F"/>
    <w:rsid w:val="008C7ED4"/>
    <w:rsid w:val="009101DE"/>
    <w:rsid w:val="0091680A"/>
    <w:rsid w:val="00917D0E"/>
    <w:rsid w:val="00947E1E"/>
    <w:rsid w:val="00956E95"/>
    <w:rsid w:val="00980707"/>
    <w:rsid w:val="009A10DE"/>
    <w:rsid w:val="009F4D72"/>
    <w:rsid w:val="00A77480"/>
    <w:rsid w:val="00AB01BE"/>
    <w:rsid w:val="00AC6E6B"/>
    <w:rsid w:val="00AE4ED6"/>
    <w:rsid w:val="00B41AB6"/>
    <w:rsid w:val="00B5028A"/>
    <w:rsid w:val="00B824E5"/>
    <w:rsid w:val="00C53B52"/>
    <w:rsid w:val="00C62318"/>
    <w:rsid w:val="00CF56E7"/>
    <w:rsid w:val="00D00499"/>
    <w:rsid w:val="00D17D7B"/>
    <w:rsid w:val="00D330C1"/>
    <w:rsid w:val="00DB7666"/>
    <w:rsid w:val="00DD3D98"/>
    <w:rsid w:val="00DF4CB6"/>
    <w:rsid w:val="00E06863"/>
    <w:rsid w:val="00E444F7"/>
    <w:rsid w:val="00E56451"/>
    <w:rsid w:val="00E565C6"/>
    <w:rsid w:val="00E73C65"/>
    <w:rsid w:val="00E83BEE"/>
    <w:rsid w:val="00EB2A82"/>
    <w:rsid w:val="00F05A4D"/>
    <w:rsid w:val="00F06DC7"/>
    <w:rsid w:val="00F143DC"/>
    <w:rsid w:val="00F40C6F"/>
    <w:rsid w:val="00F77F40"/>
    <w:rsid w:val="00F94698"/>
    <w:rsid w:val="00FA5232"/>
    <w:rsid w:val="00F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96A6"/>
  <w15:chartTrackingRefBased/>
  <w15:docId w15:val="{44F40E7E-46B3-4FA6-9816-5A38104A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4101">
          <w:marLeft w:val="0"/>
          <w:marRight w:val="0"/>
          <w:marTop w:val="0"/>
          <w:marBottom w:val="0"/>
          <w:divBdr>
            <w:top w:val="single" w:sz="6" w:space="0" w:color="E4D6C0"/>
            <w:left w:val="single" w:sz="6" w:space="0" w:color="E4D6C0"/>
            <w:bottom w:val="single" w:sz="6" w:space="0" w:color="E4D6C0"/>
            <w:right w:val="single" w:sz="6" w:space="0" w:color="E4D6C0"/>
          </w:divBdr>
          <w:divsChild>
            <w:div w:id="130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90111">
          <w:marLeft w:val="0"/>
          <w:marRight w:val="0"/>
          <w:marTop w:val="0"/>
          <w:marBottom w:val="0"/>
          <w:divBdr>
            <w:top w:val="single" w:sz="6" w:space="0" w:color="E4D6C0"/>
            <w:left w:val="single" w:sz="6" w:space="0" w:color="E4D6C0"/>
            <w:bottom w:val="single" w:sz="6" w:space="0" w:color="E4D6C0"/>
            <w:right w:val="single" w:sz="6" w:space="0" w:color="E4D6C0"/>
          </w:divBdr>
          <w:divsChild>
            <w:div w:id="18015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77836">
          <w:marLeft w:val="0"/>
          <w:marRight w:val="0"/>
          <w:marTop w:val="0"/>
          <w:marBottom w:val="0"/>
          <w:divBdr>
            <w:top w:val="single" w:sz="6" w:space="0" w:color="E4D6C0"/>
            <w:left w:val="single" w:sz="6" w:space="0" w:color="E4D6C0"/>
            <w:bottom w:val="single" w:sz="6" w:space="0" w:color="E4D6C0"/>
            <w:right w:val="single" w:sz="6" w:space="0" w:color="E4D6C0"/>
          </w:divBdr>
          <w:divsChild>
            <w:div w:id="5126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6043">
          <w:marLeft w:val="0"/>
          <w:marRight w:val="0"/>
          <w:marTop w:val="0"/>
          <w:marBottom w:val="0"/>
          <w:divBdr>
            <w:top w:val="single" w:sz="6" w:space="0" w:color="E4D6C0"/>
            <w:left w:val="single" w:sz="6" w:space="0" w:color="E4D6C0"/>
            <w:bottom w:val="single" w:sz="6" w:space="0" w:color="E4D6C0"/>
            <w:right w:val="single" w:sz="6" w:space="0" w:color="E4D6C0"/>
          </w:divBdr>
          <w:divsChild>
            <w:div w:id="519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92</cp:revision>
  <dcterms:created xsi:type="dcterms:W3CDTF">2026-08-23T14:50:00Z</dcterms:created>
  <dcterms:modified xsi:type="dcterms:W3CDTF">2026-08-24T08:03:00Z</dcterms:modified>
</cp:coreProperties>
</file>